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FD" w:rsidRDefault="00D13BFD">
      <w:pPr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</w:pPr>
    </w:p>
    <w:p w:rsidR="005B1B4D" w:rsidRPr="00D13BFD" w:rsidRDefault="00D13BFD">
      <w:pPr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  <w:t xml:space="preserve">      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对于下图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,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甲说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,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这是一只鸟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;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乙说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,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这是一只兔。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 xml:space="preserve"> 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由此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,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有人认为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,</w:t>
      </w:r>
      <w:r w:rsidRPr="00D13BFD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人对事物的认识的结果是由认识的主体决定的。请你谈谈对此观点的看法。</w:t>
      </w:r>
    </w:p>
    <w:p w:rsidR="00D13BFD" w:rsidRPr="00D13BFD" w:rsidRDefault="00D13BFD">
      <w:pPr>
        <w:rPr>
          <w:rFonts w:ascii="Arial" w:hAnsi="Arial" w:cs="Arial" w:hint="eastAsia"/>
          <w:b/>
          <w:color w:val="333333"/>
          <w:sz w:val="30"/>
          <w:szCs w:val="30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object w:dxaOrig="30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1.45pt;height:42.1pt" o:ole="">
            <v:imagedata r:id="rId4" o:title=""/>
          </v:shape>
          <o:OLEObject Type="Embed" ProgID="Package" ShapeID="_x0000_i1031" DrawAspect="Content" ObjectID="_1588221079" r:id="rId5"/>
        </w:object>
      </w: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Default="00D13BFD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D13BFD" w:rsidRPr="00D13BFD" w:rsidRDefault="00D13BFD" w:rsidP="00D13B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23B3B"/>
          <w:kern w:val="0"/>
          <w:sz w:val="30"/>
          <w:szCs w:val="30"/>
        </w:rPr>
      </w:pPr>
      <w:r w:rsidRPr="00D13BFD">
        <w:rPr>
          <w:rFonts w:ascii="微软雅黑" w:eastAsia="微软雅黑" w:hAnsi="微软雅黑" w:cs="宋体" w:hint="eastAsia"/>
          <w:color w:val="423B3B"/>
          <w:kern w:val="0"/>
          <w:sz w:val="30"/>
          <w:szCs w:val="30"/>
        </w:rPr>
        <w:t>（1）意识是客观事物在人脑中的能动反映。</w:t>
      </w:r>
    </w:p>
    <w:p w:rsidR="00D13BFD" w:rsidRPr="00D13BFD" w:rsidRDefault="00D13BFD" w:rsidP="00D13B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23B3B"/>
          <w:kern w:val="0"/>
          <w:sz w:val="30"/>
          <w:szCs w:val="30"/>
        </w:rPr>
      </w:pPr>
      <w:r w:rsidRPr="00D13BFD">
        <w:rPr>
          <w:rFonts w:ascii="微软雅黑" w:eastAsia="微软雅黑" w:hAnsi="微软雅黑" w:cs="宋体" w:hint="eastAsia"/>
          <w:color w:val="423B3B"/>
          <w:kern w:val="0"/>
          <w:sz w:val="30"/>
          <w:szCs w:val="30"/>
        </w:rPr>
        <w:t>（2）上述认识的差异表明，人对客观事物的认识的过程是人对客观事物获取、加工、处理信息的过程。在此过程中，人的认识受到利益立足点、价值取向、思维方式、知识背景等主观因素的影响，从而造成不同的认识结果。</w:t>
      </w:r>
    </w:p>
    <w:p w:rsidR="00D13BFD" w:rsidRDefault="00D13BFD" w:rsidP="00D13B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23B3B"/>
          <w:kern w:val="0"/>
          <w:sz w:val="30"/>
          <w:szCs w:val="30"/>
        </w:rPr>
      </w:pPr>
      <w:r w:rsidRPr="00D13BFD">
        <w:rPr>
          <w:rFonts w:ascii="微软雅黑" w:eastAsia="微软雅黑" w:hAnsi="微软雅黑" w:cs="宋体" w:hint="eastAsia"/>
          <w:color w:val="423B3B"/>
          <w:kern w:val="0"/>
          <w:sz w:val="30"/>
          <w:szCs w:val="30"/>
        </w:rPr>
        <w:t>（3）但是，不同认识结果的差异有其客观的根源，归根到底依然是客观事物的反映。因此，人的认识结果是受认识主体的影响，而不是由认识的主体所决定的。</w:t>
      </w:r>
    </w:p>
    <w:p w:rsidR="00D13BFD" w:rsidRPr="00D13BFD" w:rsidRDefault="00D13BFD" w:rsidP="00D13B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23B3B"/>
          <w:kern w:val="0"/>
          <w:sz w:val="30"/>
          <w:szCs w:val="30"/>
        </w:rPr>
      </w:pPr>
    </w:p>
    <w:p w:rsidR="00D13BFD" w:rsidRPr="00D13BFD" w:rsidRDefault="00D13BFD" w:rsidP="00D13BFD">
      <w:pPr>
        <w:widowControl/>
        <w:jc w:val="left"/>
        <w:rPr>
          <w:rFonts w:ascii="微软雅黑" w:eastAsia="微软雅黑" w:hAnsi="微软雅黑" w:cs="宋体"/>
          <w:color w:val="423B3B"/>
          <w:kern w:val="0"/>
          <w:sz w:val="30"/>
          <w:szCs w:val="30"/>
        </w:rPr>
      </w:pPr>
      <w:r w:rsidRPr="00D13BFD">
        <w:rPr>
          <w:rFonts w:ascii="微软雅黑" w:eastAsia="微软雅黑" w:hAnsi="微软雅黑" w:cs="宋体" w:hint="eastAsia"/>
          <w:color w:val="423B3B"/>
          <w:kern w:val="0"/>
          <w:sz w:val="30"/>
          <w:szCs w:val="30"/>
          <w:shd w:val="clear" w:color="auto" w:fill="FFFFFF"/>
        </w:rPr>
        <w:t>解析:</w:t>
      </w:r>
      <w:r w:rsidRPr="00D13BFD">
        <w:rPr>
          <w:rFonts w:ascii="微软雅黑" w:eastAsia="微软雅黑" w:hAnsi="微软雅黑" w:cs="宋体" w:hint="eastAsia"/>
          <w:color w:val="423B3B"/>
          <w:kern w:val="0"/>
          <w:sz w:val="30"/>
          <w:szCs w:val="30"/>
        </w:rPr>
        <w:t>“认识的主体”是指人，“人对事物的认识的结果”是指人的意识对客观事物的反映的结果。人的意识的形成受到主客观因素的制约。“人对事物的认识的结果是由认识的主体决定的”，这句话的意思是说人对客观事物的反映是由每个认识的主体——人所决定的，这种观点在肯定人在认识过程中的作用的同时，又过分夸大了人在认识过程中的作用。</w:t>
      </w:r>
    </w:p>
    <w:p w:rsidR="00D13BFD" w:rsidRPr="00D13BFD" w:rsidRDefault="00D13BFD">
      <w:pPr>
        <w:rPr>
          <w:sz w:val="30"/>
          <w:szCs w:val="30"/>
        </w:rPr>
      </w:pPr>
    </w:p>
    <w:sectPr w:rsidR="00D13BFD" w:rsidRPr="00D13BFD" w:rsidSect="0016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BFD"/>
    <w:rsid w:val="00167ACE"/>
    <w:rsid w:val="004120D4"/>
    <w:rsid w:val="00D13BFD"/>
    <w:rsid w:val="00F7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A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">
    <w:name w:val="gray"/>
    <w:basedOn w:val="a0"/>
    <w:rsid w:val="00D13BFD"/>
  </w:style>
  <w:style w:type="paragraph" w:styleId="a3">
    <w:name w:val="Normal (Web)"/>
    <w:basedOn w:val="a"/>
    <w:uiPriority w:val="99"/>
    <w:semiHidden/>
    <w:unhideWhenUsed/>
    <w:rsid w:val="00D13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2018-05-18T23:37:00Z</dcterms:created>
  <dcterms:modified xsi:type="dcterms:W3CDTF">2018-05-18T23:45:00Z</dcterms:modified>
</cp:coreProperties>
</file>