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6F5C" w14:textId="58ADA1BC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4E604CB1" w14:textId="77777777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25E7A7CC" w14:textId="77777777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494C1065" w14:textId="77777777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55827743" w14:textId="4175A0FB" w:rsidR="005424C0" w:rsidRPr="006B6CC2" w:rsidRDefault="006B6CC2" w:rsidP="006B6CC2">
      <w:pPr>
        <w:jc w:val="center"/>
        <w:rPr>
          <w:b/>
          <w:bCs/>
          <w:sz w:val="40"/>
          <w:szCs w:val="44"/>
        </w:rPr>
      </w:pPr>
      <w:r w:rsidRPr="006B6CC2">
        <w:rPr>
          <w:rFonts w:hint="eastAsia"/>
          <w:b/>
          <w:bCs/>
          <w:sz w:val="40"/>
          <w:szCs w:val="44"/>
        </w:rPr>
        <w:t>基于ROS2的小乌龟自动寻路</w:t>
      </w:r>
    </w:p>
    <w:p w14:paraId="036EB4F4" w14:textId="77777777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0568525E" w14:textId="5E30FDEB" w:rsidR="006B6CC2" w:rsidRDefault="006B6CC2" w:rsidP="006B6CC2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方向B</w:t>
      </w:r>
    </w:p>
    <w:p w14:paraId="019E2C4B" w14:textId="77777777" w:rsidR="006B6CC2" w:rsidRDefault="006B6CC2" w:rsidP="006B6CC2">
      <w:pPr>
        <w:jc w:val="center"/>
        <w:rPr>
          <w:b/>
          <w:bCs/>
          <w:sz w:val="36"/>
          <w:szCs w:val="40"/>
        </w:rPr>
      </w:pPr>
    </w:p>
    <w:p w14:paraId="5D6FA62D" w14:textId="47812B10" w:rsidR="006B6CC2" w:rsidRDefault="006B6CC2" w:rsidP="006B6CC2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组员：</w:t>
      </w:r>
      <w:proofErr w:type="gramStart"/>
      <w:r>
        <w:rPr>
          <w:rFonts w:hint="eastAsia"/>
          <w:b/>
          <w:bCs/>
          <w:sz w:val="36"/>
          <w:szCs w:val="40"/>
        </w:rPr>
        <w:t>金嘉豪</w:t>
      </w:r>
      <w:proofErr w:type="gramEnd"/>
    </w:p>
    <w:p w14:paraId="4944BD90" w14:textId="291C780E" w:rsidR="006B6CC2" w:rsidRDefault="006B6CC2" w:rsidP="006B6CC2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学号：20242043</w:t>
      </w:r>
    </w:p>
    <w:p w14:paraId="2A2BA8EC" w14:textId="15E631A7" w:rsidR="006B6CC2" w:rsidRDefault="006B6CC2" w:rsidP="006B6CC2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接入自动寻路功能</w:t>
      </w:r>
    </w:p>
    <w:p w14:paraId="3B0B9382" w14:textId="77777777" w:rsidR="006B6CC2" w:rsidRDefault="006B6CC2">
      <w:pPr>
        <w:widowControl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1FA19BE4" w14:textId="140E3B83" w:rsidR="006B6CC2" w:rsidRPr="006B6CC2" w:rsidRDefault="006B6CC2" w:rsidP="006B6CC2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6B6CC2">
        <w:rPr>
          <w:rFonts w:hint="eastAsia"/>
          <w:b/>
          <w:bCs/>
          <w:sz w:val="28"/>
          <w:szCs w:val="32"/>
        </w:rPr>
        <w:lastRenderedPageBreak/>
        <w:t>项目概述</w:t>
      </w:r>
    </w:p>
    <w:p w14:paraId="3B4653EB" w14:textId="40DA625A" w:rsidR="006B6CC2" w:rsidRDefault="006B6CC2" w:rsidP="006B6CC2">
      <w:pPr>
        <w:pStyle w:val="a9"/>
      </w:pPr>
      <w:r>
        <w:rPr>
          <w:rFonts w:hint="eastAsia"/>
        </w:rPr>
        <w:t>接入explorer.py，实现小乌龟的自动寻路功能，修改了index.html，增加了开启/关闭自动寻路功能的按钮。选择方向B。因为</w:t>
      </w:r>
      <w:r w:rsidRPr="006B6CC2">
        <w:t>传统“沿墙走”算法在含有环路的复杂迷宫中极易陷入局部死循环或绕远路。为了实现真正意义上的全局最优解，必须采用图论路径规划算法。</w:t>
      </w:r>
    </w:p>
    <w:p w14:paraId="14FBF15D" w14:textId="77777777" w:rsidR="006B6CC2" w:rsidRDefault="006B6CC2">
      <w:pPr>
        <w:widowControl/>
      </w:pPr>
      <w:r>
        <w:br w:type="page"/>
      </w:r>
    </w:p>
    <w:p w14:paraId="0C58AC65" w14:textId="368B5D6D" w:rsidR="006B6CC2" w:rsidRPr="0085708F" w:rsidRDefault="006B6CC2" w:rsidP="006B6CC2">
      <w:pPr>
        <w:pStyle w:val="a9"/>
        <w:rPr>
          <w:b/>
          <w:bCs/>
          <w:sz w:val="28"/>
          <w:szCs w:val="32"/>
        </w:rPr>
      </w:pPr>
      <w:r w:rsidRPr="0085708F">
        <w:rPr>
          <w:rFonts w:hint="eastAsia"/>
          <w:b/>
          <w:bCs/>
          <w:sz w:val="28"/>
          <w:szCs w:val="32"/>
        </w:rPr>
        <w:lastRenderedPageBreak/>
        <w:t>二．系统链路</w:t>
      </w:r>
    </w:p>
    <w:p w14:paraId="3621DEB1" w14:textId="6ED5A40B" w:rsidR="007B6F88" w:rsidRDefault="003C742B" w:rsidP="006B6CC2">
      <w:pPr>
        <w:pStyle w:val="a9"/>
      </w:pPr>
      <w:r>
        <w:tab/>
      </w:r>
      <w:r>
        <w:rPr>
          <w:rFonts w:hint="eastAsia"/>
        </w:rPr>
        <w:t>1. WSL启动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  <w:noProof/>
        </w:rPr>
        <w:drawing>
          <wp:inline distT="0" distB="0" distL="0" distR="0" wp14:anchorId="1503364E" wp14:editId="3C174379">
            <wp:extent cx="3543482" cy="1263715"/>
            <wp:effectExtent l="0" t="0" r="0" b="0"/>
            <wp:docPr id="1062888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8258" name="图片 1062888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E859" w14:textId="6BAC3B7F" w:rsidR="003C742B" w:rsidRDefault="003C742B" w:rsidP="0085708F">
      <w:pPr>
        <w:pStyle w:val="a9"/>
        <w:ind w:firstLine="120"/>
      </w:pPr>
      <w:r>
        <w:rPr>
          <w:rFonts w:hint="eastAsia"/>
        </w:rPr>
        <w:t>2. 手机启动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并连接</w:t>
      </w:r>
      <w:r>
        <w:rPr>
          <w:noProof/>
        </w:rPr>
        <w:drawing>
          <wp:inline distT="0" distB="0" distL="0" distR="0" wp14:anchorId="32A36BC9" wp14:editId="6982586F">
            <wp:extent cx="3530464" cy="3524085"/>
            <wp:effectExtent l="0" t="0" r="0" b="635"/>
            <wp:docPr id="302542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222" cy="35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6C1B08C5" w14:textId="525AAB56" w:rsidR="003C742B" w:rsidRDefault="003C742B" w:rsidP="0085708F">
      <w:pPr>
        <w:pStyle w:val="a9"/>
        <w:ind w:firstLine="120"/>
      </w:pPr>
      <w:r>
        <w:rPr>
          <w:rFonts w:hint="eastAsia"/>
        </w:rPr>
        <w:t>3，Docker启动小乌龟并运行</w:t>
      </w:r>
      <w:r>
        <w:rPr>
          <w:rFonts w:hint="eastAsia"/>
          <w:noProof/>
        </w:rPr>
        <w:drawing>
          <wp:inline distT="0" distB="0" distL="0" distR="0" wp14:anchorId="7B6BD3E9" wp14:editId="07307C3B">
            <wp:extent cx="4215041" cy="2390181"/>
            <wp:effectExtent l="0" t="0" r="0" b="0"/>
            <wp:docPr id="15058749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4922" name="图片 1505874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976" cy="24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2CF2" w14:textId="212B563E" w:rsidR="003C742B" w:rsidRPr="006B6CC2" w:rsidRDefault="003C742B" w:rsidP="003C742B">
      <w:pPr>
        <w:pStyle w:val="a9"/>
      </w:pPr>
      <w:r>
        <w:rPr>
          <w:rFonts w:hint="eastAsia"/>
        </w:rPr>
        <w:lastRenderedPageBreak/>
        <w:t>4.使用手机访问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的IP后发现已经连接上虚拟机的小乌龟遥控器界面</w:t>
      </w:r>
      <w:r>
        <w:rPr>
          <w:noProof/>
        </w:rPr>
        <w:drawing>
          <wp:inline distT="0" distB="0" distL="0" distR="0" wp14:anchorId="5CAC3A2F" wp14:editId="176FAE93">
            <wp:extent cx="3026810" cy="5503506"/>
            <wp:effectExtent l="0" t="0" r="2540" b="5715"/>
            <wp:docPr id="6483896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810" cy="550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D9D9" w14:textId="1C7959BD" w:rsidR="006B6CC2" w:rsidRPr="003C742B" w:rsidRDefault="003C742B" w:rsidP="003C742B">
      <w:pPr>
        <w:widowControl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453F961B" w14:textId="26C2BA3E" w:rsidR="006B6CC2" w:rsidRPr="00A9451B" w:rsidRDefault="003C742B" w:rsidP="003C742B">
      <w:pPr>
        <w:rPr>
          <w:b/>
          <w:bCs/>
          <w:sz w:val="28"/>
          <w:szCs w:val="32"/>
        </w:rPr>
      </w:pPr>
      <w:r w:rsidRPr="00A9451B">
        <w:rPr>
          <w:rFonts w:hint="eastAsia"/>
          <w:b/>
          <w:bCs/>
          <w:sz w:val="28"/>
          <w:szCs w:val="32"/>
        </w:rPr>
        <w:lastRenderedPageBreak/>
        <w:t>三. 迷宫设计</w:t>
      </w:r>
    </w:p>
    <w:p w14:paraId="4144B41B" w14:textId="77777777" w:rsidR="00A9451B" w:rsidRDefault="00A9451B" w:rsidP="003C742B">
      <w:pPr>
        <w:rPr>
          <w:sz w:val="24"/>
          <w:szCs w:val="28"/>
        </w:rPr>
      </w:pPr>
    </w:p>
    <w:p w14:paraId="3DB25B23" w14:textId="6354A4D7" w:rsidR="0085708F" w:rsidRDefault="0085708F" w:rsidP="003C742B">
      <w:pPr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71DA3793" wp14:editId="0EDE74B8">
            <wp:extent cx="3041481" cy="6120706"/>
            <wp:effectExtent l="0" t="0" r="6985" b="0"/>
            <wp:docPr id="17688705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743" cy="612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1CAD" w14:textId="43CA4DB2" w:rsidR="0085708F" w:rsidRDefault="0085708F" w:rsidP="003C742B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由于一个人完成一个项目，所以并未修改maze.py</w:t>
      </w:r>
    </w:p>
    <w:p w14:paraId="4313783C" w14:textId="77777777" w:rsidR="0085708F" w:rsidRDefault="0085708F">
      <w:pPr>
        <w:widowControl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04C63ACC" w14:textId="0219D79C" w:rsidR="0085708F" w:rsidRPr="00A9451B" w:rsidRDefault="0085708F" w:rsidP="003C742B">
      <w:pPr>
        <w:rPr>
          <w:b/>
          <w:bCs/>
          <w:sz w:val="28"/>
          <w:szCs w:val="32"/>
        </w:rPr>
      </w:pPr>
      <w:r w:rsidRPr="00A9451B">
        <w:rPr>
          <w:rFonts w:hint="eastAsia"/>
          <w:b/>
          <w:bCs/>
          <w:sz w:val="28"/>
          <w:szCs w:val="32"/>
        </w:rPr>
        <w:lastRenderedPageBreak/>
        <w:t xml:space="preserve">四. </w:t>
      </w:r>
      <w:r w:rsidRPr="00A9451B">
        <w:rPr>
          <w:b/>
          <w:bCs/>
          <w:sz w:val="28"/>
          <w:szCs w:val="32"/>
        </w:rPr>
        <w:t>代码改动说明</w:t>
      </w:r>
    </w:p>
    <w:p w14:paraId="2C0257BD" w14:textId="43201246" w:rsidR="0085708F" w:rsidRDefault="0085708F" w:rsidP="003C742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1. </w:t>
      </w:r>
    </w:p>
    <w:p w14:paraId="3B8EBF3C" w14:textId="40099C80" w:rsidR="0085708F" w:rsidRDefault="0085708F" w:rsidP="003C742B">
      <w:pPr>
        <w:rPr>
          <w:sz w:val="24"/>
          <w:szCs w:val="28"/>
        </w:rPr>
      </w:pPr>
      <w:r w:rsidRPr="0085708F">
        <w:rPr>
          <w:noProof/>
          <w:sz w:val="24"/>
          <w:szCs w:val="28"/>
        </w:rPr>
        <w:drawing>
          <wp:inline distT="0" distB="0" distL="0" distR="0" wp14:anchorId="4BC5A2F5" wp14:editId="3ADBB78C">
            <wp:extent cx="4564404" cy="816603"/>
            <wp:effectExtent l="0" t="0" r="0" b="3175"/>
            <wp:docPr id="59550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0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432" cy="8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BEF7" w14:textId="6E335C9C" w:rsidR="0085708F" w:rsidRDefault="0085708F" w:rsidP="003C742B">
      <w:r>
        <w:rPr>
          <w:rFonts w:hint="eastAsia"/>
        </w:rPr>
        <w:t>修改index.html文件</w:t>
      </w:r>
      <w:r w:rsidRPr="0085708F">
        <w:rPr>
          <w:rFonts w:hint="eastAsia"/>
        </w:rPr>
        <w:t>增加自动寻路按钮</w:t>
      </w:r>
    </w:p>
    <w:p w14:paraId="7E2F932B" w14:textId="3E56EBCA" w:rsidR="0085708F" w:rsidRDefault="0085708F" w:rsidP="003C742B">
      <w:r>
        <w:rPr>
          <w:rFonts w:hint="eastAsia"/>
        </w:rPr>
        <w:t>2.修改</w:t>
      </w:r>
      <w:r w:rsidRPr="0085708F">
        <w:t>turtlesim_web_bridge.py</w:t>
      </w:r>
    </w:p>
    <w:p w14:paraId="0B447DEF" w14:textId="5D9FDF49" w:rsidR="00A9451B" w:rsidRPr="0085708F" w:rsidRDefault="0085708F" w:rsidP="003C742B">
      <w:r>
        <w:rPr>
          <w:rFonts w:hint="eastAsia"/>
        </w:rPr>
        <w:t>(1). 导入Planner</w:t>
      </w:r>
    </w:p>
    <w:p w14:paraId="6E330C1B" w14:textId="6A9B5DC6" w:rsidR="0085708F" w:rsidRDefault="0085708F" w:rsidP="003C742B">
      <w:r w:rsidRPr="0085708F">
        <w:rPr>
          <w:noProof/>
        </w:rPr>
        <w:drawing>
          <wp:inline distT="0" distB="0" distL="0" distR="0" wp14:anchorId="6E1B7371" wp14:editId="2E2897D5">
            <wp:extent cx="2476627" cy="349268"/>
            <wp:effectExtent l="0" t="0" r="0" b="0"/>
            <wp:docPr id="13882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B390" w14:textId="19D44E2A" w:rsidR="00A9451B" w:rsidRDefault="00A9451B" w:rsidP="003C742B">
      <w:r>
        <w:rPr>
          <w:rFonts w:hint="eastAsia"/>
        </w:rPr>
        <w:t xml:space="preserve">(2) </w:t>
      </w:r>
      <w:r w:rsidRPr="00A9451B">
        <w:t>重置函数中关闭自动模式</w:t>
      </w:r>
      <w:r w:rsidRPr="00A9451B">
        <w:rPr>
          <w:noProof/>
        </w:rPr>
        <w:drawing>
          <wp:inline distT="0" distB="0" distL="0" distR="0" wp14:anchorId="0BA9A859" wp14:editId="3997530B">
            <wp:extent cx="5274310" cy="3970020"/>
            <wp:effectExtent l="0" t="0" r="2540" b="0"/>
            <wp:docPr id="58380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623A" w14:textId="77777777" w:rsidR="00A9451B" w:rsidRDefault="00A9451B">
      <w:pPr>
        <w:widowControl/>
      </w:pPr>
      <w:r>
        <w:br w:type="page"/>
      </w:r>
    </w:p>
    <w:p w14:paraId="08B81A44" w14:textId="00C6BD31" w:rsidR="00A9451B" w:rsidRDefault="00A9451B" w:rsidP="003C742B">
      <w:pPr>
        <w:rPr>
          <w:b/>
          <w:bCs/>
          <w:sz w:val="28"/>
          <w:szCs w:val="32"/>
        </w:rPr>
      </w:pPr>
      <w:r w:rsidRPr="00A9451B">
        <w:rPr>
          <w:rFonts w:hint="eastAsia"/>
          <w:b/>
          <w:bCs/>
          <w:sz w:val="28"/>
          <w:szCs w:val="32"/>
        </w:rPr>
        <w:lastRenderedPageBreak/>
        <w:t>五. 成果与分工</w:t>
      </w:r>
    </w:p>
    <w:p w14:paraId="63F37382" w14:textId="0DA31B78" w:rsidR="00A9451B" w:rsidRDefault="00A9451B" w:rsidP="003C742B">
      <w:pPr>
        <w:rPr>
          <w:b/>
          <w:bCs/>
          <w:sz w:val="28"/>
          <w:szCs w:val="32"/>
        </w:rPr>
      </w:pPr>
      <w:r w:rsidRPr="00A9451B">
        <w:rPr>
          <w:rFonts w:hint="eastAsia"/>
        </w:rPr>
        <w:t>1. 到达终点截图</w:t>
      </w:r>
    </w:p>
    <w:p w14:paraId="38807B6E" w14:textId="3A85F1CC" w:rsidR="00A9451B" w:rsidRDefault="00A9451B" w:rsidP="003C742B">
      <w:r>
        <w:rPr>
          <w:rFonts w:hint="eastAsia"/>
          <w:noProof/>
        </w:rPr>
        <w:drawing>
          <wp:inline distT="0" distB="0" distL="0" distR="0" wp14:anchorId="55FD08DE" wp14:editId="27BF63D4">
            <wp:extent cx="1696775" cy="3402822"/>
            <wp:effectExtent l="0" t="0" r="0" b="7620"/>
            <wp:docPr id="21391377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141" cy="342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5703" w14:textId="03D76CDD" w:rsidR="00A9451B" w:rsidRDefault="00A9451B" w:rsidP="003C742B">
      <w:r>
        <w:rPr>
          <w:rFonts w:hint="eastAsia"/>
        </w:rPr>
        <w:t>2. 视频链接</w:t>
      </w:r>
    </w:p>
    <w:p w14:paraId="6D0D887B" w14:textId="5B7225E7" w:rsidR="00A9451B" w:rsidRDefault="00A9451B" w:rsidP="003C742B">
      <w:r>
        <w:rPr>
          <w:rFonts w:hint="eastAsia"/>
        </w:rPr>
        <w:t>(1)</w:t>
      </w:r>
      <w:r w:rsidR="000E39CB">
        <w:rPr>
          <w:rFonts w:hint="eastAsia"/>
        </w:rPr>
        <w:t xml:space="preserve"> </w:t>
      </w:r>
      <w:hyperlink r:id="rId15" w:history="1">
        <w:r w:rsidR="000E39CB" w:rsidRPr="00DA26AE">
          <w:rPr>
            <w:rStyle w:val="ae"/>
          </w:rPr>
          <w:t>https://github.com/shizhuanjun/ai-robot-JIN-JIAHAO/blob/main/week14/vid/video.mp4</w:t>
        </w:r>
      </w:hyperlink>
    </w:p>
    <w:p w14:paraId="4990577D" w14:textId="1F3549AE" w:rsidR="000E39CB" w:rsidRDefault="000E39CB" w:rsidP="003C742B">
      <w:r>
        <w:rPr>
          <w:rFonts w:hint="eastAsia"/>
        </w:rPr>
        <w:t xml:space="preserve">(2) </w:t>
      </w:r>
      <w:hyperlink r:id="rId16" w:history="1">
        <w:r w:rsidRPr="00DA26AE">
          <w:rPr>
            <w:rStyle w:val="ae"/>
          </w:rPr>
          <w:t>https://drive.google.com/f</w:t>
        </w:r>
        <w:r w:rsidRPr="00DA26AE">
          <w:rPr>
            <w:rStyle w:val="ae"/>
          </w:rPr>
          <w:t>i</w:t>
        </w:r>
        <w:r w:rsidRPr="00DA26AE">
          <w:rPr>
            <w:rStyle w:val="ae"/>
          </w:rPr>
          <w:t>le/d/1vSI2046fOjWhKZZy2QWAJKxbVQsvop2t/view?usp=drive_link</w:t>
        </w:r>
      </w:hyperlink>
    </w:p>
    <w:p w14:paraId="201ACA45" w14:textId="77777777" w:rsidR="000E39CB" w:rsidRPr="000E39CB" w:rsidRDefault="000E39CB" w:rsidP="003C742B">
      <w:pPr>
        <w:rPr>
          <w:rFonts w:hint="eastAsia"/>
        </w:rPr>
      </w:pPr>
    </w:p>
    <w:p w14:paraId="795D1B22" w14:textId="7E15BBEA" w:rsidR="00A9451B" w:rsidRDefault="00A9451B" w:rsidP="003C742B">
      <w:r>
        <w:rPr>
          <w:rFonts w:hint="eastAsia"/>
        </w:rPr>
        <w:t>3. 分工</w:t>
      </w:r>
    </w:p>
    <w:p w14:paraId="2EE7B581" w14:textId="311C5A42" w:rsidR="00A9451B" w:rsidRPr="00A9451B" w:rsidRDefault="00A9451B" w:rsidP="003C742B">
      <w:proofErr w:type="gramStart"/>
      <w:r>
        <w:rPr>
          <w:rFonts w:hint="eastAsia"/>
        </w:rPr>
        <w:t>金嘉豪完成</w:t>
      </w:r>
      <w:proofErr w:type="gramEnd"/>
      <w:r>
        <w:rPr>
          <w:rFonts w:hint="eastAsia"/>
        </w:rPr>
        <w:t>接入explorer.py自动寻路和增加自动模式按钮所有工程。</w:t>
      </w:r>
    </w:p>
    <w:sectPr w:rsidR="00A9451B" w:rsidRPr="00A94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90A3E"/>
    <w:multiLevelType w:val="hybridMultilevel"/>
    <w:tmpl w:val="27CE6D5A"/>
    <w:lvl w:ilvl="0" w:tplc="E91C53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711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C2"/>
    <w:rsid w:val="000E39CB"/>
    <w:rsid w:val="00132C83"/>
    <w:rsid w:val="001C02D3"/>
    <w:rsid w:val="003C742B"/>
    <w:rsid w:val="005424C0"/>
    <w:rsid w:val="006B6CC2"/>
    <w:rsid w:val="007579BB"/>
    <w:rsid w:val="007B6F88"/>
    <w:rsid w:val="0085708F"/>
    <w:rsid w:val="00A9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AF35"/>
  <w15:chartTrackingRefBased/>
  <w15:docId w15:val="{D1985C24-612B-4641-9A0A-9CFDF09F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C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CC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E39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E39C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E39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vSI2046fOjWhKZZy2QWAJKxbVQsvop2t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izhuanjun/ai-robot-JIN-JIAHAO/blob/main/week14/vid/video.mp4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C3EF-B721-4BB8-BC66-56709DAEE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石砖君</dc:creator>
  <cp:keywords/>
  <dc:description/>
  <cp:lastModifiedBy>. 石砖君</cp:lastModifiedBy>
  <cp:revision>2</cp:revision>
  <dcterms:created xsi:type="dcterms:W3CDTF">2026-06-21T07:24:00Z</dcterms:created>
  <dcterms:modified xsi:type="dcterms:W3CDTF">2026-06-21T08:38:00Z</dcterms:modified>
</cp:coreProperties>
</file>