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9B" w:rsidRPr="005A3C9B" w:rsidRDefault="005A3C9B" w:rsidP="005A3C9B">
      <w:pPr>
        <w:spacing w:line="276" w:lineRule="auto"/>
        <w:rPr>
          <w:color w:val="FF0000"/>
          <w:sz w:val="24"/>
        </w:rPr>
      </w:pPr>
      <w:r w:rsidRPr="005A3C9B">
        <w:rPr>
          <w:rFonts w:hint="eastAsia"/>
          <w:color w:val="FF0000"/>
          <w:sz w:val="24"/>
        </w:rPr>
        <w:t>上位机向下</w:t>
      </w:r>
      <w:r w:rsidRPr="005A3C9B">
        <w:rPr>
          <w:color w:val="FF0000"/>
          <w:sz w:val="24"/>
        </w:rPr>
        <w:t>发送数据</w:t>
      </w:r>
      <w:r w:rsidRPr="005A3C9B">
        <w:rPr>
          <w:rFonts w:hint="eastAsia"/>
          <w:color w:val="FF0000"/>
          <w:sz w:val="24"/>
        </w:rPr>
        <w:t>：</w:t>
      </w:r>
    </w:p>
    <w:p w:rsidR="00D71DA8" w:rsidRPr="00D71DA8" w:rsidRDefault="000660AD" w:rsidP="00D71DA8">
      <w:pPr>
        <w:pStyle w:val="a5"/>
        <w:numPr>
          <w:ilvl w:val="0"/>
          <w:numId w:val="1"/>
        </w:numPr>
        <w:spacing w:line="276" w:lineRule="auto"/>
        <w:ind w:firstLineChars="0"/>
        <w:rPr>
          <w:b/>
        </w:rPr>
      </w:pPr>
      <w:r w:rsidRPr="00D71DA8">
        <w:rPr>
          <w:rFonts w:hint="eastAsia"/>
          <w:b/>
        </w:rPr>
        <w:t>原理</w:t>
      </w:r>
      <w:r w:rsidRPr="00D71DA8">
        <w:rPr>
          <w:b/>
        </w:rPr>
        <w:t>是：</w:t>
      </w:r>
    </w:p>
    <w:p w:rsidR="000660AD" w:rsidRDefault="000660AD" w:rsidP="00D71DA8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考虑到</w:t>
      </w:r>
      <w:r w:rsidR="00D71DA8">
        <w:rPr>
          <w:rFonts w:hint="eastAsia"/>
        </w:rPr>
        <w:t>波形</w:t>
      </w:r>
      <w:r w:rsidR="00D71DA8">
        <w:t>可能</w:t>
      </w:r>
      <w:r w:rsidR="00D71DA8">
        <w:rPr>
          <w:rFonts w:hint="eastAsia"/>
        </w:rPr>
        <w:t>需要</w:t>
      </w:r>
      <w:r w:rsidR="00D71DA8">
        <w:t>反复输出</w:t>
      </w:r>
      <w:r w:rsidR="00D71DA8">
        <w:rPr>
          <w:rFonts w:hint="eastAsia"/>
        </w:rPr>
        <w:t>，需要</w:t>
      </w:r>
      <w:r w:rsidR="00D71DA8">
        <w:t>将接受</w:t>
      </w:r>
      <w:r w:rsidR="00D71DA8">
        <w:rPr>
          <w:rFonts w:hint="eastAsia"/>
        </w:rPr>
        <w:t>到的</w:t>
      </w:r>
      <w:r w:rsidR="00D71DA8">
        <w:t>数据存储。</w:t>
      </w:r>
      <w:r w:rsidR="00D71DA8">
        <w:rPr>
          <w:rFonts w:hint="eastAsia"/>
        </w:rPr>
        <w:t>存储时</w:t>
      </w:r>
      <w:r w:rsidR="00D71DA8">
        <w:t>，</w:t>
      </w:r>
      <w:r>
        <w:rPr>
          <w:rFonts w:hint="eastAsia"/>
        </w:rPr>
        <w:t>以双字节（</w:t>
      </w:r>
      <w:r>
        <w:rPr>
          <w:rFonts w:hint="eastAsia"/>
        </w:rPr>
        <w:t>1</w:t>
      </w:r>
      <w:r>
        <w:t>6</w:t>
      </w:r>
      <w:r>
        <w:t>位）内存单元</w:t>
      </w:r>
      <w:r>
        <w:rPr>
          <w:rFonts w:hint="eastAsia"/>
        </w:rPr>
        <w:t>，前四个</w:t>
      </w:r>
      <w:r>
        <w:t>内存单元</w:t>
      </w:r>
      <w:r w:rsidR="00D71DA8">
        <w:rPr>
          <w:rFonts w:hint="eastAsia"/>
        </w:rPr>
        <w:t>address0</w:t>
      </w:r>
      <w:r w:rsidR="00D71DA8">
        <w:t>～</w:t>
      </w:r>
      <w:r w:rsidR="00D71DA8">
        <w:rPr>
          <w:rFonts w:hint="eastAsia"/>
        </w:rPr>
        <w:t>address</w:t>
      </w:r>
      <w:r w:rsidR="00D71DA8">
        <w:t>3</w:t>
      </w:r>
      <w:r>
        <w:t>存放</w:t>
      </w:r>
      <w:r>
        <w:rPr>
          <w:rFonts w:hint="eastAsia"/>
        </w:rPr>
        <w:t>每个</w:t>
      </w:r>
      <w:r>
        <w:t>变</w:t>
      </w:r>
      <w:r>
        <w:rPr>
          <w:rFonts w:hint="eastAsia"/>
        </w:rPr>
        <w:t>量（一共</w:t>
      </w:r>
      <w:r>
        <w:t>四个变量）的个数</w:t>
      </w:r>
      <w:r w:rsidR="00D71DA8">
        <w:rPr>
          <w:rFonts w:hint="eastAsia"/>
        </w:rPr>
        <w:t>L1;L2;L3;L4</w:t>
      </w:r>
      <w:r>
        <w:rPr>
          <w:rFonts w:hint="eastAsia"/>
        </w:rPr>
        <w:t>，从第</w:t>
      </w:r>
      <w:r>
        <w:t>5</w:t>
      </w:r>
      <w:r>
        <w:t>个内存单元开始，</w:t>
      </w:r>
      <w:r>
        <w:rPr>
          <w:rFonts w:hint="eastAsia"/>
        </w:rPr>
        <w:t>依次</w:t>
      </w:r>
      <w:r>
        <w:t>存放数据</w:t>
      </w:r>
      <w:r>
        <w:rPr>
          <w:rFonts w:hint="eastAsia"/>
        </w:rPr>
        <w:t>。</w:t>
      </w:r>
      <w:r w:rsidR="00D71DA8">
        <w:rPr>
          <w:rFonts w:hint="eastAsia"/>
        </w:rPr>
        <w:t>再次</w:t>
      </w:r>
      <w:r w:rsidR="00D71DA8">
        <w:t>读取数据</w:t>
      </w:r>
      <w:r w:rsidR="00D71DA8">
        <w:rPr>
          <w:rFonts w:hint="eastAsia"/>
        </w:rPr>
        <w:t>时</w:t>
      </w:r>
      <w:r w:rsidR="00D71DA8">
        <w:t>，</w:t>
      </w:r>
      <w:r w:rsidR="00D71DA8">
        <w:rPr>
          <w:rFonts w:hint="eastAsia"/>
        </w:rPr>
        <w:t>使用</w:t>
      </w:r>
      <w:r w:rsidR="00D71DA8">
        <w:t>相对寻址的方式，</w:t>
      </w:r>
      <w:r w:rsidR="00D71DA8">
        <w:rPr>
          <w:rFonts w:hint="eastAsia"/>
        </w:rPr>
        <w:t>从</w:t>
      </w:r>
      <w:r w:rsidR="00D71DA8">
        <w:t>第</w:t>
      </w:r>
      <w:r w:rsidR="00D71DA8">
        <w:rPr>
          <w:rFonts w:hint="eastAsia"/>
        </w:rPr>
        <w:t>5</w:t>
      </w:r>
      <w:r w:rsidR="00D71DA8">
        <w:t>个</w:t>
      </w:r>
      <w:r w:rsidR="00D71DA8">
        <w:rPr>
          <w:rFonts w:hint="eastAsia"/>
        </w:rPr>
        <w:t>内存单元（地址</w:t>
      </w:r>
      <w:r w:rsidR="00D71DA8">
        <w:rPr>
          <w:rFonts w:hint="eastAsia"/>
        </w:rPr>
        <w:t>address</w:t>
      </w:r>
      <w:r w:rsidR="00D71DA8">
        <w:t>4</w:t>
      </w:r>
      <w:r w:rsidR="00D71DA8">
        <w:rPr>
          <w:rFonts w:hint="eastAsia"/>
        </w:rPr>
        <w:t>）</w:t>
      </w:r>
      <w:r w:rsidR="00D71DA8">
        <w:t>开始，到</w:t>
      </w:r>
      <w:r w:rsidR="00D71DA8">
        <w:rPr>
          <w:rFonts w:hint="eastAsia"/>
        </w:rPr>
        <w:t>地址</w:t>
      </w:r>
      <w:r w:rsidR="00D71DA8">
        <w:t>为</w:t>
      </w:r>
      <w:r w:rsidR="00D71DA8">
        <w:rPr>
          <w:rFonts w:hint="eastAsia"/>
        </w:rPr>
        <w:t>address</w:t>
      </w:r>
      <w:r w:rsidR="00D71DA8">
        <w:t>4</w:t>
      </w:r>
      <w:r w:rsidR="00D71DA8">
        <w:rPr>
          <w:rFonts w:hint="eastAsia"/>
        </w:rPr>
        <w:t>+L1</w:t>
      </w:r>
      <w:r w:rsidR="00D71DA8">
        <w:t>-1</w:t>
      </w:r>
      <w:r w:rsidR="00D71DA8">
        <w:rPr>
          <w:rFonts w:hint="eastAsia"/>
        </w:rPr>
        <w:t>的</w:t>
      </w:r>
      <w:r w:rsidR="00D71DA8">
        <w:t>内存</w:t>
      </w:r>
      <w:r w:rsidR="00D71DA8">
        <w:rPr>
          <w:rFonts w:hint="eastAsia"/>
        </w:rPr>
        <w:t>单元存放</w:t>
      </w:r>
      <w:r w:rsidR="00D71DA8">
        <w:t>第一</w:t>
      </w:r>
      <w:r w:rsidR="00D71DA8">
        <w:rPr>
          <w:rFonts w:hint="eastAsia"/>
        </w:rPr>
        <w:t>组</w:t>
      </w:r>
      <w:r w:rsidR="00D71DA8">
        <w:t>数据</w:t>
      </w:r>
      <w:r w:rsidR="00D71DA8">
        <w:rPr>
          <w:rFonts w:hint="eastAsia"/>
        </w:rPr>
        <w:t>；从</w:t>
      </w:r>
      <w:r w:rsidR="00D71DA8">
        <w:rPr>
          <w:rFonts w:hint="eastAsia"/>
        </w:rPr>
        <w:t>address</w:t>
      </w:r>
      <w:r w:rsidR="00D71DA8">
        <w:t>4</w:t>
      </w:r>
      <w:r w:rsidR="00D71DA8">
        <w:rPr>
          <w:rFonts w:hint="eastAsia"/>
        </w:rPr>
        <w:t>+L1</w:t>
      </w:r>
      <w:r w:rsidR="00D71DA8">
        <w:rPr>
          <w:rFonts w:hint="eastAsia"/>
        </w:rPr>
        <w:t>的</w:t>
      </w:r>
      <w:r w:rsidR="00D71DA8">
        <w:t>内存单元</w:t>
      </w:r>
      <w:r w:rsidR="00D71DA8">
        <w:rPr>
          <w:rFonts w:hint="eastAsia"/>
        </w:rPr>
        <w:t>，</w:t>
      </w:r>
      <w:r w:rsidR="00D71DA8">
        <w:t>到</w:t>
      </w:r>
      <w:r w:rsidR="00D71DA8">
        <w:rPr>
          <w:rFonts w:hint="eastAsia"/>
        </w:rPr>
        <w:t>地址</w:t>
      </w:r>
      <w:r w:rsidR="00D71DA8">
        <w:t>为</w:t>
      </w:r>
      <w:r w:rsidR="00D71DA8">
        <w:rPr>
          <w:rFonts w:hint="eastAsia"/>
        </w:rPr>
        <w:t>address</w:t>
      </w:r>
      <w:r w:rsidR="00D71DA8">
        <w:t>4</w:t>
      </w:r>
      <w:r w:rsidR="00D71DA8">
        <w:rPr>
          <w:rFonts w:hint="eastAsia"/>
        </w:rPr>
        <w:t>+L1</w:t>
      </w:r>
      <w:r w:rsidR="00D71DA8">
        <w:t>+</w:t>
      </w:r>
      <w:r w:rsidR="00D71DA8">
        <w:rPr>
          <w:rFonts w:hint="eastAsia"/>
        </w:rPr>
        <w:t>L</w:t>
      </w:r>
      <w:r w:rsidR="00D71DA8">
        <w:t>2-1</w:t>
      </w:r>
      <w:r w:rsidR="00D71DA8">
        <w:rPr>
          <w:rFonts w:hint="eastAsia"/>
        </w:rPr>
        <w:t>的</w:t>
      </w:r>
      <w:r w:rsidR="00D71DA8">
        <w:t>内存</w:t>
      </w:r>
      <w:r w:rsidR="00D71DA8">
        <w:rPr>
          <w:rFonts w:hint="eastAsia"/>
        </w:rPr>
        <w:t>单元存放</w:t>
      </w:r>
      <w:r w:rsidR="00D71DA8">
        <w:t>第</w:t>
      </w:r>
      <w:r w:rsidR="00D71DA8">
        <w:rPr>
          <w:rFonts w:hint="eastAsia"/>
        </w:rPr>
        <w:t>二组</w:t>
      </w:r>
      <w:r w:rsidR="00D71DA8">
        <w:t>数据</w:t>
      </w:r>
      <w:r w:rsidR="00D71DA8">
        <w:rPr>
          <w:rFonts w:hint="eastAsia"/>
        </w:rPr>
        <w:t>；依此类推，</w:t>
      </w:r>
      <w:r w:rsidR="00D71DA8">
        <w:t>即可找到</w:t>
      </w:r>
      <w:r w:rsidR="00D71DA8">
        <w:rPr>
          <w:rFonts w:hint="eastAsia"/>
        </w:rPr>
        <w:t>任一</w:t>
      </w:r>
      <w:r>
        <w:rPr>
          <w:rFonts w:hint="eastAsia"/>
        </w:rPr>
        <w:t>个数据</w:t>
      </w:r>
      <w:r w:rsidR="00D71DA8">
        <w:rPr>
          <w:rFonts w:hint="eastAsia"/>
        </w:rPr>
        <w:t>。</w:t>
      </w:r>
      <w:r>
        <w:rPr>
          <w:rFonts w:hint="eastAsia"/>
        </w:rPr>
        <w:t>考虑</w:t>
      </w:r>
      <w:r>
        <w:t>实际情况，四个变量的个数</w:t>
      </w:r>
      <w:r w:rsidR="00D71DA8">
        <w:rPr>
          <w:rFonts w:hint="eastAsia"/>
        </w:rPr>
        <w:t>应</w:t>
      </w:r>
      <w:r>
        <w:t>相等</w:t>
      </w:r>
      <w:r>
        <w:rPr>
          <w:rFonts w:hint="eastAsia"/>
        </w:rPr>
        <w:t>，</w:t>
      </w:r>
      <w:r>
        <w:t>则使用一个内存</w:t>
      </w:r>
      <w:r>
        <w:rPr>
          <w:rFonts w:hint="eastAsia"/>
        </w:rPr>
        <w:t>单元</w:t>
      </w:r>
      <w:r w:rsidR="00D71DA8">
        <w:rPr>
          <w:rFonts w:hint="eastAsia"/>
        </w:rPr>
        <w:t>来</w:t>
      </w:r>
      <w:r w:rsidR="00D71DA8">
        <w:t>存放变量个数</w:t>
      </w:r>
      <w:r>
        <w:t>即可。</w:t>
      </w:r>
      <w:r w:rsidR="00BA32AB">
        <w:rPr>
          <w:rFonts w:hint="eastAsia"/>
        </w:rPr>
        <w:t>先按照变量个数</w:t>
      </w:r>
      <w:r w:rsidR="00BA32AB">
        <w:t>不相同</w:t>
      </w:r>
      <w:r w:rsidR="00BA32AB">
        <w:rPr>
          <w:rFonts w:hint="eastAsia"/>
        </w:rPr>
        <w:t>的</w:t>
      </w:r>
      <w:r w:rsidR="00BA32AB">
        <w:t>情况设计程序，使用四个内存单元。</w:t>
      </w:r>
    </w:p>
    <w:p w:rsidR="0037391A" w:rsidRPr="000660AD" w:rsidRDefault="000660AD" w:rsidP="0037391A">
      <w:pPr>
        <w:pStyle w:val="a5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发送</w:t>
      </w:r>
      <w:r w:rsidRPr="000660AD">
        <w:rPr>
          <w:rFonts w:hint="eastAsia"/>
        </w:rPr>
        <w:t>数据的格式是</w:t>
      </w:r>
    </w:p>
    <w:p w:rsidR="005A3C9B" w:rsidRDefault="005A3C9B" w:rsidP="0037391A">
      <w:pPr>
        <w:pStyle w:val="a5"/>
        <w:spacing w:line="276" w:lineRule="auto"/>
        <w:ind w:left="420" w:firstLineChars="0" w:firstLine="0"/>
      </w:pPr>
      <w:r w:rsidRPr="00BA32AB">
        <w:rPr>
          <w:rFonts w:hint="eastAsia"/>
          <w:color w:val="FF0000"/>
        </w:rPr>
        <w:t>起始</w:t>
      </w:r>
      <w:r w:rsidR="000660AD" w:rsidRPr="00BA32AB">
        <w:rPr>
          <w:rFonts w:hint="eastAsia"/>
          <w:color w:val="FF0000"/>
        </w:rPr>
        <w:t>发</w:t>
      </w:r>
      <w:r w:rsidRPr="00BA32AB">
        <w:rPr>
          <w:rFonts w:hint="eastAsia"/>
          <w:color w:val="FF0000"/>
        </w:rPr>
        <w:t>校验位</w:t>
      </w:r>
      <w:r w:rsidR="0037391A" w:rsidRPr="00BA32AB">
        <w:rPr>
          <w:rFonts w:hint="eastAsia"/>
          <w:color w:val="FF0000"/>
        </w:rPr>
        <w:t>"</w:t>
      </w:r>
      <w:r w:rsidR="0037391A" w:rsidRPr="00BA32AB">
        <w:rPr>
          <w:color w:val="FF0000"/>
        </w:rPr>
        <w:t>TD</w:t>
      </w:r>
      <w:r w:rsidR="0037391A" w:rsidRPr="00BA32AB">
        <w:rPr>
          <w:rFonts w:hint="eastAsia"/>
          <w:color w:val="FF0000"/>
        </w:rPr>
        <w:t>"</w:t>
      </w:r>
      <w:r w:rsidR="000660AD" w:rsidRPr="00BA32AB">
        <w:rPr>
          <w:rFonts w:hint="eastAsia"/>
          <w:color w:val="FF0000"/>
        </w:rPr>
        <w:t>的</w:t>
      </w:r>
      <w:r w:rsidR="000660AD" w:rsidRPr="00BA32AB">
        <w:rPr>
          <w:color w:val="FF0000"/>
        </w:rPr>
        <w:t>ASCII</w:t>
      </w:r>
      <w:r w:rsidR="000660AD" w:rsidRPr="00BA32AB">
        <w:rPr>
          <w:color w:val="FF0000"/>
        </w:rPr>
        <w:t>码</w:t>
      </w:r>
      <w:r w:rsidR="00F101FA" w:rsidRPr="00BA32AB">
        <w:rPr>
          <w:rFonts w:hint="eastAsia"/>
          <w:color w:val="FF0000"/>
        </w:rPr>
        <w:t>54H</w:t>
      </w:r>
      <w:r w:rsidR="00F101FA" w:rsidRPr="00BA32AB">
        <w:rPr>
          <w:color w:val="FF0000"/>
        </w:rPr>
        <w:t>,4</w:t>
      </w:r>
      <w:r w:rsidR="00262191" w:rsidRPr="00BA32AB">
        <w:rPr>
          <w:rFonts w:hint="eastAsia"/>
          <w:color w:val="FF0000"/>
        </w:rPr>
        <w:t>4</w:t>
      </w:r>
      <w:r w:rsidR="00F101FA" w:rsidRPr="00BA32AB">
        <w:rPr>
          <w:color w:val="FF0000"/>
        </w:rPr>
        <w:t>H</w:t>
      </w:r>
      <w:r w:rsidRPr="00BA32AB">
        <w:rPr>
          <w:rFonts w:hint="eastAsia"/>
          <w:color w:val="FF0000"/>
        </w:rPr>
        <w:t>，</w:t>
      </w:r>
      <w:r w:rsidRPr="000660AD">
        <w:rPr>
          <w:rFonts w:hint="eastAsia"/>
        </w:rPr>
        <w:t>然后</w:t>
      </w:r>
      <w:r w:rsidR="00D71DA8">
        <w:t>发送</w:t>
      </w:r>
      <w:r w:rsidR="0037391A">
        <w:rPr>
          <w:rFonts w:hint="eastAsia"/>
        </w:rPr>
        <w:t>数据</w:t>
      </w:r>
      <w:r w:rsidR="0037391A">
        <w:t>个数，</w:t>
      </w:r>
      <w:r w:rsidR="0037391A">
        <w:rPr>
          <w:rFonts w:hint="eastAsia"/>
        </w:rPr>
        <w:t>再</w:t>
      </w:r>
      <w:r w:rsidR="0037391A">
        <w:t>发送</w:t>
      </w:r>
      <w:r w:rsidR="00D71DA8">
        <w:rPr>
          <w:rFonts w:hint="eastAsia"/>
        </w:rPr>
        <w:t>数据</w:t>
      </w:r>
      <w:r w:rsidRPr="000660AD">
        <w:t>值</w:t>
      </w:r>
      <w:r w:rsidRPr="000660AD">
        <w:rPr>
          <w:rFonts w:hint="eastAsia"/>
        </w:rPr>
        <w:t>；数据间是</w:t>
      </w:r>
      <w:r w:rsidRPr="000660AD">
        <w:rPr>
          <w:rFonts w:hint="eastAsia"/>
        </w:rPr>
        <w:t xml:space="preserve"> | </w:t>
      </w:r>
      <w:r w:rsidR="00BA32AB">
        <w:rPr>
          <w:rFonts w:hint="eastAsia"/>
        </w:rPr>
        <w:t>（</w:t>
      </w:r>
      <w:r w:rsidR="00BA32AB">
        <w:rPr>
          <w:rFonts w:hint="eastAsia"/>
        </w:rPr>
        <w:t>0</w:t>
      </w:r>
      <w:r w:rsidR="00BA32AB">
        <w:t>X7C</w:t>
      </w:r>
      <w:r w:rsidR="00BA32AB">
        <w:t>）</w:t>
      </w:r>
      <w:r w:rsidR="0037391A">
        <w:rPr>
          <w:rFonts w:hint="eastAsia"/>
        </w:rPr>
        <w:t>隔开</w:t>
      </w:r>
      <w:r w:rsidR="000660AD" w:rsidRPr="000660AD">
        <w:rPr>
          <w:rFonts w:hint="eastAsia"/>
        </w:rPr>
        <w:t>，</w:t>
      </w:r>
      <w:r w:rsidRPr="00BA32AB">
        <w:rPr>
          <w:rFonts w:hint="eastAsia"/>
          <w:color w:val="FF0000"/>
        </w:rPr>
        <w:t>最后发送</w:t>
      </w:r>
      <w:r w:rsidR="0037391A" w:rsidRPr="00BA32AB">
        <w:rPr>
          <w:rFonts w:hint="eastAsia"/>
          <w:color w:val="FF0000"/>
        </w:rPr>
        <w:t>回车换行（</w:t>
      </w:r>
      <w:r w:rsidR="00F101FA" w:rsidRPr="00BA32AB">
        <w:rPr>
          <w:rFonts w:hint="eastAsia"/>
          <w:color w:val="FF0000"/>
        </w:rPr>
        <w:t>0x0d,0x0</w:t>
      </w:r>
      <w:r w:rsidR="00F101FA" w:rsidRPr="00BA32AB">
        <w:rPr>
          <w:color w:val="FF0000"/>
        </w:rPr>
        <w:t>a</w:t>
      </w:r>
      <w:r w:rsidR="0037391A" w:rsidRPr="00BA32AB">
        <w:rPr>
          <w:color w:val="FF0000"/>
        </w:rPr>
        <w:t>）</w:t>
      </w:r>
      <w:r w:rsidRPr="000660AD">
        <w:rPr>
          <w:rFonts w:hint="eastAsia"/>
        </w:rPr>
        <w:t>表明数据发送完毕。</w:t>
      </w:r>
      <w:r w:rsidR="0037391A">
        <w:rPr>
          <w:rFonts w:hint="eastAsia"/>
        </w:rPr>
        <w:t>由</w:t>
      </w:r>
      <w:r w:rsidR="0037391A">
        <w:t>上面的原理，可以</w:t>
      </w:r>
      <w:r w:rsidR="0037391A">
        <w:rPr>
          <w:rFonts w:hint="eastAsia"/>
        </w:rPr>
        <w:t>不再</w:t>
      </w:r>
      <w:r w:rsidR="0037391A">
        <w:t>使用！来区分</w:t>
      </w:r>
      <w:r w:rsidR="0037391A">
        <w:rPr>
          <w:rFonts w:hint="eastAsia"/>
        </w:rPr>
        <w:t>各</w:t>
      </w:r>
      <w:r w:rsidR="0037391A">
        <w:t>变量</w:t>
      </w:r>
      <w:r w:rsidR="0037391A">
        <w:rPr>
          <w:rFonts w:hint="eastAsia"/>
        </w:rPr>
        <w:t>；</w:t>
      </w:r>
    </w:p>
    <w:p w:rsidR="00416FFD" w:rsidRDefault="0037391A" w:rsidP="00416FFD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由于原始数据为</w:t>
      </w:r>
      <w:r>
        <w:t>浮点数，</w:t>
      </w:r>
      <w:r>
        <w:rPr>
          <w:rFonts w:hint="eastAsia"/>
        </w:rPr>
        <w:t>且</w:t>
      </w:r>
      <w:r>
        <w:t>数值</w:t>
      </w:r>
      <w:r>
        <w:rPr>
          <w:rFonts w:hint="eastAsia"/>
        </w:rPr>
        <w:t>范围</w:t>
      </w:r>
      <w:r>
        <w:t>各</w:t>
      </w:r>
      <w:r>
        <w:rPr>
          <w:rFonts w:hint="eastAsia"/>
        </w:rPr>
        <w:t>不</w:t>
      </w:r>
      <w:r>
        <w:t>相同，</w:t>
      </w:r>
      <w:r>
        <w:rPr>
          <w:rFonts w:hint="eastAsia"/>
        </w:rPr>
        <w:t>为了</w:t>
      </w:r>
      <w:r>
        <w:t>方便下位机处理数据，故</w:t>
      </w:r>
      <w:r w:rsidRPr="00BA32AB">
        <w:rPr>
          <w:color w:val="FF0000"/>
        </w:rPr>
        <w:t>要</w:t>
      </w:r>
      <w:r w:rsidR="00BA32AB" w:rsidRPr="00BA32AB">
        <w:rPr>
          <w:rFonts w:hint="eastAsia"/>
          <w:color w:val="FF0000"/>
        </w:rPr>
        <w:t>将</w:t>
      </w:r>
      <w:r w:rsidRPr="00BA32AB">
        <w:rPr>
          <w:rFonts w:hint="eastAsia"/>
          <w:color w:val="FF0000"/>
        </w:rPr>
        <w:t>原始</w:t>
      </w:r>
      <w:r w:rsidRPr="00BA32AB">
        <w:rPr>
          <w:color w:val="FF0000"/>
        </w:rPr>
        <w:t>数据转</w:t>
      </w:r>
      <w:r w:rsidRPr="00BA32AB">
        <w:rPr>
          <w:rFonts w:hint="eastAsia"/>
          <w:color w:val="FF0000"/>
        </w:rPr>
        <w:t>化</w:t>
      </w:r>
      <w:r w:rsidRPr="00BA32AB">
        <w:rPr>
          <w:color w:val="FF0000"/>
        </w:rPr>
        <w:t>为整型数（范围是</w:t>
      </w:r>
      <w:r w:rsidRPr="00BA32AB">
        <w:rPr>
          <w:color w:val="FF0000"/>
        </w:rPr>
        <w:t>0</w:t>
      </w:r>
      <w:r w:rsidRPr="00BA32AB">
        <w:rPr>
          <w:color w:val="FF0000"/>
        </w:rPr>
        <w:t>～</w:t>
      </w:r>
      <w:r w:rsidRPr="00BA32AB">
        <w:rPr>
          <w:color w:val="FF0000"/>
        </w:rPr>
        <w:t>1023</w:t>
      </w:r>
      <w:r w:rsidRPr="00BA32AB">
        <w:rPr>
          <w:rFonts w:hint="eastAsia"/>
          <w:color w:val="FF0000"/>
        </w:rPr>
        <w:t>）再发送</w:t>
      </w:r>
      <w:r w:rsidR="00416FFD" w:rsidRPr="00BA32AB">
        <w:rPr>
          <w:rFonts w:hint="eastAsia"/>
          <w:color w:val="FF0000"/>
        </w:rPr>
        <w:t>，</w:t>
      </w:r>
      <w:r w:rsidR="00416FFD">
        <w:rPr>
          <w:rFonts w:hint="eastAsia"/>
        </w:rPr>
        <w:t>转化</w:t>
      </w:r>
      <w:r w:rsidR="00416FFD">
        <w:t>的</w:t>
      </w:r>
      <w:r w:rsidR="00416FFD">
        <w:rPr>
          <w:rFonts w:hint="eastAsia"/>
        </w:rPr>
        <w:t>方法</w:t>
      </w:r>
      <w:r w:rsidR="00416FFD">
        <w:t>即是以一个比例</w:t>
      </w:r>
      <w:r w:rsidR="00416FFD">
        <w:rPr>
          <w:rFonts w:hint="eastAsia"/>
        </w:rPr>
        <w:t>系数</w:t>
      </w:r>
      <w:r w:rsidR="00416FFD">
        <w:t>K</w:t>
      </w:r>
      <w:r w:rsidR="00416FFD">
        <w:rPr>
          <w:rFonts w:hint="eastAsia"/>
        </w:rPr>
        <w:t>对</w:t>
      </w:r>
      <w:r w:rsidR="00416FFD">
        <w:t>原始数据</w:t>
      </w:r>
      <w:r w:rsidR="00416FFD">
        <w:rPr>
          <w:rFonts w:hint="eastAsia"/>
        </w:rPr>
        <w:t>整体</w:t>
      </w:r>
      <w:r w:rsidR="00416FFD">
        <w:t>进行缩小或放大，</w:t>
      </w:r>
      <w:r w:rsidR="00416FFD">
        <w:rPr>
          <w:rFonts w:hint="eastAsia"/>
        </w:rPr>
        <w:t>然后</w:t>
      </w:r>
      <w:r w:rsidR="00416FFD">
        <w:t>取整，</w:t>
      </w:r>
      <w:r w:rsidR="00416FFD">
        <w:rPr>
          <w:rFonts w:hint="eastAsia"/>
        </w:rPr>
        <w:t>使</w:t>
      </w:r>
      <w:r w:rsidR="00416FFD">
        <w:t>转化后的数</w:t>
      </w:r>
      <w:r w:rsidR="00416FFD">
        <w:rPr>
          <w:rFonts w:hint="eastAsia"/>
        </w:rPr>
        <w:t>据满足范围</w:t>
      </w:r>
      <w:r w:rsidR="00416FFD">
        <w:t>要求。</w:t>
      </w:r>
      <w:r w:rsidR="004008BB" w:rsidRPr="00BA32AB">
        <w:rPr>
          <w:rFonts w:hint="eastAsia"/>
          <w:color w:val="FF0000"/>
        </w:rPr>
        <w:t>转化</w:t>
      </w:r>
      <w:r w:rsidR="004008BB" w:rsidRPr="00BA32AB">
        <w:rPr>
          <w:color w:val="FF0000"/>
        </w:rPr>
        <w:t>后数据发送时统一以</w:t>
      </w:r>
      <w:r w:rsidR="004008BB" w:rsidRPr="00BA32AB">
        <w:rPr>
          <w:rFonts w:hint="eastAsia"/>
          <w:color w:val="FF0000"/>
        </w:rPr>
        <w:t>1</w:t>
      </w:r>
      <w:r w:rsidR="004008BB" w:rsidRPr="00BA32AB">
        <w:rPr>
          <w:color w:val="FF0000"/>
        </w:rPr>
        <w:t>6</w:t>
      </w:r>
      <w:r w:rsidR="004008BB" w:rsidRPr="00BA32AB">
        <w:rPr>
          <w:rFonts w:hint="eastAsia"/>
          <w:color w:val="FF0000"/>
        </w:rPr>
        <w:t>进制</w:t>
      </w:r>
      <w:r w:rsidR="004008BB" w:rsidRPr="00BA32AB">
        <w:rPr>
          <w:color w:val="FF0000"/>
        </w:rPr>
        <w:t>发送</w:t>
      </w:r>
      <w:r w:rsidR="004008BB">
        <w:rPr>
          <w:rFonts w:hint="eastAsia"/>
        </w:rPr>
        <w:t>，如</w:t>
      </w:r>
      <w:r w:rsidR="004008BB">
        <w:rPr>
          <w:rFonts w:hint="eastAsia"/>
        </w:rPr>
        <w:t>2</w:t>
      </w:r>
      <w:r w:rsidR="004008BB">
        <w:t>56</w:t>
      </w:r>
      <w:r w:rsidR="004008BB">
        <w:t>应发送</w:t>
      </w:r>
      <w:r w:rsidR="004008BB">
        <w:rPr>
          <w:rFonts w:hint="eastAsia"/>
        </w:rPr>
        <w:t>0</w:t>
      </w:r>
      <w:r w:rsidR="004008BB">
        <w:t>100H, 255</w:t>
      </w:r>
      <w:r w:rsidR="004008BB">
        <w:rPr>
          <w:rFonts w:hint="eastAsia"/>
        </w:rPr>
        <w:t>应发送</w:t>
      </w:r>
      <w:r w:rsidR="004008BB">
        <w:t>10H</w:t>
      </w:r>
      <w:r w:rsidR="00262191">
        <w:t>(</w:t>
      </w:r>
      <w:r w:rsidR="00262191">
        <w:rPr>
          <w:rFonts w:hint="eastAsia"/>
        </w:rPr>
        <w:t>八位</w:t>
      </w:r>
      <w:r w:rsidR="00262191">
        <w:t>以内的数据不必在在高八位补</w:t>
      </w:r>
      <w:r w:rsidR="00262191">
        <w:t>00)</w:t>
      </w:r>
    </w:p>
    <w:p w:rsidR="00262191" w:rsidRPr="00262191" w:rsidRDefault="00262191" w:rsidP="00416FFD">
      <w:pPr>
        <w:pStyle w:val="a5"/>
        <w:spacing w:line="276" w:lineRule="auto"/>
        <w:ind w:left="420" w:firstLineChars="0" w:firstLine="0"/>
      </w:pPr>
      <w:r w:rsidRPr="00BA32AB">
        <w:rPr>
          <w:color w:val="FF0000"/>
        </w:rPr>
        <w:t>16</w:t>
      </w:r>
      <w:r w:rsidRPr="00BA32AB">
        <w:rPr>
          <w:color w:val="FF0000"/>
        </w:rPr>
        <w:t>位数据，</w:t>
      </w:r>
      <w:r w:rsidRPr="00BA32AB">
        <w:rPr>
          <w:rFonts w:hint="eastAsia"/>
          <w:color w:val="FF0000"/>
        </w:rPr>
        <w:t>低八位</w:t>
      </w:r>
      <w:r w:rsidRPr="00BA32AB">
        <w:rPr>
          <w:color w:val="FF0000"/>
        </w:rPr>
        <w:t>先发，高八位后发，</w:t>
      </w:r>
      <w:r>
        <w:t>如</w:t>
      </w:r>
      <w:r>
        <w:t>900</w:t>
      </w:r>
      <w:r>
        <w:t>对应</w:t>
      </w:r>
      <w:r>
        <w:t>16</w:t>
      </w:r>
      <w:r>
        <w:t>进制数为</w:t>
      </w:r>
      <w:r>
        <w:t>0X0384,</w:t>
      </w:r>
      <w:r>
        <w:rPr>
          <w:rFonts w:hint="eastAsia"/>
        </w:rPr>
        <w:t>发送时</w:t>
      </w:r>
      <w:r>
        <w:t>先发</w:t>
      </w:r>
      <w:r>
        <w:rPr>
          <w:rFonts w:hint="eastAsia"/>
        </w:rPr>
        <w:t>0</w:t>
      </w:r>
      <w:r>
        <w:t>X84</w:t>
      </w:r>
      <w:r>
        <w:t>，再发</w:t>
      </w:r>
      <w:r>
        <w:t>0X03.</w:t>
      </w:r>
    </w:p>
    <w:p w:rsidR="004008BB" w:rsidRDefault="00F101FA" w:rsidP="00F101FA">
      <w:pPr>
        <w:spacing w:line="276" w:lineRule="auto"/>
      </w:pPr>
      <w:r>
        <w:rPr>
          <w:rFonts w:hint="eastAsia"/>
        </w:rPr>
        <w:t>例如：</w:t>
      </w:r>
    </w:p>
    <w:p w:rsidR="002F0F1B" w:rsidRDefault="00262191" w:rsidP="00262191">
      <w:pPr>
        <w:spacing w:line="276" w:lineRule="auto"/>
        <w:jc w:val="left"/>
      </w:pPr>
      <w:r>
        <w:rPr>
          <w:rFonts w:hint="eastAsia"/>
        </w:rPr>
        <w:t>某组要发的</w:t>
      </w:r>
      <w:r>
        <w:t>十进制数据</w:t>
      </w:r>
      <w:r>
        <w:rPr>
          <w:rFonts w:hint="eastAsia"/>
        </w:rPr>
        <w:t>及其</w:t>
      </w:r>
      <w:r>
        <w:t>格式为：</w:t>
      </w:r>
    </w:p>
    <w:p w:rsidR="00262191" w:rsidRDefault="00262191" w:rsidP="00262191">
      <w:pPr>
        <w:spacing w:line="276" w:lineRule="auto"/>
        <w:jc w:val="left"/>
        <w:rPr>
          <w:b/>
        </w:rPr>
      </w:pPr>
      <w:r w:rsidRPr="00262191">
        <w:rPr>
          <w:rFonts w:hint="eastAsia"/>
          <w:b/>
        </w:rPr>
        <w:t>T</w:t>
      </w:r>
      <w:r w:rsidRPr="00262191">
        <w:rPr>
          <w:b/>
        </w:rPr>
        <w:t>D</w:t>
      </w:r>
      <w:r w:rsidR="002F0F1B">
        <w:rPr>
          <w:rFonts w:hint="eastAsia"/>
          <w:b/>
        </w:rPr>
        <w:t xml:space="preserve"> </w:t>
      </w:r>
      <w:r w:rsidRPr="00262191">
        <w:rPr>
          <w:b/>
        </w:rPr>
        <w:t>2|3|2|3|100|500|200|900|600|100|500|200|900|600</w:t>
      </w:r>
      <w:r w:rsidRPr="00262191">
        <w:rPr>
          <w:b/>
        </w:rPr>
        <w:t>回车换行</w:t>
      </w:r>
    </w:p>
    <w:p w:rsidR="00262191" w:rsidRPr="00262191" w:rsidRDefault="00262191" w:rsidP="00262191">
      <w:pPr>
        <w:spacing w:line="276" w:lineRule="auto"/>
        <w:jc w:val="left"/>
      </w:pPr>
      <w:r w:rsidRPr="00262191">
        <w:rPr>
          <w:rFonts w:hint="eastAsia"/>
        </w:rPr>
        <w:t>对应的软件</w:t>
      </w:r>
      <w:r w:rsidRPr="00262191">
        <w:t>发送</w:t>
      </w:r>
      <w:r w:rsidRPr="00262191">
        <w:t>16</w:t>
      </w:r>
      <w:r w:rsidRPr="00262191">
        <w:t>进制数据及其格式为：</w:t>
      </w:r>
    </w:p>
    <w:p w:rsidR="00E734C0" w:rsidRDefault="00416FFD" w:rsidP="005A3C9B">
      <w:pPr>
        <w:spacing w:line="276" w:lineRule="auto"/>
        <w:rPr>
          <w:b/>
        </w:rPr>
      </w:pPr>
      <w:r>
        <w:rPr>
          <w:b/>
        </w:rPr>
        <w:t>54</w:t>
      </w:r>
      <w:r w:rsidR="004008BB">
        <w:rPr>
          <w:b/>
        </w:rPr>
        <w:t xml:space="preserve"> 4</w:t>
      </w:r>
      <w:r w:rsidR="00262191">
        <w:rPr>
          <w:b/>
        </w:rPr>
        <w:t>4</w:t>
      </w:r>
      <w:r w:rsidR="004008BB">
        <w:rPr>
          <w:b/>
        </w:rPr>
        <w:t xml:space="preserve"> </w:t>
      </w:r>
      <w:r w:rsidRPr="00416FFD">
        <w:rPr>
          <w:b/>
        </w:rPr>
        <w:t>02 7C 03 7C 0</w:t>
      </w:r>
      <w:r w:rsidR="00262191">
        <w:rPr>
          <w:b/>
        </w:rPr>
        <w:t>2</w:t>
      </w:r>
      <w:r w:rsidRPr="00416FFD">
        <w:rPr>
          <w:b/>
        </w:rPr>
        <w:t xml:space="preserve"> 7C 0</w:t>
      </w:r>
      <w:r w:rsidR="00262191">
        <w:rPr>
          <w:b/>
        </w:rPr>
        <w:t>3</w:t>
      </w:r>
      <w:r w:rsidRPr="00416FFD">
        <w:rPr>
          <w:b/>
        </w:rPr>
        <w:t xml:space="preserve"> 7C </w:t>
      </w:r>
      <w:r w:rsidR="00262191">
        <w:rPr>
          <w:b/>
        </w:rPr>
        <w:t>64</w:t>
      </w:r>
      <w:r w:rsidRPr="00416FFD">
        <w:rPr>
          <w:b/>
        </w:rPr>
        <w:t xml:space="preserve"> 7C </w:t>
      </w:r>
      <w:r w:rsidR="00262191">
        <w:rPr>
          <w:b/>
        </w:rPr>
        <w:t>F4 01</w:t>
      </w:r>
      <w:r w:rsidRPr="00416FFD">
        <w:rPr>
          <w:b/>
        </w:rPr>
        <w:t xml:space="preserve"> 7C </w:t>
      </w:r>
      <w:r w:rsidR="00262191">
        <w:rPr>
          <w:b/>
        </w:rPr>
        <w:t>C8</w:t>
      </w:r>
      <w:r w:rsidRPr="00416FFD">
        <w:rPr>
          <w:b/>
        </w:rPr>
        <w:t xml:space="preserve"> 7C </w:t>
      </w:r>
      <w:r w:rsidR="00262191">
        <w:rPr>
          <w:b/>
        </w:rPr>
        <w:t>84 03</w:t>
      </w:r>
      <w:r w:rsidRPr="00416FFD">
        <w:rPr>
          <w:b/>
        </w:rPr>
        <w:t xml:space="preserve"> 7C </w:t>
      </w:r>
      <w:r w:rsidR="00262191">
        <w:rPr>
          <w:b/>
        </w:rPr>
        <w:t>54 02</w:t>
      </w:r>
      <w:r w:rsidRPr="00416FFD">
        <w:rPr>
          <w:b/>
        </w:rPr>
        <w:t xml:space="preserve"> 7C </w:t>
      </w:r>
      <w:r w:rsidR="00262191">
        <w:rPr>
          <w:b/>
        </w:rPr>
        <w:t>64</w:t>
      </w:r>
      <w:r w:rsidR="00262191" w:rsidRPr="00416FFD">
        <w:rPr>
          <w:b/>
        </w:rPr>
        <w:t xml:space="preserve"> 7C </w:t>
      </w:r>
      <w:r w:rsidR="00262191">
        <w:rPr>
          <w:b/>
        </w:rPr>
        <w:t>F4 01</w:t>
      </w:r>
      <w:r w:rsidR="00262191" w:rsidRPr="00416FFD">
        <w:rPr>
          <w:b/>
        </w:rPr>
        <w:t xml:space="preserve"> 7C </w:t>
      </w:r>
      <w:r w:rsidR="00262191">
        <w:rPr>
          <w:b/>
        </w:rPr>
        <w:t>C8</w:t>
      </w:r>
      <w:r w:rsidR="00262191" w:rsidRPr="00416FFD">
        <w:rPr>
          <w:b/>
        </w:rPr>
        <w:t xml:space="preserve"> 7C </w:t>
      </w:r>
      <w:r w:rsidR="00262191">
        <w:rPr>
          <w:b/>
        </w:rPr>
        <w:t>84 03</w:t>
      </w:r>
      <w:r w:rsidR="00262191" w:rsidRPr="00416FFD">
        <w:rPr>
          <w:b/>
        </w:rPr>
        <w:t xml:space="preserve"> 7C </w:t>
      </w:r>
      <w:r w:rsidR="00262191">
        <w:rPr>
          <w:b/>
        </w:rPr>
        <w:t xml:space="preserve">54 02 </w:t>
      </w:r>
      <w:r w:rsidRPr="00416FFD">
        <w:rPr>
          <w:b/>
        </w:rPr>
        <w:t xml:space="preserve">0D 0A </w:t>
      </w:r>
    </w:p>
    <w:p w:rsidR="005C55EA" w:rsidRDefault="00BA32AB" w:rsidP="0085304C">
      <w:pPr>
        <w:spacing w:line="276" w:lineRule="auto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819C411" wp14:editId="2F837A3F">
            <wp:simplePos x="0" y="0"/>
            <wp:positionH relativeFrom="margin">
              <wp:posOffset>73025</wp:posOffset>
            </wp:positionH>
            <wp:positionV relativeFrom="paragraph">
              <wp:posOffset>254000</wp:posOffset>
            </wp:positionV>
            <wp:extent cx="5081270" cy="2447925"/>
            <wp:effectExtent l="0" t="0" r="5080" b="9525"/>
            <wp:wrapThrough wrapText="bothSides">
              <wp:wrapPolygon edited="0">
                <wp:start x="0" y="0"/>
                <wp:lineTo x="0" y="21516"/>
                <wp:lineTo x="21541" y="21516"/>
                <wp:lineTo x="21541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ies-por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 r="15276" b="10271"/>
                    <a:stretch/>
                  </pic:blipFill>
                  <pic:spPr bwMode="auto">
                    <a:xfrm>
                      <a:off x="0" y="0"/>
                      <a:ext cx="508127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191">
        <w:rPr>
          <w:rFonts w:hint="eastAsia"/>
          <w:b/>
        </w:rPr>
        <w:t>使用串口</w:t>
      </w:r>
      <w:r w:rsidR="00262191">
        <w:rPr>
          <w:b/>
        </w:rPr>
        <w:t>助手验证：</w:t>
      </w:r>
      <w:r w:rsidRPr="00BA32AB">
        <w:rPr>
          <w:rFonts w:hint="eastAsia"/>
        </w:rPr>
        <w:t>（</w:t>
      </w:r>
      <w:r w:rsidRPr="00BA32AB">
        <w:rPr>
          <w:rFonts w:hint="eastAsia"/>
        </w:rPr>
        <w:t>one</w:t>
      </w:r>
      <w:r w:rsidRPr="00BA32AB">
        <w:t>是第一组数据，</w:t>
      </w:r>
      <w:r w:rsidRPr="00BA32AB">
        <w:t>two</w:t>
      </w:r>
      <w:r w:rsidRPr="00BA32AB">
        <w:rPr>
          <w:rFonts w:hint="eastAsia"/>
        </w:rPr>
        <w:t>是</w:t>
      </w:r>
      <w:r w:rsidRPr="00BA32AB">
        <w:t>第二组数据</w:t>
      </w:r>
      <w:r w:rsidRPr="00BA32AB">
        <w:t>……..</w:t>
      </w:r>
      <w:r w:rsidRPr="00BA32AB">
        <w:t>）</w:t>
      </w:r>
      <w:bookmarkStart w:id="0" w:name="_GoBack"/>
      <w:bookmarkEnd w:id="0"/>
    </w:p>
    <w:sectPr w:rsidR="005C55E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56F" w:rsidRDefault="00F5656F" w:rsidP="00395C5A">
      <w:r>
        <w:separator/>
      </w:r>
    </w:p>
  </w:endnote>
  <w:endnote w:type="continuationSeparator" w:id="0">
    <w:p w:rsidR="00F5656F" w:rsidRDefault="00F5656F" w:rsidP="0039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56F" w:rsidRDefault="00F5656F" w:rsidP="00395C5A">
      <w:r>
        <w:separator/>
      </w:r>
    </w:p>
  </w:footnote>
  <w:footnote w:type="continuationSeparator" w:id="0">
    <w:p w:rsidR="00F5656F" w:rsidRDefault="00F5656F" w:rsidP="00395C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C5A" w:rsidRDefault="00395C5A" w:rsidP="00E130D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0AA"/>
    <w:multiLevelType w:val="hybridMultilevel"/>
    <w:tmpl w:val="55F4D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0A055A"/>
    <w:multiLevelType w:val="hybridMultilevel"/>
    <w:tmpl w:val="6E785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72"/>
    <w:rsid w:val="0000299C"/>
    <w:rsid w:val="000072CC"/>
    <w:rsid w:val="0001023D"/>
    <w:rsid w:val="00017538"/>
    <w:rsid w:val="00017845"/>
    <w:rsid w:val="00020FC4"/>
    <w:rsid w:val="00021226"/>
    <w:rsid w:val="00021906"/>
    <w:rsid w:val="00021C56"/>
    <w:rsid w:val="00022ECB"/>
    <w:rsid w:val="00023762"/>
    <w:rsid w:val="00023CFC"/>
    <w:rsid w:val="00024624"/>
    <w:rsid w:val="00024732"/>
    <w:rsid w:val="00025083"/>
    <w:rsid w:val="00032C20"/>
    <w:rsid w:val="0003382C"/>
    <w:rsid w:val="00034D84"/>
    <w:rsid w:val="00035BED"/>
    <w:rsid w:val="00036372"/>
    <w:rsid w:val="00041F0C"/>
    <w:rsid w:val="0004258C"/>
    <w:rsid w:val="00042AD8"/>
    <w:rsid w:val="000441BF"/>
    <w:rsid w:val="00045B61"/>
    <w:rsid w:val="000465CA"/>
    <w:rsid w:val="00046DC5"/>
    <w:rsid w:val="000509CC"/>
    <w:rsid w:val="000514A0"/>
    <w:rsid w:val="00052F0E"/>
    <w:rsid w:val="00054974"/>
    <w:rsid w:val="000552C4"/>
    <w:rsid w:val="000660AD"/>
    <w:rsid w:val="000844BE"/>
    <w:rsid w:val="0008606C"/>
    <w:rsid w:val="000865D1"/>
    <w:rsid w:val="00086C09"/>
    <w:rsid w:val="0008732A"/>
    <w:rsid w:val="000966A8"/>
    <w:rsid w:val="00096CD9"/>
    <w:rsid w:val="000A471B"/>
    <w:rsid w:val="000A6950"/>
    <w:rsid w:val="000A7C4C"/>
    <w:rsid w:val="000B0A11"/>
    <w:rsid w:val="000B3E09"/>
    <w:rsid w:val="000B439E"/>
    <w:rsid w:val="000B43AB"/>
    <w:rsid w:val="000B55BD"/>
    <w:rsid w:val="000C0202"/>
    <w:rsid w:val="000C2B89"/>
    <w:rsid w:val="000D39BC"/>
    <w:rsid w:val="000D4268"/>
    <w:rsid w:val="000E0BE2"/>
    <w:rsid w:val="000E174D"/>
    <w:rsid w:val="000E2C77"/>
    <w:rsid w:val="000E4080"/>
    <w:rsid w:val="000F05D9"/>
    <w:rsid w:val="000F56E3"/>
    <w:rsid w:val="000F706F"/>
    <w:rsid w:val="00110AD7"/>
    <w:rsid w:val="0011260C"/>
    <w:rsid w:val="00113017"/>
    <w:rsid w:val="001130ED"/>
    <w:rsid w:val="00115EE4"/>
    <w:rsid w:val="00116D4B"/>
    <w:rsid w:val="00122AD3"/>
    <w:rsid w:val="00125D1C"/>
    <w:rsid w:val="0014195D"/>
    <w:rsid w:val="00144A19"/>
    <w:rsid w:val="00147E43"/>
    <w:rsid w:val="00152489"/>
    <w:rsid w:val="00154210"/>
    <w:rsid w:val="0015436F"/>
    <w:rsid w:val="0016017E"/>
    <w:rsid w:val="00164286"/>
    <w:rsid w:val="00167885"/>
    <w:rsid w:val="00170975"/>
    <w:rsid w:val="001738B0"/>
    <w:rsid w:val="0017413D"/>
    <w:rsid w:val="00175211"/>
    <w:rsid w:val="001752A7"/>
    <w:rsid w:val="00175460"/>
    <w:rsid w:val="0017766F"/>
    <w:rsid w:val="00181697"/>
    <w:rsid w:val="00182C59"/>
    <w:rsid w:val="001831B6"/>
    <w:rsid w:val="00187C24"/>
    <w:rsid w:val="00193E63"/>
    <w:rsid w:val="00197A66"/>
    <w:rsid w:val="001A0E6A"/>
    <w:rsid w:val="001A1204"/>
    <w:rsid w:val="001A1508"/>
    <w:rsid w:val="001A2078"/>
    <w:rsid w:val="001A2155"/>
    <w:rsid w:val="001A3CB0"/>
    <w:rsid w:val="001A3EDE"/>
    <w:rsid w:val="001A48ED"/>
    <w:rsid w:val="001B37CB"/>
    <w:rsid w:val="001B4B6F"/>
    <w:rsid w:val="001B6E9D"/>
    <w:rsid w:val="001B7A52"/>
    <w:rsid w:val="001C05A3"/>
    <w:rsid w:val="001C1544"/>
    <w:rsid w:val="001C3EA2"/>
    <w:rsid w:val="001C5916"/>
    <w:rsid w:val="001D0669"/>
    <w:rsid w:val="001D23A2"/>
    <w:rsid w:val="001D2A4A"/>
    <w:rsid w:val="001D2D38"/>
    <w:rsid w:val="001D42E8"/>
    <w:rsid w:val="001D6554"/>
    <w:rsid w:val="001D7049"/>
    <w:rsid w:val="001D7143"/>
    <w:rsid w:val="001E3006"/>
    <w:rsid w:val="001E4506"/>
    <w:rsid w:val="001E7D4E"/>
    <w:rsid w:val="001F5622"/>
    <w:rsid w:val="0020079C"/>
    <w:rsid w:val="00211054"/>
    <w:rsid w:val="0021152A"/>
    <w:rsid w:val="00213188"/>
    <w:rsid w:val="00223E03"/>
    <w:rsid w:val="002319E3"/>
    <w:rsid w:val="00234ECE"/>
    <w:rsid w:val="0023605D"/>
    <w:rsid w:val="00242E79"/>
    <w:rsid w:val="002460D0"/>
    <w:rsid w:val="00247E33"/>
    <w:rsid w:val="00250849"/>
    <w:rsid w:val="00256589"/>
    <w:rsid w:val="00260C55"/>
    <w:rsid w:val="0026179E"/>
    <w:rsid w:val="00262191"/>
    <w:rsid w:val="00264096"/>
    <w:rsid w:val="0026433E"/>
    <w:rsid w:val="00266F7B"/>
    <w:rsid w:val="00267607"/>
    <w:rsid w:val="0027259D"/>
    <w:rsid w:val="00276E72"/>
    <w:rsid w:val="00277DC7"/>
    <w:rsid w:val="00277E11"/>
    <w:rsid w:val="00281D3A"/>
    <w:rsid w:val="00290DCE"/>
    <w:rsid w:val="00295C87"/>
    <w:rsid w:val="00296775"/>
    <w:rsid w:val="00297FA5"/>
    <w:rsid w:val="002A3519"/>
    <w:rsid w:val="002A595B"/>
    <w:rsid w:val="002A5A52"/>
    <w:rsid w:val="002A65DA"/>
    <w:rsid w:val="002A67AF"/>
    <w:rsid w:val="002A6973"/>
    <w:rsid w:val="002B6EFB"/>
    <w:rsid w:val="002B7B76"/>
    <w:rsid w:val="002C009A"/>
    <w:rsid w:val="002C46A5"/>
    <w:rsid w:val="002C7AE5"/>
    <w:rsid w:val="002D0DCB"/>
    <w:rsid w:val="002D1670"/>
    <w:rsid w:val="002D23CA"/>
    <w:rsid w:val="002D2B78"/>
    <w:rsid w:val="002D3411"/>
    <w:rsid w:val="002E0A8C"/>
    <w:rsid w:val="002E3E07"/>
    <w:rsid w:val="002E42B3"/>
    <w:rsid w:val="002E47D7"/>
    <w:rsid w:val="002E4FB6"/>
    <w:rsid w:val="002E6A99"/>
    <w:rsid w:val="002F00DB"/>
    <w:rsid w:val="002F0F1B"/>
    <w:rsid w:val="002F3179"/>
    <w:rsid w:val="002F5BFD"/>
    <w:rsid w:val="002F7263"/>
    <w:rsid w:val="002F7A3B"/>
    <w:rsid w:val="003008AF"/>
    <w:rsid w:val="00300CAE"/>
    <w:rsid w:val="003077C1"/>
    <w:rsid w:val="0031506B"/>
    <w:rsid w:val="0031573A"/>
    <w:rsid w:val="0033060A"/>
    <w:rsid w:val="00331C26"/>
    <w:rsid w:val="003322C7"/>
    <w:rsid w:val="00340C3F"/>
    <w:rsid w:val="0034721B"/>
    <w:rsid w:val="003476E7"/>
    <w:rsid w:val="00350B44"/>
    <w:rsid w:val="00352B57"/>
    <w:rsid w:val="00353C01"/>
    <w:rsid w:val="00356978"/>
    <w:rsid w:val="003569CD"/>
    <w:rsid w:val="0036012E"/>
    <w:rsid w:val="00361C23"/>
    <w:rsid w:val="00361D3E"/>
    <w:rsid w:val="003623A7"/>
    <w:rsid w:val="003628BE"/>
    <w:rsid w:val="00365AC5"/>
    <w:rsid w:val="00372CD5"/>
    <w:rsid w:val="0037391A"/>
    <w:rsid w:val="00375692"/>
    <w:rsid w:val="0037725E"/>
    <w:rsid w:val="00377D4C"/>
    <w:rsid w:val="0038536C"/>
    <w:rsid w:val="003858A0"/>
    <w:rsid w:val="00391529"/>
    <w:rsid w:val="00395C5A"/>
    <w:rsid w:val="00395FD8"/>
    <w:rsid w:val="003A05DE"/>
    <w:rsid w:val="003A0E64"/>
    <w:rsid w:val="003A30CF"/>
    <w:rsid w:val="003A3FE4"/>
    <w:rsid w:val="003B05B0"/>
    <w:rsid w:val="003B336C"/>
    <w:rsid w:val="003B3DCF"/>
    <w:rsid w:val="003B5330"/>
    <w:rsid w:val="003C0AC1"/>
    <w:rsid w:val="003C2C59"/>
    <w:rsid w:val="003C33E6"/>
    <w:rsid w:val="003C6C1F"/>
    <w:rsid w:val="003C740C"/>
    <w:rsid w:val="003C7A0B"/>
    <w:rsid w:val="003D2351"/>
    <w:rsid w:val="003D2AD0"/>
    <w:rsid w:val="003D4F08"/>
    <w:rsid w:val="003D5C2B"/>
    <w:rsid w:val="003D5D24"/>
    <w:rsid w:val="003D6F69"/>
    <w:rsid w:val="003E0C7E"/>
    <w:rsid w:val="003E4CA1"/>
    <w:rsid w:val="003E5908"/>
    <w:rsid w:val="003F25D2"/>
    <w:rsid w:val="003F26B1"/>
    <w:rsid w:val="003F29CB"/>
    <w:rsid w:val="003F43B1"/>
    <w:rsid w:val="003F7622"/>
    <w:rsid w:val="004008BB"/>
    <w:rsid w:val="00400DB3"/>
    <w:rsid w:val="00406646"/>
    <w:rsid w:val="00410606"/>
    <w:rsid w:val="004117CE"/>
    <w:rsid w:val="0041593E"/>
    <w:rsid w:val="00416FFD"/>
    <w:rsid w:val="004205D4"/>
    <w:rsid w:val="00420CE0"/>
    <w:rsid w:val="0042731E"/>
    <w:rsid w:val="00435C14"/>
    <w:rsid w:val="00445BE1"/>
    <w:rsid w:val="00451288"/>
    <w:rsid w:val="0045324A"/>
    <w:rsid w:val="004545CF"/>
    <w:rsid w:val="004561C5"/>
    <w:rsid w:val="00462B5F"/>
    <w:rsid w:val="00465C7E"/>
    <w:rsid w:val="004678F3"/>
    <w:rsid w:val="00476DC5"/>
    <w:rsid w:val="004770A0"/>
    <w:rsid w:val="004772A7"/>
    <w:rsid w:val="004778D7"/>
    <w:rsid w:val="00481F23"/>
    <w:rsid w:val="00482797"/>
    <w:rsid w:val="00483241"/>
    <w:rsid w:val="004861C1"/>
    <w:rsid w:val="00486C00"/>
    <w:rsid w:val="004925F3"/>
    <w:rsid w:val="004942FA"/>
    <w:rsid w:val="00496028"/>
    <w:rsid w:val="00496D02"/>
    <w:rsid w:val="00496F86"/>
    <w:rsid w:val="00497D1D"/>
    <w:rsid w:val="004A2421"/>
    <w:rsid w:val="004A706D"/>
    <w:rsid w:val="004B5034"/>
    <w:rsid w:val="004B6CFB"/>
    <w:rsid w:val="004C2FCB"/>
    <w:rsid w:val="004C3DCF"/>
    <w:rsid w:val="004C4759"/>
    <w:rsid w:val="004D2B36"/>
    <w:rsid w:val="004D4421"/>
    <w:rsid w:val="004D6012"/>
    <w:rsid w:val="004E6425"/>
    <w:rsid w:val="004E6519"/>
    <w:rsid w:val="004F0B32"/>
    <w:rsid w:val="004F4934"/>
    <w:rsid w:val="004F6C35"/>
    <w:rsid w:val="004F7554"/>
    <w:rsid w:val="00501728"/>
    <w:rsid w:val="00502BEE"/>
    <w:rsid w:val="00502C3E"/>
    <w:rsid w:val="00503E3B"/>
    <w:rsid w:val="0051003F"/>
    <w:rsid w:val="005102DD"/>
    <w:rsid w:val="00511663"/>
    <w:rsid w:val="00530037"/>
    <w:rsid w:val="0053217F"/>
    <w:rsid w:val="00537D7B"/>
    <w:rsid w:val="00540560"/>
    <w:rsid w:val="005425E8"/>
    <w:rsid w:val="005431D7"/>
    <w:rsid w:val="00545587"/>
    <w:rsid w:val="00547C38"/>
    <w:rsid w:val="00551773"/>
    <w:rsid w:val="00551846"/>
    <w:rsid w:val="0055219B"/>
    <w:rsid w:val="0055437C"/>
    <w:rsid w:val="0055479F"/>
    <w:rsid w:val="005550C1"/>
    <w:rsid w:val="005559C1"/>
    <w:rsid w:val="00556F4E"/>
    <w:rsid w:val="0056170D"/>
    <w:rsid w:val="005641D5"/>
    <w:rsid w:val="0056456B"/>
    <w:rsid w:val="00573D2D"/>
    <w:rsid w:val="0058289B"/>
    <w:rsid w:val="00582F18"/>
    <w:rsid w:val="00584318"/>
    <w:rsid w:val="00586E66"/>
    <w:rsid w:val="00590D88"/>
    <w:rsid w:val="005974C2"/>
    <w:rsid w:val="005A3B6E"/>
    <w:rsid w:val="005A3C9B"/>
    <w:rsid w:val="005A5BD5"/>
    <w:rsid w:val="005B00A2"/>
    <w:rsid w:val="005B0A06"/>
    <w:rsid w:val="005B1C95"/>
    <w:rsid w:val="005B1E25"/>
    <w:rsid w:val="005B2B90"/>
    <w:rsid w:val="005B4F29"/>
    <w:rsid w:val="005B788F"/>
    <w:rsid w:val="005C06E0"/>
    <w:rsid w:val="005C11CC"/>
    <w:rsid w:val="005C55EA"/>
    <w:rsid w:val="005C76FD"/>
    <w:rsid w:val="005C7EDB"/>
    <w:rsid w:val="005D03BA"/>
    <w:rsid w:val="005D4210"/>
    <w:rsid w:val="005D6016"/>
    <w:rsid w:val="005D6D8C"/>
    <w:rsid w:val="005D6D98"/>
    <w:rsid w:val="005E008A"/>
    <w:rsid w:val="005E0115"/>
    <w:rsid w:val="005E03A6"/>
    <w:rsid w:val="005E306A"/>
    <w:rsid w:val="005E49BA"/>
    <w:rsid w:val="005E4AC6"/>
    <w:rsid w:val="005E4C39"/>
    <w:rsid w:val="005E7C40"/>
    <w:rsid w:val="005E7C98"/>
    <w:rsid w:val="005F1678"/>
    <w:rsid w:val="005F1FE4"/>
    <w:rsid w:val="005F508D"/>
    <w:rsid w:val="0060503E"/>
    <w:rsid w:val="006067DD"/>
    <w:rsid w:val="00606852"/>
    <w:rsid w:val="0061743B"/>
    <w:rsid w:val="00617E94"/>
    <w:rsid w:val="00621060"/>
    <w:rsid w:val="006225BD"/>
    <w:rsid w:val="00623239"/>
    <w:rsid w:val="00632F25"/>
    <w:rsid w:val="006334A1"/>
    <w:rsid w:val="006334DD"/>
    <w:rsid w:val="0063359E"/>
    <w:rsid w:val="00635F51"/>
    <w:rsid w:val="00637DF7"/>
    <w:rsid w:val="00640822"/>
    <w:rsid w:val="00643E9B"/>
    <w:rsid w:val="00650084"/>
    <w:rsid w:val="00650844"/>
    <w:rsid w:val="00651629"/>
    <w:rsid w:val="006634D4"/>
    <w:rsid w:val="006636D6"/>
    <w:rsid w:val="0067074D"/>
    <w:rsid w:val="00675056"/>
    <w:rsid w:val="00683021"/>
    <w:rsid w:val="006833E0"/>
    <w:rsid w:val="0068359C"/>
    <w:rsid w:val="00683F59"/>
    <w:rsid w:val="00685168"/>
    <w:rsid w:val="00691C01"/>
    <w:rsid w:val="006973AB"/>
    <w:rsid w:val="006A0A41"/>
    <w:rsid w:val="006A32F0"/>
    <w:rsid w:val="006A42D7"/>
    <w:rsid w:val="006A7BEE"/>
    <w:rsid w:val="006B0CF5"/>
    <w:rsid w:val="006B12AC"/>
    <w:rsid w:val="006B30F9"/>
    <w:rsid w:val="006B5938"/>
    <w:rsid w:val="006C0A2C"/>
    <w:rsid w:val="006C1528"/>
    <w:rsid w:val="006C1955"/>
    <w:rsid w:val="006C5000"/>
    <w:rsid w:val="006C6571"/>
    <w:rsid w:val="006D1B3D"/>
    <w:rsid w:val="006D290E"/>
    <w:rsid w:val="006D36DC"/>
    <w:rsid w:val="006D43CC"/>
    <w:rsid w:val="006D6A60"/>
    <w:rsid w:val="006D7FD9"/>
    <w:rsid w:val="006E049F"/>
    <w:rsid w:val="006E4132"/>
    <w:rsid w:val="006E4294"/>
    <w:rsid w:val="006E4C50"/>
    <w:rsid w:val="006E78ED"/>
    <w:rsid w:val="006F1071"/>
    <w:rsid w:val="006F77CF"/>
    <w:rsid w:val="007043F4"/>
    <w:rsid w:val="007110FB"/>
    <w:rsid w:val="00711CD8"/>
    <w:rsid w:val="00713CB3"/>
    <w:rsid w:val="0071649A"/>
    <w:rsid w:val="00716D0A"/>
    <w:rsid w:val="00717300"/>
    <w:rsid w:val="007207AB"/>
    <w:rsid w:val="00730EDA"/>
    <w:rsid w:val="0073132F"/>
    <w:rsid w:val="0073265F"/>
    <w:rsid w:val="00737C9A"/>
    <w:rsid w:val="00741CCD"/>
    <w:rsid w:val="00743746"/>
    <w:rsid w:val="00744398"/>
    <w:rsid w:val="00747573"/>
    <w:rsid w:val="00750724"/>
    <w:rsid w:val="0075272D"/>
    <w:rsid w:val="00755655"/>
    <w:rsid w:val="00755DD8"/>
    <w:rsid w:val="00760F39"/>
    <w:rsid w:val="0076203E"/>
    <w:rsid w:val="007634D8"/>
    <w:rsid w:val="00764DD9"/>
    <w:rsid w:val="00766404"/>
    <w:rsid w:val="0076770E"/>
    <w:rsid w:val="00773A05"/>
    <w:rsid w:val="00775329"/>
    <w:rsid w:val="00777873"/>
    <w:rsid w:val="007779B9"/>
    <w:rsid w:val="00777C67"/>
    <w:rsid w:val="00793359"/>
    <w:rsid w:val="007939AF"/>
    <w:rsid w:val="00793A6B"/>
    <w:rsid w:val="00794066"/>
    <w:rsid w:val="00794E70"/>
    <w:rsid w:val="007A46E5"/>
    <w:rsid w:val="007B296B"/>
    <w:rsid w:val="007B7124"/>
    <w:rsid w:val="007C23E1"/>
    <w:rsid w:val="007C2CFE"/>
    <w:rsid w:val="007C4A29"/>
    <w:rsid w:val="007C5BC3"/>
    <w:rsid w:val="007D2898"/>
    <w:rsid w:val="007D540B"/>
    <w:rsid w:val="007D59BD"/>
    <w:rsid w:val="007D6499"/>
    <w:rsid w:val="007D6AFA"/>
    <w:rsid w:val="007D7F11"/>
    <w:rsid w:val="007E6B57"/>
    <w:rsid w:val="007F2DB8"/>
    <w:rsid w:val="007F39C5"/>
    <w:rsid w:val="007F3C6E"/>
    <w:rsid w:val="007F44A1"/>
    <w:rsid w:val="007F479F"/>
    <w:rsid w:val="007F5CC4"/>
    <w:rsid w:val="007F6363"/>
    <w:rsid w:val="007F784B"/>
    <w:rsid w:val="008005D7"/>
    <w:rsid w:val="00802864"/>
    <w:rsid w:val="00804730"/>
    <w:rsid w:val="00812C8B"/>
    <w:rsid w:val="0081419E"/>
    <w:rsid w:val="008158A4"/>
    <w:rsid w:val="008160D1"/>
    <w:rsid w:val="008166B1"/>
    <w:rsid w:val="00817FE3"/>
    <w:rsid w:val="00822444"/>
    <w:rsid w:val="0082408B"/>
    <w:rsid w:val="00825C07"/>
    <w:rsid w:val="0083212A"/>
    <w:rsid w:val="008335CE"/>
    <w:rsid w:val="008338BB"/>
    <w:rsid w:val="008459E8"/>
    <w:rsid w:val="008467C4"/>
    <w:rsid w:val="0085304C"/>
    <w:rsid w:val="008533FB"/>
    <w:rsid w:val="00856371"/>
    <w:rsid w:val="00873625"/>
    <w:rsid w:val="00874101"/>
    <w:rsid w:val="00874B69"/>
    <w:rsid w:val="00876D07"/>
    <w:rsid w:val="00890A44"/>
    <w:rsid w:val="00892291"/>
    <w:rsid w:val="008946CB"/>
    <w:rsid w:val="00895BA3"/>
    <w:rsid w:val="008A4AA8"/>
    <w:rsid w:val="008A54C8"/>
    <w:rsid w:val="008B1083"/>
    <w:rsid w:val="008B1DD9"/>
    <w:rsid w:val="008B56A8"/>
    <w:rsid w:val="008C0D62"/>
    <w:rsid w:val="008C1AED"/>
    <w:rsid w:val="008C2EAB"/>
    <w:rsid w:val="008C3A18"/>
    <w:rsid w:val="008C545D"/>
    <w:rsid w:val="008C7CB8"/>
    <w:rsid w:val="008D27E2"/>
    <w:rsid w:val="008E0424"/>
    <w:rsid w:val="008E4F99"/>
    <w:rsid w:val="008E6DAD"/>
    <w:rsid w:val="008E74B9"/>
    <w:rsid w:val="008E7FB7"/>
    <w:rsid w:val="008F4199"/>
    <w:rsid w:val="0090307D"/>
    <w:rsid w:val="00910C15"/>
    <w:rsid w:val="009110CE"/>
    <w:rsid w:val="009116B3"/>
    <w:rsid w:val="009130DB"/>
    <w:rsid w:val="00916837"/>
    <w:rsid w:val="00921080"/>
    <w:rsid w:val="00923484"/>
    <w:rsid w:val="00923A11"/>
    <w:rsid w:val="00924EA5"/>
    <w:rsid w:val="009254DA"/>
    <w:rsid w:val="0093365A"/>
    <w:rsid w:val="009355D8"/>
    <w:rsid w:val="00937D3B"/>
    <w:rsid w:val="0094108E"/>
    <w:rsid w:val="009467C0"/>
    <w:rsid w:val="0094707E"/>
    <w:rsid w:val="00953777"/>
    <w:rsid w:val="009577A9"/>
    <w:rsid w:val="00964646"/>
    <w:rsid w:val="0096662B"/>
    <w:rsid w:val="00967A00"/>
    <w:rsid w:val="00967CCD"/>
    <w:rsid w:val="00971A14"/>
    <w:rsid w:val="00976382"/>
    <w:rsid w:val="0097779B"/>
    <w:rsid w:val="00980663"/>
    <w:rsid w:val="00981A7B"/>
    <w:rsid w:val="0098279A"/>
    <w:rsid w:val="00982CF0"/>
    <w:rsid w:val="00983604"/>
    <w:rsid w:val="009850E9"/>
    <w:rsid w:val="0099776A"/>
    <w:rsid w:val="00997791"/>
    <w:rsid w:val="009978E7"/>
    <w:rsid w:val="009A2238"/>
    <w:rsid w:val="009A48A9"/>
    <w:rsid w:val="009A61DB"/>
    <w:rsid w:val="009A6FBA"/>
    <w:rsid w:val="009B0E04"/>
    <w:rsid w:val="009B3804"/>
    <w:rsid w:val="009B7525"/>
    <w:rsid w:val="009C09E6"/>
    <w:rsid w:val="009C4BF6"/>
    <w:rsid w:val="009C5B28"/>
    <w:rsid w:val="009C5F54"/>
    <w:rsid w:val="009C77BD"/>
    <w:rsid w:val="009C7C85"/>
    <w:rsid w:val="009D02A1"/>
    <w:rsid w:val="009D12FD"/>
    <w:rsid w:val="009D3576"/>
    <w:rsid w:val="009D4D89"/>
    <w:rsid w:val="009D5618"/>
    <w:rsid w:val="009D6667"/>
    <w:rsid w:val="009D70AE"/>
    <w:rsid w:val="009E1A22"/>
    <w:rsid w:val="009E6021"/>
    <w:rsid w:val="009F04CB"/>
    <w:rsid w:val="009F70D8"/>
    <w:rsid w:val="00A00887"/>
    <w:rsid w:val="00A018FD"/>
    <w:rsid w:val="00A025C6"/>
    <w:rsid w:val="00A03951"/>
    <w:rsid w:val="00A04DE5"/>
    <w:rsid w:val="00A1185A"/>
    <w:rsid w:val="00A1759D"/>
    <w:rsid w:val="00A23178"/>
    <w:rsid w:val="00A24929"/>
    <w:rsid w:val="00A25406"/>
    <w:rsid w:val="00A25C4C"/>
    <w:rsid w:val="00A27566"/>
    <w:rsid w:val="00A31A35"/>
    <w:rsid w:val="00A34C3E"/>
    <w:rsid w:val="00A40737"/>
    <w:rsid w:val="00A40FA4"/>
    <w:rsid w:val="00A42318"/>
    <w:rsid w:val="00A451E6"/>
    <w:rsid w:val="00A45DCA"/>
    <w:rsid w:val="00A51C36"/>
    <w:rsid w:val="00A52891"/>
    <w:rsid w:val="00A533EF"/>
    <w:rsid w:val="00A552FC"/>
    <w:rsid w:val="00A613D2"/>
    <w:rsid w:val="00A66BF9"/>
    <w:rsid w:val="00A6708D"/>
    <w:rsid w:val="00A67322"/>
    <w:rsid w:val="00A74873"/>
    <w:rsid w:val="00A75353"/>
    <w:rsid w:val="00A83468"/>
    <w:rsid w:val="00A84D9B"/>
    <w:rsid w:val="00A86C9A"/>
    <w:rsid w:val="00A87589"/>
    <w:rsid w:val="00A944E6"/>
    <w:rsid w:val="00A95892"/>
    <w:rsid w:val="00AA4F59"/>
    <w:rsid w:val="00AA66E4"/>
    <w:rsid w:val="00AB520F"/>
    <w:rsid w:val="00AB7327"/>
    <w:rsid w:val="00AB780B"/>
    <w:rsid w:val="00AC3A18"/>
    <w:rsid w:val="00AC42DA"/>
    <w:rsid w:val="00AC4407"/>
    <w:rsid w:val="00AC5478"/>
    <w:rsid w:val="00AC7EA6"/>
    <w:rsid w:val="00AD054A"/>
    <w:rsid w:val="00AD0CB8"/>
    <w:rsid w:val="00AD204D"/>
    <w:rsid w:val="00AD394C"/>
    <w:rsid w:val="00AD3ECF"/>
    <w:rsid w:val="00AD4202"/>
    <w:rsid w:val="00AD5949"/>
    <w:rsid w:val="00AD7426"/>
    <w:rsid w:val="00AD74B5"/>
    <w:rsid w:val="00AD792B"/>
    <w:rsid w:val="00AE48B3"/>
    <w:rsid w:val="00AE52D6"/>
    <w:rsid w:val="00AE6291"/>
    <w:rsid w:val="00AE6391"/>
    <w:rsid w:val="00AF0642"/>
    <w:rsid w:val="00AF2E22"/>
    <w:rsid w:val="00AF428A"/>
    <w:rsid w:val="00AF4DA7"/>
    <w:rsid w:val="00AF59B0"/>
    <w:rsid w:val="00AF64FE"/>
    <w:rsid w:val="00B0308D"/>
    <w:rsid w:val="00B05EDD"/>
    <w:rsid w:val="00B1001E"/>
    <w:rsid w:val="00B15F02"/>
    <w:rsid w:val="00B1741C"/>
    <w:rsid w:val="00B17957"/>
    <w:rsid w:val="00B20382"/>
    <w:rsid w:val="00B235EB"/>
    <w:rsid w:val="00B277FA"/>
    <w:rsid w:val="00B3008E"/>
    <w:rsid w:val="00B3083A"/>
    <w:rsid w:val="00B32BC1"/>
    <w:rsid w:val="00B34160"/>
    <w:rsid w:val="00B341E9"/>
    <w:rsid w:val="00B372A2"/>
    <w:rsid w:val="00B4010D"/>
    <w:rsid w:val="00B41BE7"/>
    <w:rsid w:val="00B41D04"/>
    <w:rsid w:val="00B500B7"/>
    <w:rsid w:val="00B50D47"/>
    <w:rsid w:val="00B521CC"/>
    <w:rsid w:val="00B52789"/>
    <w:rsid w:val="00B53921"/>
    <w:rsid w:val="00B55D77"/>
    <w:rsid w:val="00B573DC"/>
    <w:rsid w:val="00B614AE"/>
    <w:rsid w:val="00B666F1"/>
    <w:rsid w:val="00B76E00"/>
    <w:rsid w:val="00B77E30"/>
    <w:rsid w:val="00B80364"/>
    <w:rsid w:val="00B872C8"/>
    <w:rsid w:val="00B87364"/>
    <w:rsid w:val="00B906A6"/>
    <w:rsid w:val="00B909ED"/>
    <w:rsid w:val="00B90E61"/>
    <w:rsid w:val="00B91E44"/>
    <w:rsid w:val="00BA0593"/>
    <w:rsid w:val="00BA09D2"/>
    <w:rsid w:val="00BA2C86"/>
    <w:rsid w:val="00BA32AB"/>
    <w:rsid w:val="00BA4696"/>
    <w:rsid w:val="00BA4EF7"/>
    <w:rsid w:val="00BA5485"/>
    <w:rsid w:val="00BB6201"/>
    <w:rsid w:val="00BB7DB4"/>
    <w:rsid w:val="00BC179E"/>
    <w:rsid w:val="00BC6A6B"/>
    <w:rsid w:val="00BC70A7"/>
    <w:rsid w:val="00BD3168"/>
    <w:rsid w:val="00BD617A"/>
    <w:rsid w:val="00BD6CA6"/>
    <w:rsid w:val="00BE0815"/>
    <w:rsid w:val="00BE1B18"/>
    <w:rsid w:val="00BE332F"/>
    <w:rsid w:val="00BE3888"/>
    <w:rsid w:val="00BE4FCA"/>
    <w:rsid w:val="00BE7C6C"/>
    <w:rsid w:val="00BF0542"/>
    <w:rsid w:val="00BF5629"/>
    <w:rsid w:val="00BF5A6F"/>
    <w:rsid w:val="00BF79AE"/>
    <w:rsid w:val="00C03ED8"/>
    <w:rsid w:val="00C05B54"/>
    <w:rsid w:val="00C130FD"/>
    <w:rsid w:val="00C13809"/>
    <w:rsid w:val="00C14563"/>
    <w:rsid w:val="00C17EE8"/>
    <w:rsid w:val="00C219C2"/>
    <w:rsid w:val="00C23E22"/>
    <w:rsid w:val="00C245E6"/>
    <w:rsid w:val="00C30A79"/>
    <w:rsid w:val="00C32215"/>
    <w:rsid w:val="00C35D97"/>
    <w:rsid w:val="00C37964"/>
    <w:rsid w:val="00C416B2"/>
    <w:rsid w:val="00C41B63"/>
    <w:rsid w:val="00C46B3D"/>
    <w:rsid w:val="00C5145D"/>
    <w:rsid w:val="00C53D79"/>
    <w:rsid w:val="00C608A1"/>
    <w:rsid w:val="00C613B5"/>
    <w:rsid w:val="00C61D13"/>
    <w:rsid w:val="00C61EF4"/>
    <w:rsid w:val="00C62009"/>
    <w:rsid w:val="00C62776"/>
    <w:rsid w:val="00C63CCC"/>
    <w:rsid w:val="00C72269"/>
    <w:rsid w:val="00C72497"/>
    <w:rsid w:val="00C761CF"/>
    <w:rsid w:val="00C7791B"/>
    <w:rsid w:val="00C8090C"/>
    <w:rsid w:val="00C84CE7"/>
    <w:rsid w:val="00C90879"/>
    <w:rsid w:val="00C93B6D"/>
    <w:rsid w:val="00CA297E"/>
    <w:rsid w:val="00CA6B42"/>
    <w:rsid w:val="00CB0005"/>
    <w:rsid w:val="00CB01DA"/>
    <w:rsid w:val="00CB3A4F"/>
    <w:rsid w:val="00CB5058"/>
    <w:rsid w:val="00CB7771"/>
    <w:rsid w:val="00CB7D85"/>
    <w:rsid w:val="00CC035F"/>
    <w:rsid w:val="00CC3391"/>
    <w:rsid w:val="00CC3F4C"/>
    <w:rsid w:val="00CD0B50"/>
    <w:rsid w:val="00CD3A4F"/>
    <w:rsid w:val="00CD49DA"/>
    <w:rsid w:val="00CD4D44"/>
    <w:rsid w:val="00CD7576"/>
    <w:rsid w:val="00CE515C"/>
    <w:rsid w:val="00CF0435"/>
    <w:rsid w:val="00CF262F"/>
    <w:rsid w:val="00CF31D6"/>
    <w:rsid w:val="00CF7AB1"/>
    <w:rsid w:val="00D0463D"/>
    <w:rsid w:val="00D17689"/>
    <w:rsid w:val="00D20ABA"/>
    <w:rsid w:val="00D21A5B"/>
    <w:rsid w:val="00D329C3"/>
    <w:rsid w:val="00D36C6B"/>
    <w:rsid w:val="00D400B4"/>
    <w:rsid w:val="00D40C03"/>
    <w:rsid w:val="00D44729"/>
    <w:rsid w:val="00D44B8D"/>
    <w:rsid w:val="00D47817"/>
    <w:rsid w:val="00D51117"/>
    <w:rsid w:val="00D60025"/>
    <w:rsid w:val="00D623A4"/>
    <w:rsid w:val="00D630D7"/>
    <w:rsid w:val="00D64796"/>
    <w:rsid w:val="00D6798B"/>
    <w:rsid w:val="00D71DA8"/>
    <w:rsid w:val="00D73BBD"/>
    <w:rsid w:val="00D75724"/>
    <w:rsid w:val="00D75DD4"/>
    <w:rsid w:val="00D77371"/>
    <w:rsid w:val="00D82107"/>
    <w:rsid w:val="00D822B7"/>
    <w:rsid w:val="00D8368E"/>
    <w:rsid w:val="00D92729"/>
    <w:rsid w:val="00DA4F05"/>
    <w:rsid w:val="00DA6770"/>
    <w:rsid w:val="00DC3069"/>
    <w:rsid w:val="00DC34CE"/>
    <w:rsid w:val="00DC4EA1"/>
    <w:rsid w:val="00DC5B62"/>
    <w:rsid w:val="00DC6B0D"/>
    <w:rsid w:val="00DD3EA9"/>
    <w:rsid w:val="00DD4275"/>
    <w:rsid w:val="00DD483C"/>
    <w:rsid w:val="00DD4D19"/>
    <w:rsid w:val="00DD5F76"/>
    <w:rsid w:val="00DE08C8"/>
    <w:rsid w:val="00DE0C9B"/>
    <w:rsid w:val="00DE401B"/>
    <w:rsid w:val="00DE4C1E"/>
    <w:rsid w:val="00DE61CB"/>
    <w:rsid w:val="00E02929"/>
    <w:rsid w:val="00E07E77"/>
    <w:rsid w:val="00E10D10"/>
    <w:rsid w:val="00E12EA4"/>
    <w:rsid w:val="00E12F23"/>
    <w:rsid w:val="00E130D7"/>
    <w:rsid w:val="00E1422C"/>
    <w:rsid w:val="00E23D2D"/>
    <w:rsid w:val="00E2508D"/>
    <w:rsid w:val="00E3402C"/>
    <w:rsid w:val="00E3578E"/>
    <w:rsid w:val="00E358E4"/>
    <w:rsid w:val="00E36BF8"/>
    <w:rsid w:val="00E475D4"/>
    <w:rsid w:val="00E509B8"/>
    <w:rsid w:val="00E50D1D"/>
    <w:rsid w:val="00E57AD0"/>
    <w:rsid w:val="00E617B8"/>
    <w:rsid w:val="00E70F4F"/>
    <w:rsid w:val="00E710B1"/>
    <w:rsid w:val="00E71EA6"/>
    <w:rsid w:val="00E72302"/>
    <w:rsid w:val="00E734C0"/>
    <w:rsid w:val="00E779C3"/>
    <w:rsid w:val="00E9256D"/>
    <w:rsid w:val="00E93B8D"/>
    <w:rsid w:val="00E93BB5"/>
    <w:rsid w:val="00E9590F"/>
    <w:rsid w:val="00EA0DDB"/>
    <w:rsid w:val="00EA6098"/>
    <w:rsid w:val="00EA77EE"/>
    <w:rsid w:val="00EB20E6"/>
    <w:rsid w:val="00EB43E3"/>
    <w:rsid w:val="00EB43F5"/>
    <w:rsid w:val="00EB6A4D"/>
    <w:rsid w:val="00EB6A8A"/>
    <w:rsid w:val="00EC10A5"/>
    <w:rsid w:val="00EC25B7"/>
    <w:rsid w:val="00EC6A8E"/>
    <w:rsid w:val="00EC6AB4"/>
    <w:rsid w:val="00ED07E3"/>
    <w:rsid w:val="00ED0964"/>
    <w:rsid w:val="00ED24A1"/>
    <w:rsid w:val="00ED3ABB"/>
    <w:rsid w:val="00ED5D25"/>
    <w:rsid w:val="00ED7434"/>
    <w:rsid w:val="00ED7546"/>
    <w:rsid w:val="00ED767B"/>
    <w:rsid w:val="00EE0287"/>
    <w:rsid w:val="00EE040B"/>
    <w:rsid w:val="00EE1E2F"/>
    <w:rsid w:val="00EE75B1"/>
    <w:rsid w:val="00EF022F"/>
    <w:rsid w:val="00EF0CE3"/>
    <w:rsid w:val="00EF1A46"/>
    <w:rsid w:val="00EF5417"/>
    <w:rsid w:val="00F02D4F"/>
    <w:rsid w:val="00F05029"/>
    <w:rsid w:val="00F0630C"/>
    <w:rsid w:val="00F101FA"/>
    <w:rsid w:val="00F130A0"/>
    <w:rsid w:val="00F134A3"/>
    <w:rsid w:val="00F14657"/>
    <w:rsid w:val="00F1552D"/>
    <w:rsid w:val="00F231CC"/>
    <w:rsid w:val="00F306E5"/>
    <w:rsid w:val="00F328C6"/>
    <w:rsid w:val="00F33908"/>
    <w:rsid w:val="00F46A0A"/>
    <w:rsid w:val="00F47586"/>
    <w:rsid w:val="00F50BF7"/>
    <w:rsid w:val="00F51533"/>
    <w:rsid w:val="00F54F51"/>
    <w:rsid w:val="00F55051"/>
    <w:rsid w:val="00F55A90"/>
    <w:rsid w:val="00F5656F"/>
    <w:rsid w:val="00F60FBB"/>
    <w:rsid w:val="00F7295F"/>
    <w:rsid w:val="00F84279"/>
    <w:rsid w:val="00F85860"/>
    <w:rsid w:val="00F9027D"/>
    <w:rsid w:val="00F91620"/>
    <w:rsid w:val="00F92740"/>
    <w:rsid w:val="00F93F3A"/>
    <w:rsid w:val="00F9590B"/>
    <w:rsid w:val="00F966C9"/>
    <w:rsid w:val="00FA0022"/>
    <w:rsid w:val="00FA35CD"/>
    <w:rsid w:val="00FA4ED5"/>
    <w:rsid w:val="00FA679D"/>
    <w:rsid w:val="00FB0F66"/>
    <w:rsid w:val="00FB7936"/>
    <w:rsid w:val="00FC2E26"/>
    <w:rsid w:val="00FC74BC"/>
    <w:rsid w:val="00FD0DF8"/>
    <w:rsid w:val="00FD354E"/>
    <w:rsid w:val="00FD54F3"/>
    <w:rsid w:val="00FD7158"/>
    <w:rsid w:val="00FF37E0"/>
    <w:rsid w:val="00FF5777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02D80C-16CB-41F8-9646-C261D3A6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C5A"/>
    <w:rPr>
      <w:sz w:val="18"/>
      <w:szCs w:val="18"/>
    </w:rPr>
  </w:style>
  <w:style w:type="paragraph" w:styleId="a5">
    <w:name w:val="List Paragraph"/>
    <w:basedOn w:val="a"/>
    <w:uiPriority w:val="34"/>
    <w:qFormat/>
    <w:rsid w:val="00CA2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137</Words>
  <Characters>782</Characters>
  <Application>Microsoft Office Word</Application>
  <DocSecurity>0</DocSecurity>
  <Lines>6</Lines>
  <Paragraphs>1</Paragraphs>
  <ScaleCrop>false</ScaleCrop>
  <Company>hnfgnfgn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Yaokun Felix Zhang</cp:lastModifiedBy>
  <cp:revision>6</cp:revision>
  <dcterms:created xsi:type="dcterms:W3CDTF">2017-10-10T10:00:00Z</dcterms:created>
  <dcterms:modified xsi:type="dcterms:W3CDTF">2017-10-14T03:30:00Z</dcterms:modified>
</cp:coreProperties>
</file>