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69092" w14:textId="3C807A99" w:rsidR="00652973" w:rsidRDefault="00063A6D">
      <w:pPr>
        <w:rPr>
          <w:rFonts w:hint="eastAsia"/>
        </w:rPr>
      </w:pPr>
      <w:r>
        <w:rPr>
          <w:rFonts w:hint="eastAsia"/>
        </w:rPr>
        <w:t>Wtf</w:t>
      </w:r>
      <w:r w:rsidR="00075364">
        <w:rPr>
          <w:rFonts w:hint="eastAsia"/>
        </w:rPr>
        <w:t xml:space="preserve"> 啦啦啦啦</w:t>
      </w:r>
    </w:p>
    <w:p w14:paraId="1A51123E" w14:textId="77777777" w:rsidR="00063A6D" w:rsidRDefault="00063A6D">
      <w:pPr>
        <w:rPr>
          <w:rFonts w:hint="eastAsia"/>
        </w:rPr>
      </w:pPr>
    </w:p>
    <w:sectPr w:rsidR="00063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02"/>
    <w:rsid w:val="00063A6D"/>
    <w:rsid w:val="00075364"/>
    <w:rsid w:val="002F49E8"/>
    <w:rsid w:val="005C6A59"/>
    <w:rsid w:val="00652973"/>
    <w:rsid w:val="00840B02"/>
    <w:rsid w:val="00C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1F5F"/>
  <w15:chartTrackingRefBased/>
  <w15:docId w15:val="{996CBC61-2FB3-4213-B4F4-3F29F5A3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秦</dc:creator>
  <cp:keywords/>
  <dc:description/>
  <cp:lastModifiedBy>凯 秦</cp:lastModifiedBy>
  <cp:revision>3</cp:revision>
  <dcterms:created xsi:type="dcterms:W3CDTF">2024-09-12T12:44:00Z</dcterms:created>
  <dcterms:modified xsi:type="dcterms:W3CDTF">2024-09-12T12:54:00Z</dcterms:modified>
</cp:coreProperties>
</file>