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BB802" w14:textId="77777777" w:rsidR="00FF49EF" w:rsidRPr="00FF49EF" w:rsidRDefault="00FF49EF" w:rsidP="00FF49EF">
      <w:pPr>
        <w:spacing w:line="300" w:lineRule="auto"/>
        <w:rPr>
          <w:rFonts w:ascii="宋体" w:eastAsia="宋体" w:hAnsi="宋体" w:cs="Times New Roman" w:hint="eastAsia"/>
          <w:b/>
          <w:bCs/>
          <w:sz w:val="52"/>
          <w:szCs w:val="52"/>
        </w:rPr>
      </w:pPr>
    </w:p>
    <w:p w14:paraId="592EE2D7" w14:textId="77777777" w:rsidR="00FF49EF" w:rsidRPr="00FF49EF" w:rsidRDefault="00FF49EF" w:rsidP="00FF49EF">
      <w:pPr>
        <w:spacing w:line="300" w:lineRule="auto"/>
        <w:jc w:val="center"/>
        <w:rPr>
          <w:rFonts w:ascii="宋体" w:eastAsia="宋体" w:hAnsi="宋体" w:cs="Times New Roman"/>
          <w:b/>
          <w:bCs/>
          <w:sz w:val="72"/>
          <w:szCs w:val="72"/>
        </w:rPr>
      </w:pPr>
      <w:r w:rsidRPr="00FF49EF">
        <w:rPr>
          <w:rFonts w:ascii="宋体" w:eastAsia="宋体" w:hAnsi="宋体" w:cs="Times New Roman" w:hint="eastAsia"/>
          <w:b/>
          <w:bCs/>
          <w:sz w:val="72"/>
          <w:szCs w:val="72"/>
        </w:rPr>
        <w:t>密码学原理与实践</w:t>
      </w:r>
    </w:p>
    <w:p w14:paraId="301C02A1" w14:textId="02B09CDA" w:rsidR="00FF49EF" w:rsidRDefault="00FF49EF" w:rsidP="00FF49EF">
      <w:pPr>
        <w:spacing w:line="300" w:lineRule="auto"/>
        <w:jc w:val="center"/>
        <w:rPr>
          <w:rFonts w:ascii="Times New Roman" w:eastAsia="宋体" w:hAnsi="Times New Roman" w:cs="Times New Roman"/>
          <w:b/>
          <w:bCs/>
          <w:sz w:val="52"/>
          <w:szCs w:val="52"/>
        </w:rPr>
      </w:pPr>
    </w:p>
    <w:p w14:paraId="4C7DFAF0" w14:textId="18109552" w:rsidR="00FF49EF" w:rsidRDefault="00FF49EF" w:rsidP="00FF49EF">
      <w:pPr>
        <w:spacing w:line="300" w:lineRule="auto"/>
        <w:jc w:val="center"/>
        <w:rPr>
          <w:rFonts w:ascii="Times New Roman" w:eastAsia="宋体" w:hAnsi="Times New Roman" w:cs="Times New Roman"/>
          <w:b/>
          <w:bCs/>
          <w:sz w:val="52"/>
          <w:szCs w:val="52"/>
        </w:rPr>
      </w:pPr>
    </w:p>
    <w:p w14:paraId="4F3D23E2" w14:textId="77967EAC" w:rsidR="00FF49EF" w:rsidRDefault="00FF49EF" w:rsidP="00FF49EF">
      <w:pPr>
        <w:spacing w:line="300" w:lineRule="auto"/>
        <w:jc w:val="center"/>
        <w:rPr>
          <w:rFonts w:ascii="Times New Roman" w:eastAsia="宋体" w:hAnsi="Times New Roman" w:cs="Times New Roman"/>
          <w:b/>
          <w:bCs/>
          <w:sz w:val="52"/>
          <w:szCs w:val="52"/>
        </w:rPr>
      </w:pPr>
    </w:p>
    <w:p w14:paraId="63868A10" w14:textId="3B6B7223" w:rsidR="00FF49EF" w:rsidRDefault="00FF49EF" w:rsidP="00FF49EF">
      <w:pPr>
        <w:spacing w:line="300" w:lineRule="auto"/>
        <w:jc w:val="center"/>
        <w:rPr>
          <w:rFonts w:ascii="Times New Roman" w:eastAsia="宋体" w:hAnsi="Times New Roman" w:cs="Times New Roman"/>
          <w:b/>
          <w:bCs/>
          <w:sz w:val="52"/>
          <w:szCs w:val="52"/>
        </w:rPr>
      </w:pPr>
    </w:p>
    <w:p w14:paraId="240678E4" w14:textId="275883F1" w:rsidR="00FF49EF" w:rsidRDefault="00FF49EF" w:rsidP="00FF49EF">
      <w:pPr>
        <w:spacing w:line="300" w:lineRule="auto"/>
        <w:jc w:val="center"/>
        <w:rPr>
          <w:rFonts w:ascii="Times New Roman" w:eastAsia="宋体" w:hAnsi="Times New Roman" w:cs="Times New Roman"/>
          <w:b/>
          <w:bCs/>
          <w:sz w:val="52"/>
          <w:szCs w:val="52"/>
        </w:rPr>
      </w:pPr>
    </w:p>
    <w:p w14:paraId="09CA8879" w14:textId="47160200" w:rsidR="00FF49EF" w:rsidRDefault="00FF49EF" w:rsidP="00FF49EF">
      <w:pPr>
        <w:spacing w:line="300" w:lineRule="auto"/>
        <w:jc w:val="center"/>
        <w:rPr>
          <w:rFonts w:ascii="Times New Roman" w:eastAsia="宋体" w:hAnsi="Times New Roman" w:cs="Times New Roman"/>
          <w:b/>
          <w:bCs/>
          <w:sz w:val="52"/>
          <w:szCs w:val="52"/>
        </w:rPr>
      </w:pPr>
      <w:r w:rsidRPr="00FF49EF">
        <w:rPr>
          <w:rFonts w:ascii="Times New Roman" w:eastAsia="宋体" w:hAnsi="Times New Roman" w:cs="Times New Roman" w:hint="eastAsia"/>
          <w:b/>
          <w:bCs/>
          <w:sz w:val="52"/>
          <w:szCs w:val="52"/>
        </w:rPr>
        <w:t>实验</w:t>
      </w:r>
      <w:r w:rsidRPr="00FF49EF">
        <w:rPr>
          <w:rFonts w:ascii="Times New Roman" w:eastAsia="宋体" w:hAnsi="Times New Roman" w:cs="Times New Roman"/>
          <w:b/>
          <w:bCs/>
          <w:sz w:val="52"/>
          <w:szCs w:val="52"/>
        </w:rPr>
        <w:t>-1-RSA</w:t>
      </w:r>
      <w:r w:rsidRPr="00FF49EF">
        <w:rPr>
          <w:rFonts w:ascii="Times New Roman" w:eastAsia="宋体" w:hAnsi="Times New Roman" w:cs="Times New Roman"/>
          <w:b/>
          <w:bCs/>
          <w:sz w:val="52"/>
          <w:szCs w:val="52"/>
        </w:rPr>
        <w:t>算法与攻击实现</w:t>
      </w:r>
    </w:p>
    <w:p w14:paraId="39DF8007" w14:textId="4E3F6389" w:rsidR="00FF49EF" w:rsidRDefault="00FF49EF" w:rsidP="00FF49EF">
      <w:pPr>
        <w:spacing w:line="300" w:lineRule="auto"/>
        <w:jc w:val="center"/>
        <w:rPr>
          <w:rFonts w:ascii="Times New Roman" w:eastAsia="宋体" w:hAnsi="Times New Roman" w:cs="Times New Roman"/>
          <w:b/>
          <w:bCs/>
          <w:sz w:val="52"/>
          <w:szCs w:val="52"/>
        </w:rPr>
      </w:pPr>
    </w:p>
    <w:p w14:paraId="70DA542F" w14:textId="02DC91FA" w:rsidR="00FF49EF" w:rsidRDefault="00FF49EF" w:rsidP="00FF49EF">
      <w:pPr>
        <w:spacing w:line="300" w:lineRule="auto"/>
        <w:jc w:val="center"/>
        <w:rPr>
          <w:rFonts w:ascii="Times New Roman" w:eastAsia="宋体" w:hAnsi="Times New Roman" w:cs="Times New Roman"/>
          <w:b/>
          <w:bCs/>
          <w:sz w:val="52"/>
          <w:szCs w:val="52"/>
        </w:rPr>
      </w:pPr>
    </w:p>
    <w:p w14:paraId="62D8E3E2" w14:textId="35AB3A8F" w:rsidR="00FF49EF" w:rsidRDefault="00FF49EF" w:rsidP="00FF49EF">
      <w:pPr>
        <w:spacing w:line="300" w:lineRule="auto"/>
        <w:jc w:val="center"/>
        <w:rPr>
          <w:rFonts w:ascii="Times New Roman" w:eastAsia="宋体" w:hAnsi="Times New Roman" w:cs="Times New Roman"/>
          <w:b/>
          <w:bCs/>
          <w:sz w:val="52"/>
          <w:szCs w:val="52"/>
        </w:rPr>
      </w:pPr>
    </w:p>
    <w:p w14:paraId="5979FA2B" w14:textId="77777777" w:rsidR="00FF49EF" w:rsidRPr="00FF49EF" w:rsidRDefault="00FF49EF" w:rsidP="00FF49EF">
      <w:pPr>
        <w:spacing w:line="300" w:lineRule="auto"/>
        <w:jc w:val="center"/>
        <w:rPr>
          <w:rFonts w:ascii="Times New Roman" w:eastAsia="宋体" w:hAnsi="Times New Roman" w:cs="Times New Roman" w:hint="eastAsia"/>
          <w:b/>
          <w:bCs/>
          <w:sz w:val="32"/>
          <w:szCs w:val="24"/>
        </w:rPr>
      </w:pPr>
    </w:p>
    <w:p w14:paraId="3D9D94C8" w14:textId="77777777" w:rsidR="00FF49EF" w:rsidRPr="00FF49EF" w:rsidRDefault="00FF49EF" w:rsidP="00FF49EF">
      <w:pPr>
        <w:spacing w:line="300" w:lineRule="auto"/>
        <w:rPr>
          <w:rFonts w:ascii="Times New Roman" w:eastAsia="宋体" w:hAnsi="Times New Roman" w:cs="Times New Roman" w:hint="eastAsia"/>
          <w:b/>
          <w:bCs/>
          <w:sz w:val="32"/>
          <w:szCs w:val="24"/>
          <w:u w:val="single"/>
        </w:rPr>
      </w:pPr>
    </w:p>
    <w:p w14:paraId="6161A2A2" w14:textId="77777777" w:rsidR="00FF49EF" w:rsidRPr="00FF49EF" w:rsidRDefault="00FF49EF" w:rsidP="00FF49EF">
      <w:pPr>
        <w:spacing w:line="300" w:lineRule="auto"/>
        <w:rPr>
          <w:rFonts w:ascii="Times New Roman" w:eastAsia="宋体" w:hAnsi="Times New Roman" w:cs="Times New Roman" w:hint="eastAsia"/>
          <w:b/>
          <w:bCs/>
          <w:sz w:val="36"/>
          <w:szCs w:val="36"/>
        </w:rPr>
      </w:pPr>
    </w:p>
    <w:p w14:paraId="79A902DB" w14:textId="77777777" w:rsidR="00FF49EF" w:rsidRPr="00FF49EF" w:rsidRDefault="00FF49EF" w:rsidP="00FF49EF">
      <w:pPr>
        <w:spacing w:line="300" w:lineRule="auto"/>
        <w:ind w:firstLineChars="600" w:firstLine="2168"/>
        <w:rPr>
          <w:rFonts w:ascii="Times New Roman" w:eastAsia="宋体" w:hAnsi="Times New Roman" w:cs="Times New Roman" w:hint="eastAsia"/>
          <w:b/>
          <w:bCs/>
          <w:sz w:val="36"/>
          <w:szCs w:val="36"/>
          <w:u w:val="single"/>
        </w:rPr>
      </w:pP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学院名称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  <w:u w:val="thick"/>
        </w:rPr>
        <w:t xml:space="preserve">  </w:t>
      </w:r>
      <w:r w:rsidRPr="00FF49EF">
        <w:rPr>
          <w:rFonts w:ascii="Times New Roman" w:eastAsia="宋体" w:hAnsi="Times New Roman" w:cs="Times New Roman" w:hint="eastAsia"/>
          <w:b/>
          <w:bCs/>
          <w:sz w:val="30"/>
          <w:szCs w:val="30"/>
          <w:u w:val="thick"/>
        </w:rPr>
        <w:t>智能与计算学部</w:t>
      </w:r>
      <w:r w:rsidRPr="00FF49EF">
        <w:rPr>
          <w:rFonts w:ascii="Times New Roman" w:eastAsia="宋体" w:hAnsi="Times New Roman" w:cs="Times New Roman" w:hint="eastAsia"/>
          <w:b/>
          <w:bCs/>
          <w:sz w:val="30"/>
          <w:szCs w:val="30"/>
          <w:u w:val="thick"/>
        </w:rPr>
        <w:t xml:space="preserve">     </w:t>
      </w:r>
    </w:p>
    <w:p w14:paraId="63DF7BE0" w14:textId="77777777" w:rsidR="00FF49EF" w:rsidRPr="00FF49EF" w:rsidRDefault="00FF49EF" w:rsidP="00FF49EF">
      <w:pPr>
        <w:spacing w:line="300" w:lineRule="auto"/>
        <w:ind w:firstLineChars="600" w:firstLine="2168"/>
        <w:rPr>
          <w:rFonts w:ascii="Times New Roman" w:eastAsia="宋体" w:hAnsi="Times New Roman" w:cs="Times New Roman" w:hint="eastAsia"/>
          <w:b/>
          <w:bCs/>
          <w:sz w:val="36"/>
          <w:szCs w:val="36"/>
          <w:u w:val="thick"/>
        </w:rPr>
      </w:pP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专</w:t>
      </w:r>
      <w:r w:rsidRPr="00FF49EF">
        <w:rPr>
          <w:rFonts w:ascii="Times New Roman" w:eastAsia="宋体" w:hAnsi="Times New Roman" w:cs="Times New Roman"/>
          <w:b/>
          <w:bCs/>
          <w:sz w:val="36"/>
          <w:szCs w:val="36"/>
        </w:rPr>
        <w:t xml:space="preserve">    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业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  <w:u w:val="thick"/>
        </w:rPr>
        <w:t xml:space="preserve">  </w:t>
      </w:r>
      <w:r w:rsidRPr="00FF49EF">
        <w:rPr>
          <w:rFonts w:ascii="Times New Roman" w:eastAsia="宋体" w:hAnsi="Times New Roman" w:cs="Times New Roman" w:hint="eastAsia"/>
          <w:b/>
          <w:bCs/>
          <w:sz w:val="30"/>
          <w:szCs w:val="30"/>
          <w:u w:val="thick"/>
        </w:rPr>
        <w:t>网络空间安全</w:t>
      </w:r>
      <w:r w:rsidRPr="00FF49EF">
        <w:rPr>
          <w:rFonts w:ascii="Times New Roman" w:eastAsia="宋体" w:hAnsi="Times New Roman" w:cs="Times New Roman" w:hint="eastAsia"/>
          <w:b/>
          <w:bCs/>
          <w:sz w:val="30"/>
          <w:szCs w:val="30"/>
          <w:u w:val="thick"/>
        </w:rPr>
        <w:t xml:space="preserve">       </w:t>
      </w:r>
    </w:p>
    <w:p w14:paraId="0FA02502" w14:textId="35672227" w:rsidR="00FF49EF" w:rsidRPr="00FF49EF" w:rsidRDefault="00FF49EF" w:rsidP="00FF49EF">
      <w:pPr>
        <w:spacing w:line="300" w:lineRule="auto"/>
        <w:ind w:firstLineChars="600" w:firstLine="2168"/>
        <w:rPr>
          <w:rFonts w:ascii="Times New Roman" w:eastAsia="宋体" w:hAnsi="Times New Roman" w:cs="Times New Roman" w:hint="eastAsia"/>
          <w:b/>
          <w:bCs/>
          <w:sz w:val="36"/>
          <w:szCs w:val="36"/>
          <w:u w:val="single"/>
        </w:rPr>
      </w:pP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学生姓名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  <w:u w:val="thick"/>
        </w:rPr>
        <w:t xml:space="preserve">     </w:t>
      </w:r>
      <w:r>
        <w:rPr>
          <w:rFonts w:ascii="Times New Roman" w:eastAsia="宋体" w:hAnsi="Times New Roman" w:cs="Times New Roman" w:hint="eastAsia"/>
          <w:b/>
          <w:bCs/>
          <w:sz w:val="36"/>
          <w:szCs w:val="36"/>
          <w:u w:val="thick"/>
        </w:rPr>
        <w:t>石子跃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  <w:u w:val="thick"/>
        </w:rPr>
        <w:t xml:space="preserve">       </w:t>
      </w:r>
    </w:p>
    <w:p w14:paraId="0DB86F08" w14:textId="27CDAF4D" w:rsidR="00FF49EF" w:rsidRPr="00FF49EF" w:rsidRDefault="00FF49EF" w:rsidP="00FF49EF">
      <w:pPr>
        <w:spacing w:line="300" w:lineRule="auto"/>
        <w:ind w:firstLineChars="600" w:firstLine="2168"/>
        <w:rPr>
          <w:rFonts w:ascii="Times New Roman" w:eastAsia="宋体" w:hAnsi="Times New Roman" w:cs="Times New Roman" w:hint="eastAsia"/>
          <w:b/>
          <w:bCs/>
          <w:sz w:val="36"/>
          <w:szCs w:val="36"/>
        </w:rPr>
      </w:pP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学</w:t>
      </w:r>
      <w:r w:rsidRPr="00FF49EF">
        <w:rPr>
          <w:rFonts w:ascii="Times New Roman" w:eastAsia="宋体" w:hAnsi="Times New Roman" w:cs="Times New Roman"/>
          <w:b/>
          <w:bCs/>
          <w:sz w:val="36"/>
          <w:szCs w:val="36"/>
        </w:rPr>
        <w:t xml:space="preserve">    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号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  <w:u w:val="thick"/>
        </w:rPr>
        <w:t xml:space="preserve">   </w:t>
      </w:r>
      <w:r>
        <w:rPr>
          <w:rFonts w:ascii="Times New Roman" w:eastAsia="宋体" w:hAnsi="Times New Roman" w:cs="Times New Roman"/>
          <w:b/>
          <w:bCs/>
          <w:sz w:val="36"/>
          <w:szCs w:val="36"/>
          <w:u w:val="thick"/>
        </w:rPr>
        <w:t>3020244294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  <w:u w:val="thick"/>
        </w:rPr>
        <w:t xml:space="preserve">     </w:t>
      </w:r>
    </w:p>
    <w:p w14:paraId="77884D4F" w14:textId="77777777" w:rsidR="00FF49EF" w:rsidRPr="00FF49EF" w:rsidRDefault="00FF49EF" w:rsidP="00FF49EF">
      <w:pPr>
        <w:spacing w:line="300" w:lineRule="auto"/>
        <w:ind w:firstLineChars="600" w:firstLine="2168"/>
        <w:rPr>
          <w:rFonts w:ascii="Times New Roman" w:eastAsia="宋体" w:hAnsi="Times New Roman" w:cs="Times New Roman" w:hint="eastAsia"/>
          <w:b/>
          <w:bCs/>
          <w:sz w:val="36"/>
          <w:szCs w:val="36"/>
        </w:rPr>
      </w:pP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年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 xml:space="preserve"> 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班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 xml:space="preserve"> 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级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  <w:u w:val="thick"/>
        </w:rPr>
        <w:t xml:space="preserve">   20</w:t>
      </w:r>
      <w:r w:rsidRPr="00FF49EF">
        <w:rPr>
          <w:rFonts w:ascii="Times New Roman" w:eastAsia="宋体" w:hAnsi="Times New Roman" w:cs="Times New Roman"/>
          <w:b/>
          <w:bCs/>
          <w:sz w:val="36"/>
          <w:szCs w:val="36"/>
          <w:u w:val="thick"/>
        </w:rPr>
        <w:t>20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  <w:u w:val="thick"/>
        </w:rPr>
        <w:t>级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  <w:u w:val="thick"/>
        </w:rPr>
        <w:t>1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  <w:u w:val="thick"/>
        </w:rPr>
        <w:t>班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  <w:u w:val="thick"/>
        </w:rPr>
        <w:t xml:space="preserve">     </w:t>
      </w:r>
    </w:p>
    <w:p w14:paraId="430AD3DF" w14:textId="77777777" w:rsidR="00FF49EF" w:rsidRPr="00FF49EF" w:rsidRDefault="00FF49EF" w:rsidP="00FF49EF">
      <w:pPr>
        <w:spacing w:line="300" w:lineRule="auto"/>
        <w:ind w:firstLineChars="100" w:firstLine="321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  <w:r w:rsidRPr="00FF49EF">
        <w:rPr>
          <w:rFonts w:ascii="Times New Roman" w:eastAsia="宋体" w:hAnsi="Times New Roman" w:cs="Times New Roman" w:hint="eastAsia"/>
          <w:b/>
          <w:bCs/>
          <w:sz w:val="32"/>
          <w:szCs w:val="24"/>
        </w:rPr>
        <w:t xml:space="preserve">                   </w:t>
      </w:r>
    </w:p>
    <w:p w14:paraId="116EFBBD" w14:textId="131BB118" w:rsidR="00FF49EF" w:rsidRPr="00FF49EF" w:rsidRDefault="00FF49EF" w:rsidP="00FF49EF">
      <w:pPr>
        <w:spacing w:line="300" w:lineRule="auto"/>
        <w:jc w:val="center"/>
        <w:rPr>
          <w:rFonts w:ascii="Times New Roman" w:eastAsia="宋体" w:hAnsi="Times New Roman" w:cs="Times New Roman"/>
          <w:b/>
          <w:bCs/>
          <w:sz w:val="36"/>
          <w:szCs w:val="36"/>
        </w:rPr>
        <w:sectPr w:rsidR="00FF49EF" w:rsidRPr="00FF49EF" w:rsidSect="005D71F4">
          <w:pgSz w:w="11906" w:h="16838"/>
          <w:pgMar w:top="1246" w:right="1800" w:bottom="1246" w:left="1440" w:header="851" w:footer="992" w:gutter="0"/>
          <w:cols w:space="425"/>
          <w:docGrid w:type="lines" w:linePitch="312"/>
        </w:sectPr>
      </w:pP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202</w:t>
      </w:r>
      <w:r w:rsidRPr="00FF49EF">
        <w:rPr>
          <w:rFonts w:ascii="Times New Roman" w:eastAsia="宋体" w:hAnsi="Times New Roman" w:cs="Times New Roman"/>
          <w:b/>
          <w:bCs/>
          <w:sz w:val="36"/>
          <w:szCs w:val="36"/>
        </w:rPr>
        <w:t>2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年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36"/>
          <w:szCs w:val="36"/>
        </w:rPr>
        <w:t>10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 xml:space="preserve"> 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月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36"/>
          <w:szCs w:val="36"/>
        </w:rPr>
        <w:t>29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 xml:space="preserve"> 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日</w:t>
      </w:r>
    </w:p>
    <w:p w14:paraId="7D89E74A" w14:textId="3EAC1493" w:rsidR="00925296" w:rsidRDefault="00AD360A" w:rsidP="00AD360A">
      <w:pPr>
        <w:pStyle w:val="1"/>
      </w:pPr>
      <w:r w:rsidRPr="00AD360A">
        <w:rPr>
          <w:rFonts w:hint="eastAsia"/>
        </w:rPr>
        <w:lastRenderedPageBreak/>
        <w:t>实验问题</w:t>
      </w:r>
      <w:r w:rsidRPr="00AD360A">
        <w:t>-1</w:t>
      </w:r>
      <w:r>
        <w:tab/>
      </w:r>
      <w:r w:rsidRPr="00AD360A">
        <w:rPr>
          <w:rFonts w:hint="eastAsia"/>
        </w:rPr>
        <w:t>设计一个</w:t>
      </w:r>
      <w:r w:rsidRPr="00AD360A">
        <w:t>RSA加密算法</w:t>
      </w:r>
    </w:p>
    <w:p w14:paraId="2A080951" w14:textId="5598E1FC" w:rsidR="004B55F1" w:rsidRDefault="004B55F1" w:rsidP="004B55F1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实验原理</w:t>
      </w:r>
    </w:p>
    <w:p w14:paraId="4D682AFD" w14:textId="4A4E5EBC" w:rsidR="004B55F1" w:rsidRDefault="004B55F1" w:rsidP="004B55F1">
      <w:r w:rsidRPr="004B55F1">
        <w:object w:dxaOrig="12019" w:dyaOrig="8485" w14:anchorId="4722A1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65pt;height:162.65pt" o:ole="">
            <v:imagedata r:id="rId5" o:title=""/>
          </v:shape>
          <o:OLEObject Type="Embed" ProgID="Unknown" ShapeID="_x0000_i1025" DrawAspect="Content" ObjectID="_1728565580" r:id="rId6"/>
        </w:object>
      </w:r>
    </w:p>
    <w:p w14:paraId="0A124005" w14:textId="1CC46449" w:rsidR="004B55F1" w:rsidRDefault="004B55F1" w:rsidP="004B55F1">
      <w:r w:rsidRPr="004B55F1">
        <w:object w:dxaOrig="11227" w:dyaOrig="9217" w14:anchorId="389F8596">
          <v:shape id="_x0000_i1026" type="#_x0000_t75" style="width:194pt;height:159.35pt" o:ole="">
            <v:imagedata r:id="rId7" o:title=""/>
          </v:shape>
          <o:OLEObject Type="Embed" ProgID="Unknown" ShapeID="_x0000_i1026" DrawAspect="Content" ObjectID="_1728565581" r:id="rId8"/>
        </w:object>
      </w:r>
      <w:r w:rsidR="00A21D65" w:rsidRPr="00A21D65">
        <w:object w:dxaOrig="12360" w:dyaOrig="9651" w14:anchorId="30308773">
          <v:shape id="_x0000_i1027" type="#_x0000_t75" style="width:260pt;height:203.35pt" o:ole="">
            <v:imagedata r:id="rId9" o:title=""/>
          </v:shape>
          <o:OLEObject Type="Embed" ProgID="Unknown" ShapeID="_x0000_i1027" DrawAspect="Content" ObjectID="_1728565582" r:id="rId10"/>
        </w:object>
      </w:r>
      <w:r w:rsidR="00A21D65" w:rsidRPr="00A21D65">
        <w:object w:dxaOrig="11193" w:dyaOrig="6142" w14:anchorId="39EF8E02">
          <v:shape id="_x0000_i1028" type="#_x0000_t75" style="width:280.65pt;height:154pt" o:ole="">
            <v:imagedata r:id="rId11" o:title=""/>
          </v:shape>
          <o:OLEObject Type="Embed" ProgID="Unknown" ShapeID="_x0000_i1028" DrawAspect="Content" ObjectID="_1728565583" r:id="rId12"/>
        </w:object>
      </w:r>
    </w:p>
    <w:p w14:paraId="63A7DAAE" w14:textId="4D3EDD6C" w:rsidR="004B55F1" w:rsidRDefault="004B55F1" w:rsidP="004B55F1">
      <w:pPr>
        <w:pStyle w:val="2"/>
      </w:pPr>
      <w:r>
        <w:rPr>
          <w:rFonts w:hint="eastAsia"/>
        </w:rPr>
        <w:t>1</w:t>
      </w:r>
      <w:r>
        <w:t>.2</w:t>
      </w:r>
      <w:r>
        <w:tab/>
      </w:r>
      <w:r>
        <w:rPr>
          <w:rFonts w:hint="eastAsia"/>
        </w:rPr>
        <w:t>实验要求</w:t>
      </w:r>
    </w:p>
    <w:p w14:paraId="397D439E" w14:textId="77777777" w:rsidR="004B55F1" w:rsidRPr="004B55F1" w:rsidRDefault="004B55F1" w:rsidP="004B55F1">
      <w:r>
        <w:tab/>
      </w:r>
      <w:r w:rsidRPr="004B55F1">
        <w:rPr>
          <w:rFonts w:hint="eastAsia"/>
        </w:rPr>
        <w:t>要求：实现加解密功能。</w:t>
      </w:r>
    </w:p>
    <w:p w14:paraId="1597C849" w14:textId="77777777" w:rsidR="004B55F1" w:rsidRPr="004B55F1" w:rsidRDefault="004B55F1" w:rsidP="004B55F1">
      <w:pPr>
        <w:ind w:firstLine="420"/>
      </w:pPr>
      <w:r w:rsidRPr="004B55F1">
        <w:rPr>
          <w:rFonts w:hint="eastAsia"/>
        </w:rPr>
        <w:t>加密</w:t>
      </w:r>
    </w:p>
    <w:p w14:paraId="7AEB61B9" w14:textId="77777777" w:rsidR="004B55F1" w:rsidRPr="004B55F1" w:rsidRDefault="004B55F1" w:rsidP="004B55F1">
      <w:pPr>
        <w:ind w:left="420" w:firstLine="420"/>
      </w:pPr>
      <w:r w:rsidRPr="004B55F1">
        <w:rPr>
          <w:rFonts w:hint="eastAsia"/>
        </w:rPr>
        <w:t>输入：</w:t>
      </w:r>
      <w:r w:rsidRPr="004B55F1">
        <w:t>p, q, e, m</w:t>
      </w:r>
    </w:p>
    <w:p w14:paraId="3310E1CE" w14:textId="77777777" w:rsidR="004B55F1" w:rsidRPr="004B55F1" w:rsidRDefault="004B55F1" w:rsidP="004B55F1">
      <w:pPr>
        <w:ind w:left="420" w:firstLine="420"/>
      </w:pPr>
      <w:r w:rsidRPr="004B55F1">
        <w:rPr>
          <w:rFonts w:hint="eastAsia"/>
        </w:rPr>
        <w:t>输出：</w:t>
      </w:r>
      <w:r w:rsidRPr="004B55F1">
        <w:t>c</w:t>
      </w:r>
    </w:p>
    <w:p w14:paraId="29B36F62" w14:textId="77777777" w:rsidR="004B55F1" w:rsidRPr="004B55F1" w:rsidRDefault="004B55F1" w:rsidP="004B55F1">
      <w:pPr>
        <w:ind w:firstLine="420"/>
      </w:pPr>
      <w:r w:rsidRPr="004B55F1">
        <w:rPr>
          <w:rFonts w:hint="eastAsia"/>
        </w:rPr>
        <w:t>解密</w:t>
      </w:r>
    </w:p>
    <w:p w14:paraId="63C4CA62" w14:textId="77777777" w:rsidR="004B55F1" w:rsidRPr="004B55F1" w:rsidRDefault="004B55F1" w:rsidP="004B55F1">
      <w:pPr>
        <w:ind w:left="420" w:firstLine="420"/>
      </w:pPr>
      <w:r w:rsidRPr="004B55F1">
        <w:rPr>
          <w:rFonts w:hint="eastAsia"/>
        </w:rPr>
        <w:t>输入：</w:t>
      </w:r>
      <w:r w:rsidRPr="004B55F1">
        <w:t>p, q, d, c</w:t>
      </w:r>
    </w:p>
    <w:p w14:paraId="0F94EBE5" w14:textId="77777777" w:rsidR="004B55F1" w:rsidRPr="004B55F1" w:rsidRDefault="004B55F1" w:rsidP="004B55F1">
      <w:pPr>
        <w:ind w:left="420" w:firstLine="420"/>
      </w:pPr>
      <w:r w:rsidRPr="004B55F1">
        <w:rPr>
          <w:rFonts w:hint="eastAsia"/>
        </w:rPr>
        <w:t>输出：</w:t>
      </w:r>
      <w:r w:rsidRPr="004B55F1">
        <w:t>m</w:t>
      </w:r>
    </w:p>
    <w:p w14:paraId="5F2A5EF2" w14:textId="77777777" w:rsidR="004B55F1" w:rsidRDefault="004B55F1" w:rsidP="004B55F1">
      <w:pPr>
        <w:ind w:left="840"/>
      </w:pPr>
      <w:r w:rsidRPr="004B55F1">
        <w:t>(需要对p和q做素性测试；需要对e和d做参数检查；输入参数为unsigned long型，考虑计算中间结果溢出情况的为佳)</w:t>
      </w:r>
    </w:p>
    <w:p w14:paraId="7BD57E3B" w14:textId="5A82E9E7" w:rsidR="00A21D65" w:rsidRDefault="004B55F1" w:rsidP="003A7D97">
      <w:pPr>
        <w:pStyle w:val="2"/>
      </w:pPr>
      <w:r>
        <w:rPr>
          <w:rFonts w:hint="eastAsia"/>
        </w:rPr>
        <w:t>1</w:t>
      </w:r>
      <w:r>
        <w:t>.3</w:t>
      </w:r>
      <w:r w:rsidR="00A70396" w:rsidRPr="00A70396">
        <w:rPr>
          <w:rFonts w:hint="eastAsia"/>
        </w:rPr>
        <w:t>关键技术的程序实现方法与代码</w:t>
      </w:r>
      <w:r w:rsidR="00A21D65">
        <w:rPr>
          <w:rFonts w:hint="eastAsia"/>
        </w:rPr>
        <w:t>：</w:t>
      </w:r>
    </w:p>
    <w:p w14:paraId="0AFD6408" w14:textId="57AD64D7" w:rsidR="00A21D65" w:rsidRDefault="00A21D65" w:rsidP="00716A37">
      <w:pPr>
        <w:pStyle w:val="4"/>
      </w:pPr>
      <w:r>
        <w:rPr>
          <w:rFonts w:hint="eastAsia"/>
        </w:rPr>
        <w:t>算法2</w:t>
      </w:r>
      <w:r w:rsidR="002B51C8">
        <w:t xml:space="preserve"> </w:t>
      </w:r>
      <w:r w:rsidR="002B51C8">
        <w:rPr>
          <w:rFonts w:hint="eastAsia"/>
        </w:rPr>
        <w:t>RSA公钥加密</w:t>
      </w:r>
      <w:r w:rsidR="008B5447">
        <w:rPr>
          <w:rFonts w:hint="eastAsia"/>
        </w:rPr>
        <w:t xml:space="preserve"> 及算法4</w:t>
      </w:r>
      <w:r w:rsidR="008B5447">
        <w:t xml:space="preserve"> </w:t>
      </w:r>
      <w:r w:rsidR="008B5447">
        <w:rPr>
          <w:rFonts w:hint="eastAsia"/>
        </w:rPr>
        <w:t>从左向右二进制算法</w:t>
      </w:r>
      <w:r>
        <w:rPr>
          <w:rFonts w:hint="eastAsia"/>
        </w:rPr>
        <w:t>：</w:t>
      </w:r>
    </w:p>
    <w:p w14:paraId="3ADF56E7" w14:textId="77777777" w:rsidR="002B51C8" w:rsidRPr="002B51C8" w:rsidRDefault="002B51C8" w:rsidP="002B51C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1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//rsa</w:t>
      </w:r>
      <w:r w:rsidRPr="002B51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加密函数</w:t>
      </w: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15B9E1" w14:textId="77777777" w:rsidR="002B51C8" w:rsidRPr="002B51C8" w:rsidRDefault="002B51C8" w:rsidP="002B51C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uli rsa_encrypt(</w:t>
      </w:r>
      <w:r w:rsidRPr="002B51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encrypt_data data)  </w:t>
      </w:r>
    </w:p>
    <w:p w14:paraId="4D88BE09" w14:textId="77777777" w:rsidR="002B51C8" w:rsidRPr="002B51C8" w:rsidRDefault="002B51C8" w:rsidP="002B51C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1EF3C2F" w14:textId="77777777" w:rsidR="002B51C8" w:rsidRPr="002B51C8" w:rsidRDefault="002B51C8" w:rsidP="002B51C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uli c = rsa_modExp(data.m,data.e,data.p*data.q);  </w:t>
      </w:r>
    </w:p>
    <w:p w14:paraId="21E4938B" w14:textId="77777777" w:rsidR="002B51C8" w:rsidRPr="002B51C8" w:rsidRDefault="002B51C8" w:rsidP="002B51C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FD0560" w14:textId="77777777" w:rsidR="002B51C8" w:rsidRPr="002B51C8" w:rsidRDefault="002B51C8" w:rsidP="002B51C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51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c;  </w:t>
      </w:r>
    </w:p>
    <w:p w14:paraId="7DC41175" w14:textId="77777777" w:rsidR="002B51C8" w:rsidRPr="002B51C8" w:rsidRDefault="002B51C8" w:rsidP="002B51C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5DEB0AF" w14:textId="77777777" w:rsidR="002B51C8" w:rsidRPr="002B51C8" w:rsidRDefault="002B51C8" w:rsidP="002B51C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2D1B18" w14:textId="77777777" w:rsidR="002B51C8" w:rsidRPr="002B51C8" w:rsidRDefault="002B51C8" w:rsidP="002B51C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1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B51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模函数</w:t>
      </w:r>
      <w:r w:rsidRPr="002B51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C=M^e mod n</w:t>
      </w: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75224F" w14:textId="77777777" w:rsidR="002B51C8" w:rsidRPr="002B51C8" w:rsidRDefault="002B51C8" w:rsidP="002B51C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uli rsa_modExp(uli M, uli e, uli n)  </w:t>
      </w:r>
    </w:p>
    <w:p w14:paraId="34B2328D" w14:textId="77777777" w:rsidR="002B51C8" w:rsidRPr="002B51C8" w:rsidRDefault="002B51C8" w:rsidP="002B51C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34A1CD2" w14:textId="77777777" w:rsidR="002B51C8" w:rsidRPr="002B51C8" w:rsidRDefault="002B51C8" w:rsidP="002B51C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uli res = 1;  </w:t>
      </w:r>
    </w:p>
    <w:p w14:paraId="3D4076B6" w14:textId="77777777" w:rsidR="002B51C8" w:rsidRPr="002B51C8" w:rsidRDefault="002B51C8" w:rsidP="002B51C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51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 &gt; 0) {  </w:t>
      </w:r>
    </w:p>
    <w:p w14:paraId="6D16F676" w14:textId="77777777" w:rsidR="002B51C8" w:rsidRPr="002B51C8" w:rsidRDefault="002B51C8" w:rsidP="002B51C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2B51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Need long multiplication else this will overflow...</w:t>
      </w: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4F9FE9C" w14:textId="77777777" w:rsidR="002B51C8" w:rsidRPr="002B51C8" w:rsidRDefault="002B51C8" w:rsidP="002B51C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1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</w:t>
      </w:r>
      <w:r w:rsidRPr="002B51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必须使用长乘法，否则这将溢出</w:t>
      </w:r>
      <w:r w:rsidRPr="002B51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A97653" w14:textId="77777777" w:rsidR="002B51C8" w:rsidRPr="002B51C8" w:rsidRDefault="002B51C8" w:rsidP="002B51C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2B51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 &amp; 1) {  </w:t>
      </w:r>
    </w:p>
    <w:p w14:paraId="712D04D9" w14:textId="77777777" w:rsidR="002B51C8" w:rsidRPr="002B51C8" w:rsidRDefault="002B51C8" w:rsidP="002B51C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51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//res = (res * M) % n;</w:t>
      </w: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1FE999" w14:textId="77777777" w:rsidR="002B51C8" w:rsidRPr="002B51C8" w:rsidRDefault="002B51C8" w:rsidP="002B51C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 = mod2(res,M,n);  </w:t>
      </w:r>
    </w:p>
    <w:p w14:paraId="4E517AA8" w14:textId="77777777" w:rsidR="002B51C8" w:rsidRPr="002B51C8" w:rsidRDefault="002B51C8" w:rsidP="002B51C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}  </w:t>
      </w:r>
    </w:p>
    <w:p w14:paraId="26DB6456" w14:textId="77777777" w:rsidR="002B51C8" w:rsidRPr="002B51C8" w:rsidRDefault="002B51C8" w:rsidP="002B51C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 = e &gt;&gt; 1;  </w:t>
      </w:r>
    </w:p>
    <w:p w14:paraId="49A500E5" w14:textId="77777777" w:rsidR="002B51C8" w:rsidRPr="002B51C8" w:rsidRDefault="002B51C8" w:rsidP="002B51C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51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//M = (M * M) % n; /* Same deal here */</w:t>
      </w: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20403C" w14:textId="77777777" w:rsidR="002B51C8" w:rsidRPr="002B51C8" w:rsidRDefault="002B51C8" w:rsidP="002B51C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 = mod2(M,M,n);  </w:t>
      </w:r>
    </w:p>
    <w:p w14:paraId="224D1EFB" w14:textId="77777777" w:rsidR="002B51C8" w:rsidRPr="002B51C8" w:rsidRDefault="002B51C8" w:rsidP="002B51C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}  </w:t>
      </w:r>
    </w:p>
    <w:p w14:paraId="03AA4D37" w14:textId="77777777" w:rsidR="002B51C8" w:rsidRPr="002B51C8" w:rsidRDefault="002B51C8" w:rsidP="002B51C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51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3760FC24" w14:textId="77777777" w:rsidR="002B51C8" w:rsidRPr="002B51C8" w:rsidRDefault="002B51C8" w:rsidP="002B51C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E58C8B1" w14:textId="6A4327C2" w:rsidR="00A21D65" w:rsidRDefault="002B51C8" w:rsidP="00A21D65">
      <w:r>
        <w:rPr>
          <w:rFonts w:hint="eastAsia"/>
        </w:rPr>
        <w:t>为了避免一些溢出问题，其中将模乘进行了算法优化，如下：</w:t>
      </w:r>
    </w:p>
    <w:p w14:paraId="1A823A85" w14:textId="77777777" w:rsidR="002B51C8" w:rsidRPr="002B51C8" w:rsidRDefault="002B51C8" w:rsidP="002B51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uli mod2(uli a, uli b, uli n){  </w:t>
      </w:r>
    </w:p>
    <w:p w14:paraId="110BB033" w14:textId="77777777" w:rsidR="002B51C8" w:rsidRPr="002B51C8" w:rsidRDefault="002B51C8" w:rsidP="002B51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uli big1[2]={0, 0};  </w:t>
      </w:r>
    </w:p>
    <w:p w14:paraId="08734AA1" w14:textId="77777777" w:rsidR="002B51C8" w:rsidRPr="002B51C8" w:rsidRDefault="002B51C8" w:rsidP="002B51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uli d = 0;  </w:t>
      </w:r>
    </w:p>
    <w:p w14:paraId="4A02BB82" w14:textId="77777777" w:rsidR="002B51C8" w:rsidRPr="002B51C8" w:rsidRDefault="002B51C8" w:rsidP="002B51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uli tmp1 = 0, tmp2 = 0;  </w:t>
      </w:r>
    </w:p>
    <w:p w14:paraId="65E04CD5" w14:textId="77777777" w:rsidR="002B51C8" w:rsidRPr="002B51C8" w:rsidRDefault="002B51C8" w:rsidP="002B51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51C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 </w:t>
      </w:r>
    </w:p>
    <w:p w14:paraId="68F062B7" w14:textId="77777777" w:rsidR="002B51C8" w:rsidRPr="002B51C8" w:rsidRDefault="002B51C8" w:rsidP="002B51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51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(i; i&lt;64; i++){  </w:t>
      </w:r>
    </w:p>
    <w:p w14:paraId="6907F06D" w14:textId="77777777" w:rsidR="002B51C8" w:rsidRPr="002B51C8" w:rsidRDefault="002B51C8" w:rsidP="002B51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tmp1 = a * ((b&gt;&gt;(63-i))&amp;1);  </w:t>
      </w:r>
    </w:p>
    <w:p w14:paraId="709F7FA7" w14:textId="77777777" w:rsidR="002B51C8" w:rsidRPr="002B51C8" w:rsidRDefault="002B51C8" w:rsidP="002B51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51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((2*d)&lt;d){  </w:t>
      </w:r>
    </w:p>
    <w:p w14:paraId="31F125C0" w14:textId="77777777" w:rsidR="002B51C8" w:rsidRPr="002B51C8" w:rsidRDefault="002B51C8" w:rsidP="002B51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uli tmp = d;  </w:t>
      </w:r>
    </w:p>
    <w:p w14:paraId="0B4208CD" w14:textId="77777777" w:rsidR="002B51C8" w:rsidRPr="002B51C8" w:rsidRDefault="002B51C8" w:rsidP="002B51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big1[1] = MAX_64num - tmp;  </w:t>
      </w:r>
    </w:p>
    <w:p w14:paraId="7F584FF9" w14:textId="77777777" w:rsidR="002B51C8" w:rsidRPr="002B51C8" w:rsidRDefault="002B51C8" w:rsidP="002B51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big1[0] = MAX_64num - n;  </w:t>
      </w:r>
    </w:p>
    <w:p w14:paraId="7A0109CD" w14:textId="77777777" w:rsidR="002B51C8" w:rsidRPr="002B51C8" w:rsidRDefault="002B51C8" w:rsidP="002B51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tmp = tmp - big1[1];  </w:t>
      </w:r>
    </w:p>
    <w:p w14:paraId="14E1F18A" w14:textId="77777777" w:rsidR="002B51C8" w:rsidRPr="002B51C8" w:rsidRDefault="002B51C8" w:rsidP="002B51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tmp = tmp + big1[0];  </w:t>
      </w:r>
    </w:p>
    <w:p w14:paraId="3AFBFC8C" w14:textId="77777777" w:rsidR="002B51C8" w:rsidRPr="002B51C8" w:rsidRDefault="002B51C8" w:rsidP="002B51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tmp2 = tmp;  </w:t>
      </w:r>
    </w:p>
    <w:p w14:paraId="70145049" w14:textId="77777777" w:rsidR="002B51C8" w:rsidRPr="002B51C8" w:rsidRDefault="002B51C8" w:rsidP="002B51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6590105" w14:textId="77777777" w:rsidR="002B51C8" w:rsidRPr="002B51C8" w:rsidRDefault="002B51C8" w:rsidP="002B51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51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F890A70" w14:textId="77777777" w:rsidR="002B51C8" w:rsidRPr="002B51C8" w:rsidRDefault="002B51C8" w:rsidP="002B51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tmp2 = (2 * d)%n;  </w:t>
      </w:r>
    </w:p>
    <w:p w14:paraId="37623A90" w14:textId="77777777" w:rsidR="002B51C8" w:rsidRPr="002B51C8" w:rsidRDefault="002B51C8" w:rsidP="002B51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E6D71EA" w14:textId="77777777" w:rsidR="002B51C8" w:rsidRPr="002B51C8" w:rsidRDefault="002B51C8" w:rsidP="002B51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51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((tmp1+tmp2)&lt;tmp1){  </w:t>
      </w:r>
    </w:p>
    <w:p w14:paraId="57B80269" w14:textId="77777777" w:rsidR="002B51C8" w:rsidRPr="002B51C8" w:rsidRDefault="002B51C8" w:rsidP="002B51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big1[1] = MAX_64num - tmp2;  </w:t>
      </w:r>
    </w:p>
    <w:p w14:paraId="49415F45" w14:textId="77777777" w:rsidR="002B51C8" w:rsidRPr="002B51C8" w:rsidRDefault="002B51C8" w:rsidP="002B51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big1[0] = MAX_64num - n;  </w:t>
      </w:r>
    </w:p>
    <w:p w14:paraId="6BF0ADD5" w14:textId="77777777" w:rsidR="002B51C8" w:rsidRPr="002B51C8" w:rsidRDefault="002B51C8" w:rsidP="002B51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 = tmp1 - big1[1];  </w:t>
      </w:r>
    </w:p>
    <w:p w14:paraId="0B49C76F" w14:textId="77777777" w:rsidR="002B51C8" w:rsidRPr="002B51C8" w:rsidRDefault="002B51C8" w:rsidP="002B51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 = d + big1[0];  </w:t>
      </w:r>
    </w:p>
    <w:p w14:paraId="287494F7" w14:textId="77777777" w:rsidR="002B51C8" w:rsidRPr="002B51C8" w:rsidRDefault="002B51C8" w:rsidP="002B51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B837E95" w14:textId="77777777" w:rsidR="002B51C8" w:rsidRPr="002B51C8" w:rsidRDefault="002B51C8" w:rsidP="002B51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B51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E9BCC1C" w14:textId="77777777" w:rsidR="002B51C8" w:rsidRPr="002B51C8" w:rsidRDefault="002B51C8" w:rsidP="002B51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 = (tmp1+tmp2)%n;  </w:t>
      </w:r>
    </w:p>
    <w:p w14:paraId="59F20791" w14:textId="77777777" w:rsidR="002B51C8" w:rsidRPr="002B51C8" w:rsidRDefault="002B51C8" w:rsidP="002B51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51924C3" w14:textId="77777777" w:rsidR="002B51C8" w:rsidRPr="002B51C8" w:rsidRDefault="002B51C8" w:rsidP="002B51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0A41393" w14:textId="77777777" w:rsidR="002B51C8" w:rsidRPr="002B51C8" w:rsidRDefault="002B51C8" w:rsidP="002B51C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51C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d;  </w:t>
      </w:r>
    </w:p>
    <w:p w14:paraId="2D591F1C" w14:textId="4C158558" w:rsidR="002B51C8" w:rsidRPr="002B51C8" w:rsidRDefault="002B51C8" w:rsidP="00A21D6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1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3C88E0C4" w14:textId="063E2899" w:rsidR="00A21D65" w:rsidRDefault="00A21D65" w:rsidP="00716A37">
      <w:pPr>
        <w:pStyle w:val="4"/>
      </w:pPr>
      <w:r>
        <w:rPr>
          <w:rFonts w:hint="eastAsia"/>
        </w:rPr>
        <w:lastRenderedPageBreak/>
        <w:t>算法3</w:t>
      </w:r>
      <w:r w:rsidR="008B5447">
        <w:t xml:space="preserve"> </w:t>
      </w:r>
      <w:r w:rsidR="008B5447">
        <w:rPr>
          <w:rFonts w:hint="eastAsia"/>
        </w:rPr>
        <w:t>Fermat素性测试</w:t>
      </w:r>
      <w:r>
        <w:rPr>
          <w:rFonts w:hint="eastAsia"/>
        </w:rPr>
        <w:t>：</w:t>
      </w:r>
    </w:p>
    <w:p w14:paraId="7CA2F42C" w14:textId="77777777" w:rsidR="008B5447" w:rsidRPr="008B5447" w:rsidRDefault="008B5447" w:rsidP="008B544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//Fermat</w:t>
      </w:r>
      <w:r w:rsidRPr="008B54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素性测试</w:t>
      </w:r>
      <w:r w:rsidRPr="008B54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7E3718" w14:textId="77777777" w:rsidR="008B5447" w:rsidRPr="008B5447" w:rsidRDefault="008B5447" w:rsidP="008B544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4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B54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Fermatpritest(uli n,uli ref){  </w:t>
      </w:r>
    </w:p>
    <w:p w14:paraId="0F1457FB" w14:textId="77777777" w:rsidR="008B5447" w:rsidRPr="008B5447" w:rsidRDefault="008B5447" w:rsidP="008B544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srand((unsigned)time(NULL));  </w:t>
      </w:r>
    </w:p>
    <w:p w14:paraId="1A7FFDDF" w14:textId="77777777" w:rsidR="008B5447" w:rsidRPr="008B5447" w:rsidRDefault="008B5447" w:rsidP="008B544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uli i;  </w:t>
      </w:r>
    </w:p>
    <w:p w14:paraId="3B3B04A4" w14:textId="77777777" w:rsidR="008B5447" w:rsidRPr="008B5447" w:rsidRDefault="008B5447" w:rsidP="008B544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B54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B54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(i=0;i&lt;ref;i++){  </w:t>
      </w:r>
    </w:p>
    <w:p w14:paraId="622DDCFF" w14:textId="77777777" w:rsidR="008B5447" w:rsidRPr="008B5447" w:rsidRDefault="008B5447" w:rsidP="008B544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uli a = (rand() % (n-2-2+1)) + 2;</w:t>
      </w:r>
      <w:r w:rsidRPr="008B54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B54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随机选取整数</w:t>
      </w:r>
      <w:r w:rsidRPr="008B54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a,2&lt;=a&lt;=n-2</w:t>
      </w:r>
      <w:r w:rsidRPr="008B54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83FF2D" w14:textId="77777777" w:rsidR="008B5447" w:rsidRPr="008B5447" w:rsidRDefault="008B5447" w:rsidP="008B544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uli r = (uli)rsa_modExp(a,n-1,n);  </w:t>
      </w:r>
    </w:p>
    <w:p w14:paraId="26E12157" w14:textId="77777777" w:rsidR="008B5447" w:rsidRPr="008B5447" w:rsidRDefault="008B5447" w:rsidP="008B544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B54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B54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(r!=1){  </w:t>
      </w:r>
    </w:p>
    <w:p w14:paraId="25C8BEBB" w14:textId="77777777" w:rsidR="008B5447" w:rsidRPr="008B5447" w:rsidRDefault="008B5447" w:rsidP="008B544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cout&lt;&lt;</w:t>
      </w:r>
      <w:r w:rsidRPr="008B54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"---"</w:t>
      </w:r>
      <w:r w:rsidRPr="008B54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&lt;&lt;n&lt;&lt;</w:t>
      </w:r>
      <w:r w:rsidRPr="008B54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B54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是合数</w:t>
      </w:r>
      <w:r w:rsidRPr="008B54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,</w:t>
      </w:r>
      <w:r w:rsidRPr="008B54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不符合规范</w:t>
      </w:r>
      <w:r w:rsidRPr="008B54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,</w:t>
      </w:r>
      <w:r w:rsidRPr="008B54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请重新进入程序</w:t>
      </w:r>
      <w:r w:rsidRPr="008B54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B54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14:paraId="2149C149" w14:textId="77777777" w:rsidR="008B5447" w:rsidRPr="008B5447" w:rsidRDefault="008B5447" w:rsidP="008B544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B54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B54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2588CD96" w14:textId="77777777" w:rsidR="008B5447" w:rsidRPr="008B5447" w:rsidRDefault="008B5447" w:rsidP="008B544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C43B296" w14:textId="77777777" w:rsidR="008B5447" w:rsidRPr="008B5447" w:rsidRDefault="008B5447" w:rsidP="008B544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C26D5B9" w14:textId="77777777" w:rsidR="008B5447" w:rsidRPr="008B5447" w:rsidRDefault="008B5447" w:rsidP="008B544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8B54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"---"</w:t>
      </w:r>
      <w:r w:rsidRPr="008B54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&lt;&lt;n&lt;&lt;</w:t>
      </w:r>
      <w:r w:rsidRPr="008B54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B54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是素数</w:t>
      </w:r>
      <w:r w:rsidRPr="008B54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,</w:t>
      </w:r>
      <w:r w:rsidRPr="008B54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符合规范</w:t>
      </w:r>
      <w:r w:rsidRPr="008B54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,</w:t>
      </w:r>
      <w:r w:rsidRPr="008B54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继续执行</w:t>
      </w:r>
      <w:r w:rsidRPr="008B544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B54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14:paraId="18E1DAA6" w14:textId="77777777" w:rsidR="008B5447" w:rsidRPr="008B5447" w:rsidRDefault="008B5447" w:rsidP="008B544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B544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B54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14:paraId="6A32DEF0" w14:textId="65DC71F9" w:rsidR="00FB3225" w:rsidRDefault="008B5447" w:rsidP="00FB322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54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550D3798" w14:textId="6BD328E2" w:rsidR="00FB3225" w:rsidRDefault="00373D1A" w:rsidP="00FB3225">
      <w:pPr>
        <w:pStyle w:val="2"/>
      </w:pPr>
      <w:r>
        <w:rPr>
          <w:rFonts w:hint="eastAsia"/>
        </w:rPr>
        <w:t>1</w:t>
      </w:r>
      <w:r>
        <w:t>.4</w:t>
      </w:r>
      <w:r w:rsidR="00FB3225" w:rsidRPr="00FB3225">
        <w:rPr>
          <w:rFonts w:hint="eastAsia"/>
        </w:rPr>
        <w:t>数据测试结果</w:t>
      </w:r>
    </w:p>
    <w:p w14:paraId="669E1A41" w14:textId="151C5A2E" w:rsidR="00FB3225" w:rsidRDefault="00FB3225" w:rsidP="00FB3225">
      <w:r w:rsidRPr="00FB3225">
        <w:drawing>
          <wp:inline distT="0" distB="0" distL="0" distR="0" wp14:anchorId="1A9CE299" wp14:editId="77CD7D03">
            <wp:extent cx="5274310" cy="2138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5E1D" w14:textId="2B934451" w:rsidR="00BB62A5" w:rsidRDefault="00BB62A5" w:rsidP="00FB3225">
      <w:pPr>
        <w:rPr>
          <w:rFonts w:hint="eastAsia"/>
        </w:rPr>
      </w:pPr>
      <w:r w:rsidRPr="00BB62A5">
        <w:drawing>
          <wp:inline distT="0" distB="0" distL="0" distR="0" wp14:anchorId="4BB097F0" wp14:editId="6D0B087E">
            <wp:extent cx="5274310" cy="936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FEFF" w14:textId="77777777" w:rsidR="00FB3225" w:rsidRPr="00FB3225" w:rsidRDefault="00FB3225" w:rsidP="00FB3225">
      <w:pPr>
        <w:rPr>
          <w:rFonts w:hint="eastAsia"/>
        </w:rPr>
      </w:pPr>
    </w:p>
    <w:p w14:paraId="35160585" w14:textId="31D0D81F" w:rsidR="00A21D65" w:rsidRDefault="00F36373" w:rsidP="00F36373">
      <w:pPr>
        <w:pStyle w:val="1"/>
      </w:pPr>
      <w:r w:rsidRPr="00F36373">
        <w:rPr>
          <w:rFonts w:hint="eastAsia"/>
        </w:rPr>
        <w:lastRenderedPageBreak/>
        <w:t>实验问题</w:t>
      </w:r>
      <w:r w:rsidRPr="00F36373">
        <w:t>-2</w:t>
      </w:r>
      <w:r>
        <w:t xml:space="preserve"> </w:t>
      </w:r>
      <w:r w:rsidRPr="00F36373">
        <w:rPr>
          <w:rFonts w:hint="eastAsia"/>
        </w:rPr>
        <w:t>设计一个</w:t>
      </w:r>
      <w:r w:rsidRPr="00F36373">
        <w:t>RSA小加密指数e的攻击算法</w:t>
      </w:r>
    </w:p>
    <w:p w14:paraId="33FFDAEE" w14:textId="6875FDE3" w:rsidR="00F36373" w:rsidRDefault="00F36373" w:rsidP="00F36373">
      <w:pPr>
        <w:pStyle w:val="2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实验原理</w:t>
      </w:r>
    </w:p>
    <w:p w14:paraId="1199CC07" w14:textId="35265DA8" w:rsidR="00F36373" w:rsidRDefault="00F36373" w:rsidP="00F36373">
      <w:r w:rsidRPr="00F36373">
        <w:object w:dxaOrig="12473" w:dyaOrig="9377" w14:anchorId="244B0D58">
          <v:shape id="_x0000_i1029" type="#_x0000_t75" style="width:192.65pt;height:2in" o:ole="">
            <v:imagedata r:id="rId15" o:title=""/>
          </v:shape>
          <o:OLEObject Type="Embed" ProgID="Unknown" ShapeID="_x0000_i1029" DrawAspect="Content" ObjectID="_1728565584" r:id="rId16"/>
        </w:object>
      </w:r>
      <w:r w:rsidRPr="00F36373">
        <w:object w:dxaOrig="12247" w:dyaOrig="6444" w14:anchorId="51242AC6">
          <v:shape id="_x0000_i1030" type="#_x0000_t75" style="width:216.65pt;height:114.65pt" o:ole="">
            <v:imagedata r:id="rId17" o:title=""/>
          </v:shape>
          <o:OLEObject Type="Embed" ProgID="Unknown" ShapeID="_x0000_i1030" DrawAspect="Content" ObjectID="_1728565585" r:id="rId18"/>
        </w:object>
      </w:r>
    </w:p>
    <w:p w14:paraId="1BE3C96E" w14:textId="07B629C2" w:rsidR="00F36373" w:rsidRDefault="00F36373" w:rsidP="00F36373">
      <w:r w:rsidRPr="00F36373">
        <w:object w:dxaOrig="11979" w:dyaOrig="9257" w14:anchorId="6376AA4C">
          <v:shape id="_x0000_i1031" type="#_x0000_t75" style="width:198.65pt;height:154pt" o:ole="">
            <v:imagedata r:id="rId19" o:title=""/>
          </v:shape>
          <o:OLEObject Type="Embed" ProgID="Unknown" ShapeID="_x0000_i1031" DrawAspect="Content" ObjectID="_1728565586" r:id="rId20"/>
        </w:object>
      </w:r>
    </w:p>
    <w:p w14:paraId="0C3CAE3B" w14:textId="46A9F1D6" w:rsidR="00F36373" w:rsidRDefault="00F36373" w:rsidP="00F36373">
      <w:pPr>
        <w:pStyle w:val="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实验要求</w:t>
      </w:r>
    </w:p>
    <w:p w14:paraId="6C28498B" w14:textId="77777777" w:rsidR="00F36373" w:rsidRPr="00F36373" w:rsidRDefault="00F36373" w:rsidP="00F36373">
      <w:r w:rsidRPr="00F36373">
        <w:rPr>
          <w:rFonts w:hint="eastAsia"/>
        </w:rPr>
        <w:t>要求：给出</w:t>
      </w:r>
      <w:r w:rsidRPr="00F36373">
        <w:t>RSA的公开参数和密文，可以恢复出群发明文。</w:t>
      </w:r>
    </w:p>
    <w:p w14:paraId="609A405F" w14:textId="77777777" w:rsidR="00F36373" w:rsidRPr="00F36373" w:rsidRDefault="00F36373" w:rsidP="00F36373">
      <w:pPr>
        <w:ind w:firstLine="420"/>
      </w:pPr>
      <w:r w:rsidRPr="00F36373">
        <w:rPr>
          <w:rFonts w:hint="eastAsia"/>
        </w:rPr>
        <w:t>输入：</w:t>
      </w:r>
      <w:r w:rsidRPr="00F36373">
        <w:t>e=3, n1, n2, n3, c1, c2, c3</w:t>
      </w:r>
    </w:p>
    <w:p w14:paraId="18A4657D" w14:textId="77777777" w:rsidR="00F36373" w:rsidRPr="00F36373" w:rsidRDefault="00F36373" w:rsidP="00F36373">
      <w:pPr>
        <w:ind w:firstLine="420"/>
      </w:pPr>
      <w:r w:rsidRPr="00F36373">
        <w:rPr>
          <w:rFonts w:hint="eastAsia"/>
        </w:rPr>
        <w:t>输出：</w:t>
      </w:r>
      <w:r w:rsidRPr="00F36373">
        <w:t>m</w:t>
      </w:r>
    </w:p>
    <w:p w14:paraId="75D6323E" w14:textId="77777777" w:rsidR="00F36373" w:rsidRPr="00F36373" w:rsidRDefault="00F36373" w:rsidP="00F36373"/>
    <w:p w14:paraId="00AF7AD5" w14:textId="35525974" w:rsidR="00F36373" w:rsidRDefault="00F36373" w:rsidP="00F36373">
      <w:pPr>
        <w:ind w:left="420"/>
      </w:pPr>
      <w:r w:rsidRPr="00F36373">
        <w:t>(需要对n1、 n2、 n3做互素测试；输入参数为unsigned long型，考虑计算中间结果溢出情况的为佳)</w:t>
      </w:r>
    </w:p>
    <w:p w14:paraId="380BA395" w14:textId="59C11065" w:rsidR="00F36373" w:rsidRDefault="00F36373" w:rsidP="00F36373">
      <w:pPr>
        <w:pStyle w:val="2"/>
      </w:pPr>
      <w:r>
        <w:rPr>
          <w:rFonts w:hint="eastAsia"/>
        </w:rPr>
        <w:t>2</w:t>
      </w:r>
      <w:r>
        <w:t xml:space="preserve">.3 </w:t>
      </w:r>
      <w:r w:rsidR="00A70396" w:rsidRPr="00A70396">
        <w:rPr>
          <w:rFonts w:hint="eastAsia"/>
        </w:rPr>
        <w:t>关键技术的程序实现方法与代码</w:t>
      </w:r>
    </w:p>
    <w:p w14:paraId="4447F296" w14:textId="4203E267" w:rsidR="00F36373" w:rsidRDefault="00F36373" w:rsidP="00F36373">
      <w:r>
        <w:rPr>
          <w:rFonts w:hint="eastAsia"/>
        </w:rPr>
        <w:t>其实就是中国剩余定理的使用</w:t>
      </w:r>
    </w:p>
    <w:p w14:paraId="20EBA55E" w14:textId="77777777" w:rsidR="00EE6740" w:rsidRPr="00EE6740" w:rsidRDefault="00EE6740" w:rsidP="00EE674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67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EE6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ll mod_ADD(ll a, ll b, ll m)  </w:t>
      </w:r>
    </w:p>
    <w:p w14:paraId="0B33D0A8" w14:textId="77777777" w:rsidR="00EE6740" w:rsidRPr="00EE6740" w:rsidRDefault="00EE6740" w:rsidP="00EE674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6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</w:t>
      </w:r>
    </w:p>
    <w:p w14:paraId="5DD877C6" w14:textId="77777777" w:rsidR="00EE6740" w:rsidRPr="00EE6740" w:rsidRDefault="00EE6740" w:rsidP="00EE674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6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ll res=0;  </w:t>
      </w:r>
    </w:p>
    <w:p w14:paraId="5477D05A" w14:textId="77777777" w:rsidR="00EE6740" w:rsidRPr="00EE6740" w:rsidRDefault="00EE6740" w:rsidP="00EE674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6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E67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EE6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(b&gt;0)  </w:t>
      </w:r>
    </w:p>
    <w:p w14:paraId="1380FC57" w14:textId="77777777" w:rsidR="00EE6740" w:rsidRPr="00EE6740" w:rsidRDefault="00EE6740" w:rsidP="00EE674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6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65D61CE" w14:textId="77777777" w:rsidR="00EE6740" w:rsidRPr="00EE6740" w:rsidRDefault="00EE6740" w:rsidP="00EE674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6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E67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E6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(b&amp;1)res=(res+a)%m;  </w:t>
      </w:r>
    </w:p>
    <w:p w14:paraId="577E119F" w14:textId="77777777" w:rsidR="00EE6740" w:rsidRPr="00EE6740" w:rsidRDefault="00EE6740" w:rsidP="00EE674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6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a=(a+a)%m;  </w:t>
      </w:r>
    </w:p>
    <w:p w14:paraId="1A76EF49" w14:textId="77777777" w:rsidR="00EE6740" w:rsidRPr="00EE6740" w:rsidRDefault="00EE6740" w:rsidP="00EE674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6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b&gt;&gt;=1;  </w:t>
      </w:r>
    </w:p>
    <w:p w14:paraId="5FC673EC" w14:textId="77777777" w:rsidR="00EE6740" w:rsidRPr="00EE6740" w:rsidRDefault="00EE6740" w:rsidP="00EE674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6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B5A0B9C" w14:textId="77777777" w:rsidR="00EE6740" w:rsidRPr="00EE6740" w:rsidRDefault="00EE6740" w:rsidP="00EE674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6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E67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E6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287C4893" w14:textId="77777777" w:rsidR="00EE6740" w:rsidRPr="00EE6740" w:rsidRDefault="00EE6740" w:rsidP="00EE674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6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2F8EE44" w14:textId="77777777" w:rsidR="00EE6740" w:rsidRPr="00EE6740" w:rsidRDefault="00EE6740" w:rsidP="00EE674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67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EE6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E67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E6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exgcd(ll a,ll b,ll &amp;x,ll &amp;y)  </w:t>
      </w:r>
    </w:p>
    <w:p w14:paraId="62D98FC0" w14:textId="77777777" w:rsidR="00EE6740" w:rsidRPr="00EE6740" w:rsidRDefault="00EE6740" w:rsidP="00EE674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6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F6CABEA" w14:textId="77777777" w:rsidR="00EE6740" w:rsidRPr="00EE6740" w:rsidRDefault="00EE6740" w:rsidP="00EE674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6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E67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E6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(b==0)  </w:t>
      </w:r>
    </w:p>
    <w:p w14:paraId="170C10D1" w14:textId="77777777" w:rsidR="00EE6740" w:rsidRPr="00EE6740" w:rsidRDefault="00EE6740" w:rsidP="00EE674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6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4EDEF7A" w14:textId="77777777" w:rsidR="00EE6740" w:rsidRPr="00EE6740" w:rsidRDefault="00EE6740" w:rsidP="00EE674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6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x=1,y=0;  </w:t>
      </w:r>
    </w:p>
    <w:p w14:paraId="7708F515" w14:textId="77777777" w:rsidR="00EE6740" w:rsidRPr="00EE6740" w:rsidRDefault="00EE6740" w:rsidP="00EE674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6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E67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E6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AF17B2" w14:textId="77777777" w:rsidR="00EE6740" w:rsidRPr="00EE6740" w:rsidRDefault="00EE6740" w:rsidP="00EE674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6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12CE540" w14:textId="77777777" w:rsidR="00EE6740" w:rsidRPr="00EE6740" w:rsidRDefault="00EE6740" w:rsidP="00EE674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6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exgcd(b,a%b,x,y);  </w:t>
      </w:r>
    </w:p>
    <w:p w14:paraId="22639D12" w14:textId="77777777" w:rsidR="00EE6740" w:rsidRPr="00EE6740" w:rsidRDefault="00EE6740" w:rsidP="00EE674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6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E674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E6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tmp=x;  </w:t>
      </w:r>
    </w:p>
    <w:p w14:paraId="628D86B1" w14:textId="77777777" w:rsidR="00EE6740" w:rsidRPr="00EE6740" w:rsidRDefault="00EE6740" w:rsidP="00EE674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6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x=y,y=tmp-a/b*y;  </w:t>
      </w:r>
    </w:p>
    <w:p w14:paraId="6A751541" w14:textId="77777777" w:rsidR="00EE6740" w:rsidRPr="00EE6740" w:rsidRDefault="00EE6740" w:rsidP="00EE674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6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E67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E6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8BD6077" w14:textId="77777777" w:rsidR="00EE6740" w:rsidRPr="00EE6740" w:rsidRDefault="00EE6740" w:rsidP="00EE674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6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42A86C2" w14:textId="77777777" w:rsidR="00EE6740" w:rsidRPr="00EE6740" w:rsidRDefault="00EE6740" w:rsidP="00EE674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6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 China()  </w:t>
      </w:r>
    </w:p>
    <w:p w14:paraId="6E806590" w14:textId="77777777" w:rsidR="00EE6740" w:rsidRPr="00EE6740" w:rsidRDefault="00EE6740" w:rsidP="00EE674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6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EC54224" w14:textId="77777777" w:rsidR="00EE6740" w:rsidRPr="00EE6740" w:rsidRDefault="00EE6740" w:rsidP="00EE674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6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ll ans=0,m=1;  </w:t>
      </w:r>
    </w:p>
    <w:p w14:paraId="00875099" w14:textId="77777777" w:rsidR="00EE6740" w:rsidRPr="00EE6740" w:rsidRDefault="00EE6740" w:rsidP="00EE674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6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E67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E6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(ll i=1;i&lt;=k;i++)  </w:t>
      </w:r>
    </w:p>
    <w:p w14:paraId="622BB82D" w14:textId="77777777" w:rsidR="00EE6740" w:rsidRPr="00EE6740" w:rsidRDefault="00EE6740" w:rsidP="00EE674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6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m*=n[i];  </w:t>
      </w:r>
    </w:p>
    <w:p w14:paraId="424571D6" w14:textId="77777777" w:rsidR="00EE6740" w:rsidRPr="00EE6740" w:rsidRDefault="00EE6740" w:rsidP="00EE674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6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ll x,y;  </w:t>
      </w:r>
    </w:p>
    <w:p w14:paraId="7D2CFBBA" w14:textId="77777777" w:rsidR="00EE6740" w:rsidRPr="00EE6740" w:rsidRDefault="00EE6740" w:rsidP="00EE674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6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E67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E6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(ll i=1;i&lt;=k;i++)  </w:t>
      </w:r>
    </w:p>
    <w:p w14:paraId="41C1F85F" w14:textId="77777777" w:rsidR="00EE6740" w:rsidRPr="00EE6740" w:rsidRDefault="00EE6740" w:rsidP="00EE674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6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9621A45" w14:textId="77777777" w:rsidR="00EE6740" w:rsidRPr="00EE6740" w:rsidRDefault="00EE6740" w:rsidP="00EE674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6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ll p=m/n[i];  </w:t>
      </w:r>
    </w:p>
    <w:p w14:paraId="5396A707" w14:textId="77777777" w:rsidR="00EE6740" w:rsidRPr="00EE6740" w:rsidRDefault="00EE6740" w:rsidP="00EE674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6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exgcd(p,n[i],x,y);  </w:t>
      </w:r>
    </w:p>
    <w:p w14:paraId="559288D7" w14:textId="77777777" w:rsidR="00EE6740" w:rsidRPr="00EE6740" w:rsidRDefault="00EE6740" w:rsidP="00EE674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6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x=(x%n[i]+n[i])%n[i];  </w:t>
      </w:r>
    </w:p>
    <w:p w14:paraId="71987D04" w14:textId="77777777" w:rsidR="00EE6740" w:rsidRPr="00EE6740" w:rsidRDefault="00EE6740" w:rsidP="00EE674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6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ans=(ans+mod_ADD(mod_ADD(p,x,m),c[i],m))%m;  </w:t>
      </w:r>
    </w:p>
    <w:p w14:paraId="0200E54A" w14:textId="77777777" w:rsidR="00EE6740" w:rsidRPr="00EE6740" w:rsidRDefault="00EE6740" w:rsidP="00EE674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6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768EB78" w14:textId="77777777" w:rsidR="00EE6740" w:rsidRPr="00EE6740" w:rsidRDefault="00EE6740" w:rsidP="00EE674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6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E674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E6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(ans+m)%m;  </w:t>
      </w:r>
    </w:p>
    <w:p w14:paraId="4173CB87" w14:textId="61C569E4" w:rsidR="0062737B" w:rsidRPr="0062737B" w:rsidRDefault="00EE6740" w:rsidP="0062737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E674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2FD6D6E" w14:textId="1F6D8FE2" w:rsidR="00BB62A5" w:rsidRDefault="00373D1A" w:rsidP="00BB62A5">
      <w:pPr>
        <w:pStyle w:val="2"/>
        <w:rPr>
          <w:rFonts w:hint="eastAsia"/>
        </w:rPr>
      </w:pPr>
      <w:r>
        <w:rPr>
          <w:rFonts w:hint="eastAsia"/>
        </w:rPr>
        <w:lastRenderedPageBreak/>
        <w:t>1.</w:t>
      </w:r>
      <w:r>
        <w:t>4</w:t>
      </w:r>
      <w:r w:rsidR="00BB62A5" w:rsidRPr="00FB3225">
        <w:rPr>
          <w:rFonts w:hint="eastAsia"/>
        </w:rPr>
        <w:t>数据测试结果</w:t>
      </w:r>
    </w:p>
    <w:p w14:paraId="2A116941" w14:textId="024B04A2" w:rsidR="00F36373" w:rsidRPr="00F36373" w:rsidRDefault="00BB62A5" w:rsidP="00F36373">
      <w:r w:rsidRPr="00BB62A5">
        <w:drawing>
          <wp:inline distT="0" distB="0" distL="0" distR="0" wp14:anchorId="6D997001" wp14:editId="65DD9FDE">
            <wp:extent cx="5274310" cy="14954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373" w:rsidRPr="00F36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10E9"/>
    <w:multiLevelType w:val="multilevel"/>
    <w:tmpl w:val="F214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62B11"/>
    <w:multiLevelType w:val="multilevel"/>
    <w:tmpl w:val="B9824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B163BF"/>
    <w:multiLevelType w:val="multilevel"/>
    <w:tmpl w:val="CEA07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B279F1"/>
    <w:multiLevelType w:val="multilevel"/>
    <w:tmpl w:val="B0CCF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372080"/>
    <w:multiLevelType w:val="multilevel"/>
    <w:tmpl w:val="265627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5E844967"/>
    <w:multiLevelType w:val="multilevel"/>
    <w:tmpl w:val="8B9C4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8435692">
    <w:abstractNumId w:val="4"/>
  </w:num>
  <w:num w:numId="2" w16cid:durableId="1352997634">
    <w:abstractNumId w:val="1"/>
  </w:num>
  <w:num w:numId="3" w16cid:durableId="360477024">
    <w:abstractNumId w:val="2"/>
  </w:num>
  <w:num w:numId="4" w16cid:durableId="1024132465">
    <w:abstractNumId w:val="3"/>
  </w:num>
  <w:num w:numId="5" w16cid:durableId="2011174930">
    <w:abstractNumId w:val="5"/>
  </w:num>
  <w:num w:numId="6" w16cid:durableId="22444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13"/>
    <w:rsid w:val="002B51C8"/>
    <w:rsid w:val="00373D1A"/>
    <w:rsid w:val="003A7D97"/>
    <w:rsid w:val="004B55F1"/>
    <w:rsid w:val="0062737B"/>
    <w:rsid w:val="006378C8"/>
    <w:rsid w:val="00716A37"/>
    <w:rsid w:val="007A4113"/>
    <w:rsid w:val="008B5447"/>
    <w:rsid w:val="00925296"/>
    <w:rsid w:val="00A21D65"/>
    <w:rsid w:val="00A70396"/>
    <w:rsid w:val="00AD360A"/>
    <w:rsid w:val="00BB62A5"/>
    <w:rsid w:val="00EC63F6"/>
    <w:rsid w:val="00EE6740"/>
    <w:rsid w:val="00F36373"/>
    <w:rsid w:val="00FB3225"/>
    <w:rsid w:val="00FF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5944A"/>
  <w15:chartTrackingRefBased/>
  <w15:docId w15:val="{414BA4CD-330D-43B4-BBC5-907E0D05C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36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55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A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16A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360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B55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16A3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16A37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l0">
    <w:name w:val="l0"/>
    <w:basedOn w:val="a"/>
    <w:rsid w:val="006273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62737B"/>
  </w:style>
  <w:style w:type="character" w:customStyle="1" w:styleId="pln">
    <w:name w:val="pln"/>
    <w:basedOn w:val="a0"/>
    <w:rsid w:val="0062737B"/>
  </w:style>
  <w:style w:type="character" w:customStyle="1" w:styleId="pun">
    <w:name w:val="pun"/>
    <w:basedOn w:val="a0"/>
    <w:rsid w:val="0062737B"/>
  </w:style>
  <w:style w:type="paragraph" w:customStyle="1" w:styleId="l1">
    <w:name w:val="l1"/>
    <w:basedOn w:val="a"/>
    <w:rsid w:val="006273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2">
    <w:name w:val="l2"/>
    <w:basedOn w:val="a"/>
    <w:rsid w:val="006273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t">
    <w:name w:val="lit"/>
    <w:basedOn w:val="a0"/>
    <w:rsid w:val="0062737B"/>
  </w:style>
  <w:style w:type="paragraph" w:customStyle="1" w:styleId="l3">
    <w:name w:val="l3"/>
    <w:basedOn w:val="a"/>
    <w:rsid w:val="006273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4">
    <w:name w:val="l4"/>
    <w:basedOn w:val="a"/>
    <w:rsid w:val="006273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5">
    <w:name w:val="l5"/>
    <w:basedOn w:val="a"/>
    <w:rsid w:val="006273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6">
    <w:name w:val="l6"/>
    <w:basedOn w:val="a"/>
    <w:rsid w:val="006273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7">
    <w:name w:val="l7"/>
    <w:basedOn w:val="a"/>
    <w:rsid w:val="006273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8">
    <w:name w:val="l8"/>
    <w:basedOn w:val="a"/>
    <w:rsid w:val="006273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9">
    <w:name w:val="l9"/>
    <w:basedOn w:val="a"/>
    <w:rsid w:val="006273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627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7.wmf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子跃</dc:creator>
  <cp:keywords/>
  <dc:description/>
  <cp:lastModifiedBy>石 子跃</cp:lastModifiedBy>
  <cp:revision>15</cp:revision>
  <dcterms:created xsi:type="dcterms:W3CDTF">2022-10-12T02:49:00Z</dcterms:created>
  <dcterms:modified xsi:type="dcterms:W3CDTF">2022-10-29T08:19:00Z</dcterms:modified>
</cp:coreProperties>
</file>