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70F4" w14:textId="77777777" w:rsidR="00672891" w:rsidRPr="00FF49EF" w:rsidRDefault="00672891" w:rsidP="00672891">
      <w:pPr>
        <w:spacing w:line="300" w:lineRule="auto"/>
        <w:rPr>
          <w:rFonts w:ascii="宋体" w:eastAsia="宋体" w:hAnsi="宋体" w:cs="Times New Roman"/>
          <w:b/>
          <w:bCs/>
          <w:sz w:val="52"/>
          <w:szCs w:val="52"/>
        </w:rPr>
      </w:pPr>
    </w:p>
    <w:p w14:paraId="67DEE19B" w14:textId="77777777" w:rsidR="00672891" w:rsidRPr="00FF49EF" w:rsidRDefault="00672891" w:rsidP="00672891">
      <w:pPr>
        <w:spacing w:line="30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FF49EF">
        <w:rPr>
          <w:rFonts w:ascii="宋体" w:eastAsia="宋体" w:hAnsi="宋体" w:cs="Times New Roman" w:hint="eastAsia"/>
          <w:b/>
          <w:bCs/>
          <w:sz w:val="72"/>
          <w:szCs w:val="72"/>
        </w:rPr>
        <w:t>密码学原理与实践</w:t>
      </w:r>
    </w:p>
    <w:p w14:paraId="6C81F484" w14:textId="77777777" w:rsidR="00672891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08E4A70" w14:textId="77777777" w:rsidR="00672891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7DCA8679" w14:textId="77777777" w:rsidR="00672891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D95BD5A" w14:textId="77777777" w:rsidR="00672891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548E0707" w14:textId="77777777" w:rsidR="00672891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67B06F82" w14:textId="6E868FE8" w:rsidR="00672891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  <w:r w:rsidRPr="00672891">
        <w:rPr>
          <w:rFonts w:ascii="Times New Roman" w:eastAsia="宋体" w:hAnsi="Times New Roman" w:cs="Times New Roman" w:hint="eastAsia"/>
          <w:b/>
          <w:bCs/>
          <w:sz w:val="52"/>
          <w:szCs w:val="52"/>
        </w:rPr>
        <w:t>实验</w:t>
      </w:r>
      <w:r w:rsidRPr="00672891">
        <w:rPr>
          <w:rFonts w:ascii="Times New Roman" w:eastAsia="宋体" w:hAnsi="Times New Roman" w:cs="Times New Roman"/>
          <w:b/>
          <w:bCs/>
          <w:sz w:val="52"/>
          <w:szCs w:val="52"/>
        </w:rPr>
        <w:t>-2-</w:t>
      </w:r>
      <w:r w:rsidRPr="00672891">
        <w:rPr>
          <w:rFonts w:ascii="Times New Roman" w:eastAsia="宋体" w:hAnsi="Times New Roman" w:cs="Times New Roman"/>
          <w:b/>
          <w:bCs/>
          <w:sz w:val="52"/>
          <w:szCs w:val="52"/>
        </w:rPr>
        <w:t>密码执行</w:t>
      </w:r>
      <w:r w:rsidRPr="00672891">
        <w:rPr>
          <w:rFonts w:ascii="Times New Roman" w:eastAsia="宋体" w:hAnsi="Times New Roman" w:cs="Times New Roman"/>
          <w:b/>
          <w:bCs/>
          <w:sz w:val="52"/>
          <w:szCs w:val="52"/>
        </w:rPr>
        <w:t>(1)</w:t>
      </w:r>
    </w:p>
    <w:p w14:paraId="76B2B181" w14:textId="77777777" w:rsidR="00672891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4050958E" w14:textId="77777777" w:rsidR="00672891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6E862D71" w14:textId="77777777" w:rsidR="00672891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52"/>
          <w:szCs w:val="52"/>
        </w:rPr>
      </w:pPr>
    </w:p>
    <w:p w14:paraId="2C8A457B" w14:textId="77777777" w:rsidR="00672891" w:rsidRPr="00FF49EF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14:paraId="4F985C38" w14:textId="77777777" w:rsidR="00672891" w:rsidRPr="00FF49EF" w:rsidRDefault="00672891" w:rsidP="00672891">
      <w:pPr>
        <w:spacing w:line="300" w:lineRule="auto"/>
        <w:rPr>
          <w:rFonts w:ascii="Times New Roman" w:eastAsia="宋体" w:hAnsi="Times New Roman" w:cs="Times New Roman"/>
          <w:b/>
          <w:bCs/>
          <w:sz w:val="32"/>
          <w:szCs w:val="24"/>
          <w:u w:val="single"/>
        </w:rPr>
      </w:pPr>
    </w:p>
    <w:p w14:paraId="2316B6B3" w14:textId="77777777" w:rsidR="00672891" w:rsidRPr="00FF49EF" w:rsidRDefault="00672891" w:rsidP="00672891">
      <w:pPr>
        <w:spacing w:line="300" w:lineRule="auto"/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396BA926" w14:textId="77777777" w:rsidR="00672891" w:rsidRPr="00FF49EF" w:rsidRDefault="00672891" w:rsidP="00672891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学院名称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>智能与计算学部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 xml:space="preserve">     </w:t>
      </w:r>
    </w:p>
    <w:p w14:paraId="7244F284" w14:textId="77777777" w:rsidR="00672891" w:rsidRPr="00FF49EF" w:rsidRDefault="00672891" w:rsidP="00672891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专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  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业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>网络空间安全</w:t>
      </w:r>
      <w:r w:rsidRPr="00FF49EF">
        <w:rPr>
          <w:rFonts w:ascii="Times New Roman" w:eastAsia="宋体" w:hAnsi="Times New Roman" w:cs="Times New Roman" w:hint="eastAsia"/>
          <w:b/>
          <w:bCs/>
          <w:sz w:val="30"/>
          <w:szCs w:val="30"/>
          <w:u w:val="thick"/>
        </w:rPr>
        <w:t xml:space="preserve">       </w:t>
      </w:r>
    </w:p>
    <w:p w14:paraId="5A189861" w14:textId="77777777" w:rsidR="00672891" w:rsidRPr="00FF49EF" w:rsidRDefault="00672891" w:rsidP="00672891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  <w:u w:val="single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学生姓名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石子跃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  </w:t>
      </w:r>
    </w:p>
    <w:p w14:paraId="7C9AA6C3" w14:textId="77777777" w:rsidR="00672891" w:rsidRPr="00FF49EF" w:rsidRDefault="00672891" w:rsidP="00672891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学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  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号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  <w:t>3020244294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</w:p>
    <w:p w14:paraId="53FC8BC3" w14:textId="77777777" w:rsidR="00672891" w:rsidRPr="00FF49EF" w:rsidRDefault="00672891" w:rsidP="00672891">
      <w:pPr>
        <w:spacing w:line="300" w:lineRule="auto"/>
        <w:ind w:firstLineChars="600" w:firstLine="2168"/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班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级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20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  <w:u w:val="thick"/>
        </w:rPr>
        <w:t>20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级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1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>班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  <w:u w:val="thick"/>
        </w:rPr>
        <w:t xml:space="preserve">     </w:t>
      </w:r>
    </w:p>
    <w:p w14:paraId="1A8A9AAC" w14:textId="77777777" w:rsidR="00672891" w:rsidRPr="00FF49EF" w:rsidRDefault="00672891" w:rsidP="00672891">
      <w:pPr>
        <w:spacing w:line="300" w:lineRule="auto"/>
        <w:ind w:firstLineChars="100" w:firstLine="32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49EF">
        <w:rPr>
          <w:rFonts w:ascii="Times New Roman" w:eastAsia="宋体" w:hAnsi="Times New Roman" w:cs="Times New Roman" w:hint="eastAsia"/>
          <w:b/>
          <w:bCs/>
          <w:sz w:val="32"/>
          <w:szCs w:val="24"/>
        </w:rPr>
        <w:t xml:space="preserve">                   </w:t>
      </w:r>
    </w:p>
    <w:p w14:paraId="525C825D" w14:textId="77777777" w:rsidR="00672891" w:rsidRPr="00FF49EF" w:rsidRDefault="00672891" w:rsidP="00672891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  <w:sectPr w:rsidR="00672891" w:rsidRPr="00FF49EF" w:rsidSect="005D71F4">
          <w:pgSz w:w="11906" w:h="16838"/>
          <w:pgMar w:top="1246" w:right="1800" w:bottom="1246" w:left="1440" w:header="851" w:footer="992" w:gutter="0"/>
          <w:cols w:space="425"/>
          <w:docGrid w:type="lines" w:linePitch="312"/>
        </w:sectPr>
      </w:pP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202</w:t>
      </w:r>
      <w:r w:rsidRPr="00FF49EF">
        <w:rPr>
          <w:rFonts w:ascii="Times New Roman" w:eastAsia="宋体" w:hAnsi="Times New Roman" w:cs="Times New Roman"/>
          <w:b/>
          <w:bCs/>
          <w:sz w:val="36"/>
          <w:szCs w:val="36"/>
        </w:rPr>
        <w:t>2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10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月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6"/>
          <w:szCs w:val="36"/>
        </w:rPr>
        <w:t>29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 xml:space="preserve"> </w:t>
      </w:r>
      <w:r w:rsidRPr="00FF49EF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日</w:t>
      </w:r>
    </w:p>
    <w:p w14:paraId="59BF67C7" w14:textId="77777777" w:rsidR="00672891" w:rsidRPr="00672891" w:rsidRDefault="00672891" w:rsidP="00672891"/>
    <w:p w14:paraId="7D89E74A" w14:textId="0C2099F8" w:rsidR="00925296" w:rsidRDefault="00AD360A" w:rsidP="00AD360A">
      <w:pPr>
        <w:pStyle w:val="1"/>
      </w:pPr>
      <w:r w:rsidRPr="00AD360A">
        <w:rPr>
          <w:rFonts w:hint="eastAsia"/>
        </w:rPr>
        <w:t>实验问题</w:t>
      </w:r>
      <w:r w:rsidRPr="00AD360A">
        <w:t>-</w:t>
      </w:r>
      <w:r w:rsidR="009C6C96">
        <w:t>3</w:t>
      </w:r>
      <w:r>
        <w:tab/>
      </w:r>
      <w:r w:rsidR="009C6C96">
        <w:rPr>
          <w:rFonts w:hint="eastAsia"/>
        </w:rPr>
        <w:t>设计生成强素数的算法</w:t>
      </w:r>
    </w:p>
    <w:p w14:paraId="2A080951" w14:textId="5598E1FC" w:rsidR="004B55F1" w:rsidRDefault="004B55F1" w:rsidP="004B55F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实验原理</w:t>
      </w:r>
    </w:p>
    <w:p w14:paraId="4D682AFD" w14:textId="30B9DEA6" w:rsidR="004B55F1" w:rsidRDefault="009C6C96" w:rsidP="004B55F1">
      <w:r w:rsidRPr="009C6C96">
        <w:object w:dxaOrig="13661" w:dyaOrig="7344" w14:anchorId="18886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23.2pt" o:ole="">
            <v:imagedata r:id="rId7" o:title=""/>
          </v:shape>
          <o:OLEObject Type="Embed" ProgID="Unknown" ShapeID="_x0000_i1025" DrawAspect="Content" ObjectID="_1728565908" r:id="rId8"/>
        </w:object>
      </w:r>
    </w:p>
    <w:p w14:paraId="0A124005" w14:textId="30C9D2BF" w:rsidR="004B55F1" w:rsidRDefault="009C6C96" w:rsidP="004B55F1">
      <w:r w:rsidRPr="009C6C96">
        <w:object w:dxaOrig="10773" w:dyaOrig="9454" w14:anchorId="1192EEC4">
          <v:shape id="_x0000_i1026" type="#_x0000_t75" style="width:415.8pt;height:364.2pt" o:ole="">
            <v:imagedata r:id="rId9" o:title=""/>
          </v:shape>
          <o:OLEObject Type="Embed" ProgID="Unknown" ShapeID="_x0000_i1026" DrawAspect="Content" ObjectID="_1728565909" r:id="rId10"/>
        </w:object>
      </w:r>
    </w:p>
    <w:p w14:paraId="49A6A9C0" w14:textId="1025665C" w:rsidR="00446B75" w:rsidRPr="00446B75" w:rsidRDefault="00446B75" w:rsidP="004B55F1">
      <w:pPr>
        <w:rPr>
          <w:b/>
          <w:bCs/>
        </w:rPr>
      </w:pPr>
      <w:r w:rsidRPr="00446B75">
        <w:rPr>
          <w:b/>
          <w:bCs/>
        </w:rPr>
        <w:object w:dxaOrig="13270" w:dyaOrig="4454" w14:anchorId="130E7EB5">
          <v:shape id="_x0000_i1027" type="#_x0000_t75" style="width:414.6pt;height:139.2pt" o:ole="">
            <v:imagedata r:id="rId11" o:title=""/>
          </v:shape>
          <o:OLEObject Type="Embed" ProgID="Unknown" ShapeID="_x0000_i1027" DrawAspect="Content" ObjectID="_1728565910" r:id="rId12"/>
        </w:object>
      </w:r>
    </w:p>
    <w:p w14:paraId="63A7DAAE" w14:textId="4B3AD52F" w:rsidR="004B55F1" w:rsidRDefault="004B55F1" w:rsidP="004B55F1">
      <w:pPr>
        <w:pStyle w:val="2"/>
      </w:pPr>
      <w:r>
        <w:rPr>
          <w:rFonts w:hint="eastAsia"/>
        </w:rPr>
        <w:t>1</w:t>
      </w:r>
      <w:r>
        <w:t>.2</w:t>
      </w:r>
      <w:r>
        <w:tab/>
      </w:r>
      <w:r>
        <w:rPr>
          <w:rFonts w:hint="eastAsia"/>
        </w:rPr>
        <w:t>实验要求</w:t>
      </w:r>
    </w:p>
    <w:p w14:paraId="4047BD72" w14:textId="77777777" w:rsidR="00446B75" w:rsidRPr="00446B75" w:rsidRDefault="00446B75" w:rsidP="00446B75">
      <w:pPr>
        <w:rPr>
          <w:sz w:val="24"/>
          <w:szCs w:val="24"/>
        </w:rPr>
      </w:pPr>
      <w:r w:rsidRPr="00446B75">
        <w:rPr>
          <w:rFonts w:hint="eastAsia"/>
          <w:sz w:val="24"/>
          <w:szCs w:val="24"/>
        </w:rPr>
        <w:t>设计一个生成强素数的算法</w:t>
      </w:r>
    </w:p>
    <w:p w14:paraId="1B3B945C" w14:textId="77777777" w:rsidR="00446B75" w:rsidRPr="00446B75" w:rsidRDefault="00446B75" w:rsidP="00446B75">
      <w:pPr>
        <w:rPr>
          <w:sz w:val="24"/>
          <w:szCs w:val="24"/>
        </w:rPr>
      </w:pPr>
      <w:r w:rsidRPr="00446B75">
        <w:rPr>
          <w:rFonts w:hint="eastAsia"/>
          <w:sz w:val="24"/>
          <w:szCs w:val="24"/>
        </w:rPr>
        <w:t>要求：生成一个指定长度的强素数。</w:t>
      </w:r>
    </w:p>
    <w:p w14:paraId="57B74E02" w14:textId="77777777" w:rsidR="00446B75" w:rsidRPr="00446B75" w:rsidRDefault="00446B75" w:rsidP="00446B75">
      <w:pPr>
        <w:rPr>
          <w:sz w:val="24"/>
          <w:szCs w:val="24"/>
        </w:rPr>
      </w:pPr>
      <w:r w:rsidRPr="00446B75">
        <w:rPr>
          <w:rFonts w:hint="eastAsia"/>
          <w:sz w:val="24"/>
          <w:szCs w:val="24"/>
        </w:rPr>
        <w:t>输入：强素数的比特长度</w:t>
      </w:r>
      <w:r w:rsidRPr="00446B75">
        <w:rPr>
          <w:sz w:val="24"/>
          <w:szCs w:val="24"/>
        </w:rPr>
        <w:t>0&lt;l&lt;=32</w:t>
      </w:r>
    </w:p>
    <w:p w14:paraId="2E389299" w14:textId="77777777" w:rsidR="00446B75" w:rsidRPr="00446B75" w:rsidRDefault="00446B75" w:rsidP="00446B75">
      <w:pPr>
        <w:rPr>
          <w:sz w:val="24"/>
          <w:szCs w:val="24"/>
        </w:rPr>
      </w:pPr>
      <w:r w:rsidRPr="00446B75">
        <w:rPr>
          <w:rFonts w:hint="eastAsia"/>
          <w:sz w:val="24"/>
          <w:szCs w:val="24"/>
        </w:rPr>
        <w:t>输出：比特长度为</w:t>
      </w:r>
      <w:r w:rsidRPr="00446B75">
        <w:rPr>
          <w:sz w:val="24"/>
          <w:szCs w:val="24"/>
        </w:rPr>
        <w:t>l的强素数p， p+1的大素因子s， p-1的大素因子r， r-1</w:t>
      </w:r>
      <w:r w:rsidRPr="00446B75">
        <w:rPr>
          <w:sz w:val="24"/>
          <w:szCs w:val="24"/>
        </w:rPr>
        <w:lastRenderedPageBreak/>
        <w:t>大素因子t</w:t>
      </w:r>
    </w:p>
    <w:p w14:paraId="2B1152BA" w14:textId="4B5CB253" w:rsidR="009C6C96" w:rsidRPr="00446B75" w:rsidRDefault="00446B75" w:rsidP="00446B75">
      <w:pPr>
        <w:rPr>
          <w:sz w:val="24"/>
          <w:szCs w:val="24"/>
        </w:rPr>
      </w:pPr>
      <w:r w:rsidRPr="00446B75">
        <w:rPr>
          <w:sz w:val="24"/>
          <w:szCs w:val="24"/>
        </w:rPr>
        <w:t>(要求：s，r，t比特长度约为</w:t>
      </w:r>
      <w:r w:rsidRPr="00446B75">
        <w:rPr>
          <w:sz w:val="24"/>
          <w:szCs w:val="24"/>
        </w:rPr>
        <w:t>l/2</w:t>
      </w:r>
      <w:r w:rsidRPr="00446B75">
        <w:rPr>
          <w:sz w:val="24"/>
          <w:szCs w:val="24"/>
        </w:rPr>
        <w:t>，比特长度误差±4；如无符合要求的强素数程序应该给出明确说明)</w:t>
      </w:r>
    </w:p>
    <w:p w14:paraId="7BD57E3B" w14:textId="7FE08097" w:rsidR="00A21D65" w:rsidRDefault="004B55F1" w:rsidP="003A7D97">
      <w:pPr>
        <w:pStyle w:val="2"/>
      </w:pPr>
      <w:r>
        <w:rPr>
          <w:rFonts w:hint="eastAsia"/>
        </w:rPr>
        <w:t>1</w:t>
      </w:r>
      <w:r>
        <w:t>.3</w:t>
      </w:r>
      <w:r w:rsidR="001D68FF" w:rsidRPr="001D68FF">
        <w:rPr>
          <w:rFonts w:hint="eastAsia"/>
        </w:rPr>
        <w:t>关键技术的程序实现方法与代码：</w:t>
      </w:r>
    </w:p>
    <w:p w14:paraId="2A116941" w14:textId="3B680EC8" w:rsidR="00F36373" w:rsidRDefault="009C6C96" w:rsidP="009C6C96">
      <w:pPr>
        <w:pStyle w:val="4"/>
      </w:pPr>
      <w:r>
        <w:tab/>
      </w:r>
      <w:r>
        <w:rPr>
          <w:rFonts w:hint="eastAsia"/>
        </w:rPr>
        <w:t>算法1</w:t>
      </w:r>
      <w:r>
        <w:t xml:space="preserve"> </w:t>
      </w:r>
      <w:r>
        <w:rPr>
          <w:rFonts w:hint="eastAsia"/>
        </w:rPr>
        <w:t>MILLER</w:t>
      </w:r>
      <w:r>
        <w:t>-</w:t>
      </w:r>
      <w:r>
        <w:rPr>
          <w:rFonts w:hint="eastAsia"/>
        </w:rPr>
        <w:t>RABIN</w:t>
      </w:r>
    </w:p>
    <w:p w14:paraId="3BE09E56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//Miller-Rabin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输入一个奇整数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n&gt;3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，和一个安全参数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t&gt;=1</w:t>
      </w:r>
    </w:p>
    <w:p w14:paraId="33271C90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1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为素数，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为合数</w:t>
      </w:r>
    </w:p>
    <w:p w14:paraId="7E7F998C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D68FF">
        <w:rPr>
          <w:rFonts w:ascii="Consolas" w:eastAsia="宋体" w:hAnsi="Consolas" w:cs="宋体"/>
          <w:color w:val="4078F2"/>
          <w:kern w:val="0"/>
          <w:szCs w:val="21"/>
        </w:rPr>
        <w:t>MILIERRABIN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(ul n,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t){</w:t>
      </w:r>
    </w:p>
    <w:p w14:paraId="00329CE1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(n&lt;=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|| t&lt;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B91185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ul r = n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E1F47C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s =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6D00C0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((r &amp;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0x1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)==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&amp;&amp; r){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//(1)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写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n-1=2^s * r</w:t>
      </w:r>
    </w:p>
    <w:p w14:paraId="21C2BF70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r = r &gt;&gt;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36DE90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s++;</w:t>
      </w:r>
    </w:p>
    <w:p w14:paraId="1F0520F7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2CE77BA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//cout&lt;&lt;"s:"&lt;&lt;s&lt;&lt;endl;</w:t>
      </w:r>
    </w:p>
    <w:p w14:paraId="65D3E5CC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//cout&lt;&lt;"r:"&lt;&lt;r&lt;&lt;endl;</w:t>
      </w:r>
    </w:p>
    <w:p w14:paraId="0D23AB0A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;i&lt;t;i++){</w:t>
      </w:r>
    </w:p>
    <w:p w14:paraId="2C654FA3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srand((ul)time(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45ACF21D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ul a = (rand() % (n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-2-2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+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)) +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选择一个随机整数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a, 2&lt;=a&lt;=n-2</w:t>
      </w:r>
    </w:p>
    <w:p w14:paraId="16D10A78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//cout&lt;&lt;"a:"&lt;&lt;a&lt;&lt;endl;</w:t>
      </w:r>
    </w:p>
    <w:p w14:paraId="6C8B5F74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ul y = rsa_modExp(a,r,n);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y = a^r(mod n)</w:t>
      </w:r>
    </w:p>
    <w:p w14:paraId="39D9D862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//cout&lt;&lt;"y:"&lt;&lt;y&lt;&lt;endl;</w:t>
      </w:r>
    </w:p>
    <w:p w14:paraId="754EE929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(y!=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&amp;&amp; y!=n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6F53C79F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C1E172B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(j&lt;=s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&amp;&amp; y!=n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296BC8EE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y = rsa_modExp(y,y,n);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y = y^2(mod n)</w:t>
      </w:r>
    </w:p>
    <w:p w14:paraId="27081320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(y==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7BD28318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//cout&lt;&lt;n&lt;&lt;"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为合数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"&lt;&lt;endl;</w:t>
      </w:r>
    </w:p>
    <w:p w14:paraId="55FC3311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73FFD0D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CDBA872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j = j +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DA1D9F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7AF0824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(y!=n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10D853CD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//cout&lt;&lt;n&lt;&lt;"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为合数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"&lt;&lt;endl;</w:t>
      </w:r>
    </w:p>
    <w:p w14:paraId="5613A9BA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631EA2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}</w:t>
      </w:r>
    </w:p>
    <w:p w14:paraId="349B136E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C452FFD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54ECC42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//cout&lt;&lt;n&lt;&lt;"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为素数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"&lt;&lt;endl;</w:t>
      </w:r>
    </w:p>
    <w:p w14:paraId="7AFEE786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0500EF" w14:textId="77777777" w:rsidR="001D68FF" w:rsidRPr="001D68FF" w:rsidRDefault="001D68FF" w:rsidP="001D68F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20BE49A" w14:textId="77777777" w:rsidR="009C6C96" w:rsidRPr="009C6C96" w:rsidRDefault="009C6C96" w:rsidP="009C6C96"/>
    <w:p w14:paraId="72E50CBD" w14:textId="55235546" w:rsidR="009C6C96" w:rsidRDefault="009C6C96" w:rsidP="009C6C96">
      <w:pPr>
        <w:pStyle w:val="4"/>
        <w:ind w:firstLine="420"/>
      </w:pPr>
      <w:r>
        <w:rPr>
          <w:rFonts w:hint="eastAsia"/>
        </w:rPr>
        <w:t>算法2</w:t>
      </w:r>
      <w:r>
        <w:t xml:space="preserve"> </w:t>
      </w:r>
      <w:r>
        <w:rPr>
          <w:rFonts w:hint="eastAsia"/>
        </w:rPr>
        <w:t>随机搜索可能的素数</w:t>
      </w:r>
    </w:p>
    <w:p w14:paraId="0378E133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ul </w:t>
      </w:r>
      <w:r w:rsidRPr="001D68FF">
        <w:rPr>
          <w:rFonts w:ascii="Consolas" w:eastAsia="宋体" w:hAnsi="Consolas" w:cs="宋体"/>
          <w:color w:val="4078F2"/>
          <w:kern w:val="0"/>
          <w:szCs w:val="21"/>
        </w:rPr>
        <w:t>gen_prime_limit_L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L){</w:t>
      </w:r>
    </w:p>
    <w:p w14:paraId="4F640CC3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ul limt_s =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0x1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&lt;&lt;L;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限制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s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的规模</w:t>
      </w:r>
    </w:p>
    <w:p w14:paraId="4C4A6743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ul s;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保证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s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的比特长度正好等于所计算的</w:t>
      </w:r>
    </w:p>
    <w:p w14:paraId="5D6847AF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i;</w:t>
      </w:r>
    </w:p>
    <w:p w14:paraId="0492F652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1D68F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50050ED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482D6339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s = (rand()|limt_s)%(limt_s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)|limt_s&gt;&gt;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44545B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cont = </w:t>
      </w:r>
      <w:r w:rsidRPr="001D68FF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64E7F3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(i=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 i&lt;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45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 i++){</w:t>
      </w:r>
    </w:p>
    <w:p w14:paraId="4223144B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(s%save_prim[i]==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&amp;&amp;s!=save_prim[i]){</w:t>
      </w:r>
    </w:p>
    <w:p w14:paraId="56CE51DE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cont = </w:t>
      </w:r>
      <w:r w:rsidRPr="001D68FF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279C92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AE6E99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4D5AA17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}    </w:t>
      </w:r>
    </w:p>
    <w:p w14:paraId="53EB0B45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(cont){</w:t>
      </w:r>
    </w:p>
    <w:p w14:paraId="7B1C4AE0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(MILIERRABIN(s,CONFIDENCE_t)){</w:t>
      </w:r>
    </w:p>
    <w:p w14:paraId="07717A66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s;</w:t>
      </w:r>
    </w:p>
    <w:p w14:paraId="27715AD2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2B5F3DE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95973B9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7B96582" w14:textId="77777777" w:rsidR="001D68FF" w:rsidRPr="001D68FF" w:rsidRDefault="001D68FF" w:rsidP="001D68F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78B3186" w14:textId="41F7CC61" w:rsidR="009C6C96" w:rsidRDefault="009C6C96" w:rsidP="009C6C96"/>
    <w:p w14:paraId="6ED54A46" w14:textId="7F1BFAC5" w:rsidR="001D68FF" w:rsidRDefault="009C6C96" w:rsidP="001D68FF">
      <w:pPr>
        <w:pStyle w:val="4"/>
      </w:pPr>
      <w:r>
        <w:tab/>
      </w:r>
      <w:r>
        <w:rPr>
          <w:rFonts w:hint="eastAsia"/>
        </w:rPr>
        <w:t>算法</w:t>
      </w:r>
      <w:r>
        <w:t xml:space="preserve">3 </w:t>
      </w:r>
      <w:r>
        <w:rPr>
          <w:rFonts w:hint="eastAsia"/>
        </w:rPr>
        <w:t>Gordon算法</w:t>
      </w:r>
    </w:p>
    <w:p w14:paraId="1F10A800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//Gordon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的产生强素数算法，产生强素数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</w:p>
    <w:p w14:paraId="5D09D45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指定长度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L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的强素数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 0&lt;L&lt;=32</w:t>
      </w:r>
    </w:p>
    <w:p w14:paraId="5D245E0E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输出比特长度为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L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的强素数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p+1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的大素因子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s,p-1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的大素因子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r,r-1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大素因子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t</w:t>
      </w:r>
    </w:p>
    <w:p w14:paraId="5739255D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//(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要求：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s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r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t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比特长度约为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sym w:font="Symbol" w:char="F0E9"/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l/2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sym w:font="Symbol" w:char="F0F9"/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，比特长度误差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±4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；如无符合要求的强素数程序应该给出明确说明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465B384D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ul </w:t>
      </w:r>
      <w:r w:rsidRPr="001D68FF">
        <w:rPr>
          <w:rFonts w:ascii="Consolas" w:eastAsia="宋体" w:hAnsi="Consolas" w:cs="宋体"/>
          <w:color w:val="4078F2"/>
          <w:kern w:val="0"/>
          <w:szCs w:val="21"/>
        </w:rPr>
        <w:t>Gordon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L){</w:t>
      </w:r>
    </w:p>
    <w:p w14:paraId="348BC1CF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srand((ul)time(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));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用于产生随机数</w:t>
      </w:r>
    </w:p>
    <w:p w14:paraId="7096E1E3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L_s,L_t;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s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的比特长度，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t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的比特长度</w:t>
      </w:r>
    </w:p>
    <w:p w14:paraId="6764AA70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gen_bit_L(L,L_s,L_t);</w:t>
      </w:r>
    </w:p>
    <w:p w14:paraId="1BEB76F6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cout&lt;&lt;"s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的比特长度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L_s:"&lt;&lt;L_s&lt;&lt;endl;</w:t>
      </w:r>
    </w:p>
    <w:p w14:paraId="333F80E7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cout&lt;&lt;"t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的比特长度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L_t:"&lt;&lt;L_t&lt;&lt;endl;</w:t>
      </w:r>
    </w:p>
    <w:p w14:paraId="2640E6F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L_s = L/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2E9BC1F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L_t = L/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2-1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E2A6AF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2174F8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"The bit length of sL_s:"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&lt;&lt;L_s&lt;&lt;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912F6D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"The bit length of t -&gt; L_t:"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&lt;&lt;L_t&lt;&lt;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D54090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1AB798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ul s = gen_prime_limit_L(L_s);</w:t>
      </w:r>
    </w:p>
    <w:p w14:paraId="4F020F8B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ul t = gen_prime_limit_L(L_t);</w:t>
      </w:r>
    </w:p>
    <w:p w14:paraId="1D1B32B9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7593E9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s = 51427;</w:t>
      </w:r>
    </w:p>
    <w:p w14:paraId="34B82E08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 = 32119;</w:t>
      </w:r>
    </w:p>
    <w:p w14:paraId="18CAC153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674D84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直到跑出符合规格的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p</w:t>
      </w:r>
    </w:p>
    <w:p w14:paraId="57159BE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730B4D7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3A829A0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"s:"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&lt;&lt;s&lt;&lt;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518C9C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"t:"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&lt;&lt;t&lt;&lt;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8BF9F7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"The bit length of s -&gt; L_s:"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&lt;&lt;check_L_num(s)&lt;&lt;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9014289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"The bit length of t -&gt; L_t:"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&lt;&lt;check_L_num(t)&lt;&lt;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0625864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选择一个整数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i0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，在序列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i0,i0+1,i0+2...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中发现第一个素数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，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r = 2*i*t+1</w:t>
      </w:r>
    </w:p>
    <w:p w14:paraId="77E5A6E7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ul i0 =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40DD0F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ul r;</w:t>
      </w:r>
    </w:p>
    <w:p w14:paraId="136D6D15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(i0;;i0++){</w:t>
      </w:r>
    </w:p>
    <w:p w14:paraId="67FE6FEE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r =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*i0*t+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18EB3C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(MILIERRABIN(r,CONFIDENCE_t))</w:t>
      </w:r>
    </w:p>
    <w:p w14:paraId="0205143F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E67840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F9FEE0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7BEEB8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L_r = check_L_num(r);</w:t>
      </w:r>
    </w:p>
    <w:p w14:paraId="6E81D0B3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"The bit length of r -&gt; Lforr:"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&lt;&lt;L_r&lt;&lt;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30444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"r:"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&lt;&lt;r&lt;&lt;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7B875AB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A86F018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p0 = 2*(s^(r-2)(mod r)*s-1</w:t>
      </w:r>
    </w:p>
    <w:p w14:paraId="55B5B3C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ul p0 =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*rsa_modExp(s,r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-2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,r)*s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BF3BE1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L_p0 = check_L_num(p0);</w:t>
      </w:r>
    </w:p>
    <w:p w14:paraId="6168E501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"The bit length of p0 -&gt;  Lforp0:"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&lt;&lt;L_p0&lt;&lt;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0262F08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"p0:"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&lt;&lt;p0&lt;&lt;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E70D51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(L_p0&gt;L){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p0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都大的话，直接取小</w:t>
      </w:r>
    </w:p>
    <w:p w14:paraId="71F693DF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//s = gen_prime_limit_L(L_s-1);</w:t>
      </w:r>
    </w:p>
    <w:p w14:paraId="1B93BBBD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t = gen_prime_limit_L(check_L_num(t)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D960087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9EFDBB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478BBBC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ul p;</w:t>
      </w:r>
    </w:p>
    <w:p w14:paraId="66C6FC1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ul j0 = 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C2655B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(j0;;j0++){</w:t>
      </w:r>
    </w:p>
    <w:p w14:paraId="0EB75430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p = p0+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*j0*r*s;</w:t>
      </w:r>
    </w:p>
    <w:p w14:paraId="2A25804B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cout&lt;&lt;"p:"&lt;&lt;p&lt;&lt;endl;</w:t>
      </w:r>
    </w:p>
    <w:p w14:paraId="7BB78254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(MILIERRABIN(p,CONFIDENCE_t))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0FBC7D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8BED782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5E76BC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L_p = check_L_num(p);</w:t>
      </w:r>
    </w:p>
    <w:p w14:paraId="3EFDE257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"The bit length of p -&gt; L_p:"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&lt;&lt;L_p&lt;&lt;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E0E77E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"p:"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&lt;&lt;p&lt;&lt;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1D95F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(L_p==L){</w:t>
      </w:r>
    </w:p>
    <w:p w14:paraId="490F836B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"FIND IT!!!!!!!!!!!!!!!!!!!!!"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31736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"\ts:"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&lt;&lt;s&lt;&lt;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"\tThe bit length of s -&gt; L_s:"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&lt;&lt;check_L_num(s)&lt;&lt;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B2597A7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"\tt:"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&lt;&lt;t&lt;&lt;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"\tThe bit length of t -&gt; L_t:"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&lt;&lt;check_L_num(t)&lt;&lt;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C37BC1A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"\tr:"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&lt;&lt;r&lt;&lt;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"\tThe bit length of r -&gt; L_r:"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&lt;&lt;L_r&lt;&lt;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1383ADE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"\tp:"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&lt;&lt;p&lt;&lt;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"\tThe bit length of p -&gt; L_p:"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&lt;&lt;L_p&lt;&lt;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370F38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p;</w:t>
      </w:r>
    </w:p>
    <w:p w14:paraId="0C4FB682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9194C07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(L_p&gt;L)</w:t>
      </w:r>
    </w:p>
    <w:p w14:paraId="0A86883B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6624F12F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t = gen_prime_limit_L(L_t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45894B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"P too big"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B0C755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8DBCD7E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1D68FF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367046E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t = gen_prime_limit_L(check_L_num(t)+</w:t>
      </w:r>
      <w:r w:rsidRPr="001D68FF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21EFDD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50A14F"/>
          <w:kern w:val="0"/>
          <w:szCs w:val="21"/>
        </w:rPr>
        <w:t>"P too small"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&lt;&lt;</w:t>
      </w:r>
      <w:r w:rsidRPr="001D68FF">
        <w:rPr>
          <w:rFonts w:ascii="Consolas" w:eastAsia="宋体" w:hAnsi="Consolas" w:cs="宋体"/>
          <w:color w:val="C18401"/>
          <w:kern w:val="0"/>
          <w:szCs w:val="21"/>
        </w:rPr>
        <w:t>endl</w:t>
      </w:r>
      <w:r w:rsidRPr="001D68FF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FBCD85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9085829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02AE5A6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8B8F974" w14:textId="77777777" w:rsidR="001D68FF" w:rsidRPr="001D68FF" w:rsidRDefault="001D68FF" w:rsidP="001D68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D68FF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F704D20" w14:textId="77777777" w:rsidR="001D68FF" w:rsidRPr="001D68FF" w:rsidRDefault="001D68FF" w:rsidP="001D68FF"/>
    <w:p w14:paraId="031FE4D3" w14:textId="7B35BDCC" w:rsidR="001D68FF" w:rsidRDefault="001D68FF" w:rsidP="001D68FF">
      <w:pPr>
        <w:pStyle w:val="2"/>
      </w:pPr>
      <w:r>
        <w:rPr>
          <w:rFonts w:hint="eastAsia"/>
        </w:rPr>
        <w:lastRenderedPageBreak/>
        <w:t>1</w:t>
      </w:r>
      <w:r>
        <w:t>.4</w:t>
      </w:r>
      <w:r w:rsidRPr="00FB3225">
        <w:rPr>
          <w:rFonts w:hint="eastAsia"/>
        </w:rPr>
        <w:t>数据测试结果</w:t>
      </w:r>
    </w:p>
    <w:p w14:paraId="11A21B64" w14:textId="7A47D0D4" w:rsidR="001D68FF" w:rsidRDefault="001D68FF" w:rsidP="001D68FF">
      <w:r>
        <w:rPr>
          <w:rFonts w:hint="eastAsia"/>
        </w:rPr>
        <w:t>由于算法问题，随机性太大，导致可能生产素数的时间非常长</w:t>
      </w:r>
    </w:p>
    <w:p w14:paraId="30234988" w14:textId="66B9C2FF" w:rsidR="001D68FF" w:rsidRDefault="001D68FF" w:rsidP="001D68FF">
      <w:r>
        <w:rPr>
          <w:rFonts w:hint="eastAsia"/>
        </w:rPr>
        <w:t>可以得到正确结果</w:t>
      </w:r>
    </w:p>
    <w:p w14:paraId="06789657" w14:textId="13F95437" w:rsidR="001D68FF" w:rsidRPr="001D68FF" w:rsidRDefault="001D68FF" w:rsidP="001D68FF">
      <w:r w:rsidRPr="001D68FF">
        <w:rPr>
          <w:noProof/>
        </w:rPr>
        <w:drawing>
          <wp:inline distT="0" distB="0" distL="0" distR="0" wp14:anchorId="5F2074DB" wp14:editId="05326B37">
            <wp:extent cx="5274310" cy="3115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8FF" w:rsidRPr="001D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37659" w14:textId="77777777" w:rsidR="000A5D9B" w:rsidRDefault="000A5D9B" w:rsidP="001D68FF">
      <w:r>
        <w:separator/>
      </w:r>
    </w:p>
  </w:endnote>
  <w:endnote w:type="continuationSeparator" w:id="0">
    <w:p w14:paraId="3E13F6C0" w14:textId="77777777" w:rsidR="000A5D9B" w:rsidRDefault="000A5D9B" w:rsidP="001D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2F222" w14:textId="77777777" w:rsidR="000A5D9B" w:rsidRDefault="000A5D9B" w:rsidP="001D68FF">
      <w:r>
        <w:separator/>
      </w:r>
    </w:p>
  </w:footnote>
  <w:footnote w:type="continuationSeparator" w:id="0">
    <w:p w14:paraId="039F2608" w14:textId="77777777" w:rsidR="000A5D9B" w:rsidRDefault="000A5D9B" w:rsidP="001D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0E9"/>
    <w:multiLevelType w:val="multilevel"/>
    <w:tmpl w:val="F214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62B11"/>
    <w:multiLevelType w:val="multilevel"/>
    <w:tmpl w:val="B982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163BF"/>
    <w:multiLevelType w:val="multilevel"/>
    <w:tmpl w:val="CEA07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B279F1"/>
    <w:multiLevelType w:val="multilevel"/>
    <w:tmpl w:val="B0CCF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A4476"/>
    <w:multiLevelType w:val="multilevel"/>
    <w:tmpl w:val="6B3AF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9E785F"/>
    <w:multiLevelType w:val="multilevel"/>
    <w:tmpl w:val="5B96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72080"/>
    <w:multiLevelType w:val="multilevel"/>
    <w:tmpl w:val="26562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E844967"/>
    <w:multiLevelType w:val="multilevel"/>
    <w:tmpl w:val="8B9C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C1690"/>
    <w:multiLevelType w:val="multilevel"/>
    <w:tmpl w:val="A750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435692">
    <w:abstractNumId w:val="6"/>
  </w:num>
  <w:num w:numId="2" w16cid:durableId="1352997634">
    <w:abstractNumId w:val="1"/>
  </w:num>
  <w:num w:numId="3" w16cid:durableId="360477024">
    <w:abstractNumId w:val="2"/>
  </w:num>
  <w:num w:numId="4" w16cid:durableId="1024132465">
    <w:abstractNumId w:val="3"/>
  </w:num>
  <w:num w:numId="5" w16cid:durableId="2011174930">
    <w:abstractNumId w:val="7"/>
  </w:num>
  <w:num w:numId="6" w16cid:durableId="22444517">
    <w:abstractNumId w:val="0"/>
  </w:num>
  <w:num w:numId="7" w16cid:durableId="2104298211">
    <w:abstractNumId w:val="4"/>
  </w:num>
  <w:num w:numId="8" w16cid:durableId="278341631">
    <w:abstractNumId w:val="5"/>
  </w:num>
  <w:num w:numId="9" w16cid:durableId="1969412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13"/>
    <w:rsid w:val="000A5D9B"/>
    <w:rsid w:val="001D68FF"/>
    <w:rsid w:val="002B51C8"/>
    <w:rsid w:val="003A7D97"/>
    <w:rsid w:val="00446B75"/>
    <w:rsid w:val="004B55F1"/>
    <w:rsid w:val="0062737B"/>
    <w:rsid w:val="006378C8"/>
    <w:rsid w:val="00672891"/>
    <w:rsid w:val="00716A37"/>
    <w:rsid w:val="0076239D"/>
    <w:rsid w:val="007A4113"/>
    <w:rsid w:val="008B5447"/>
    <w:rsid w:val="00925296"/>
    <w:rsid w:val="009C6C96"/>
    <w:rsid w:val="00A21D65"/>
    <w:rsid w:val="00AD360A"/>
    <w:rsid w:val="00EE6740"/>
    <w:rsid w:val="00F3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944A"/>
  <w15:chartTrackingRefBased/>
  <w15:docId w15:val="{414BA4CD-330D-43B4-BBC5-907E0D05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5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6A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6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55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6A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6A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0">
    <w:name w:val="l0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2737B"/>
  </w:style>
  <w:style w:type="character" w:customStyle="1" w:styleId="pln">
    <w:name w:val="pln"/>
    <w:basedOn w:val="a0"/>
    <w:rsid w:val="0062737B"/>
  </w:style>
  <w:style w:type="character" w:customStyle="1" w:styleId="pun">
    <w:name w:val="pun"/>
    <w:basedOn w:val="a0"/>
    <w:rsid w:val="0062737B"/>
  </w:style>
  <w:style w:type="paragraph" w:customStyle="1" w:styleId="l1">
    <w:name w:val="l1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62737B"/>
  </w:style>
  <w:style w:type="paragraph" w:customStyle="1" w:styleId="l3">
    <w:name w:val="l3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627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2737B"/>
  </w:style>
  <w:style w:type="paragraph" w:styleId="a3">
    <w:name w:val="header"/>
    <w:basedOn w:val="a"/>
    <w:link w:val="a4"/>
    <w:uiPriority w:val="99"/>
    <w:unhideWhenUsed/>
    <w:rsid w:val="001D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8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8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14</cp:revision>
  <dcterms:created xsi:type="dcterms:W3CDTF">2022-10-12T02:49:00Z</dcterms:created>
  <dcterms:modified xsi:type="dcterms:W3CDTF">2022-10-29T08:24:00Z</dcterms:modified>
</cp:coreProperties>
</file>