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DA40" w14:textId="77777777" w:rsidR="00CA49E6" w:rsidRPr="00FF49EF" w:rsidRDefault="00CA49E6" w:rsidP="00CA49E6">
      <w:pPr>
        <w:spacing w:line="300" w:lineRule="auto"/>
        <w:rPr>
          <w:rFonts w:ascii="宋体" w:eastAsia="宋体" w:hAnsi="宋体" w:cs="Times New Roman"/>
          <w:b/>
          <w:bCs/>
          <w:sz w:val="52"/>
          <w:szCs w:val="52"/>
        </w:rPr>
      </w:pPr>
    </w:p>
    <w:p w14:paraId="38AE9C1F" w14:textId="77777777" w:rsidR="00CA49E6" w:rsidRPr="00FF49EF" w:rsidRDefault="00CA49E6" w:rsidP="00CA49E6">
      <w:pPr>
        <w:spacing w:line="30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FF49EF">
        <w:rPr>
          <w:rFonts w:ascii="宋体" w:eastAsia="宋体" w:hAnsi="宋体" w:cs="Times New Roman" w:hint="eastAsia"/>
          <w:b/>
          <w:bCs/>
          <w:sz w:val="72"/>
          <w:szCs w:val="72"/>
        </w:rPr>
        <w:t>密码学原理与实践</w:t>
      </w:r>
    </w:p>
    <w:p w14:paraId="1DA8270F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6EF1D1A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2E3C4032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8777828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A4986FF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1CCD720" w14:textId="703857C4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CA49E6">
        <w:rPr>
          <w:rFonts w:ascii="Times New Roman" w:eastAsia="宋体" w:hAnsi="Times New Roman" w:cs="Times New Roman" w:hint="eastAsia"/>
          <w:b/>
          <w:bCs/>
          <w:sz w:val="52"/>
          <w:szCs w:val="52"/>
        </w:rPr>
        <w:t>实验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-2-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密码执行</w:t>
      </w:r>
      <w:r w:rsidRPr="00CA49E6">
        <w:rPr>
          <w:rFonts w:ascii="Times New Roman" w:eastAsia="宋体" w:hAnsi="Times New Roman" w:cs="Times New Roman"/>
          <w:b/>
          <w:bCs/>
          <w:sz w:val="52"/>
          <w:szCs w:val="52"/>
        </w:rPr>
        <w:t>(2)</w:t>
      </w:r>
    </w:p>
    <w:p w14:paraId="5A65D571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0FBA42C5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7A03690" w14:textId="77777777" w:rsidR="00CA49E6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85A1897" w14:textId="77777777" w:rsidR="00CA49E6" w:rsidRPr="00FF49EF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14:paraId="136E3073" w14:textId="77777777" w:rsidR="00CA49E6" w:rsidRPr="00FF49EF" w:rsidRDefault="00CA49E6" w:rsidP="00CA49E6">
      <w:pPr>
        <w:spacing w:line="300" w:lineRule="auto"/>
        <w:rPr>
          <w:rFonts w:ascii="Times New Roman" w:eastAsia="宋体" w:hAnsi="Times New Roman" w:cs="Times New Roman"/>
          <w:b/>
          <w:bCs/>
          <w:sz w:val="32"/>
          <w:szCs w:val="24"/>
          <w:u w:val="single"/>
        </w:rPr>
      </w:pPr>
    </w:p>
    <w:p w14:paraId="05456C38" w14:textId="77777777" w:rsidR="00CA49E6" w:rsidRPr="00FF49EF" w:rsidRDefault="00CA49E6" w:rsidP="00CA49E6">
      <w:pPr>
        <w:spacing w:line="300" w:lineRule="auto"/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53555BE9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学院名称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智能与计算学部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</w:t>
      </w:r>
    </w:p>
    <w:p w14:paraId="0CB3E2FF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专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业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网络空间安全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  </w:t>
      </w:r>
    </w:p>
    <w:p w14:paraId="6C1812F2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学生姓名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石子跃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  </w:t>
      </w:r>
    </w:p>
    <w:p w14:paraId="729BC499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号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3020244294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5CD216FE" w14:textId="77777777" w:rsidR="00CA49E6" w:rsidRPr="00FF49EF" w:rsidRDefault="00CA49E6" w:rsidP="00CA49E6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20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20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1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02C90065" w14:textId="77777777" w:rsidR="00CA49E6" w:rsidRPr="00FF49EF" w:rsidRDefault="00CA49E6" w:rsidP="00CA49E6">
      <w:pPr>
        <w:spacing w:line="300" w:lineRule="auto"/>
        <w:ind w:firstLineChars="100" w:firstLine="32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2"/>
          <w:szCs w:val="24"/>
        </w:rPr>
        <w:t xml:space="preserve">                   </w:t>
      </w:r>
    </w:p>
    <w:p w14:paraId="7420C84D" w14:textId="77777777" w:rsidR="00CA49E6" w:rsidRPr="00FF49EF" w:rsidRDefault="00CA49E6" w:rsidP="00CA49E6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  <w:sectPr w:rsidR="00CA49E6" w:rsidRPr="00FF49EF" w:rsidSect="005D71F4">
          <w:pgSz w:w="11906" w:h="16838"/>
          <w:pgMar w:top="1246" w:right="1800" w:bottom="1246" w:left="1440" w:header="851" w:footer="992" w:gutter="0"/>
          <w:cols w:space="425"/>
          <w:docGrid w:type="lines" w:linePitch="312"/>
        </w:sect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202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10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29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日</w:t>
      </w:r>
    </w:p>
    <w:p w14:paraId="5042BF39" w14:textId="77777777" w:rsidR="00CA49E6" w:rsidRPr="00CA49E6" w:rsidRDefault="00CA49E6" w:rsidP="00CA49E6">
      <w:pPr>
        <w:rPr>
          <w:rFonts w:hint="eastAsia"/>
        </w:rPr>
      </w:pPr>
    </w:p>
    <w:p w14:paraId="0D17A675" w14:textId="77777777" w:rsidR="00851FFD" w:rsidRDefault="00851FFD" w:rsidP="004B55F1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 w:rsidRPr="00851FFD"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实验问题</w:t>
      </w:r>
      <w:r w:rsidRPr="00851FFD">
        <w:rPr>
          <w:rFonts w:asciiTheme="minorHAnsi" w:eastAsiaTheme="minorEastAsia" w:hAnsiTheme="minorHAnsi" w:cstheme="minorBidi"/>
          <w:kern w:val="44"/>
          <w:sz w:val="44"/>
          <w:szCs w:val="44"/>
        </w:rPr>
        <w:t>-4-设计一个k-ary和窗口译码算法</w:t>
      </w:r>
    </w:p>
    <w:p w14:paraId="2A080951" w14:textId="4D172C9F" w:rsidR="004B55F1" w:rsidRDefault="004B55F1" w:rsidP="004B55F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实验原理</w:t>
      </w:r>
    </w:p>
    <w:p w14:paraId="4D682AFD" w14:textId="5946A5E4" w:rsidR="004B55F1" w:rsidRDefault="00851FFD" w:rsidP="004B55F1">
      <w:r w:rsidRPr="00851FFD">
        <w:rPr>
          <w:noProof/>
        </w:rPr>
        <w:drawing>
          <wp:inline distT="0" distB="0" distL="0" distR="0" wp14:anchorId="373B52F1" wp14:editId="4AE6743A">
            <wp:extent cx="4526280" cy="28533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5" cy="285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A9C0" w14:textId="77777777" w:rsidR="00446B75" w:rsidRPr="00851FFD" w:rsidRDefault="00851FFD" w:rsidP="004B55F1">
      <w:pPr>
        <w:rPr>
          <w:rFonts w:hint="eastAsia"/>
        </w:rPr>
      </w:pPr>
      <w:r w:rsidRPr="00851FFD">
        <w:rPr>
          <w:noProof/>
        </w:rPr>
        <w:drawing>
          <wp:inline distT="0" distB="0" distL="0" distR="0" wp14:anchorId="54432B73" wp14:editId="61C90D6C">
            <wp:extent cx="3814724" cy="2593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43" cy="25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DAAE" w14:textId="3E52AAC4" w:rsidR="004B55F1" w:rsidRDefault="004B55F1" w:rsidP="004B55F1">
      <w:pPr>
        <w:pStyle w:val="2"/>
      </w:pPr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实验要求</w:t>
      </w:r>
    </w:p>
    <w:p w14:paraId="38EEAC00" w14:textId="77777777" w:rsidR="00851FFD" w:rsidRPr="00851FFD" w:rsidRDefault="00851FFD" w:rsidP="00851FFD">
      <w:pPr>
        <w:ind w:firstLine="420"/>
        <w:rPr>
          <w:b/>
          <w:bCs/>
        </w:rPr>
      </w:pPr>
      <w:r w:rsidRPr="00851FFD">
        <w:rPr>
          <w:rFonts w:hint="eastAsia"/>
          <w:b/>
          <w:bCs/>
        </w:rPr>
        <w:t>设计一个</w:t>
      </w:r>
      <w:r w:rsidRPr="00851FFD">
        <w:rPr>
          <w:b/>
          <w:bCs/>
        </w:rPr>
        <w:t>k-ary和窗口译码算法</w:t>
      </w:r>
    </w:p>
    <w:p w14:paraId="37493DB7" w14:textId="77777777" w:rsidR="00851FFD" w:rsidRPr="00851FFD" w:rsidRDefault="00851FFD" w:rsidP="00851FFD">
      <w:r w:rsidRPr="00851FFD">
        <w:rPr>
          <w:rFonts w:hint="eastAsia"/>
        </w:rPr>
        <w:t>要求：对任意正整数</w:t>
      </w:r>
      <w:r w:rsidRPr="00851FFD">
        <w:t>e&lt;260给出它的k-ary和窗口表示。</w:t>
      </w:r>
    </w:p>
    <w:p w14:paraId="0FD1546C" w14:textId="77777777" w:rsidR="00851FFD" w:rsidRPr="00851FFD" w:rsidRDefault="00851FFD" w:rsidP="00851FFD">
      <w:r w:rsidRPr="00851FFD">
        <w:rPr>
          <w:rFonts w:hint="eastAsia"/>
        </w:rPr>
        <w:lastRenderedPageBreak/>
        <w:t>输入：</w:t>
      </w:r>
      <w:r w:rsidRPr="00851FFD">
        <w:t>e, k （十进制输入）</w:t>
      </w:r>
    </w:p>
    <w:p w14:paraId="046E08E8" w14:textId="6CA07CE3" w:rsidR="00851FFD" w:rsidRPr="00851FFD" w:rsidRDefault="00851FFD" w:rsidP="00851FFD">
      <w:pPr>
        <w:rPr>
          <w:rFonts w:hint="eastAsia"/>
        </w:rPr>
      </w:pPr>
      <w:r w:rsidRPr="00851FFD">
        <w:rPr>
          <w:rFonts w:hint="eastAsia"/>
        </w:rPr>
        <w:t>输出：</w:t>
      </w:r>
      <w:r w:rsidRPr="00851FFD">
        <w:t>e的分块和窗口宽度为k的译码表示</w:t>
      </w:r>
    </w:p>
    <w:p w14:paraId="7BD57E3B" w14:textId="46EC0EF3" w:rsidR="00A21D65" w:rsidRDefault="004B55F1" w:rsidP="003A7D97">
      <w:pPr>
        <w:pStyle w:val="2"/>
      </w:pPr>
      <w:r>
        <w:rPr>
          <w:rFonts w:hint="eastAsia"/>
        </w:rPr>
        <w:t>1</w:t>
      </w:r>
      <w:r>
        <w:t>.3</w:t>
      </w:r>
      <w:r w:rsidR="00851FFD" w:rsidRPr="00851FFD">
        <w:rPr>
          <w:rFonts w:hint="eastAsia"/>
        </w:rPr>
        <w:t>关键技术的程序实现方法与代码</w:t>
      </w:r>
    </w:p>
    <w:p w14:paraId="2A116941" w14:textId="5913F8D4" w:rsidR="00F36373" w:rsidRDefault="009C6C96" w:rsidP="009C6C96">
      <w:pPr>
        <w:pStyle w:val="4"/>
      </w:pPr>
      <w:r>
        <w:tab/>
      </w:r>
      <w:r>
        <w:rPr>
          <w:rFonts w:hint="eastAsia"/>
        </w:rPr>
        <w:t>算法1</w:t>
      </w:r>
      <w:r w:rsidR="00851FFD">
        <w:t xml:space="preserve"> </w:t>
      </w:r>
      <w:r w:rsidR="00851FFD">
        <w:rPr>
          <w:rFonts w:hint="eastAsia"/>
        </w:rPr>
        <w:t>K</w:t>
      </w:r>
      <w:r w:rsidR="00851FFD">
        <w:t>-</w:t>
      </w:r>
      <w:r w:rsidR="00851FFD">
        <w:rPr>
          <w:rFonts w:hint="eastAsia"/>
        </w:rPr>
        <w:t>ary</w:t>
      </w:r>
    </w:p>
    <w:p w14:paraId="3D444845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7F955E5F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20526484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&lt;vector&gt;</w:t>
      </w:r>
    </w:p>
    <w:p w14:paraId="13E6D520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8AF6CF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2B0FEF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0F0829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4078F2"/>
          <w:kern w:val="0"/>
          <w:szCs w:val="21"/>
        </w:rPr>
        <w:t>#define ul64 unsigned long long</w:t>
      </w:r>
    </w:p>
    <w:p w14:paraId="29B8D98D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37EB9BC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6B94">
        <w:rPr>
          <w:rFonts w:ascii="Consolas" w:eastAsia="宋体" w:hAnsi="Consolas" w:cs="宋体"/>
          <w:color w:val="4078F2"/>
          <w:kern w:val="0"/>
          <w:szCs w:val="21"/>
        </w:rPr>
        <w:t>check_L_num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(ul64 num){</w:t>
      </w:r>
    </w:p>
    <w:p w14:paraId="1FA82E07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L = </w:t>
      </w:r>
      <w:r w:rsidRPr="00A76B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FA7606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(ul64 tep = num;tep!=</w:t>
      </w:r>
      <w:r w:rsidRPr="00A76B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;tep=tep&gt;&gt;</w:t>
      </w:r>
      <w:r w:rsidRPr="00A76B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){  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r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的比特长度</w:t>
      </w:r>
    </w:p>
    <w:p w14:paraId="508E6F7D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L++;</w:t>
      </w:r>
    </w:p>
    <w:p w14:paraId="0357E7CE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E6471B2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L;</w:t>
      </w:r>
    </w:p>
    <w:p w14:paraId="4E6AABC7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4CE3A2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C59EBC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&gt; </w:t>
      </w:r>
      <w:r w:rsidRPr="00A76B94">
        <w:rPr>
          <w:rFonts w:ascii="Consolas" w:eastAsia="宋体" w:hAnsi="Consolas" w:cs="宋体"/>
          <w:color w:val="4078F2"/>
          <w:kern w:val="0"/>
          <w:szCs w:val="21"/>
        </w:rPr>
        <w:t>k_ary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(ul64 e,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k){</w:t>
      </w:r>
    </w:p>
    <w:p w14:paraId="6D6766E3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&gt; kuai;</w:t>
      </w:r>
    </w:p>
    <w:p w14:paraId="32E31571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e_length = check_L_num(e);</w:t>
      </w:r>
    </w:p>
    <w:p w14:paraId="4CBA5702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e_str[</w:t>
      </w:r>
      <w:r w:rsidRPr="00A76B94">
        <w:rPr>
          <w:rFonts w:ascii="Consolas" w:eastAsia="宋体" w:hAnsi="Consolas" w:cs="宋体"/>
          <w:color w:val="986801"/>
          <w:kern w:val="0"/>
          <w:szCs w:val="21"/>
        </w:rPr>
        <w:t>64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3A8C218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itoa(e,e_str,</w:t>
      </w:r>
      <w:r w:rsidRPr="00A76B9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2AC872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yu = e_length % k;</w:t>
      </w:r>
    </w:p>
    <w:p w14:paraId="305879F5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bu = k-yu;</w:t>
      </w:r>
    </w:p>
    <w:p w14:paraId="4D4B7CDA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i = yu;</w:t>
      </w:r>
    </w:p>
    <w:p w14:paraId="640190A8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(i){</w:t>
      </w:r>
    </w:p>
    <w:p w14:paraId="2B177897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temp;</w:t>
      </w:r>
    </w:p>
    <w:p w14:paraId="3E7A007D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(bu)</w:t>
      </w:r>
    </w:p>
    <w:p w14:paraId="697187C3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43722133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    temp.append(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"0"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7087CF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    bu--;</w:t>
      </w:r>
    </w:p>
    <w:p w14:paraId="5416C15A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8047988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A76B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 j &lt; i;j++)</w:t>
      </w:r>
    </w:p>
    <w:p w14:paraId="2EB71619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    temp = temp + e_str[j];</w:t>
      </w:r>
    </w:p>
    <w:p w14:paraId="40D77FB2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kuai.push_back(temp);</w:t>
      </w:r>
    </w:p>
    <w:p w14:paraId="264A9580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//cout&lt;&lt;temp&lt;&lt;endl;</w:t>
      </w:r>
    </w:p>
    <w:p w14:paraId="16560E11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7E666F59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(i &lt; e_length-yu)</w:t>
      </w:r>
    </w:p>
    <w:p w14:paraId="3ACAACFB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0C5AF892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temp;</w:t>
      </w:r>
    </w:p>
    <w:p w14:paraId="18FEB549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j=i;j&lt;i+k;j++){</w:t>
      </w:r>
    </w:p>
    <w:p w14:paraId="7E7D667E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    temp = temp + e_str[j];</w:t>
      </w:r>
    </w:p>
    <w:p w14:paraId="2BD1D9B9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C9A620E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kuai.push_back(temp);</w:t>
      </w:r>
    </w:p>
    <w:p w14:paraId="39B07061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//cout&lt;&lt;temp&lt;&lt;endl;</w:t>
      </w:r>
    </w:p>
    <w:p w14:paraId="40D4030B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i = i + k;</w:t>
      </w:r>
    </w:p>
    <w:p w14:paraId="2085939E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F7CC6FA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30EA2F9A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2330E510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cout&lt;&lt;e_length&lt;&lt;endl;</w:t>
      </w:r>
    </w:p>
    <w:p w14:paraId="25D0608B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"e: %lld The binary of e is :%s\r\n"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,e,e_str);</w:t>
      </w:r>
    </w:p>
    <w:p w14:paraId="46148425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"e k-ary:"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1E5C81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iter=kuai.begin();iter!=kuai.end();iter++){</w:t>
      </w:r>
    </w:p>
    <w:p w14:paraId="53CF8B44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&lt;&lt;*iter&lt;&lt;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"  "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1E97B4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AEB2BA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0B5758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kuai;</w:t>
      </w:r>
    </w:p>
    <w:p w14:paraId="4F22B9A3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23886FF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9FA3E0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76B9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05EADE9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ul64 e;</w:t>
      </w:r>
    </w:p>
    <w:p w14:paraId="4B426C7B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"Please enter e:"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48844C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&gt;&gt;e;</w:t>
      </w:r>
    </w:p>
    <w:p w14:paraId="4F084920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A76B94">
        <w:rPr>
          <w:rFonts w:ascii="Consolas" w:eastAsia="宋体" w:hAnsi="Consolas" w:cs="宋体"/>
          <w:color w:val="50A14F"/>
          <w:kern w:val="0"/>
          <w:szCs w:val="21"/>
        </w:rPr>
        <w:t>"Please enter k:"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BEA3196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 k;</w:t>
      </w:r>
    </w:p>
    <w:p w14:paraId="327CFC9E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76B94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A76B94">
        <w:rPr>
          <w:rFonts w:ascii="Consolas" w:eastAsia="宋体" w:hAnsi="Consolas" w:cs="宋体"/>
          <w:color w:val="5C5C5C"/>
          <w:kern w:val="0"/>
          <w:szCs w:val="21"/>
        </w:rPr>
        <w:t>&gt;&gt;k;</w:t>
      </w:r>
    </w:p>
    <w:p w14:paraId="7FF40AEB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    k_ary(e,k);</w:t>
      </w:r>
    </w:p>
    <w:p w14:paraId="5053CB30" w14:textId="77777777" w:rsidR="00A76B94" w:rsidRPr="00A76B94" w:rsidRDefault="00A76B94" w:rsidP="00A76B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76B9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086D17F" w14:textId="0F1FCAA2" w:rsidR="00851FFD" w:rsidRDefault="00851FFD" w:rsidP="00851FFD">
      <w:pPr>
        <w:rPr>
          <w:rFonts w:hint="eastAsia"/>
        </w:rPr>
      </w:pPr>
    </w:p>
    <w:p w14:paraId="51AD65FE" w14:textId="151646C5" w:rsidR="00851FFD" w:rsidRDefault="00851FFD" w:rsidP="00851FFD">
      <w:pPr>
        <w:pStyle w:val="2"/>
      </w:pPr>
      <w:r>
        <w:rPr>
          <w:rFonts w:hint="eastAsia"/>
        </w:rPr>
        <w:t>1</w:t>
      </w:r>
      <w:r>
        <w:t>.4</w:t>
      </w:r>
      <w:r w:rsidRPr="00FB3225">
        <w:rPr>
          <w:rFonts w:hint="eastAsia"/>
        </w:rPr>
        <w:t>数据测试结果</w:t>
      </w:r>
    </w:p>
    <w:p w14:paraId="12A5A59F" w14:textId="7BA43057" w:rsidR="00851FFD" w:rsidRPr="00851FFD" w:rsidRDefault="00A76B94" w:rsidP="00851FFD">
      <w:pPr>
        <w:rPr>
          <w:rFonts w:hint="eastAsia"/>
        </w:rPr>
      </w:pPr>
      <w:r w:rsidRPr="00A76B94">
        <w:drawing>
          <wp:inline distT="0" distB="0" distL="0" distR="0" wp14:anchorId="64DF6C2B" wp14:editId="3B1C3CBD">
            <wp:extent cx="5274310" cy="1386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FD" w:rsidRPr="0085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DC3F" w14:textId="77777777" w:rsidR="00BC7A02" w:rsidRDefault="00BC7A02" w:rsidP="00CA49E6">
      <w:r>
        <w:separator/>
      </w:r>
    </w:p>
  </w:endnote>
  <w:endnote w:type="continuationSeparator" w:id="0">
    <w:p w14:paraId="447E0291" w14:textId="77777777" w:rsidR="00BC7A02" w:rsidRDefault="00BC7A02" w:rsidP="00CA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A00D" w14:textId="77777777" w:rsidR="00BC7A02" w:rsidRDefault="00BC7A02" w:rsidP="00CA49E6">
      <w:r>
        <w:separator/>
      </w:r>
    </w:p>
  </w:footnote>
  <w:footnote w:type="continuationSeparator" w:id="0">
    <w:p w14:paraId="06D3E5C2" w14:textId="77777777" w:rsidR="00BC7A02" w:rsidRDefault="00BC7A02" w:rsidP="00CA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0E9"/>
    <w:multiLevelType w:val="multilevel"/>
    <w:tmpl w:val="F214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C59D9"/>
    <w:multiLevelType w:val="multilevel"/>
    <w:tmpl w:val="41E0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62B11"/>
    <w:multiLevelType w:val="multilevel"/>
    <w:tmpl w:val="B982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163BF"/>
    <w:multiLevelType w:val="multilevel"/>
    <w:tmpl w:val="CEA0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279F1"/>
    <w:multiLevelType w:val="multilevel"/>
    <w:tmpl w:val="B0CC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20139"/>
    <w:multiLevelType w:val="multilevel"/>
    <w:tmpl w:val="270A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72080"/>
    <w:multiLevelType w:val="multilevel"/>
    <w:tmpl w:val="2656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E844967"/>
    <w:multiLevelType w:val="multilevel"/>
    <w:tmpl w:val="8B9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435692">
    <w:abstractNumId w:val="6"/>
  </w:num>
  <w:num w:numId="2" w16cid:durableId="1352997634">
    <w:abstractNumId w:val="2"/>
  </w:num>
  <w:num w:numId="3" w16cid:durableId="360477024">
    <w:abstractNumId w:val="3"/>
  </w:num>
  <w:num w:numId="4" w16cid:durableId="1024132465">
    <w:abstractNumId w:val="4"/>
  </w:num>
  <w:num w:numId="5" w16cid:durableId="2011174930">
    <w:abstractNumId w:val="7"/>
  </w:num>
  <w:num w:numId="6" w16cid:durableId="22444517">
    <w:abstractNumId w:val="0"/>
  </w:num>
  <w:num w:numId="7" w16cid:durableId="989675672">
    <w:abstractNumId w:val="1"/>
  </w:num>
  <w:num w:numId="8" w16cid:durableId="2047677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3"/>
    <w:rsid w:val="002B51C8"/>
    <w:rsid w:val="003A7D97"/>
    <w:rsid w:val="00446B75"/>
    <w:rsid w:val="004B55F1"/>
    <w:rsid w:val="0062737B"/>
    <w:rsid w:val="006378C8"/>
    <w:rsid w:val="00716A37"/>
    <w:rsid w:val="007A4113"/>
    <w:rsid w:val="00851FFD"/>
    <w:rsid w:val="008B5447"/>
    <w:rsid w:val="00925296"/>
    <w:rsid w:val="009C6C96"/>
    <w:rsid w:val="00A21D65"/>
    <w:rsid w:val="00A76B94"/>
    <w:rsid w:val="00AD360A"/>
    <w:rsid w:val="00BC7A02"/>
    <w:rsid w:val="00CA49E6"/>
    <w:rsid w:val="00EE6740"/>
    <w:rsid w:val="00F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944A"/>
  <w15:chartTrackingRefBased/>
  <w15:docId w15:val="{414BA4CD-330D-43B4-BBC5-907E0D05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6A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6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6A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0">
    <w:name w:val="l0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2737B"/>
  </w:style>
  <w:style w:type="character" w:customStyle="1" w:styleId="pln">
    <w:name w:val="pln"/>
    <w:basedOn w:val="a0"/>
    <w:rsid w:val="0062737B"/>
  </w:style>
  <w:style w:type="character" w:customStyle="1" w:styleId="pun">
    <w:name w:val="pun"/>
    <w:basedOn w:val="a0"/>
    <w:rsid w:val="0062737B"/>
  </w:style>
  <w:style w:type="paragraph" w:customStyle="1" w:styleId="l1">
    <w:name w:val="l1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62737B"/>
  </w:style>
  <w:style w:type="paragraph" w:customStyle="1" w:styleId="l3">
    <w:name w:val="l3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2737B"/>
  </w:style>
  <w:style w:type="paragraph" w:styleId="a3">
    <w:name w:val="header"/>
    <w:basedOn w:val="a"/>
    <w:link w:val="a4"/>
    <w:uiPriority w:val="99"/>
    <w:unhideWhenUsed/>
    <w:rsid w:val="00CA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14</cp:revision>
  <dcterms:created xsi:type="dcterms:W3CDTF">2022-10-12T02:49:00Z</dcterms:created>
  <dcterms:modified xsi:type="dcterms:W3CDTF">2022-10-29T08:52:00Z</dcterms:modified>
</cp:coreProperties>
</file>