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DA40" w14:textId="77777777" w:rsidR="00CA49E6" w:rsidRPr="00FF49EF" w:rsidRDefault="00CA49E6" w:rsidP="00CA49E6">
      <w:pPr>
        <w:spacing w:line="300" w:lineRule="auto"/>
        <w:rPr>
          <w:rFonts w:ascii="宋体" w:eastAsia="宋体" w:hAnsi="宋体" w:cs="Times New Roman"/>
          <w:b/>
          <w:bCs/>
          <w:sz w:val="52"/>
          <w:szCs w:val="52"/>
        </w:rPr>
      </w:pPr>
    </w:p>
    <w:p w14:paraId="38AE9C1F" w14:textId="77777777" w:rsidR="00CA49E6" w:rsidRPr="00FF49EF" w:rsidRDefault="00CA49E6" w:rsidP="00CA49E6">
      <w:pPr>
        <w:spacing w:line="30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FF49EF">
        <w:rPr>
          <w:rFonts w:ascii="宋体" w:eastAsia="宋体" w:hAnsi="宋体" w:cs="Times New Roman" w:hint="eastAsia"/>
          <w:b/>
          <w:bCs/>
          <w:sz w:val="72"/>
          <w:szCs w:val="72"/>
        </w:rPr>
        <w:t>密码学原理与实践</w:t>
      </w:r>
    </w:p>
    <w:p w14:paraId="1DA8270F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6EF1D1A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2E3C4032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8777828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A4986FF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1CCD720" w14:textId="06BC8926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CA49E6">
        <w:rPr>
          <w:rFonts w:ascii="Times New Roman" w:eastAsia="宋体" w:hAnsi="Times New Roman" w:cs="Times New Roman" w:hint="eastAsia"/>
          <w:b/>
          <w:bCs/>
          <w:sz w:val="52"/>
          <w:szCs w:val="52"/>
        </w:rPr>
        <w:t>实验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-2-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密码执行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(</w:t>
      </w:r>
      <w:r w:rsidR="00844623">
        <w:rPr>
          <w:rFonts w:ascii="Times New Roman" w:eastAsia="宋体" w:hAnsi="Times New Roman" w:cs="Times New Roman"/>
          <w:b/>
          <w:bCs/>
          <w:sz w:val="52"/>
          <w:szCs w:val="52"/>
        </w:rPr>
        <w:t>3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)</w:t>
      </w:r>
    </w:p>
    <w:p w14:paraId="5A65D571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0FBA42C5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7A03690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85A1897" w14:textId="77777777" w:rsidR="00CA49E6" w:rsidRPr="00FF49EF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14:paraId="136E3073" w14:textId="77777777" w:rsidR="00CA49E6" w:rsidRPr="00FF49EF" w:rsidRDefault="00CA49E6" w:rsidP="00CA49E6">
      <w:pPr>
        <w:spacing w:line="300" w:lineRule="auto"/>
        <w:rPr>
          <w:rFonts w:ascii="Times New Roman" w:eastAsia="宋体" w:hAnsi="Times New Roman" w:cs="Times New Roman"/>
          <w:b/>
          <w:bCs/>
          <w:sz w:val="32"/>
          <w:szCs w:val="24"/>
          <w:u w:val="single"/>
        </w:rPr>
      </w:pPr>
    </w:p>
    <w:p w14:paraId="05456C38" w14:textId="77777777" w:rsidR="00CA49E6" w:rsidRPr="00FF49EF" w:rsidRDefault="00CA49E6" w:rsidP="00CA49E6">
      <w:pPr>
        <w:spacing w:line="300" w:lineRule="auto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3555BE9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学院名称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智能与计算学部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</w:t>
      </w:r>
    </w:p>
    <w:p w14:paraId="0CB3E2FF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专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业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网络空间安全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  </w:t>
      </w:r>
    </w:p>
    <w:p w14:paraId="6C1812F2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学生姓名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石子跃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  </w:t>
      </w:r>
    </w:p>
    <w:p w14:paraId="729BC499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号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3020244294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5CD216FE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20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20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1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02C90065" w14:textId="77777777" w:rsidR="00CA49E6" w:rsidRPr="00FF49EF" w:rsidRDefault="00CA49E6" w:rsidP="00CA49E6">
      <w:pPr>
        <w:spacing w:line="300" w:lineRule="auto"/>
        <w:ind w:firstLineChars="100" w:firstLine="32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2"/>
          <w:szCs w:val="24"/>
        </w:rPr>
        <w:t xml:space="preserve">                   </w:t>
      </w:r>
    </w:p>
    <w:p w14:paraId="7420C84D" w14:textId="77777777" w:rsidR="00CA49E6" w:rsidRPr="00FF49EF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  <w:sectPr w:rsidR="00CA49E6" w:rsidRPr="00FF49EF" w:rsidSect="005D71F4">
          <w:pgSz w:w="11906" w:h="16838"/>
          <w:pgMar w:top="1246" w:right="1800" w:bottom="1246" w:left="1440" w:header="851" w:footer="992" w:gutter="0"/>
          <w:cols w:space="425"/>
          <w:docGrid w:type="lines" w:linePitch="312"/>
        </w:sect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202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10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29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日</w:t>
      </w:r>
    </w:p>
    <w:p w14:paraId="5042BF39" w14:textId="77777777" w:rsidR="00CA49E6" w:rsidRPr="00CA49E6" w:rsidRDefault="00CA49E6" w:rsidP="00CA49E6"/>
    <w:p w14:paraId="750B6E27" w14:textId="77777777" w:rsidR="005640F2" w:rsidRDefault="005640F2" w:rsidP="004B55F1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5640F2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实验问题</w:t>
      </w:r>
      <w:r w:rsidRPr="005640F2">
        <w:rPr>
          <w:rFonts w:asciiTheme="minorHAnsi" w:eastAsiaTheme="minorEastAsia" w:hAnsiTheme="minorHAnsi" w:cstheme="minorBidi"/>
          <w:kern w:val="44"/>
          <w:sz w:val="44"/>
          <w:szCs w:val="44"/>
        </w:rPr>
        <w:t>-6-研究Shamir窍门和扩展Shamir窍门的效率优势</w:t>
      </w:r>
    </w:p>
    <w:p w14:paraId="2A080951" w14:textId="64C85901" w:rsidR="004B55F1" w:rsidRDefault="004B55F1" w:rsidP="004B55F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实验原理</w:t>
      </w:r>
    </w:p>
    <w:p w14:paraId="4D682AFD" w14:textId="6AD36024" w:rsidR="004B55F1" w:rsidRDefault="005640F2" w:rsidP="004B55F1">
      <w:r w:rsidRPr="005640F2">
        <w:rPr>
          <w:noProof/>
        </w:rPr>
        <w:drawing>
          <wp:inline distT="0" distB="0" distL="0" distR="0" wp14:anchorId="23CE4513" wp14:editId="4692BDDD">
            <wp:extent cx="3604260" cy="231894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3" cy="23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A9C0" w14:textId="3ED8782E" w:rsidR="00446B75" w:rsidRPr="00851FFD" w:rsidRDefault="005640F2" w:rsidP="004B55F1">
      <w:r w:rsidRPr="005640F2">
        <w:rPr>
          <w:noProof/>
        </w:rPr>
        <w:drawing>
          <wp:inline distT="0" distB="0" distL="0" distR="0" wp14:anchorId="2964CB4F" wp14:editId="2D9CC9C5">
            <wp:extent cx="3634740" cy="2281668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22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DAAE" w14:textId="3E52AAC4" w:rsidR="004B55F1" w:rsidRDefault="004B55F1" w:rsidP="004B55F1">
      <w:pPr>
        <w:pStyle w:val="2"/>
      </w:pPr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实验要求</w:t>
      </w:r>
    </w:p>
    <w:p w14:paraId="22CFE9ED" w14:textId="77777777" w:rsidR="005640F2" w:rsidRPr="005640F2" w:rsidRDefault="005640F2" w:rsidP="005640F2">
      <w:pPr>
        <w:ind w:firstLine="420"/>
        <w:rPr>
          <w:b/>
          <w:bCs/>
        </w:rPr>
      </w:pPr>
      <w:r w:rsidRPr="005640F2">
        <w:rPr>
          <w:rFonts w:hint="eastAsia"/>
          <w:b/>
          <w:bCs/>
        </w:rPr>
        <w:t>研究</w:t>
      </w:r>
      <w:r w:rsidRPr="005640F2">
        <w:rPr>
          <w:b/>
          <w:bCs/>
        </w:rPr>
        <w:t>Shamir窍门和扩展Shamir窍门的效率优势</w:t>
      </w:r>
    </w:p>
    <w:p w14:paraId="1D4DEA04" w14:textId="77777777" w:rsidR="005640F2" w:rsidRPr="005640F2" w:rsidRDefault="005640F2" w:rsidP="005640F2">
      <w:pPr>
        <w:ind w:firstLine="420"/>
      </w:pPr>
      <w:r w:rsidRPr="005640F2">
        <w:rPr>
          <w:rFonts w:hint="eastAsia"/>
        </w:rPr>
        <w:t>要求：计算多模幂，并统计用</w:t>
      </w:r>
      <w:r w:rsidRPr="005640F2">
        <w:t>Shamir窍门和扩展Shamir窍门时需要的乘法次数。</w:t>
      </w:r>
    </w:p>
    <w:p w14:paraId="5117703C" w14:textId="77777777" w:rsidR="005640F2" w:rsidRPr="005640F2" w:rsidRDefault="005640F2" w:rsidP="005640F2">
      <w:pPr>
        <w:ind w:firstLine="420"/>
      </w:pPr>
      <w:r w:rsidRPr="005640F2">
        <w:rPr>
          <w:rFonts w:hint="eastAsia"/>
        </w:rPr>
        <w:t>输入：</w:t>
      </w:r>
      <w:r w:rsidRPr="005640F2">
        <w:t>g, h, a, b, p&lt;=232</w:t>
      </w:r>
    </w:p>
    <w:p w14:paraId="046E08E8" w14:textId="0B3988A7" w:rsidR="00851FFD" w:rsidRPr="00851FFD" w:rsidRDefault="005640F2" w:rsidP="005640F2">
      <w:pPr>
        <w:ind w:firstLine="420"/>
      </w:pPr>
      <w:r w:rsidRPr="005640F2">
        <w:rPr>
          <w:rFonts w:hint="eastAsia"/>
        </w:rPr>
        <w:t>输出：</w:t>
      </w:r>
      <w:r w:rsidRPr="005640F2">
        <w:t>gahb(mod p)；Shamir窍门需要的乘法次数m，扩展Shamir窍门需要的乘法次数n (统计初始计算的乘法)</w:t>
      </w:r>
    </w:p>
    <w:p w14:paraId="7BD57E3B" w14:textId="46EC0EF3" w:rsidR="00A21D65" w:rsidRDefault="004B55F1" w:rsidP="003A7D97">
      <w:pPr>
        <w:pStyle w:val="2"/>
      </w:pPr>
      <w:r>
        <w:rPr>
          <w:rFonts w:hint="eastAsia"/>
        </w:rPr>
        <w:lastRenderedPageBreak/>
        <w:t>1</w:t>
      </w:r>
      <w:r>
        <w:t>.3</w:t>
      </w:r>
      <w:r w:rsidR="00851FFD" w:rsidRPr="00851FFD">
        <w:rPr>
          <w:rFonts w:hint="eastAsia"/>
        </w:rPr>
        <w:t>关键技术的程序实现方法与代码</w:t>
      </w:r>
    </w:p>
    <w:p w14:paraId="2A116941" w14:textId="18AD5BC5" w:rsidR="00F36373" w:rsidRDefault="009C6C96" w:rsidP="009C6C96">
      <w:pPr>
        <w:pStyle w:val="4"/>
      </w:pPr>
      <w:r>
        <w:tab/>
      </w:r>
      <w:r>
        <w:rPr>
          <w:rFonts w:hint="eastAsia"/>
        </w:rPr>
        <w:t>算法1</w:t>
      </w:r>
      <w:r w:rsidR="00851FFD">
        <w:t xml:space="preserve"> </w:t>
      </w:r>
      <w:r w:rsidR="005640F2" w:rsidRPr="005640F2">
        <w:t>Shamir窍门</w:t>
      </w:r>
    </w:p>
    <w:p w14:paraId="6F0AFCB0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ul_64 </w:t>
      </w:r>
      <w:r w:rsidRPr="005640F2">
        <w:rPr>
          <w:rFonts w:ascii="Consolas" w:eastAsia="宋体" w:hAnsi="Consolas" w:cs="宋体"/>
          <w:color w:val="4078F2"/>
          <w:kern w:val="0"/>
          <w:szCs w:val="21"/>
        </w:rPr>
        <w:t>Shamir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(ul_64 g,ul_64 h,ul_64 a,ul_64 b,ul_64 p,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&amp; m){</w:t>
      </w:r>
    </w:p>
    <w:p w14:paraId="138CE028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m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800785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ul_64 gh = g*h;</w:t>
      </w:r>
    </w:p>
    <w:p w14:paraId="30AD3A81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m++;</w:t>
      </w:r>
    </w:p>
    <w:p w14:paraId="00AA41C1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ul_64 A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A94941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ul_64 ai,bi;</w:t>
      </w:r>
    </w:p>
    <w:p w14:paraId="5F6C08AC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t = get_L(a)&gt;get_L(b)?get_L(a):get_L(b);</w:t>
      </w:r>
    </w:p>
    <w:p w14:paraId="4E958D75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i = t;i&gt;=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;i--){</w:t>
      </w:r>
    </w:p>
    <w:p w14:paraId="5A6090ED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(i!= t){</w:t>
      </w:r>
    </w:p>
    <w:p w14:paraId="45A4C29E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 = A*A;</w:t>
      </w:r>
    </w:p>
    <w:p w14:paraId="5CCAFE2A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A = mod2(A,A,p); </w:t>
      </w:r>
    </w:p>
    <w:p w14:paraId="72857822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m++;</w:t>
      </w:r>
    </w:p>
    <w:p w14:paraId="055E9941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92A117B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ai = (a&gt;&gt;i)&amp;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ED5E5E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bi = (b&gt;&gt;i)&amp;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4A2F51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(ai!=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||bi!=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705F0F2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(ai!=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&amp;&amp; bi==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F9486E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{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//A = A*g; </w:t>
      </w:r>
    </w:p>
    <w:p w14:paraId="6B5C9FF7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A = mod2(A,g,p);</w:t>
      </w:r>
    </w:p>
    <w:p w14:paraId="5B71B83F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m++;}</w:t>
      </w:r>
    </w:p>
    <w:p w14:paraId="34B629EB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(bi!=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&amp;&amp; ai==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 </w:t>
      </w:r>
    </w:p>
    <w:p w14:paraId="4B72FED4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//A = A*h; </w:t>
      </w:r>
    </w:p>
    <w:p w14:paraId="15A6D86B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A = mod2(A,h,p);</w:t>
      </w:r>
    </w:p>
    <w:p w14:paraId="3CC94CB3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m++;}</w:t>
      </w:r>
    </w:p>
    <w:p w14:paraId="119041FA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663FCA37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//A = A*g*h; </w:t>
      </w:r>
    </w:p>
    <w:p w14:paraId="383D9B3D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A = mod2(A,gh,p);</w:t>
      </w:r>
    </w:p>
    <w:p w14:paraId="2E794548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    m++;}</w:t>
      </w:r>
    </w:p>
    <w:p w14:paraId="7D63B7FD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5966722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5FF77DE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A;</w:t>
      </w:r>
    </w:p>
    <w:p w14:paraId="54A64482" w14:textId="77777777" w:rsidR="005640F2" w:rsidRPr="005640F2" w:rsidRDefault="005640F2" w:rsidP="005640F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086D17F" w14:textId="09011AEF" w:rsidR="00851FFD" w:rsidRDefault="005640F2" w:rsidP="005640F2">
      <w:pPr>
        <w:pStyle w:val="4"/>
      </w:pPr>
      <w:r w:rsidRPr="005640F2">
        <w:rPr>
          <w:rFonts w:hint="eastAsia"/>
        </w:rPr>
        <w:t>扩展</w:t>
      </w:r>
      <w:r w:rsidRPr="005640F2">
        <w:t>Shamir窍门</w:t>
      </w:r>
    </w:p>
    <w:p w14:paraId="63C797E9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ul_64 </w:t>
      </w:r>
      <w:r w:rsidRPr="005640F2">
        <w:rPr>
          <w:rFonts w:ascii="Consolas" w:eastAsia="宋体" w:hAnsi="Consolas" w:cs="宋体"/>
          <w:color w:val="4078F2"/>
          <w:kern w:val="0"/>
          <w:szCs w:val="21"/>
        </w:rPr>
        <w:t>exp_Shamir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(ul_64 g,ul_64 h,ul_64 a,ul_64 b,ul_64 p,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&amp; n){</w:t>
      </w:r>
    </w:p>
    <w:p w14:paraId="7B1BAAA5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n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6E7672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d[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] = {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BC2F303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f[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] = {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0F1C72F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t = NAF(a,d);</w:t>
      </w:r>
    </w:p>
    <w:p w14:paraId="56730ABF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t_b = NAF(b,f);</w:t>
      </w:r>
    </w:p>
    <w:p w14:paraId="167035D4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t = t&gt;t_b?t:t_b;</w:t>
      </w:r>
    </w:p>
    <w:p w14:paraId="69CDCF4B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9662D0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cout&lt;&lt;"wNAF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如下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:"&lt;&lt;endl;</w:t>
      </w:r>
    </w:p>
    <w:p w14:paraId="7F5994FC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for(int j = t;j&gt;=0;j--){</w:t>
      </w:r>
    </w:p>
    <w:p w14:paraId="2AB57611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cout&lt;&lt;d[j]&lt;&lt;" ";</w:t>
      </w:r>
    </w:p>
    <w:p w14:paraId="0E7F4105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}cout&lt;&lt;endl;</w:t>
      </w:r>
    </w:p>
    <w:p w14:paraId="42EE244C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cout&lt;&lt;"wNAF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如下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:"&lt;&lt;endl;</w:t>
      </w:r>
    </w:p>
    <w:p w14:paraId="44F35C63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for(int j = t;j&gt;=0;j--){</w:t>
      </w:r>
    </w:p>
    <w:p w14:paraId="472C2791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   cout&lt;&lt;f[j]&lt;&lt;" ";</w:t>
      </w:r>
    </w:p>
    <w:p w14:paraId="03F6CB35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}cout&lt;&lt;endl;</w:t>
      </w:r>
    </w:p>
    <w:p w14:paraId="2DDE6874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59E675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g_1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/g, h_1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/h, g_1h = h/g, gh_1 = g/h, g_1h_1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/(g*h), gh = g*h;</w:t>
      </w:r>
    </w:p>
    <w:p w14:paraId="3BEAF8CF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n = n+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580307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ul_64 A = 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B78F79E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i = t;i&gt;=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;i--){</w:t>
      </w:r>
    </w:p>
    <w:p w14:paraId="3AC0143B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cout&lt;&lt;A&lt;&lt;endl;</w:t>
      </w:r>
    </w:p>
    <w:p w14:paraId="75D4FF3C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(i!=t){ A = mod2(A,A,p);n++;}</w:t>
      </w:r>
    </w:p>
    <w:p w14:paraId="07509EE8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||f[i]!=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AECD25E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cout&lt;&lt;"12"&lt;&lt;endl;</w:t>
      </w:r>
    </w:p>
    <w:p w14:paraId="2A4F40CF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A*h;n++;}</w:t>
      </w:r>
    </w:p>
    <w:p w14:paraId="3D7604D0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A*h_1;n++;}</w:t>
      </w:r>
    </w:p>
    <w:p w14:paraId="73A38191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A*gh;n++;}</w:t>
      </w:r>
    </w:p>
    <w:p w14:paraId="62AE87FE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A*g;n++;}</w:t>
      </w:r>
    </w:p>
    <w:p w14:paraId="5CA3FFE7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A*g/h;n++;}</w:t>
      </w:r>
    </w:p>
    <w:p w14:paraId="1A9D1896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A/g/h;n++;}</w:t>
      </w:r>
    </w:p>
    <w:p w14:paraId="17C4F9E7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A/g;n++;}</w:t>
      </w:r>
    </w:p>
    <w:p w14:paraId="7AB3CA5D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(d[i]==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&amp;&amp;f[i]==</w:t>
      </w:r>
      <w:r w:rsidRPr="005640F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){A = A*g/h;n++;}</w:t>
      </w:r>
    </w:p>
    <w:p w14:paraId="5E673B82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962CF75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EBD7E31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640F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640F2">
        <w:rPr>
          <w:rFonts w:ascii="Consolas" w:eastAsia="宋体" w:hAnsi="Consolas" w:cs="宋体"/>
          <w:color w:val="5C5C5C"/>
          <w:kern w:val="0"/>
          <w:szCs w:val="21"/>
        </w:rPr>
        <w:t> A;</w:t>
      </w:r>
    </w:p>
    <w:p w14:paraId="669EEA9A" w14:textId="77777777" w:rsidR="005640F2" w:rsidRPr="005640F2" w:rsidRDefault="005640F2" w:rsidP="005640F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640F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72FF98" w14:textId="77777777" w:rsidR="005640F2" w:rsidRPr="005640F2" w:rsidRDefault="005640F2" w:rsidP="005640F2">
      <w:pPr>
        <w:rPr>
          <w:rFonts w:hint="eastAsia"/>
        </w:rPr>
      </w:pPr>
    </w:p>
    <w:p w14:paraId="51AD65FE" w14:textId="151646C5" w:rsidR="00851FFD" w:rsidRDefault="00851FFD" w:rsidP="00851FFD">
      <w:pPr>
        <w:pStyle w:val="2"/>
      </w:pPr>
      <w:r>
        <w:rPr>
          <w:rFonts w:hint="eastAsia"/>
        </w:rPr>
        <w:lastRenderedPageBreak/>
        <w:t>1</w:t>
      </w:r>
      <w:r>
        <w:t>.4</w:t>
      </w:r>
      <w:r w:rsidRPr="00FB3225">
        <w:rPr>
          <w:rFonts w:hint="eastAsia"/>
        </w:rPr>
        <w:t>数据测试结果</w:t>
      </w:r>
    </w:p>
    <w:p w14:paraId="12A5A59F" w14:textId="7BA43057" w:rsidR="00851FFD" w:rsidRPr="00851FFD" w:rsidRDefault="00A76B94" w:rsidP="00851FFD">
      <w:r w:rsidRPr="00A76B94">
        <w:rPr>
          <w:noProof/>
        </w:rPr>
        <w:drawing>
          <wp:inline distT="0" distB="0" distL="0" distR="0" wp14:anchorId="64DF6C2B" wp14:editId="3B1C3CBD">
            <wp:extent cx="5274310" cy="1386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FD" w:rsidRPr="0085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BB99" w14:textId="77777777" w:rsidR="007D3399" w:rsidRDefault="007D3399" w:rsidP="00CA49E6">
      <w:r>
        <w:separator/>
      </w:r>
    </w:p>
  </w:endnote>
  <w:endnote w:type="continuationSeparator" w:id="0">
    <w:p w14:paraId="7175EBFB" w14:textId="77777777" w:rsidR="007D3399" w:rsidRDefault="007D3399" w:rsidP="00CA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7459" w14:textId="77777777" w:rsidR="007D3399" w:rsidRDefault="007D3399" w:rsidP="00CA49E6">
      <w:r>
        <w:separator/>
      </w:r>
    </w:p>
  </w:footnote>
  <w:footnote w:type="continuationSeparator" w:id="0">
    <w:p w14:paraId="3EEEF0C3" w14:textId="77777777" w:rsidR="007D3399" w:rsidRDefault="007D3399" w:rsidP="00CA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E9"/>
    <w:multiLevelType w:val="multilevel"/>
    <w:tmpl w:val="F214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C59D9"/>
    <w:multiLevelType w:val="multilevel"/>
    <w:tmpl w:val="41E0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62B11"/>
    <w:multiLevelType w:val="multilevel"/>
    <w:tmpl w:val="B98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63BF"/>
    <w:multiLevelType w:val="multilevel"/>
    <w:tmpl w:val="CEA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79F1"/>
    <w:multiLevelType w:val="multilevel"/>
    <w:tmpl w:val="B0C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351E1"/>
    <w:multiLevelType w:val="multilevel"/>
    <w:tmpl w:val="B5D6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20139"/>
    <w:multiLevelType w:val="multilevel"/>
    <w:tmpl w:val="270A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72080"/>
    <w:multiLevelType w:val="multilevel"/>
    <w:tmpl w:val="2656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44967"/>
    <w:multiLevelType w:val="multilevel"/>
    <w:tmpl w:val="8B9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511CCE"/>
    <w:multiLevelType w:val="multilevel"/>
    <w:tmpl w:val="80D8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5692">
    <w:abstractNumId w:val="7"/>
  </w:num>
  <w:num w:numId="2" w16cid:durableId="1352997634">
    <w:abstractNumId w:val="2"/>
  </w:num>
  <w:num w:numId="3" w16cid:durableId="360477024">
    <w:abstractNumId w:val="3"/>
  </w:num>
  <w:num w:numId="4" w16cid:durableId="1024132465">
    <w:abstractNumId w:val="4"/>
  </w:num>
  <w:num w:numId="5" w16cid:durableId="2011174930">
    <w:abstractNumId w:val="8"/>
  </w:num>
  <w:num w:numId="6" w16cid:durableId="22444517">
    <w:abstractNumId w:val="0"/>
  </w:num>
  <w:num w:numId="7" w16cid:durableId="989675672">
    <w:abstractNumId w:val="1"/>
  </w:num>
  <w:num w:numId="8" w16cid:durableId="2047677215">
    <w:abstractNumId w:val="6"/>
  </w:num>
  <w:num w:numId="9" w16cid:durableId="647172866">
    <w:abstractNumId w:val="9"/>
  </w:num>
  <w:num w:numId="10" w16cid:durableId="813106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3"/>
    <w:rsid w:val="002B51C8"/>
    <w:rsid w:val="003A7D97"/>
    <w:rsid w:val="00446B75"/>
    <w:rsid w:val="004B55F1"/>
    <w:rsid w:val="005640F2"/>
    <w:rsid w:val="0062737B"/>
    <w:rsid w:val="006378C8"/>
    <w:rsid w:val="00716A37"/>
    <w:rsid w:val="007A4113"/>
    <w:rsid w:val="007D3399"/>
    <w:rsid w:val="00844623"/>
    <w:rsid w:val="00851FFD"/>
    <w:rsid w:val="008B5447"/>
    <w:rsid w:val="00925296"/>
    <w:rsid w:val="009C6C96"/>
    <w:rsid w:val="00A21D65"/>
    <w:rsid w:val="00A76B94"/>
    <w:rsid w:val="00AD360A"/>
    <w:rsid w:val="00BC7A02"/>
    <w:rsid w:val="00CA49E6"/>
    <w:rsid w:val="00EE6740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944A"/>
  <w15:chartTrackingRefBased/>
  <w15:docId w15:val="{414BA4CD-330D-43B4-BBC5-907E0D0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A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6A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0">
    <w:name w:val="l0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2737B"/>
  </w:style>
  <w:style w:type="character" w:customStyle="1" w:styleId="pln">
    <w:name w:val="pln"/>
    <w:basedOn w:val="a0"/>
    <w:rsid w:val="0062737B"/>
  </w:style>
  <w:style w:type="character" w:customStyle="1" w:styleId="pun">
    <w:name w:val="pun"/>
    <w:basedOn w:val="a0"/>
    <w:rsid w:val="0062737B"/>
  </w:style>
  <w:style w:type="paragraph" w:customStyle="1" w:styleId="l1">
    <w:name w:val="l1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2737B"/>
  </w:style>
  <w:style w:type="paragraph" w:customStyle="1" w:styleId="l3">
    <w:name w:val="l3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2737B"/>
  </w:style>
  <w:style w:type="paragraph" w:styleId="a3">
    <w:name w:val="header"/>
    <w:basedOn w:val="a"/>
    <w:link w:val="a4"/>
    <w:uiPriority w:val="99"/>
    <w:unhideWhenUsed/>
    <w:rsid w:val="00CA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16</cp:revision>
  <dcterms:created xsi:type="dcterms:W3CDTF">2022-10-12T02:49:00Z</dcterms:created>
  <dcterms:modified xsi:type="dcterms:W3CDTF">2022-10-29T09:00:00Z</dcterms:modified>
</cp:coreProperties>
</file>