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0"/>
        <w:gridCol w:w="222"/>
        <w:gridCol w:w="11052"/>
      </w:tblGrid>
      <w:tr w:rsidR="009A2791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3FF768C7" w14:textId="2FBEBEFC" w:rsidR="009A2791" w:rsidRPr="00C5660D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BA4E9E">
              <w:rPr>
                <w:rFonts w:hint="eastAsia"/>
                <w:sz w:val="28"/>
                <w:u w:val="single"/>
              </w:rPr>
              <w:t>智能与计算学院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BA4E9E">
              <w:rPr>
                <w:sz w:val="28"/>
                <w:u w:val="single"/>
              </w:rPr>
              <w:t>2020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BA4E9E">
              <w:rPr>
                <w:sz w:val="28"/>
                <w:u w:val="single"/>
              </w:rPr>
              <w:t>1</w:t>
            </w:r>
            <w:r w:rsidR="00E12A38">
              <w:rPr>
                <w:sz w:val="28"/>
                <w:u w:val="single"/>
              </w:rPr>
              <w:t xml:space="preserve">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BA4E9E">
              <w:rPr>
                <w:rFonts w:hint="eastAsia"/>
                <w:sz w:val="28"/>
                <w:u w:val="single"/>
              </w:rPr>
              <w:t>石子跃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323F61">
              <w:rPr>
                <w:sz w:val="28"/>
                <w:u w:val="single"/>
              </w:rPr>
              <w:t>30</w:t>
            </w:r>
            <w:r w:rsidR="00323F61">
              <w:rPr>
                <w:sz w:val="28"/>
              </w:rPr>
              <w:t>20244294</w:t>
            </w:r>
            <w:r>
              <w:rPr>
                <w:rFonts w:hint="eastAsia"/>
                <w:sz w:val="28"/>
              </w:rPr>
              <w:t>课程名称</w:t>
            </w:r>
            <w:r w:rsidR="00323F61" w:rsidRPr="00323F61">
              <w:rPr>
                <w:rFonts w:hint="eastAsia"/>
                <w:sz w:val="28"/>
                <w:u w:val="single"/>
              </w:rPr>
              <w:t>多数表决器的设计与实现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323F61">
              <w:rPr>
                <w:sz w:val="28"/>
                <w:u w:val="single"/>
              </w:rPr>
              <w:t>2022.4.25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三．实验原理与步骤（注：步骤不用写工具的操作步骤，而是设计步骤）</w:t>
            </w:r>
          </w:p>
          <w:p w14:paraId="3D72B4BE" w14:textId="77777777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F1030B" w:rsidRPr="00F1030B">
              <w:rPr>
                <w:rFonts w:hint="eastAsia"/>
                <w:sz w:val="24"/>
              </w:rPr>
              <w:t>74LS138</w:t>
            </w:r>
            <w:r w:rsidR="00F1030B" w:rsidRPr="00F1030B">
              <w:rPr>
                <w:rFonts w:hint="eastAsia"/>
                <w:sz w:val="24"/>
              </w:rPr>
              <w:t>和</w:t>
            </w:r>
            <w:r w:rsidR="00F1030B" w:rsidRPr="00F1030B">
              <w:rPr>
                <w:rFonts w:hint="eastAsia"/>
                <w:sz w:val="24"/>
              </w:rPr>
              <w:t>74LS139</w:t>
            </w:r>
            <w:r w:rsidR="00F1030B" w:rsidRPr="00F1030B">
              <w:rPr>
                <w:rFonts w:hint="eastAsia"/>
                <w:sz w:val="24"/>
              </w:rPr>
              <w:t>的行为建模的</w:t>
            </w:r>
            <w:r w:rsidR="00F1030B" w:rsidRPr="00F1030B">
              <w:rPr>
                <w:rFonts w:hint="eastAsia"/>
                <w:sz w:val="24"/>
              </w:rPr>
              <w:t>SystemVerilog HDL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748CC4B9" w14:textId="77777777" w:rsidR="00E12A38" w:rsidRPr="00D7766E" w:rsidRDefault="00E12A38">
            <w:pPr>
              <w:rPr>
                <w:sz w:val="24"/>
              </w:rPr>
            </w:pPr>
          </w:p>
          <w:p w14:paraId="11533D55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module dec_74LS138(</w:t>
            </w:r>
          </w:p>
          <w:p w14:paraId="416494E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[2:0]D,</w:t>
            </w:r>
          </w:p>
          <w:p w14:paraId="4AB2715C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[2:0]G,</w:t>
            </w:r>
          </w:p>
          <w:p w14:paraId="3AB3BCC6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output logic [7:0]Y</w:t>
            </w:r>
          </w:p>
          <w:p w14:paraId="1C5DD66B" w14:textId="77777777" w:rsidR="00CF4FB5" w:rsidRPr="00CF4FB5" w:rsidRDefault="00CF4FB5" w:rsidP="00CF4FB5">
            <w:pPr>
              <w:rPr>
                <w:sz w:val="24"/>
              </w:rPr>
            </w:pPr>
          </w:p>
          <w:p w14:paraId="56F77C3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);</w:t>
            </w:r>
          </w:p>
          <w:p w14:paraId="6F6556C5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always_comb begin</w:t>
            </w:r>
          </w:p>
          <w:p w14:paraId="1DBEA906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case(D)</w:t>
            </w:r>
          </w:p>
          <w:p w14:paraId="3666FC8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3'b000:Y=8'b11111110;</w:t>
            </w:r>
          </w:p>
          <w:p w14:paraId="27F3C85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3'b001:Y=8'b11111101;</w:t>
            </w:r>
          </w:p>
          <w:p w14:paraId="4E58F1D7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3'b010:Y=8'b11111011;</w:t>
            </w:r>
          </w:p>
          <w:p w14:paraId="4542AF34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3'b011:Y=8'b11110111;</w:t>
            </w:r>
          </w:p>
          <w:p w14:paraId="2A483F86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3'b100:Y=8'b11101111;</w:t>
            </w:r>
          </w:p>
          <w:p w14:paraId="30B9C52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3'b101:Y=8'b11011111;</w:t>
            </w:r>
          </w:p>
          <w:p w14:paraId="61CD625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3'b110:Y=8'b10111111;</w:t>
            </w:r>
          </w:p>
          <w:p w14:paraId="1F41FF5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3'b111:Y=8'b01111111;</w:t>
            </w:r>
          </w:p>
          <w:p w14:paraId="41ED89BE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endcase</w:t>
            </w:r>
          </w:p>
          <w:p w14:paraId="50CA0F65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if(G!=3'b100)</w:t>
            </w:r>
          </w:p>
          <w:p w14:paraId="72BD7991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Y=8'b11111111;</w:t>
            </w:r>
          </w:p>
          <w:p w14:paraId="69EDB4B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end</w:t>
            </w:r>
          </w:p>
          <w:p w14:paraId="02194B4E" w14:textId="1A0CA46E" w:rsidR="00E12A38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endmodule</w:t>
            </w:r>
          </w:p>
          <w:p w14:paraId="720CD02C" w14:textId="709B1B5F" w:rsidR="00CF4FB5" w:rsidRDefault="00CF4FB5" w:rsidP="00CF4FB5">
            <w:pPr>
              <w:rPr>
                <w:sz w:val="24"/>
              </w:rPr>
            </w:pPr>
          </w:p>
          <w:p w14:paraId="5716C08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module dec_74LS139(</w:t>
            </w:r>
          </w:p>
          <w:p w14:paraId="1EE451C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S,</w:t>
            </w:r>
          </w:p>
          <w:p w14:paraId="3821561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[1:0]D,</w:t>
            </w:r>
          </w:p>
          <w:p w14:paraId="71F0AFA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output logic [3:0]Y</w:t>
            </w:r>
          </w:p>
          <w:p w14:paraId="398FB12C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);</w:t>
            </w:r>
          </w:p>
          <w:p w14:paraId="588CC99D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always_comb begin</w:t>
            </w:r>
          </w:p>
          <w:p w14:paraId="2C1F63B4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case(D)</w:t>
            </w:r>
          </w:p>
          <w:p w14:paraId="4B40B7CC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2'b00:Y=4'b1110;</w:t>
            </w:r>
          </w:p>
          <w:p w14:paraId="0CD7EAEC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2'b01:Y=4'b1101;</w:t>
            </w:r>
          </w:p>
          <w:p w14:paraId="525C231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2'b10:Y=4'b1011;</w:t>
            </w:r>
          </w:p>
          <w:p w14:paraId="33BB34D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    2'b11:Y=4'b0111;</w:t>
            </w:r>
          </w:p>
          <w:p w14:paraId="2FE83118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endcase </w:t>
            </w:r>
          </w:p>
          <w:p w14:paraId="79B036A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    if(S)Y=4'b1111;</w:t>
            </w:r>
          </w:p>
          <w:p w14:paraId="782D1202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end</w:t>
            </w:r>
          </w:p>
          <w:p w14:paraId="0976013A" w14:textId="7418CE3C" w:rsidR="00CF4FB5" w:rsidRPr="00D7766E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endmodule</w:t>
            </w:r>
          </w:p>
          <w:p w14:paraId="1F6A9148" w14:textId="77777777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给出基于</w:t>
            </w:r>
            <w:r w:rsidR="00F1030B" w:rsidRPr="00F1030B">
              <w:rPr>
                <w:rFonts w:hint="eastAsia"/>
                <w:sz w:val="24"/>
              </w:rPr>
              <w:t>74LS138</w:t>
            </w:r>
            <w:r w:rsidR="00F1030B" w:rsidRPr="00F1030B">
              <w:rPr>
                <w:rFonts w:hint="eastAsia"/>
                <w:sz w:val="24"/>
              </w:rPr>
              <w:t>和</w:t>
            </w:r>
            <w:r w:rsidR="00F1030B" w:rsidRPr="00F1030B">
              <w:rPr>
                <w:rFonts w:hint="eastAsia"/>
                <w:sz w:val="24"/>
              </w:rPr>
              <w:t>74LS139</w:t>
            </w:r>
            <w:r w:rsidR="00F1030B" w:rsidRPr="00F1030B">
              <w:rPr>
                <w:rFonts w:hint="eastAsia"/>
                <w:sz w:val="24"/>
              </w:rPr>
              <w:t>的</w:t>
            </w:r>
            <w:r w:rsidR="00F1030B" w:rsidRPr="00F1030B">
              <w:rPr>
                <w:rFonts w:hint="eastAsia"/>
                <w:sz w:val="24"/>
              </w:rPr>
              <w:t>5</w:t>
            </w:r>
            <w:r w:rsidR="00F1030B" w:rsidRPr="00F1030B">
              <w:rPr>
                <w:rFonts w:hint="eastAsia"/>
                <w:sz w:val="24"/>
              </w:rPr>
              <w:t>输入多数表决器的设计方案，画出原理图</w:t>
            </w:r>
            <w:r w:rsidR="00F1030B">
              <w:rPr>
                <w:rFonts w:hint="eastAsia"/>
                <w:sz w:val="24"/>
              </w:rPr>
              <w:t>（采用</w:t>
            </w:r>
            <w:r w:rsidR="00F1030B">
              <w:rPr>
                <w:rFonts w:hint="eastAsia"/>
                <w:sz w:val="24"/>
              </w:rPr>
              <w:t>Visio</w:t>
            </w:r>
            <w:r w:rsidR="00F1030B">
              <w:rPr>
                <w:rFonts w:hint="eastAsia"/>
                <w:sz w:val="24"/>
              </w:rPr>
              <w:t>画图）</w:t>
            </w:r>
            <w:r w:rsidR="00F1030B" w:rsidRPr="00F1030B">
              <w:rPr>
                <w:rFonts w:hint="eastAsia"/>
                <w:sz w:val="24"/>
              </w:rPr>
              <w:t>。</w:t>
            </w:r>
          </w:p>
          <w:p w14:paraId="478834F2" w14:textId="6479B96E" w:rsidR="00E12A38" w:rsidRPr="00D7766E" w:rsidRDefault="00CF4FB5">
            <w:pPr>
              <w:rPr>
                <w:sz w:val="24"/>
              </w:rPr>
            </w:pPr>
            <w:r w:rsidRPr="00CF4FB5">
              <w:rPr>
                <w:noProof/>
                <w:sz w:val="24"/>
              </w:rPr>
              <w:drawing>
                <wp:inline distT="0" distB="0" distL="0" distR="0" wp14:anchorId="2CCB92D2" wp14:editId="2B3700AD">
                  <wp:extent cx="6934200" cy="52578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85" cy="526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3FA56" w14:textId="77777777" w:rsidR="00E12A38" w:rsidRPr="00D7766E" w:rsidRDefault="008F6C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F1030B" w:rsidRPr="00F1030B">
              <w:rPr>
                <w:rFonts w:hint="eastAsia"/>
                <w:sz w:val="24"/>
              </w:rPr>
              <w:t>5</w:t>
            </w:r>
            <w:r w:rsidR="00F1030B" w:rsidRPr="00F1030B">
              <w:rPr>
                <w:rFonts w:hint="eastAsia"/>
                <w:sz w:val="24"/>
              </w:rPr>
              <w:t>输入多数表决器的结构化建模的</w:t>
            </w:r>
            <w:r w:rsidR="00F1030B" w:rsidRPr="00F1030B">
              <w:rPr>
                <w:rFonts w:hint="eastAsia"/>
                <w:sz w:val="24"/>
              </w:rPr>
              <w:t>SystemVerilog HDL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1CAC8D00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module voter5(</w:t>
            </w:r>
          </w:p>
          <w:p w14:paraId="22AA0A7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s,</w:t>
            </w:r>
          </w:p>
          <w:p w14:paraId="705FA242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g,</w:t>
            </w:r>
          </w:p>
          <w:p w14:paraId="1FE0BEEE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input logic [4:0]I,</w:t>
            </w:r>
          </w:p>
          <w:p w14:paraId="0C097B2B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output logic led</w:t>
            </w:r>
          </w:p>
          <w:p w14:paraId="62C6D7C4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);</w:t>
            </w:r>
          </w:p>
          <w:p w14:paraId="01506E6C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logic [3:0]Y;</w:t>
            </w:r>
          </w:p>
          <w:p w14:paraId="05A8CE26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dec_74LS139 A(.S(s),.D(I[4:3]),.Y(Y));</w:t>
            </w:r>
          </w:p>
          <w:p w14:paraId="37F94207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logic [7:0]Y0,Y1,Y2,Y3;</w:t>
            </w:r>
          </w:p>
          <w:p w14:paraId="7066CAA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dec_74LS138 A1(.D(I[2:0]),.G({g,s,{Y[0]}}),.Y(Y0));</w:t>
            </w:r>
          </w:p>
          <w:p w14:paraId="327A88B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dec_74LS138 A2(.D(I[2:0]),.G({g,s,{Y[1]}}),.Y(Y1));</w:t>
            </w:r>
          </w:p>
          <w:p w14:paraId="21DCD3E4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dec_74LS138 A3(.D(I[2:0]),.G({g,s,{Y[2]}}),.Y(Y2));</w:t>
            </w:r>
          </w:p>
          <w:p w14:paraId="2FB996C3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dec_74LS138 A4(.D(I[2:0]),.G({g,s,{Y[3]}}),.Y(Y3));</w:t>
            </w:r>
          </w:p>
          <w:p w14:paraId="7DD994DF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</w:t>
            </w:r>
          </w:p>
          <w:p w14:paraId="152A6547" w14:textId="167C1A1B" w:rsidR="000A4F40" w:rsidRDefault="00CF4FB5" w:rsidP="000A4F40">
            <w:pPr>
              <w:ind w:firstLine="480"/>
              <w:rPr>
                <w:sz w:val="24"/>
              </w:rPr>
            </w:pPr>
            <w:r w:rsidRPr="00CF4FB5">
              <w:rPr>
                <w:sz w:val="24"/>
              </w:rPr>
              <w:t>assign led=~(Y0[7]&amp;&amp;Y1[3]&amp;&amp;Y1[5]&amp;&amp;Y1[6]&amp;&amp;Y1[7]&amp;&amp;Y2[3]&amp;&amp;Y2[5]&amp;&amp;</w:t>
            </w:r>
          </w:p>
          <w:p w14:paraId="1F312DA5" w14:textId="130DD829" w:rsidR="00CF4FB5" w:rsidRPr="00CF4FB5" w:rsidRDefault="00CF4FB5" w:rsidP="000A4F40">
            <w:pPr>
              <w:ind w:firstLine="480"/>
              <w:rPr>
                <w:sz w:val="24"/>
              </w:rPr>
            </w:pPr>
            <w:r w:rsidRPr="00CF4FB5">
              <w:rPr>
                <w:sz w:val="24"/>
              </w:rPr>
              <w:lastRenderedPageBreak/>
              <w:t>Y2[6]&amp;&amp;Y2[7]&amp;&amp;Y3[1]&amp;&amp;Y3[2]&amp;&amp;Y3[3]&amp;&amp;Y3[4]&amp;&amp;Y3[5]&amp;&amp;Y3[6]&amp;&amp;Y3[7]);</w:t>
            </w:r>
          </w:p>
          <w:p w14:paraId="3CB0C585" w14:textId="77777777" w:rsidR="00CF4FB5" w:rsidRPr="00CF4FB5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 xml:space="preserve">    </w:t>
            </w:r>
          </w:p>
          <w:p w14:paraId="64964A18" w14:textId="4EEB56D7" w:rsidR="00CF4FB5" w:rsidRPr="00CF4FB5" w:rsidRDefault="00CF4FB5" w:rsidP="00CF4FB5">
            <w:pPr>
              <w:rPr>
                <w:sz w:val="24"/>
              </w:rPr>
            </w:pPr>
          </w:p>
          <w:p w14:paraId="4E1B1ACF" w14:textId="74A55F32" w:rsidR="00E12A38" w:rsidRPr="00D7766E" w:rsidRDefault="00CF4FB5" w:rsidP="00CF4FB5">
            <w:pPr>
              <w:rPr>
                <w:sz w:val="24"/>
              </w:rPr>
            </w:pPr>
            <w:r w:rsidRPr="00CF4FB5">
              <w:rPr>
                <w:sz w:val="24"/>
              </w:rPr>
              <w:t>endmodule</w:t>
            </w:r>
          </w:p>
          <w:p w14:paraId="00E050D1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给出基于</w:t>
            </w:r>
            <w:r w:rsidR="007E52BD">
              <w:rPr>
                <w:rFonts w:hint="eastAsia"/>
                <w:sz w:val="24"/>
              </w:rPr>
              <w:t>行为建模</w:t>
            </w:r>
            <w:r w:rsidRPr="00F1030B">
              <w:rPr>
                <w:rFonts w:hint="eastAsia"/>
                <w:sz w:val="24"/>
              </w:rPr>
              <w:t>的</w:t>
            </w:r>
            <w:r w:rsidRPr="00F1030B">
              <w:rPr>
                <w:rFonts w:hint="eastAsia"/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</w:t>
            </w:r>
            <w:r w:rsidR="007E52BD">
              <w:rPr>
                <w:rFonts w:hint="eastAsia"/>
                <w:sz w:val="24"/>
              </w:rPr>
              <w:t>的</w:t>
            </w:r>
            <w:r w:rsidR="007E52BD">
              <w:rPr>
                <w:rFonts w:hint="eastAsia"/>
                <w:sz w:val="24"/>
              </w:rPr>
              <w:t>SystemVerilog</w:t>
            </w:r>
            <w:r w:rsidR="007E52BD">
              <w:rPr>
                <w:sz w:val="24"/>
              </w:rPr>
              <w:t xml:space="preserve"> </w:t>
            </w:r>
            <w:r w:rsidR="007E52BD">
              <w:rPr>
                <w:rFonts w:hint="eastAsia"/>
                <w:sz w:val="24"/>
              </w:rPr>
              <w:t>HDL</w:t>
            </w:r>
            <w:r w:rsidR="007E52BD">
              <w:rPr>
                <w:rFonts w:hint="eastAsia"/>
                <w:sz w:val="24"/>
              </w:rPr>
              <w:t>代码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38891EB2" w14:textId="77777777" w:rsidR="00E12A38" w:rsidRPr="00D7766E" w:rsidRDefault="00E12A38">
            <w:pPr>
              <w:rPr>
                <w:sz w:val="24"/>
              </w:rPr>
            </w:pPr>
          </w:p>
          <w:p w14:paraId="227C7331" w14:textId="77777777" w:rsidR="000A4F40" w:rsidRPr="000A4F40" w:rsidRDefault="000A4F40" w:rsidP="000A4F40">
            <w:pPr>
              <w:rPr>
                <w:sz w:val="24"/>
              </w:rPr>
            </w:pPr>
            <w:r w:rsidRPr="000A4F40">
              <w:rPr>
                <w:sz w:val="24"/>
              </w:rPr>
              <w:t>module voter5(input logic[4:0]i,</w:t>
            </w:r>
          </w:p>
          <w:p w14:paraId="1B5BDBB8" w14:textId="77777777" w:rsidR="000A4F40" w:rsidRPr="000A4F40" w:rsidRDefault="000A4F40" w:rsidP="000A4F40">
            <w:pPr>
              <w:rPr>
                <w:sz w:val="24"/>
              </w:rPr>
            </w:pPr>
            <w:r w:rsidRPr="000A4F40">
              <w:rPr>
                <w:sz w:val="24"/>
              </w:rPr>
              <w:t>output logic led</w:t>
            </w:r>
          </w:p>
          <w:p w14:paraId="2E08EF2C" w14:textId="77777777" w:rsidR="000A4F40" w:rsidRPr="000A4F40" w:rsidRDefault="000A4F40" w:rsidP="000A4F40">
            <w:pPr>
              <w:rPr>
                <w:sz w:val="24"/>
              </w:rPr>
            </w:pPr>
            <w:r w:rsidRPr="000A4F40">
              <w:rPr>
                <w:sz w:val="24"/>
              </w:rPr>
              <w:t xml:space="preserve">    );</w:t>
            </w:r>
          </w:p>
          <w:p w14:paraId="3560B2F3" w14:textId="59BDD4A4" w:rsidR="000A4F40" w:rsidRDefault="000A4F40" w:rsidP="000A4F40">
            <w:pPr>
              <w:ind w:firstLine="480"/>
              <w:rPr>
                <w:sz w:val="24"/>
              </w:rPr>
            </w:pPr>
            <w:r w:rsidRPr="000A4F40">
              <w:rPr>
                <w:sz w:val="24"/>
              </w:rPr>
              <w:t>assign led=(i[4]&amp;&amp;i[3]&amp;&amp;i[2])||(i[4]&amp;&amp;i[3]&amp;&amp;i[1])||(</w:t>
            </w:r>
          </w:p>
          <w:p w14:paraId="48417AB9" w14:textId="77777777" w:rsidR="000A4F40" w:rsidRDefault="000A4F40" w:rsidP="000A4F40">
            <w:pPr>
              <w:ind w:firstLine="480"/>
              <w:rPr>
                <w:sz w:val="24"/>
              </w:rPr>
            </w:pPr>
            <w:r w:rsidRPr="000A4F40">
              <w:rPr>
                <w:sz w:val="24"/>
              </w:rPr>
              <w:t>i[4]&amp;&amp;i[3]&amp;&amp;i[0])||(i[4]&amp;&amp;i[2]&amp;&amp;i[1])||(i[4]&amp;&amp;i[2]&amp;&amp;i[0])||(i[4]&amp;</w:t>
            </w:r>
          </w:p>
          <w:p w14:paraId="27CC2FD8" w14:textId="3790C77B" w:rsidR="000A4F40" w:rsidRPr="000A4F40" w:rsidRDefault="000A4F40" w:rsidP="000A4F40">
            <w:pPr>
              <w:ind w:firstLine="480"/>
              <w:rPr>
                <w:sz w:val="24"/>
              </w:rPr>
            </w:pPr>
            <w:r w:rsidRPr="000A4F40">
              <w:rPr>
                <w:sz w:val="24"/>
              </w:rPr>
              <w:t>&amp;i[1]&amp;&amp;i[0])||(i[3]&amp;&amp;i[2]&amp;&amp;i[1])||(i[3]&amp;&amp;i[2]&amp;&amp;i[0])||(i[3]&amp;&amp;i[1]&amp;&amp;i[0])||(i[2]&amp;&amp;i[1]&amp;&amp;i[0]);</w:t>
            </w:r>
          </w:p>
          <w:p w14:paraId="7F6B520D" w14:textId="5F544889" w:rsidR="00E12A38" w:rsidRPr="00D7766E" w:rsidRDefault="000A4F40" w:rsidP="000A4F40">
            <w:pPr>
              <w:rPr>
                <w:sz w:val="24"/>
              </w:rPr>
            </w:pPr>
            <w:r w:rsidRPr="000A4F40">
              <w:rPr>
                <w:sz w:val="24"/>
              </w:rPr>
              <w:t>endmodule</w:t>
            </w: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1C26C41F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（注：仿真需要给出波形图截图，截图要清晰，如果波形过长，可以分段截取；实验结果为</w:t>
            </w:r>
            <w:r w:rsidR="004578E5">
              <w:rPr>
                <w:rFonts w:hint="eastAsia"/>
                <w:b/>
                <w:sz w:val="28"/>
                <w:szCs w:val="28"/>
              </w:rPr>
              <w:t>远程</w:t>
            </w:r>
            <w:r w:rsidR="004578E5">
              <w:rPr>
                <w:rFonts w:hint="eastAsia"/>
                <w:b/>
                <w:sz w:val="28"/>
                <w:szCs w:val="28"/>
              </w:rPr>
              <w:t>FPGA</w:t>
            </w:r>
            <w:r w:rsidR="004578E5">
              <w:rPr>
                <w:rFonts w:hint="eastAsia"/>
                <w:b/>
                <w:sz w:val="28"/>
                <w:szCs w:val="28"/>
              </w:rPr>
              <w:t>硬件云平台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163E938F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="004578E5" w:rsidRPr="004578E5">
              <w:rPr>
                <w:rFonts w:hint="eastAsia"/>
                <w:sz w:val="24"/>
              </w:rPr>
              <w:t>远程</w:t>
            </w:r>
            <w:r w:rsidR="004578E5" w:rsidRPr="004578E5">
              <w:rPr>
                <w:rFonts w:hint="eastAsia"/>
                <w:sz w:val="24"/>
              </w:rPr>
              <w:t>FPGA</w:t>
            </w:r>
            <w:r w:rsidR="004578E5"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5FE33A51" w14:textId="12E42406" w:rsidR="00E12A38" w:rsidRPr="00D7766E" w:rsidRDefault="00382486">
            <w:pPr>
              <w:rPr>
                <w:sz w:val="24"/>
              </w:rPr>
            </w:pPr>
            <w:r w:rsidRPr="00382486">
              <w:rPr>
                <w:noProof/>
                <w:sz w:val="24"/>
              </w:rPr>
              <w:drawing>
                <wp:inline distT="0" distB="0" distL="0" distR="0" wp14:anchorId="5546B6B9" wp14:editId="6CBBD85B">
                  <wp:extent cx="6054090" cy="1342751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445" cy="134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125BF" w14:textId="1CEE1644" w:rsidR="00E12A38" w:rsidRPr="00D7766E" w:rsidRDefault="00382486">
            <w:pPr>
              <w:rPr>
                <w:sz w:val="24"/>
              </w:rPr>
            </w:pPr>
            <w:r w:rsidRPr="00382486">
              <w:rPr>
                <w:noProof/>
                <w:sz w:val="24"/>
              </w:rPr>
              <w:drawing>
                <wp:inline distT="0" distB="0" distL="0" distR="0" wp14:anchorId="74D8DFC7" wp14:editId="097F713C">
                  <wp:extent cx="4342874" cy="1820334"/>
                  <wp:effectExtent l="0" t="0" r="63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768" cy="182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1CE93" w14:textId="2A5377CE" w:rsidR="00E12A38" w:rsidRPr="00D7766E" w:rsidRDefault="00382486">
            <w:pPr>
              <w:rPr>
                <w:sz w:val="24"/>
              </w:rPr>
            </w:pPr>
            <w:r w:rsidRPr="00382486">
              <w:rPr>
                <w:noProof/>
                <w:sz w:val="24"/>
              </w:rPr>
              <w:lastRenderedPageBreak/>
              <w:drawing>
                <wp:inline distT="0" distB="0" distL="0" distR="0" wp14:anchorId="5F27E06B" wp14:editId="05AD064A">
                  <wp:extent cx="6637867" cy="2315682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732" cy="232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5B9F48FE" w14:textId="77777777" w:rsidR="00D7766E" w:rsidRDefault="00D7766E"/>
          <w:p w14:paraId="08C0273F" w14:textId="77777777" w:rsidR="00D7766E" w:rsidRDefault="00D7766E"/>
          <w:p w14:paraId="4EAE4FBD" w14:textId="77777777" w:rsidR="00D7766E" w:rsidRPr="008F6CA1" w:rsidRDefault="00D7766E"/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rPr>
          <w:trHeight w:val="10549"/>
        </w:trPr>
        <w:tc>
          <w:tcPr>
            <w:tcW w:w="9828" w:type="dxa"/>
          </w:tcPr>
          <w:p w14:paraId="1DD4B537" w14:textId="319F06C1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323F61" w:rsidRPr="00323F61">
              <w:rPr>
                <w:rFonts w:hint="eastAsia"/>
                <w:sz w:val="28"/>
                <w:u w:val="single"/>
              </w:rPr>
              <w:t>多数表决器的设计与实现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3CDC4FE0" w14:textId="77777777" w:rsidR="00CF082E" w:rsidRPr="00CF082E" w:rsidRDefault="00CF082E" w:rsidP="00CF082E">
            <w:pPr>
              <w:rPr>
                <w:sz w:val="24"/>
              </w:rPr>
            </w:pPr>
            <w:r w:rsidRPr="00CF082E">
              <w:rPr>
                <w:rFonts w:hint="eastAsia"/>
                <w:sz w:val="24"/>
              </w:rPr>
              <w:t xml:space="preserve">1. </w:t>
            </w:r>
            <w:r w:rsidRPr="00CF082E">
              <w:rPr>
                <w:rFonts w:hint="eastAsia"/>
                <w:sz w:val="24"/>
              </w:rPr>
              <w:t>掌握基于</w:t>
            </w:r>
            <w:r w:rsidRPr="00CF082E">
              <w:rPr>
                <w:rFonts w:hint="eastAsia"/>
                <w:sz w:val="24"/>
              </w:rPr>
              <w:t xml:space="preserve"> Vivado </w:t>
            </w:r>
            <w:r w:rsidRPr="00CF082E">
              <w:rPr>
                <w:rFonts w:hint="eastAsia"/>
                <w:sz w:val="24"/>
              </w:rPr>
              <w:t>的数字逻辑电路设计流程；</w:t>
            </w:r>
          </w:p>
          <w:p w14:paraId="6AF11C1D" w14:textId="77777777" w:rsidR="00CF082E" w:rsidRPr="00CF082E" w:rsidRDefault="00CF082E" w:rsidP="00CF082E">
            <w:pPr>
              <w:rPr>
                <w:sz w:val="24"/>
              </w:rPr>
            </w:pPr>
            <w:r w:rsidRPr="00CF082E">
              <w:rPr>
                <w:rFonts w:hint="eastAsia"/>
                <w:sz w:val="24"/>
              </w:rPr>
              <w:t xml:space="preserve">2. </w:t>
            </w:r>
            <w:r w:rsidRPr="00CF082E">
              <w:rPr>
                <w:rFonts w:hint="eastAsia"/>
                <w:sz w:val="24"/>
              </w:rPr>
              <w:t>熟练使用</w:t>
            </w:r>
            <w:r w:rsidRPr="00CF082E">
              <w:rPr>
                <w:rFonts w:hint="eastAsia"/>
                <w:sz w:val="24"/>
              </w:rPr>
              <w:t xml:space="preserve"> SystemVerilog HDL </w:t>
            </w:r>
            <w:r w:rsidRPr="00CF082E">
              <w:rPr>
                <w:rFonts w:hint="eastAsia"/>
                <w:sz w:val="24"/>
              </w:rPr>
              <w:t>的行为建模方法对组合逻辑电路进行描述；</w:t>
            </w:r>
          </w:p>
          <w:p w14:paraId="3ED07946" w14:textId="77777777" w:rsidR="00CF082E" w:rsidRPr="00CF082E" w:rsidRDefault="00CF082E" w:rsidP="00CF082E">
            <w:pPr>
              <w:rPr>
                <w:sz w:val="24"/>
              </w:rPr>
            </w:pPr>
            <w:r w:rsidRPr="00CF082E">
              <w:rPr>
                <w:rFonts w:hint="eastAsia"/>
                <w:sz w:val="24"/>
              </w:rPr>
              <w:t xml:space="preserve">3. </w:t>
            </w:r>
            <w:r w:rsidRPr="00CF082E">
              <w:rPr>
                <w:rFonts w:hint="eastAsia"/>
                <w:sz w:val="24"/>
              </w:rPr>
              <w:t>熟练使用</w:t>
            </w:r>
            <w:r w:rsidRPr="00CF082E">
              <w:rPr>
                <w:rFonts w:hint="eastAsia"/>
                <w:sz w:val="24"/>
              </w:rPr>
              <w:t xml:space="preserve"> SystemVerilog HDL </w:t>
            </w:r>
            <w:r w:rsidRPr="00CF082E">
              <w:rPr>
                <w:rFonts w:hint="eastAsia"/>
                <w:sz w:val="24"/>
              </w:rPr>
              <w:t>的结构建模方法对组合逻辑电路进行描述；</w:t>
            </w:r>
          </w:p>
          <w:p w14:paraId="0F0308BB" w14:textId="5EC94C44" w:rsidR="00D7766E" w:rsidRPr="00F66161" w:rsidRDefault="00CF082E" w:rsidP="00CF082E">
            <w:pPr>
              <w:rPr>
                <w:sz w:val="24"/>
              </w:rPr>
            </w:pPr>
            <w:r w:rsidRPr="00CF082E">
              <w:rPr>
                <w:rFonts w:hint="eastAsia"/>
                <w:sz w:val="24"/>
              </w:rPr>
              <w:t xml:space="preserve">4. </w:t>
            </w:r>
            <w:r w:rsidRPr="00CF082E">
              <w:rPr>
                <w:rFonts w:hint="eastAsia"/>
                <w:sz w:val="24"/>
              </w:rPr>
              <w:t>掌握基于远程</w:t>
            </w:r>
            <w:r w:rsidRPr="00CF082E">
              <w:rPr>
                <w:rFonts w:hint="eastAsia"/>
                <w:sz w:val="24"/>
              </w:rPr>
              <w:t xml:space="preserve"> FPGA </w:t>
            </w:r>
            <w:r w:rsidRPr="00CF082E">
              <w:rPr>
                <w:rFonts w:hint="eastAsia"/>
                <w:sz w:val="24"/>
              </w:rPr>
              <w:t>硬件云平台对数字逻辑电路进行功能验证的流程。</w:t>
            </w: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4F132B7F" w14:textId="3BD1B7E4" w:rsidR="00D7766E" w:rsidRPr="00D7766E" w:rsidRDefault="00CF082E" w:rsidP="00D7766E">
            <w:pPr>
              <w:rPr>
                <w:sz w:val="24"/>
              </w:rPr>
            </w:pPr>
            <w:r>
              <w:t>假如有五个举重裁判，举重选手完成比赛以后，当有多数裁判认定成功时，</w:t>
            </w:r>
            <w:r>
              <w:t xml:space="preserve"> </w:t>
            </w:r>
            <w:r>
              <w:t>则成功；否则失败。本次实验请设计此举重裁决电路，即一个</w:t>
            </w:r>
            <w:r>
              <w:t xml:space="preserve"> 5 </w:t>
            </w:r>
            <w:r>
              <w:t>输入的多数表决</w:t>
            </w:r>
            <w:r>
              <w:t xml:space="preserve"> </w:t>
            </w:r>
            <w:r>
              <w:t>器。该电路的顶层模块如图</w:t>
            </w:r>
            <w:r>
              <w:t xml:space="preserve"> 1-3 </w:t>
            </w:r>
            <w:r>
              <w:t>所示，输入</w:t>
            </w:r>
            <w:r>
              <w:t>/</w:t>
            </w:r>
            <w:r>
              <w:t>输出端口如表</w:t>
            </w:r>
            <w:r>
              <w:t xml:space="preserve"> 1-3 </w:t>
            </w:r>
            <w:r>
              <w:t>所示。使用拨动</w:t>
            </w:r>
            <w:r>
              <w:t xml:space="preserve"> </w:t>
            </w:r>
            <w:r>
              <w:t>开关来模拟裁判的裁定，使用</w:t>
            </w:r>
            <w:r>
              <w:t xml:space="preserve"> LED </w:t>
            </w:r>
            <w:r>
              <w:t>灯来显示是否成功。</w:t>
            </w:r>
            <w:r>
              <w:t xml:space="preserve"> 5</w:t>
            </w:r>
            <w:r>
              <w:t>输入</w:t>
            </w:r>
            <w:r>
              <w:t xml:space="preserve"> </w:t>
            </w:r>
            <w:r>
              <w:t>多数表决器</w:t>
            </w:r>
            <w:r>
              <w:t xml:space="preserve"> I4 I0 pass I3 I2 I1 </w:t>
            </w:r>
            <w:r>
              <w:t>图</w:t>
            </w:r>
            <w:r>
              <w:t xml:space="preserve"> 1-3 5 </w:t>
            </w:r>
            <w:r>
              <w:t>输入多数表决器电路的顶层模块</w:t>
            </w:r>
            <w:r>
              <w:t xml:space="preserve"> </w:t>
            </w:r>
            <w:r>
              <w:t>表</w:t>
            </w:r>
            <w:r>
              <w:t xml:space="preserve"> 1-3 </w:t>
            </w:r>
            <w:r>
              <w:t>输入</w:t>
            </w:r>
            <w:r>
              <w:t>/</w:t>
            </w:r>
            <w:r>
              <w:t>输出端口</w:t>
            </w:r>
            <w:r>
              <w:t xml:space="preserve"> </w:t>
            </w:r>
            <w:r>
              <w:t>端口名</w:t>
            </w:r>
            <w:r>
              <w:t xml:space="preserve"> </w:t>
            </w:r>
            <w:r>
              <w:t>方向</w:t>
            </w:r>
            <w:r>
              <w:t xml:space="preserve"> </w:t>
            </w:r>
            <w:r>
              <w:t>宽度（位）</w:t>
            </w:r>
            <w:r>
              <w:t xml:space="preserve"> </w:t>
            </w:r>
            <w:r>
              <w:t>作用</w:t>
            </w:r>
            <w:r>
              <w:t xml:space="preserve"> I4~I0 </w:t>
            </w:r>
            <w:r>
              <w:t>输入</w:t>
            </w:r>
            <w:r>
              <w:t xml:space="preserve"> 5 </w:t>
            </w:r>
            <w:r>
              <w:t>连接拨动开关</w:t>
            </w:r>
            <w:r>
              <w:t xml:space="preserve"> SW0~SW4</w:t>
            </w:r>
            <w:r>
              <w:t>，用于模拟五个裁判</w:t>
            </w:r>
            <w:r>
              <w:t xml:space="preserve"> </w:t>
            </w:r>
            <w:r>
              <w:t>的输入。</w:t>
            </w:r>
            <w:r>
              <w:t xml:space="preserve"> led </w:t>
            </w:r>
            <w:r>
              <w:t>输出</w:t>
            </w:r>
            <w:r>
              <w:t xml:space="preserve"> 1 </w:t>
            </w:r>
            <w:r>
              <w:t>连接</w:t>
            </w:r>
            <w:r>
              <w:t xml:space="preserve"> LED </w:t>
            </w:r>
            <w:r>
              <w:t>灯</w:t>
            </w:r>
            <w:r>
              <w:t xml:space="preserve"> LD0</w:t>
            </w:r>
            <w:r>
              <w:t>，用于显示是否成功。灯亮，</w:t>
            </w:r>
            <w:r>
              <w:t xml:space="preserve"> </w:t>
            </w:r>
            <w:r>
              <w:t>表示成功；灯灭表示失败。</w:t>
            </w:r>
            <w:r>
              <w:t xml:space="preserve"> 5 </w:t>
            </w:r>
            <w:r>
              <w:t>输入多数表决器电路的真值表如表</w:t>
            </w:r>
            <w:r>
              <w:t xml:space="preserve"> 1-4 </w:t>
            </w:r>
            <w:r>
              <w:t>所示。</w:t>
            </w:r>
            <w:r>
              <w:t xml:space="preserve"> </w:t>
            </w:r>
            <w:r>
              <w:t>表</w:t>
            </w:r>
            <w:r>
              <w:t xml:space="preserve"> 1-4 5 </w:t>
            </w:r>
            <w:r>
              <w:t>输入多数表决器电路的真值表</w:t>
            </w:r>
            <w:r>
              <w:t xml:space="preserve"> </w:t>
            </w:r>
            <w:r>
              <w:t>输入</w:t>
            </w:r>
            <w:r>
              <w:t xml:space="preserve"> </w:t>
            </w:r>
            <w:r>
              <w:t>输出</w:t>
            </w:r>
            <w:r>
              <w:t xml:space="preserve"> I4 I3 I2 I1 I0 pass 0 0 0 0 0 0 0 0 0 0 1 0 0 0 0 1 0 0 0 0 0 1 1 0 0 0 1 0 0 0 0 0 1 0 1 0 0 0 1 1 0 0 0 0 1 1 1 1 0 1 0 0 0 0 0 1 0 0 1 0 0 1 0 1 0 0 0 1 0 1 1 1 0 1 1 0 0 0 0 1 1 0 1 1 0 1 1 1 0 1 0 1 1 1 1 1 1 0 0 0 0 0 1 0 0 0 1 0 1 0 0 1 0 0 1 0 0 1 1 1 1 0 1 0 0 0 1 0 1 0 1 1 1 0 1 1 0 1 1 0 1 1 1 1 1 1 0 0 0 0 1 1 0 0 1 1 1 1 0 1 0 1 1 1 0 1 1 1 1 1 1 0 0 1 1 1 1 0 1 1 1 1 1 1 0 1 1 1 1 1 1 1 </w:t>
            </w:r>
            <w:r>
              <w:t>本实验分为两阶段任务，每个阶段均是完成一个</w:t>
            </w:r>
            <w:r>
              <w:t xml:space="preserve"> 5 </w:t>
            </w:r>
            <w:r>
              <w:t>输入多数表决器的设计，</w:t>
            </w:r>
            <w:r>
              <w:t xml:space="preserve"> </w:t>
            </w:r>
            <w:r>
              <w:t>但采用的设计方法不同。具体实验内容如下所示：</w:t>
            </w:r>
            <w:r>
              <w:t xml:space="preserve"> </w:t>
            </w:r>
            <w:r>
              <w:t>阶段</w:t>
            </w:r>
            <w:r>
              <w:t xml:space="preserve"> 1</w:t>
            </w:r>
            <w:r>
              <w:t>：（基于集成电路模块）</w:t>
            </w:r>
            <w:r>
              <w:t xml:space="preserve"> 1. </w:t>
            </w:r>
            <w:r>
              <w:t>根据表</w:t>
            </w:r>
            <w:r>
              <w:t xml:space="preserve"> 1-1 </w:t>
            </w:r>
            <w:r>
              <w:t>和</w:t>
            </w:r>
            <w:r>
              <w:t xml:space="preserve"> 1-2</w:t>
            </w:r>
            <w:r>
              <w:t>，采用</w:t>
            </w:r>
            <w:r>
              <w:t xml:space="preserve"> SystemVerilog HDL </w:t>
            </w:r>
            <w:r>
              <w:t>的行为建模方法，完成</w:t>
            </w:r>
            <w:r>
              <w:t xml:space="preserve"> 74LS138 </w:t>
            </w:r>
            <w:r>
              <w:t>和</w:t>
            </w:r>
            <w:r>
              <w:t xml:space="preserve"> 74LS139 </w:t>
            </w:r>
            <w:r>
              <w:t>两种译码器的设计。</w:t>
            </w:r>
            <w:r>
              <w:t xml:space="preserve"> 2. </w:t>
            </w:r>
            <w:r>
              <w:t>根据图</w:t>
            </w:r>
            <w:r>
              <w:t xml:space="preserve"> 1-3 </w:t>
            </w:r>
            <w:r>
              <w:t>和表</w:t>
            </w:r>
            <w:r>
              <w:t xml:space="preserve"> 1-4</w:t>
            </w:r>
            <w:r>
              <w:t>，基于</w:t>
            </w:r>
            <w:r>
              <w:t xml:space="preserve"> SystemVerilog HDL </w:t>
            </w:r>
            <w:r>
              <w:t>的结构化建模方法，调用</w:t>
            </w:r>
            <w:r>
              <w:t xml:space="preserve"> 74LS138 </w:t>
            </w:r>
            <w:r>
              <w:t>和</w:t>
            </w:r>
            <w:r>
              <w:t xml:space="preserve"> 74LS139 </w:t>
            </w:r>
            <w:r>
              <w:t>两种译码器，以及若干基本逻辑门，完成</w:t>
            </w:r>
            <w:r>
              <w:t xml:space="preserve"> 5 </w:t>
            </w:r>
            <w:r>
              <w:t>输入多数表</w:t>
            </w:r>
            <w:r>
              <w:t xml:space="preserve"> </w:t>
            </w:r>
            <w:r>
              <w:t>决器电路的设计（类似搭积木），并基于</w:t>
            </w:r>
            <w:r>
              <w:t xml:space="preserve"> Vivado </w:t>
            </w:r>
            <w:r>
              <w:t>完成行为仿真、综合、实现、</w:t>
            </w:r>
            <w:r>
              <w:t xml:space="preserve"> </w:t>
            </w:r>
            <w:r>
              <w:t>生成比特流文件等操作，最终在远程</w:t>
            </w:r>
            <w:r>
              <w:t xml:space="preserve"> FPGA </w:t>
            </w:r>
            <w:r>
              <w:t>硬件云平台上完成功能验证。</w:t>
            </w:r>
            <w:r>
              <w:t xml:space="preserve"> </w:t>
            </w:r>
            <w:r>
              <w:t>阶段</w:t>
            </w:r>
            <w:r>
              <w:t xml:space="preserve"> 2</w:t>
            </w:r>
            <w:r>
              <w:t>：（基于行为建模）</w:t>
            </w:r>
            <w:r>
              <w:t xml:space="preserve"> 1. </w:t>
            </w:r>
            <w:r>
              <w:t>不使用</w:t>
            </w:r>
            <w:r>
              <w:t xml:space="preserve"> 74LS138 </w:t>
            </w:r>
            <w:r>
              <w:t>和</w:t>
            </w:r>
            <w:r>
              <w:t xml:space="preserve"> 74LS139 </w:t>
            </w:r>
            <w:r>
              <w:t>芯片，直接使用行为建模的方法完成</w:t>
            </w:r>
            <w:r>
              <w:t xml:space="preserve"> 5 </w:t>
            </w:r>
            <w:r>
              <w:t>输入多数</w:t>
            </w:r>
            <w:r>
              <w:t xml:space="preserve"> </w:t>
            </w:r>
            <w:r>
              <w:t>表决器电路的设计，并基于</w:t>
            </w:r>
            <w:r>
              <w:t xml:space="preserve"> Vivado </w:t>
            </w:r>
            <w:r>
              <w:t>完成电路的行为仿真、综合、实现、生成</w:t>
            </w:r>
            <w:r>
              <w:t xml:space="preserve"> </w:t>
            </w:r>
            <w:r>
              <w:t>比特流文件等操作，最终在远程</w:t>
            </w:r>
            <w:r>
              <w:t xml:space="preserve"> FPGA </w:t>
            </w:r>
            <w:r>
              <w:t>硬件云平台上完成功能验证。</w:t>
            </w:r>
            <w:r>
              <w:t xml:space="preserve"> </w:t>
            </w:r>
          </w:p>
          <w:p w14:paraId="2D788300" w14:textId="77777777" w:rsidR="00D7766E" w:rsidRDefault="00D7766E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="00ED6047"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>实验中遇到的问题和解决办法</w:t>
            </w: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2678F636" w14:textId="77777777" w:rsidR="00ED6047" w:rsidRDefault="00ED6047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六．附加题（</w:t>
            </w:r>
            <w:r w:rsidR="00FA71E8">
              <w:rPr>
                <w:rFonts w:hint="eastAsia"/>
                <w:sz w:val="28"/>
                <w:szCs w:val="28"/>
              </w:rPr>
              <w:t>若实验指导书无要求，则无需回答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098A32EA" w14:textId="77777777" w:rsidR="00F1030B" w:rsidRDefault="00F1030B" w:rsidP="00D7766E">
            <w:pPr>
              <w:rPr>
                <w:sz w:val="24"/>
              </w:rPr>
            </w:pPr>
            <w:r w:rsidRPr="00F1030B">
              <w:rPr>
                <w:rFonts w:hint="eastAsia"/>
                <w:sz w:val="24"/>
              </w:rPr>
              <w:t>1.</w:t>
            </w:r>
            <w:r w:rsidRPr="00F1030B"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只采用</w:t>
            </w:r>
            <w:r w:rsidRPr="00F1030B">
              <w:rPr>
                <w:sz w:val="24"/>
              </w:rPr>
              <w:t>74LS138</w:t>
            </w:r>
            <w:r w:rsidRPr="00F1030B">
              <w:rPr>
                <w:rFonts w:hint="eastAsia"/>
                <w:sz w:val="24"/>
              </w:rPr>
              <w:t>译码器和一些基本逻辑门，是否也可以完成</w:t>
            </w:r>
            <w:r w:rsidRPr="00F1030B">
              <w:rPr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输入多数表决器的设计？如果可以，</w:t>
            </w:r>
            <w:r w:rsidR="007E52BD">
              <w:rPr>
                <w:rFonts w:hint="eastAsia"/>
                <w:sz w:val="24"/>
              </w:rPr>
              <w:t>请画出原理图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15CFDE74" w14:textId="096BF531" w:rsidR="00F1030B" w:rsidRDefault="00BF7376" w:rsidP="00D7766E">
            <w:pPr>
              <w:rPr>
                <w:sz w:val="24"/>
              </w:rPr>
            </w:pPr>
            <w:r w:rsidRPr="000B5DBD">
              <w:rPr>
                <w:noProof/>
                <w:sz w:val="24"/>
              </w:rPr>
              <w:drawing>
                <wp:inline distT="0" distB="0" distL="0" distR="0" wp14:anchorId="0DAA0BAE" wp14:editId="1FBE5DDA">
                  <wp:extent cx="6043686" cy="2946334"/>
                  <wp:effectExtent l="0" t="0" r="0" b="6985"/>
                  <wp:docPr id="10" name="图片 10" descr="图片包含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片包含 图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200" cy="295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5B865" w14:textId="77777777" w:rsidR="00F1030B" w:rsidRDefault="00F1030B" w:rsidP="00D7766E">
            <w:pPr>
              <w:rPr>
                <w:sz w:val="28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0FD9" w14:textId="77777777" w:rsidR="006319F6" w:rsidRDefault="006319F6" w:rsidP="00F1030B">
      <w:r>
        <w:separator/>
      </w:r>
    </w:p>
  </w:endnote>
  <w:endnote w:type="continuationSeparator" w:id="0">
    <w:p w14:paraId="49D6BE1E" w14:textId="77777777" w:rsidR="006319F6" w:rsidRDefault="006319F6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AF3D" w14:textId="77777777" w:rsidR="006319F6" w:rsidRDefault="006319F6" w:rsidP="00F1030B">
      <w:r>
        <w:separator/>
      </w:r>
    </w:p>
  </w:footnote>
  <w:footnote w:type="continuationSeparator" w:id="0">
    <w:p w14:paraId="773A9245" w14:textId="77777777" w:rsidR="006319F6" w:rsidRDefault="006319F6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270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A4F40"/>
    <w:rsid w:val="000B34DB"/>
    <w:rsid w:val="000E4F74"/>
    <w:rsid w:val="00126694"/>
    <w:rsid w:val="001719E8"/>
    <w:rsid w:val="002D391B"/>
    <w:rsid w:val="002E2693"/>
    <w:rsid w:val="00323F61"/>
    <w:rsid w:val="00382486"/>
    <w:rsid w:val="004019CC"/>
    <w:rsid w:val="004578E5"/>
    <w:rsid w:val="00466D8A"/>
    <w:rsid w:val="004917D3"/>
    <w:rsid w:val="00526FEA"/>
    <w:rsid w:val="00530FFE"/>
    <w:rsid w:val="00561BD4"/>
    <w:rsid w:val="005D0954"/>
    <w:rsid w:val="005D5C51"/>
    <w:rsid w:val="005F444A"/>
    <w:rsid w:val="006319F6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9703F"/>
    <w:rsid w:val="009A2791"/>
    <w:rsid w:val="00A25E42"/>
    <w:rsid w:val="00AE44DB"/>
    <w:rsid w:val="00AE6FF2"/>
    <w:rsid w:val="00B13FFD"/>
    <w:rsid w:val="00B80DC1"/>
    <w:rsid w:val="00BA4E9E"/>
    <w:rsid w:val="00BA7D5C"/>
    <w:rsid w:val="00BC1A60"/>
    <w:rsid w:val="00BF1CDF"/>
    <w:rsid w:val="00BF7376"/>
    <w:rsid w:val="00C5660D"/>
    <w:rsid w:val="00CB59C0"/>
    <w:rsid w:val="00CF082E"/>
    <w:rsid w:val="00CF4FB5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577</Words>
  <Characters>3292</Characters>
  <Application>Microsoft Office Word</Application>
  <DocSecurity>0</DocSecurity>
  <Lines>27</Lines>
  <Paragraphs>7</Paragraphs>
  <ScaleCrop>false</ScaleCrop>
  <Company>tju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石 子跃</cp:lastModifiedBy>
  <cp:revision>7</cp:revision>
  <cp:lastPrinted>2007-10-23T09:13:00Z</cp:lastPrinted>
  <dcterms:created xsi:type="dcterms:W3CDTF">2021-03-30T15:14:00Z</dcterms:created>
  <dcterms:modified xsi:type="dcterms:W3CDTF">2022-04-27T04:47:00Z</dcterms:modified>
</cp:coreProperties>
</file>