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11C4" w14:textId="72917133" w:rsidR="00AF44EA" w:rsidRDefault="00932B82">
      <w:r>
        <w:rPr>
          <w:noProof/>
        </w:rPr>
        <w:drawing>
          <wp:inline distT="0" distB="0" distL="0" distR="0" wp14:anchorId="17B85FAC" wp14:editId="27793539">
            <wp:extent cx="6638290" cy="9762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976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8E574C" wp14:editId="29350870">
            <wp:extent cx="6638290" cy="9762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976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4EA" w:rsidSect="00932B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2C"/>
    <w:rsid w:val="004E442C"/>
    <w:rsid w:val="00932B82"/>
    <w:rsid w:val="00A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58196-36FE-4156-B5B7-689FD0EC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子跃</dc:creator>
  <cp:keywords/>
  <dc:description/>
  <cp:lastModifiedBy>石 子跃</cp:lastModifiedBy>
  <cp:revision>2</cp:revision>
  <dcterms:created xsi:type="dcterms:W3CDTF">2022-03-13T04:49:00Z</dcterms:created>
  <dcterms:modified xsi:type="dcterms:W3CDTF">2022-03-13T04:51:00Z</dcterms:modified>
</cp:coreProperties>
</file>