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32A90" w14:textId="0B4D5D4D" w:rsidR="00F859BA" w:rsidRDefault="00F859BA" w:rsidP="00F859BA">
      <w:proofErr w:type="spellStart"/>
      <w:r>
        <w:t>rdf</w:t>
      </w:r>
      <w:proofErr w:type="spellEnd"/>
      <w:r>
        <w:t>变成</w:t>
      </w:r>
      <w:proofErr w:type="gramStart"/>
      <w:r>
        <w:t>表怎么</w:t>
      </w:r>
      <w:proofErr w:type="gramEnd"/>
      <w:r>
        <w:t>展示，哪些东西会丢</w:t>
      </w:r>
    </w:p>
    <w:p w14:paraId="32010C25" w14:textId="77777777" w:rsidR="00F859BA" w:rsidRDefault="00F859BA" w:rsidP="00F859BA">
      <w:pPr>
        <w:rPr>
          <w:rFonts w:hint="eastAsia"/>
        </w:rPr>
      </w:pPr>
    </w:p>
    <w:p w14:paraId="3864B074" w14:textId="77777777" w:rsidR="00F859BA" w:rsidRDefault="00F859BA" w:rsidP="00F859BA">
      <w:r>
        <w:t>1. RDF解决了XML语法不具备语义描述能力的问题，一个RDF陈述描述了两个资源之间的关系，主语（subject）和宾语（object）分别指两个资源，“predicate”表达了这个资源之间的关系，关系以有向的方式表达（从主语到宾语）。同一个资源通常会在多个三元组中出现，一个资源可能在某一三元组中是主语，但在另一个三元组中可能是宾语，这使得三元组之间可以进行连接。</w:t>
      </w:r>
      <w:proofErr w:type="gramStart"/>
      <w:r>
        <w:t>也就是说着</w:t>
      </w:r>
      <w:proofErr w:type="gramEnd"/>
      <w:r>
        <w:t>某些资源之间的联系也就是其中的部分谓语有可能会在</w:t>
      </w:r>
      <w:proofErr w:type="spellStart"/>
      <w:r>
        <w:t>rdf</w:t>
      </w:r>
      <w:proofErr w:type="spellEnd"/>
      <w:r>
        <w:t>变为xml时丢失，图转化为树结构时，</w:t>
      </w:r>
      <w:proofErr w:type="gramStart"/>
      <w:r>
        <w:t>每个树</w:t>
      </w:r>
      <w:proofErr w:type="gramEnd"/>
      <w:r>
        <w:t>节点之间的关系可能会丢失。</w:t>
      </w:r>
    </w:p>
    <w:p w14:paraId="09D21953" w14:textId="77777777" w:rsidR="00F859BA" w:rsidRDefault="00F859BA" w:rsidP="00F859BA"/>
    <w:p w14:paraId="5C224E0E" w14:textId="77777777" w:rsidR="00F859BA" w:rsidRDefault="00F859BA" w:rsidP="00F859BA">
      <w:r>
        <w:rPr>
          <w:rFonts w:hint="eastAsia"/>
        </w:rPr>
        <w:t>关系数据库为什么具有主流地位</w:t>
      </w:r>
    </w:p>
    <w:p w14:paraId="2B19652D" w14:textId="77777777" w:rsidR="00F859BA" w:rsidRDefault="00F859BA" w:rsidP="00F859BA"/>
    <w:p w14:paraId="084B2D04" w14:textId="77777777" w:rsidR="00F859BA" w:rsidRDefault="00F859BA" w:rsidP="00F859BA">
      <w:r>
        <w:t>1.提供一种简单的，有限的方法来对数据进行建模，而且功能全面，因此现实中任何事情都可以有效的进行模型化</w:t>
      </w:r>
    </w:p>
    <w:p w14:paraId="24D0DCA3" w14:textId="470AB8BC" w:rsidR="00ED0609" w:rsidRDefault="00F859BA" w:rsidP="00F859BA">
      <w:r>
        <w:t>2.提供了一套有限的但是很有效的操作集合，例如</w:t>
      </w:r>
      <w:proofErr w:type="spellStart"/>
      <w:r>
        <w:t>sql</w:t>
      </w:r>
      <w:proofErr w:type="spellEnd"/>
      <w:r>
        <w:t>可使代码运行更快开发者更容易开发</w:t>
      </w:r>
    </w:p>
    <w:sectPr w:rsidR="00ED06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BF9"/>
    <w:rsid w:val="00AC3BF9"/>
    <w:rsid w:val="00ED0609"/>
    <w:rsid w:val="00F85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DECAD"/>
  <w15:chartTrackingRefBased/>
  <w15:docId w15:val="{8FAD403A-CB1A-4F50-8E26-D620707F0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 子跃</dc:creator>
  <cp:keywords/>
  <dc:description/>
  <cp:lastModifiedBy>石 子跃</cp:lastModifiedBy>
  <cp:revision>2</cp:revision>
  <dcterms:created xsi:type="dcterms:W3CDTF">2022-03-03T04:51:00Z</dcterms:created>
  <dcterms:modified xsi:type="dcterms:W3CDTF">2022-03-03T04:52:00Z</dcterms:modified>
</cp:coreProperties>
</file>