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110E1" w14:textId="77777777" w:rsidR="00D82D67" w:rsidRDefault="00F36290">
      <w:r w:rsidRPr="00F36290">
        <w:t>Directions：The Chinese saying“没有功劳也有苦劳”is often quoted by an employee to complain about his boss</w:t>
      </w:r>
      <w:proofErr w:type="gramStart"/>
      <w:r w:rsidRPr="00F36290">
        <w:t>’</w:t>
      </w:r>
      <w:proofErr w:type="gramEnd"/>
      <w:r w:rsidRPr="00F36290">
        <w:t xml:space="preserve">s criticism of his unsatisfactory job. Do you think an employee should be exempted from taking responsibility for his failure if he has worked hard enough? What are your suggestions for graduates who are about to become a member of the workforce? Write an essay of about 150 words entitled A Fallacy at the Workplace. </w:t>
      </w:r>
    </w:p>
    <w:p w14:paraId="3FAD4B9D" w14:textId="7D60FBA3" w:rsidR="0080400E" w:rsidRDefault="00D82D67">
      <w:r w:rsidRPr="00D82D67">
        <w:rPr>
          <w:rFonts w:hint="eastAsia"/>
        </w:rPr>
        <w:t>方向</w:t>
      </w:r>
      <w:r w:rsidRPr="00D82D67">
        <w:t>:中国说“没有功劳也有苦劳”经常被援引一名员工抱怨老板的批评他不满意的工作。 你认为一个员工如果工作足够努力，就可以免除他的责任吗? 你对即将</w:t>
      </w:r>
      <w:proofErr w:type="gramStart"/>
      <w:r w:rsidRPr="00D82D67">
        <w:t>成为职场一员</w:t>
      </w:r>
      <w:proofErr w:type="gramEnd"/>
      <w:r w:rsidRPr="00D82D67">
        <w:t>的毕业生有什么建议? 写一篇150字左右的文章，题目是“职场谬误”。</w:t>
      </w:r>
      <w:r w:rsidR="00F36290" w:rsidRPr="00F36290">
        <w:t xml:space="preserve"> </w:t>
      </w:r>
    </w:p>
    <w:p w14:paraId="0CA2959A" w14:textId="39CEA671" w:rsidR="00D82D67" w:rsidRDefault="004C1B7F" w:rsidP="004C1B7F">
      <w:pPr>
        <w:jc w:val="center"/>
        <w:rPr>
          <w:rFonts w:hint="eastAsia"/>
        </w:rPr>
      </w:pPr>
      <w:r w:rsidRPr="004C1B7F">
        <w:t>A Fallacy at the Workplace</w:t>
      </w:r>
    </w:p>
    <w:p w14:paraId="66C9B7D5" w14:textId="202593FA" w:rsidR="00D82D67" w:rsidRDefault="00D82D67">
      <w:r>
        <w:tab/>
      </w:r>
      <w:r>
        <w:rPr>
          <w:rFonts w:hint="eastAsia"/>
        </w:rPr>
        <w:t>“A</w:t>
      </w:r>
      <w:r w:rsidRPr="00D82D67">
        <w:t>t least deserve credit for efforts</w:t>
      </w:r>
      <w:r>
        <w:rPr>
          <w:rFonts w:hint="eastAsia"/>
        </w:rPr>
        <w:t>”,</w:t>
      </w:r>
      <w:r>
        <w:t xml:space="preserve"> </w:t>
      </w:r>
      <w:r>
        <w:rPr>
          <w:rFonts w:hint="eastAsia"/>
        </w:rPr>
        <w:t>a</w:t>
      </w:r>
      <w:r>
        <w:t xml:space="preserve">s the saying goes. On the condition that you are working as </w:t>
      </w:r>
      <w:proofErr w:type="gramStart"/>
      <w:r>
        <w:t>a</w:t>
      </w:r>
      <w:proofErr w:type="gramEnd"/>
      <w:r>
        <w:t xml:space="preserve"> </w:t>
      </w:r>
      <w:r w:rsidR="00D5451F">
        <w:t>ordinary employee, you may can’t agree more with this proverb.</w:t>
      </w:r>
      <w:r w:rsidR="00D5451F" w:rsidRPr="00D5451F">
        <w:t xml:space="preserve"> </w:t>
      </w:r>
      <w:r w:rsidR="00D5451F" w:rsidRPr="00D5451F">
        <w:t>Because whether the work result is successful or not, the hardships and sweat are their own hard to pay.</w:t>
      </w:r>
      <w:r w:rsidR="00D5451F">
        <w:t xml:space="preserve"> </w:t>
      </w:r>
      <w:r w:rsidR="00F45098">
        <w:t xml:space="preserve">On the contrary, once you are the leader of a team, </w:t>
      </w:r>
      <w:proofErr w:type="gramStart"/>
      <w:r w:rsidR="00F45098" w:rsidRPr="00F45098">
        <w:t>You'll</w:t>
      </w:r>
      <w:proofErr w:type="gramEnd"/>
      <w:r w:rsidR="00F45098" w:rsidRPr="00F45098">
        <w:t xml:space="preserve"> be on the opposite side</w:t>
      </w:r>
      <w:r w:rsidR="00F45098">
        <w:t>.</w:t>
      </w:r>
      <w:r w:rsidR="005C2C11">
        <w:t xml:space="preserve"> On account of t</w:t>
      </w:r>
      <w:r w:rsidR="005C2C11" w:rsidRPr="005C2C11">
        <w:t>he only criterion for achieving this goal is success</w:t>
      </w:r>
      <w:r w:rsidR="005C2C11">
        <w:t>.</w:t>
      </w:r>
    </w:p>
    <w:p w14:paraId="5CAAAD65" w14:textId="373DB954" w:rsidR="005C2C11" w:rsidRDefault="005C2C11">
      <w:r>
        <w:tab/>
        <w:t>F</w:t>
      </w:r>
      <w:r w:rsidRPr="005C2C11">
        <w:t>or graduates about to join the workforce</w:t>
      </w:r>
      <w:r w:rsidR="00C17C9A">
        <w:t xml:space="preserve">, I have some advice. First of all, </w:t>
      </w:r>
      <w:r w:rsidR="00E84092">
        <w:t xml:space="preserve">working requires us to be self-reliant and struggle by ourselves. </w:t>
      </w:r>
      <w:r w:rsidR="002C691F" w:rsidRPr="002C691F">
        <w:t>We should develop the spirit of hard-working and diligent learning</w:t>
      </w:r>
      <w:r w:rsidR="002C691F">
        <w:t xml:space="preserve">. What’s more, choosing your future also plays a critical role in your life, </w:t>
      </w:r>
      <w:r w:rsidR="004C1B7F">
        <w:t>otherwise you will suffer from depression and stress for lack of passion and interest. In addition, w</w:t>
      </w:r>
      <w:r w:rsidR="004C1B7F" w:rsidRPr="004C1B7F">
        <w:t>e need to understand that busyness without results is a waste of resources</w:t>
      </w:r>
      <w:r w:rsidR="004C1B7F">
        <w:t>.</w:t>
      </w:r>
    </w:p>
    <w:p w14:paraId="55FB95C5" w14:textId="20B5EB9F" w:rsidR="004C1B7F" w:rsidRPr="00D82D67" w:rsidRDefault="004C1B7F">
      <w:pPr>
        <w:rPr>
          <w:rFonts w:hint="eastAsia"/>
        </w:rPr>
      </w:pPr>
      <w:r>
        <w:tab/>
        <w:t xml:space="preserve">As is mentioned above, </w:t>
      </w:r>
      <w:r w:rsidR="00471E67">
        <w:t xml:space="preserve">we are supposed to do things following a </w:t>
      </w:r>
      <w:r w:rsidR="00471E67" w:rsidRPr="00471E67">
        <w:t>definite</w:t>
      </w:r>
      <w:r w:rsidR="00471E67">
        <w:t xml:space="preserve"> direction not </w:t>
      </w:r>
      <w:proofErr w:type="gramStart"/>
      <w:r w:rsidR="00471E67">
        <w:t>aimless ,i</w:t>
      </w:r>
      <w:r w:rsidR="00471E67" w:rsidRPr="00471E67">
        <w:t>n</w:t>
      </w:r>
      <w:proofErr w:type="gramEnd"/>
      <w:r w:rsidR="00471E67" w:rsidRPr="00471E67">
        <w:t xml:space="preserve"> that case, we could only face the end of elimination.</w:t>
      </w:r>
    </w:p>
    <w:sectPr w:rsidR="004C1B7F" w:rsidRPr="00D82D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66"/>
    <w:rsid w:val="002C691F"/>
    <w:rsid w:val="00377843"/>
    <w:rsid w:val="00394466"/>
    <w:rsid w:val="00471E67"/>
    <w:rsid w:val="004C1B7F"/>
    <w:rsid w:val="005010C8"/>
    <w:rsid w:val="005C2C11"/>
    <w:rsid w:val="00C17C9A"/>
    <w:rsid w:val="00D5451F"/>
    <w:rsid w:val="00D82D67"/>
    <w:rsid w:val="00E84092"/>
    <w:rsid w:val="00F36290"/>
    <w:rsid w:val="00F4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FE2D"/>
  <w15:chartTrackingRefBased/>
  <w15:docId w15:val="{7B74BB60-5A87-4601-AC89-74C4C393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3</cp:revision>
  <dcterms:created xsi:type="dcterms:W3CDTF">2022-03-22T05:45:00Z</dcterms:created>
  <dcterms:modified xsi:type="dcterms:W3CDTF">2022-03-22T06:54:00Z</dcterms:modified>
</cp:coreProperties>
</file>