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B46C" w14:textId="6F239F76" w:rsidR="0080400E" w:rsidRDefault="00ED5BDC">
      <w:r w:rsidRPr="00ED5BDC">
        <w:t>Directions: Covid-19 pandemic has accelerated the pace of technological innovations in education. Describe this change in teaching and learning and comment on it through your own experience. Write an essay of about 150 words entitled Technological innovations in University Education.</w:t>
      </w:r>
    </w:p>
    <w:p w14:paraId="1942FD30" w14:textId="77777777" w:rsidR="00603CDB" w:rsidRDefault="00603CDB"/>
    <w:p w14:paraId="44A96256" w14:textId="194F4618" w:rsidR="00603CDB" w:rsidRDefault="00603CDB" w:rsidP="00391A42">
      <w:pPr>
        <w:ind w:firstLine="420"/>
      </w:pPr>
      <w:r>
        <w:t>As a result of the spread of Covid-19 pandemic, students are required to study online. With the technology such as the phone and computers, we can acquire knowledge thanks to the Internet. I would like to share</w:t>
      </w:r>
      <w:r w:rsidR="00391A42">
        <w:t xml:space="preserve"> my experience in changing in </w:t>
      </w:r>
      <w:r w:rsidR="00391A42" w:rsidRPr="00ED5BDC">
        <w:t>teaching and learning</w:t>
      </w:r>
      <w:r w:rsidR="00391A42">
        <w:t>.</w:t>
      </w:r>
    </w:p>
    <w:p w14:paraId="1140C237" w14:textId="3A756010" w:rsidR="00391A42" w:rsidRDefault="00391A42">
      <w:r>
        <w:tab/>
        <w:t>For teacher</w:t>
      </w:r>
      <w:r w:rsidR="0065332A">
        <w:t>s</w:t>
      </w:r>
      <w:r>
        <w:t xml:space="preserve">, who plays a role as instructor, they are responsibility </w:t>
      </w:r>
      <w:r w:rsidR="00853ECC">
        <w:t>for</w:t>
      </w:r>
      <w:r>
        <w:t xml:space="preserve"> teach</w:t>
      </w:r>
      <w:r w:rsidR="00853ECC">
        <w:t>ing</w:t>
      </w:r>
      <w:r>
        <w:t xml:space="preserve"> students. </w:t>
      </w:r>
      <w:r w:rsidR="0065332A">
        <w:t xml:space="preserve">However teachers cannot observe every student in class, if the student is absent </w:t>
      </w:r>
      <w:r w:rsidR="00606CBF">
        <w:t>from the class, compared to offline. As a consequence, t</w:t>
      </w:r>
      <w:r w:rsidR="00606CBF" w:rsidRPr="00606CBF">
        <w:t xml:space="preserve">his </w:t>
      </w:r>
      <w:r w:rsidR="00606CBF">
        <w:t xml:space="preserve">raises </w:t>
      </w:r>
      <w:r w:rsidR="00606CBF" w:rsidRPr="00606CBF">
        <w:t>demands on the teacher's classroom schedule</w:t>
      </w:r>
      <w:r w:rsidR="00853ECC">
        <w:t xml:space="preserve"> which </w:t>
      </w:r>
      <w:r w:rsidR="00853ECC" w:rsidRPr="00853ECC">
        <w:t>can attract students' attention</w:t>
      </w:r>
      <w:r w:rsidR="00853ECC">
        <w:t>. For students,</w:t>
      </w:r>
      <w:r w:rsidR="00FE6475">
        <w:t xml:space="preserve"> </w:t>
      </w:r>
      <w:r w:rsidR="00853ECC">
        <w:t xml:space="preserve">the </w:t>
      </w:r>
      <w:r w:rsidR="00853ECC" w:rsidRPr="00853ECC">
        <w:t>lack of interaction between students and teachers</w:t>
      </w:r>
      <w:r w:rsidR="00853ECC">
        <w:t xml:space="preserve"> leads </w:t>
      </w:r>
      <w:r w:rsidR="001824DD">
        <w:t xml:space="preserve">us </w:t>
      </w:r>
      <w:r w:rsidR="00853ECC">
        <w:t xml:space="preserve">to </w:t>
      </w:r>
      <w:r w:rsidR="001824DD" w:rsidRPr="001824DD">
        <w:t xml:space="preserve">miss the important knowledge taught by teachers because of the entertainment devices around us. </w:t>
      </w:r>
      <w:r w:rsidR="002D4717" w:rsidRPr="002D4717">
        <w:t>We should review what we have learned in class in time and make use of the convenient online learning resources.</w:t>
      </w:r>
    </w:p>
    <w:p w14:paraId="76A4C863" w14:textId="509E6104" w:rsidR="002D4717" w:rsidRPr="00606CBF" w:rsidRDefault="002D4717">
      <w:pPr>
        <w:rPr>
          <w:rFonts w:hint="eastAsia"/>
        </w:rPr>
      </w:pPr>
      <w:r>
        <w:tab/>
      </w:r>
      <w:r w:rsidR="00FE6475">
        <w:t xml:space="preserve">In conclusion, online study don’t change the relationship between </w:t>
      </w:r>
      <w:r w:rsidR="00FE6475" w:rsidRPr="00ED5BDC">
        <w:t>teaching and learning</w:t>
      </w:r>
      <w:r w:rsidR="00FE6475">
        <w:t>. But it requires that b</w:t>
      </w:r>
      <w:r w:rsidR="00FE6475" w:rsidRPr="00FE6475">
        <w:t>oth teachers and students should be conscientious in fulfilling their duties</w:t>
      </w:r>
      <w:r w:rsidR="00FE6475">
        <w:t>.</w:t>
      </w:r>
    </w:p>
    <w:sectPr w:rsidR="002D4717" w:rsidRPr="00606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32"/>
    <w:rsid w:val="001824DD"/>
    <w:rsid w:val="002D4717"/>
    <w:rsid w:val="00377843"/>
    <w:rsid w:val="00391A42"/>
    <w:rsid w:val="00411832"/>
    <w:rsid w:val="005010C8"/>
    <w:rsid w:val="00603CDB"/>
    <w:rsid w:val="00606CBF"/>
    <w:rsid w:val="0065332A"/>
    <w:rsid w:val="00853ECC"/>
    <w:rsid w:val="00ED5BDC"/>
    <w:rsid w:val="00FE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775D"/>
  <w15:chartTrackingRefBased/>
  <w15:docId w15:val="{055A80FA-15AF-482E-8ECA-404CAE2C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9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3</cp:revision>
  <dcterms:created xsi:type="dcterms:W3CDTF">2022-04-18T03:28:00Z</dcterms:created>
  <dcterms:modified xsi:type="dcterms:W3CDTF">2022-04-19T06:32:00Z</dcterms:modified>
</cp:coreProperties>
</file>