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E67D" w14:textId="77777777" w:rsidR="00F20E78" w:rsidRDefault="00F20E78" w:rsidP="00F20E78">
      <w:pPr>
        <w:pStyle w:val="a3"/>
        <w:shd w:val="clear" w:color="auto" w:fill="FFFFFF"/>
        <w:spacing w:before="0" w:beforeAutospacing="0" w:after="0" w:afterAutospacing="0" w:line="252" w:lineRule="atLeast"/>
        <w:rPr>
          <w:rFonts w:ascii="Verdana" w:hAnsi="Verdana"/>
          <w:color w:val="000000"/>
          <w:sz w:val="21"/>
          <w:szCs w:val="21"/>
        </w:rPr>
      </w:pPr>
      <w:r>
        <w:rPr>
          <w:rFonts w:ascii="Verdana" w:hAnsi="Verdana"/>
          <w:color w:val="000000"/>
          <w:sz w:val="21"/>
          <w:szCs w:val="21"/>
        </w:rPr>
        <w:t>Directions: Gender differences also lie in their pursuit of beauty. How do you define beauty for men and women respectively? Write an essay of about 150 words entitled To Be Truly Beautiful.</w:t>
      </w:r>
    </w:p>
    <w:p w14:paraId="6DFDB595" w14:textId="4AD7161F" w:rsidR="0080400E" w:rsidRDefault="000F77C7"/>
    <w:p w14:paraId="38787935" w14:textId="00CEA6D9" w:rsidR="00DB0239" w:rsidRDefault="00DB0239"/>
    <w:p w14:paraId="12E375FA" w14:textId="58BA28AB" w:rsidR="00DB0239" w:rsidRDefault="00DB0239" w:rsidP="00D30791">
      <w:pPr>
        <w:ind w:firstLine="420"/>
      </w:pPr>
      <w:r>
        <w:rPr>
          <w:rFonts w:hint="eastAsia"/>
        </w:rPr>
        <w:t>Have</w:t>
      </w:r>
      <w:r>
        <w:t xml:space="preserve"> </w:t>
      </w:r>
      <w:r>
        <w:rPr>
          <w:rFonts w:hint="eastAsia"/>
        </w:rPr>
        <w:t>you</w:t>
      </w:r>
      <w:r>
        <w:t xml:space="preserve"> ever worried about your </w:t>
      </w:r>
      <w:proofErr w:type="gramStart"/>
      <w:r>
        <w:t>outlooking.</w:t>
      </w:r>
      <w:proofErr w:type="gramEnd"/>
      <w:r>
        <w:t xml:space="preserve"> </w:t>
      </w:r>
      <w:proofErr w:type="gramStart"/>
      <w:r w:rsidR="00D30791">
        <w:t>Instead</w:t>
      </w:r>
      <w:proofErr w:type="gramEnd"/>
      <w:r w:rsidR="00D30791">
        <w:t xml:space="preserve"> the true beauty is not associated with looks, it’s a growth process, a transformation of self through awareness and learning. I would like to share my opinion on beauty for men and woman respectively. </w:t>
      </w:r>
    </w:p>
    <w:p w14:paraId="78B719A2" w14:textId="06F2514E" w:rsidR="00D30791" w:rsidRDefault="00224F08" w:rsidP="00D30791">
      <w:pPr>
        <w:ind w:firstLine="420"/>
      </w:pPr>
      <w:r w:rsidRPr="00224F08">
        <w:t>Appearance does not judge a person's beauty or ugliness</w:t>
      </w:r>
      <w:r w:rsidR="000447E6">
        <w:t>,</w:t>
      </w:r>
      <w:r w:rsidR="000447E6" w:rsidRPr="000447E6">
        <w:t xml:space="preserve"> </w:t>
      </w:r>
      <w:r w:rsidR="000447E6" w:rsidRPr="000447E6">
        <w:t>The goodness in the soul is the true beauty</w:t>
      </w:r>
      <w:r w:rsidR="000447E6">
        <w:t xml:space="preserve">. For both men and women, </w:t>
      </w:r>
      <w:r w:rsidR="000447E6" w:rsidRPr="000447E6">
        <w:t>feel</w:t>
      </w:r>
      <w:r w:rsidR="000447E6">
        <w:t>ing</w:t>
      </w:r>
      <w:r w:rsidR="000447E6" w:rsidRPr="000447E6">
        <w:t xml:space="preserve"> the beauty of the world with a kind and loving heart is the secret of true beauty</w:t>
      </w:r>
      <w:r w:rsidR="000447E6">
        <w:t xml:space="preserve">. </w:t>
      </w:r>
      <w:r w:rsidR="00DE14C0" w:rsidRPr="00DE14C0">
        <w:t>For men, we should make sure that a word spoken can never be called back</w:t>
      </w:r>
      <w:r w:rsidR="00DE14C0">
        <w:t xml:space="preserve"> and</w:t>
      </w:r>
      <w:r w:rsidR="00DE14C0" w:rsidRPr="00DE14C0">
        <w:t xml:space="preserve"> make unremitting efforts for our ideals.</w:t>
      </w:r>
      <w:r w:rsidR="00AA2975" w:rsidRPr="00AA2975">
        <w:t xml:space="preserve"> </w:t>
      </w:r>
      <w:r w:rsidR="00AA2975" w:rsidRPr="00AA2975">
        <w:t xml:space="preserve">For a woman, true beauty is the confidence and grace that radiate from within. Women should enhance their own knowledge, improve cultural quality to </w:t>
      </w:r>
      <w:r w:rsidR="00AA2975">
        <w:t xml:space="preserve">full fill </w:t>
      </w:r>
      <w:r w:rsidR="00AA2975" w:rsidRPr="00AA2975">
        <w:t>their hearts.</w:t>
      </w:r>
    </w:p>
    <w:p w14:paraId="1925D130" w14:textId="6D89C673" w:rsidR="00AA2975" w:rsidRPr="000447E6" w:rsidRDefault="00AA2975" w:rsidP="00D30791">
      <w:pPr>
        <w:ind w:firstLine="420"/>
        <w:rPr>
          <w:rFonts w:hint="eastAsia"/>
        </w:rPr>
      </w:pPr>
      <w:r>
        <w:rPr>
          <w:rFonts w:hint="eastAsia"/>
        </w:rPr>
        <w:t>I</w:t>
      </w:r>
      <w:r>
        <w:t xml:space="preserve">n summary, </w:t>
      </w:r>
      <w:r w:rsidRPr="00AA2975">
        <w:t>Beauty is not in the skin, but in the soul.</w:t>
      </w:r>
      <w:r w:rsidRPr="00AA2975">
        <w:t xml:space="preserve"> </w:t>
      </w:r>
      <w:r w:rsidRPr="00AA2975">
        <w:t>Beauty lies in educated and reasonable</w:t>
      </w:r>
      <w:r>
        <w:t>.</w:t>
      </w:r>
      <w:r w:rsidR="00B03576">
        <w:t xml:space="preserve"> True beauty requires faith fueled with </w:t>
      </w:r>
      <w:r w:rsidR="00B03576" w:rsidRPr="00B03576">
        <w:t>Sincerity and kindness</w:t>
      </w:r>
      <w:r w:rsidR="00B03576">
        <w:t>.</w:t>
      </w:r>
    </w:p>
    <w:sectPr w:rsidR="00AA2975" w:rsidRPr="00044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B0"/>
    <w:rsid w:val="000447E6"/>
    <w:rsid w:val="000F77C7"/>
    <w:rsid w:val="00224F08"/>
    <w:rsid w:val="002B69B0"/>
    <w:rsid w:val="00377843"/>
    <w:rsid w:val="005010C8"/>
    <w:rsid w:val="00AA2975"/>
    <w:rsid w:val="00B03576"/>
    <w:rsid w:val="00D30791"/>
    <w:rsid w:val="00DB0239"/>
    <w:rsid w:val="00DE14C0"/>
    <w:rsid w:val="00F20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48C8"/>
  <w15:chartTrackingRefBased/>
  <w15:docId w15:val="{67B0F172-F96D-4AC9-A6F6-121C1BF8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0E7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0768">
      <w:bodyDiv w:val="1"/>
      <w:marLeft w:val="0"/>
      <w:marRight w:val="0"/>
      <w:marTop w:val="0"/>
      <w:marBottom w:val="0"/>
      <w:divBdr>
        <w:top w:val="none" w:sz="0" w:space="0" w:color="auto"/>
        <w:left w:val="none" w:sz="0" w:space="0" w:color="auto"/>
        <w:bottom w:val="none" w:sz="0" w:space="0" w:color="auto"/>
        <w:right w:val="none" w:sz="0" w:space="0" w:color="auto"/>
      </w:divBdr>
      <w:divsChild>
        <w:div w:id="1685550348">
          <w:marLeft w:val="0"/>
          <w:marRight w:val="0"/>
          <w:marTop w:val="300"/>
          <w:marBottom w:val="0"/>
          <w:divBdr>
            <w:top w:val="none" w:sz="0" w:space="0" w:color="auto"/>
            <w:left w:val="none" w:sz="0" w:space="0" w:color="auto"/>
            <w:bottom w:val="none" w:sz="0" w:space="0" w:color="auto"/>
            <w:right w:val="none" w:sz="0" w:space="0" w:color="auto"/>
          </w:divBdr>
          <w:divsChild>
            <w:div w:id="9980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子跃</dc:creator>
  <cp:keywords/>
  <dc:description/>
  <cp:lastModifiedBy>石 子跃</cp:lastModifiedBy>
  <cp:revision>3</cp:revision>
  <dcterms:created xsi:type="dcterms:W3CDTF">2022-04-07T07:13:00Z</dcterms:created>
  <dcterms:modified xsi:type="dcterms:W3CDTF">2022-04-11T05:16:00Z</dcterms:modified>
</cp:coreProperties>
</file>