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20D" w:rsidRDefault="0011020D" w:rsidP="0011020D">
      <w:pPr>
        <w:widowControl/>
        <w:spacing w:before="100" w:beforeAutospacing="1" w:after="100" w:afterAutospacing="1"/>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复习题二</w:t>
      </w:r>
      <w:bookmarkStart w:id="0" w:name="_GoBack"/>
      <w:bookmarkEnd w:id="0"/>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proofErr w:type="gramStart"/>
      <w:r w:rsidRPr="00984FC5">
        <w:rPr>
          <w:rFonts w:ascii="宋体" w:eastAsia="宋体" w:hAnsi="宋体" w:cs="宋体"/>
          <w:b/>
          <w:bCs/>
          <w:kern w:val="0"/>
          <w:sz w:val="24"/>
          <w:szCs w:val="24"/>
        </w:rPr>
        <w:t>一</w:t>
      </w:r>
      <w:proofErr w:type="gramEnd"/>
      <w:r w:rsidRPr="00984FC5">
        <w:rPr>
          <w:rFonts w:ascii="宋体" w:eastAsia="宋体" w:hAnsi="宋体" w:cs="宋体"/>
          <w:b/>
          <w:bCs/>
          <w:kern w:val="0"/>
          <w:sz w:val="24"/>
          <w:szCs w:val="24"/>
        </w:rPr>
        <w:t xml:space="preserve"> 选择题（20×1′=20′，注：</w:t>
      </w:r>
      <w:r w:rsidRPr="00984FC5">
        <w:rPr>
          <w:rFonts w:ascii="宋体" w:eastAsia="宋体" w:hAnsi="宋体" w:cs="宋体"/>
          <w:b/>
          <w:bCs/>
          <w:i/>
          <w:iCs/>
          <w:kern w:val="0"/>
          <w:sz w:val="24"/>
          <w:szCs w:val="24"/>
        </w:rPr>
        <w:t>正确答案可能不止一个</w:t>
      </w:r>
      <w:r w:rsidRPr="00984FC5">
        <w:rPr>
          <w:rFonts w:ascii="宋体" w:eastAsia="宋体" w:hAnsi="宋体" w:cs="宋体"/>
          <w:b/>
          <w:bCs/>
          <w:kern w:val="0"/>
          <w:sz w:val="24"/>
          <w:szCs w:val="24"/>
        </w:rPr>
        <w:t xml:space="preserve">）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1．通过改变载波信号的相位值来表示数字信号1、0的方法叫做( )。 </w:t>
      </w:r>
      <w:r w:rsidRPr="00984FC5">
        <w:rPr>
          <w:rFonts w:ascii="宋体" w:eastAsia="宋体" w:hAnsi="宋体" w:cs="宋体"/>
          <w:kern w:val="0"/>
          <w:sz w:val="24"/>
          <w:szCs w:val="24"/>
        </w:rPr>
        <w:br/>
        <w:t xml:space="preserve">A) ASK   B)PSK   C) FSK D)ATM </w:t>
      </w:r>
      <w:r w:rsidRPr="00984FC5">
        <w:rPr>
          <w:rFonts w:ascii="宋体" w:eastAsia="宋体" w:hAnsi="宋体" w:cs="宋体"/>
          <w:kern w:val="0"/>
          <w:sz w:val="24"/>
          <w:szCs w:val="24"/>
        </w:rPr>
        <w:br/>
        <w:t xml:space="preserve">2.目前实际存在与使用的广域网基本都采用（ ）。 </w:t>
      </w:r>
      <w:r w:rsidRPr="00984FC5">
        <w:rPr>
          <w:rFonts w:ascii="宋体" w:eastAsia="宋体" w:hAnsi="宋体" w:cs="宋体"/>
          <w:kern w:val="0"/>
          <w:sz w:val="24"/>
          <w:szCs w:val="24"/>
        </w:rPr>
        <w:br/>
        <w:t xml:space="preserve">A)总线拓扑 B)环状拓扑   C)星状拓扑 D)网状拓扑 </w:t>
      </w:r>
      <w:r w:rsidRPr="00984FC5">
        <w:rPr>
          <w:rFonts w:ascii="宋体" w:eastAsia="宋体" w:hAnsi="宋体" w:cs="宋体"/>
          <w:kern w:val="0"/>
          <w:sz w:val="24"/>
          <w:szCs w:val="24"/>
        </w:rPr>
        <w:br/>
        <w:t xml:space="preserve">3．抗干扰能力最强的传输媒介是（ ） </w:t>
      </w:r>
      <w:r w:rsidRPr="00984FC5">
        <w:rPr>
          <w:rFonts w:ascii="宋体" w:eastAsia="宋体" w:hAnsi="宋体" w:cs="宋体"/>
          <w:kern w:val="0"/>
          <w:sz w:val="24"/>
          <w:szCs w:val="24"/>
        </w:rPr>
        <w:br/>
        <w:t xml:space="preserve">A）光纤 B）同轴电缆 C）双绞线 D）无线介质 </w:t>
      </w:r>
      <w:r w:rsidRPr="00984FC5">
        <w:rPr>
          <w:rFonts w:ascii="宋体" w:eastAsia="宋体" w:hAnsi="宋体" w:cs="宋体"/>
          <w:kern w:val="0"/>
          <w:sz w:val="24"/>
          <w:szCs w:val="24"/>
        </w:rPr>
        <w:br/>
        <w:t>4．10BASE5结构的每一</w:t>
      </w:r>
      <w:proofErr w:type="gramStart"/>
      <w:r w:rsidRPr="00984FC5">
        <w:rPr>
          <w:rFonts w:ascii="宋体" w:eastAsia="宋体" w:hAnsi="宋体" w:cs="宋体"/>
          <w:kern w:val="0"/>
          <w:sz w:val="24"/>
          <w:szCs w:val="24"/>
        </w:rPr>
        <w:t>缆段最大</w:t>
      </w:r>
      <w:proofErr w:type="gramEnd"/>
      <w:r w:rsidRPr="00984FC5">
        <w:rPr>
          <w:rFonts w:ascii="宋体" w:eastAsia="宋体" w:hAnsi="宋体" w:cs="宋体"/>
          <w:kern w:val="0"/>
          <w:sz w:val="24"/>
          <w:szCs w:val="24"/>
        </w:rPr>
        <w:t xml:space="preserve">的传输距离是多少？（ ） </w:t>
      </w:r>
      <w:r w:rsidRPr="00984FC5">
        <w:rPr>
          <w:rFonts w:ascii="宋体" w:eastAsia="宋体" w:hAnsi="宋体" w:cs="宋体"/>
          <w:kern w:val="0"/>
          <w:sz w:val="24"/>
          <w:szCs w:val="24"/>
        </w:rPr>
        <w:br/>
        <w:t xml:space="preserve">A)100M B)185M   C)500M D)200M </w:t>
      </w:r>
      <w:r w:rsidRPr="00984FC5">
        <w:rPr>
          <w:rFonts w:ascii="宋体" w:eastAsia="宋体" w:hAnsi="宋体" w:cs="宋体"/>
          <w:kern w:val="0"/>
          <w:sz w:val="24"/>
          <w:szCs w:val="24"/>
        </w:rPr>
        <w:br/>
        <w:t xml:space="preserve">5．媒体中( )指的是为了传送感觉媒体而人为研究出来的媒体。 </w:t>
      </w:r>
      <w:r w:rsidRPr="00984FC5">
        <w:rPr>
          <w:rFonts w:ascii="宋体" w:eastAsia="宋体" w:hAnsi="宋体" w:cs="宋体"/>
          <w:kern w:val="0"/>
          <w:sz w:val="24"/>
          <w:szCs w:val="24"/>
        </w:rPr>
        <w:br/>
        <w:t xml:space="preserve">A)表示媒体 B)感觉媒体 C)存储媒体 D)显示媒体 </w:t>
      </w:r>
      <w:r w:rsidRPr="00984FC5">
        <w:rPr>
          <w:rFonts w:ascii="宋体" w:eastAsia="宋体" w:hAnsi="宋体" w:cs="宋体"/>
          <w:kern w:val="0"/>
          <w:sz w:val="24"/>
          <w:szCs w:val="24"/>
        </w:rPr>
        <w:br/>
        <w:t xml:space="preserve">6．10BASE-T结构是采用下列哪种接头？( )。 </w:t>
      </w:r>
      <w:r w:rsidRPr="00984FC5">
        <w:rPr>
          <w:rFonts w:ascii="宋体" w:eastAsia="宋体" w:hAnsi="宋体" w:cs="宋体"/>
          <w:kern w:val="0"/>
          <w:sz w:val="24"/>
          <w:szCs w:val="24"/>
        </w:rPr>
        <w:br/>
        <w:t xml:space="preserve">A) AUI接头 B)RJ-45接头  C) BNC接头 D)RJ-47接头 　 </w:t>
      </w:r>
      <w:r w:rsidRPr="00984FC5">
        <w:rPr>
          <w:rFonts w:ascii="宋体" w:eastAsia="宋体" w:hAnsi="宋体" w:cs="宋体"/>
          <w:kern w:val="0"/>
          <w:sz w:val="24"/>
          <w:szCs w:val="24"/>
        </w:rPr>
        <w:br/>
        <w:t xml:space="preserve">7．下列IP地址中属于B类IP地址的是（ ）。 </w:t>
      </w:r>
      <w:r w:rsidRPr="00984FC5">
        <w:rPr>
          <w:rFonts w:ascii="宋体" w:eastAsia="宋体" w:hAnsi="宋体" w:cs="宋体"/>
          <w:kern w:val="0"/>
          <w:sz w:val="24"/>
          <w:szCs w:val="24"/>
        </w:rPr>
        <w:br/>
        <w:t>A) 200.126.32.50 B) 191.23.56.89 C) 192.168.0.1 D) 126.45.33.9</w:t>
      </w:r>
      <w:r w:rsidRPr="00984FC5">
        <w:rPr>
          <w:rFonts w:ascii="宋体" w:eastAsia="宋体" w:hAnsi="宋体" w:cs="宋体"/>
          <w:kern w:val="0"/>
          <w:sz w:val="24"/>
          <w:szCs w:val="24"/>
        </w:rPr>
        <w:br/>
        <w:t xml:space="preserve">8. 在OSI七层模型中位于物理层与网络层之间的是（ ）。 </w:t>
      </w:r>
      <w:r w:rsidRPr="00984FC5">
        <w:rPr>
          <w:rFonts w:ascii="宋体" w:eastAsia="宋体" w:hAnsi="宋体" w:cs="宋体"/>
          <w:kern w:val="0"/>
          <w:sz w:val="24"/>
          <w:szCs w:val="24"/>
        </w:rPr>
        <w:br/>
        <w:t xml:space="preserve">A）应用层 B）表示层 C）数据链路层 D）会话层 </w:t>
      </w:r>
      <w:r w:rsidRPr="00984FC5">
        <w:rPr>
          <w:rFonts w:ascii="宋体" w:eastAsia="宋体" w:hAnsi="宋体" w:cs="宋体"/>
          <w:kern w:val="0"/>
          <w:sz w:val="24"/>
          <w:szCs w:val="24"/>
        </w:rPr>
        <w:br/>
        <w:t xml:space="preserve">9．MP3格式文件属于（ ）类型文件。 </w:t>
      </w:r>
      <w:r w:rsidRPr="00984FC5">
        <w:rPr>
          <w:rFonts w:ascii="宋体" w:eastAsia="宋体" w:hAnsi="宋体" w:cs="宋体"/>
          <w:kern w:val="0"/>
          <w:sz w:val="24"/>
          <w:szCs w:val="24"/>
        </w:rPr>
        <w:br/>
        <w:t xml:space="preserve">A）音频 B）视频 C）图形 D）图像 </w:t>
      </w:r>
      <w:r w:rsidRPr="00984FC5">
        <w:rPr>
          <w:rFonts w:ascii="宋体" w:eastAsia="宋体" w:hAnsi="宋体" w:cs="宋体"/>
          <w:kern w:val="0"/>
          <w:sz w:val="24"/>
          <w:szCs w:val="24"/>
        </w:rPr>
        <w:br/>
        <w:t xml:space="preserve">10.传送数据的单位“bit/s”代表什么含义？（ ） </w:t>
      </w:r>
      <w:r w:rsidRPr="00984FC5">
        <w:rPr>
          <w:rFonts w:ascii="宋体" w:eastAsia="宋体" w:hAnsi="宋体" w:cs="宋体"/>
          <w:kern w:val="0"/>
          <w:sz w:val="24"/>
          <w:szCs w:val="24"/>
        </w:rPr>
        <w:br/>
        <w:t xml:space="preserve">A）Bits per second     B）Bytes per second </w:t>
      </w:r>
      <w:r w:rsidRPr="00984FC5">
        <w:rPr>
          <w:rFonts w:ascii="宋体" w:eastAsia="宋体" w:hAnsi="宋体" w:cs="宋体"/>
          <w:kern w:val="0"/>
          <w:sz w:val="24"/>
          <w:szCs w:val="24"/>
        </w:rPr>
        <w:br/>
        <w:t>C）Baud per second           D）Billion per second</w:t>
      </w:r>
      <w:r w:rsidRPr="00984FC5">
        <w:rPr>
          <w:rFonts w:ascii="宋体" w:eastAsia="宋体" w:hAnsi="宋体" w:cs="宋体"/>
          <w:kern w:val="0"/>
          <w:sz w:val="24"/>
          <w:szCs w:val="24"/>
        </w:rPr>
        <w:br/>
        <w:t xml:space="preserve">11.在网络层互联的设备是（） </w:t>
      </w:r>
      <w:r w:rsidRPr="00984FC5">
        <w:rPr>
          <w:rFonts w:ascii="宋体" w:eastAsia="宋体" w:hAnsi="宋体" w:cs="宋体"/>
          <w:kern w:val="0"/>
          <w:sz w:val="24"/>
          <w:szCs w:val="24"/>
        </w:rPr>
        <w:br/>
        <w:t xml:space="preserve">A)网关 B)中继器 C)路由器 D)网桥 </w:t>
      </w:r>
      <w:r w:rsidRPr="00984FC5">
        <w:rPr>
          <w:rFonts w:ascii="宋体" w:eastAsia="宋体" w:hAnsi="宋体" w:cs="宋体"/>
          <w:kern w:val="0"/>
          <w:sz w:val="24"/>
          <w:szCs w:val="24"/>
        </w:rPr>
        <w:br/>
        <w:t xml:space="preserve">12.在总线型局域网的介质访问控制方法中，采用“先听后发，边听边发，冲突停止，随机延迟后重发”的是（） </w:t>
      </w:r>
      <w:r w:rsidRPr="00984FC5">
        <w:rPr>
          <w:rFonts w:ascii="宋体" w:eastAsia="宋体" w:hAnsi="宋体" w:cs="宋体"/>
          <w:kern w:val="0"/>
          <w:sz w:val="24"/>
          <w:szCs w:val="24"/>
        </w:rPr>
        <w:br/>
        <w:t>A)CSMA/CD B)</w:t>
      </w:r>
      <w:proofErr w:type="spellStart"/>
      <w:r w:rsidRPr="00984FC5">
        <w:rPr>
          <w:rFonts w:ascii="宋体" w:eastAsia="宋体" w:hAnsi="宋体" w:cs="宋体"/>
          <w:kern w:val="0"/>
          <w:sz w:val="24"/>
          <w:szCs w:val="24"/>
        </w:rPr>
        <w:t>TokenBus</w:t>
      </w:r>
      <w:proofErr w:type="spellEnd"/>
      <w:r w:rsidRPr="00984FC5">
        <w:rPr>
          <w:rFonts w:ascii="宋体" w:eastAsia="宋体" w:hAnsi="宋体" w:cs="宋体"/>
          <w:kern w:val="0"/>
          <w:sz w:val="24"/>
          <w:szCs w:val="24"/>
        </w:rPr>
        <w:t xml:space="preserve"> C)</w:t>
      </w:r>
      <w:proofErr w:type="spellStart"/>
      <w:r w:rsidRPr="00984FC5">
        <w:rPr>
          <w:rFonts w:ascii="宋体" w:eastAsia="宋体" w:hAnsi="宋体" w:cs="宋体"/>
          <w:kern w:val="0"/>
          <w:sz w:val="24"/>
          <w:szCs w:val="24"/>
        </w:rPr>
        <w:t>TokenRing</w:t>
      </w:r>
      <w:proofErr w:type="spellEnd"/>
      <w:r w:rsidRPr="00984FC5">
        <w:rPr>
          <w:rFonts w:ascii="宋体" w:eastAsia="宋体" w:hAnsi="宋体" w:cs="宋体"/>
          <w:kern w:val="0"/>
          <w:sz w:val="24"/>
          <w:szCs w:val="24"/>
        </w:rPr>
        <w:t xml:space="preserve"> D)FDDI</w:t>
      </w:r>
      <w:r w:rsidRPr="00984FC5">
        <w:rPr>
          <w:rFonts w:ascii="宋体" w:eastAsia="宋体" w:hAnsi="宋体" w:cs="宋体"/>
          <w:kern w:val="0"/>
          <w:sz w:val="24"/>
          <w:szCs w:val="24"/>
        </w:rPr>
        <w:br/>
        <w:t xml:space="preserve">13.以下几种通信介质中，抗干扰能力最差的是（） </w:t>
      </w:r>
      <w:r w:rsidRPr="00984FC5">
        <w:rPr>
          <w:rFonts w:ascii="宋体" w:eastAsia="宋体" w:hAnsi="宋体" w:cs="宋体"/>
          <w:kern w:val="0"/>
          <w:sz w:val="24"/>
          <w:szCs w:val="24"/>
        </w:rPr>
        <w:br/>
        <w:t>A)光纤 B)同轴电</w:t>
      </w:r>
      <w:proofErr w:type="gramStart"/>
      <w:r w:rsidRPr="00984FC5">
        <w:rPr>
          <w:rFonts w:ascii="宋体" w:eastAsia="宋体" w:hAnsi="宋体" w:cs="宋体"/>
          <w:kern w:val="0"/>
          <w:sz w:val="24"/>
          <w:szCs w:val="24"/>
        </w:rPr>
        <w:t>览</w:t>
      </w:r>
      <w:proofErr w:type="gramEnd"/>
      <w:r w:rsidRPr="00984FC5">
        <w:rPr>
          <w:rFonts w:ascii="宋体" w:eastAsia="宋体" w:hAnsi="宋体" w:cs="宋体"/>
          <w:kern w:val="0"/>
          <w:sz w:val="24"/>
          <w:szCs w:val="24"/>
        </w:rPr>
        <w:t xml:space="preserve"> C)双绞线 D)无线介质 </w:t>
      </w:r>
      <w:r w:rsidRPr="00984FC5">
        <w:rPr>
          <w:rFonts w:ascii="宋体" w:eastAsia="宋体" w:hAnsi="宋体" w:cs="宋体"/>
          <w:kern w:val="0"/>
          <w:sz w:val="24"/>
          <w:szCs w:val="24"/>
        </w:rPr>
        <w:br/>
        <w:t>14.防火墙</w:t>
      </w:r>
      <w:proofErr w:type="gramStart"/>
      <w:r w:rsidRPr="00984FC5">
        <w:rPr>
          <w:rFonts w:ascii="宋体" w:eastAsia="宋体" w:hAnsi="宋体" w:cs="宋体"/>
          <w:kern w:val="0"/>
          <w:sz w:val="24"/>
          <w:szCs w:val="24"/>
        </w:rPr>
        <w:t>一</w:t>
      </w:r>
      <w:proofErr w:type="gramEnd"/>
      <w:r w:rsidRPr="00984FC5">
        <w:rPr>
          <w:rFonts w:ascii="宋体" w:eastAsia="宋体" w:hAnsi="宋体" w:cs="宋体"/>
          <w:kern w:val="0"/>
          <w:sz w:val="24"/>
          <w:szCs w:val="24"/>
        </w:rPr>
        <w:t xml:space="preserve">由分组过滤路由器和以下哪种设备构成（） </w:t>
      </w:r>
      <w:r w:rsidRPr="00984FC5">
        <w:rPr>
          <w:rFonts w:ascii="宋体" w:eastAsia="宋体" w:hAnsi="宋体" w:cs="宋体"/>
          <w:kern w:val="0"/>
          <w:sz w:val="24"/>
          <w:szCs w:val="24"/>
        </w:rPr>
        <w:br/>
        <w:t xml:space="preserve">A)应用网关 B)子网掩码 C)IP地址 D)物理地址 </w:t>
      </w:r>
      <w:r w:rsidRPr="00984FC5">
        <w:rPr>
          <w:rFonts w:ascii="宋体" w:eastAsia="宋体" w:hAnsi="宋体" w:cs="宋体"/>
          <w:kern w:val="0"/>
          <w:sz w:val="24"/>
          <w:szCs w:val="24"/>
        </w:rPr>
        <w:br/>
        <w:t xml:space="preserve">15.在计算机网络中Ethernet指的是（） </w:t>
      </w:r>
      <w:r w:rsidRPr="00984FC5">
        <w:rPr>
          <w:rFonts w:ascii="宋体" w:eastAsia="宋体" w:hAnsi="宋体" w:cs="宋体"/>
          <w:kern w:val="0"/>
          <w:sz w:val="24"/>
          <w:szCs w:val="24"/>
        </w:rPr>
        <w:br/>
        <w:t xml:space="preserve">A)因特网 B)电话网 C)以太网 D)局域网 </w:t>
      </w:r>
      <w:r w:rsidRPr="00984FC5">
        <w:rPr>
          <w:rFonts w:ascii="宋体" w:eastAsia="宋体" w:hAnsi="宋体" w:cs="宋体"/>
          <w:kern w:val="0"/>
          <w:sz w:val="24"/>
          <w:szCs w:val="24"/>
        </w:rPr>
        <w:br/>
        <w:t xml:space="preserve">16.视觉媒体包括（ ） </w:t>
      </w:r>
      <w:r w:rsidRPr="00984FC5">
        <w:rPr>
          <w:rFonts w:ascii="宋体" w:eastAsia="宋体" w:hAnsi="宋体" w:cs="宋体"/>
          <w:kern w:val="0"/>
          <w:sz w:val="24"/>
          <w:szCs w:val="24"/>
        </w:rPr>
        <w:br/>
        <w:t xml:space="preserve">A）符号媒体 B）图形图像 C）视频动画 D）音乐 </w:t>
      </w:r>
      <w:r w:rsidRPr="00984FC5">
        <w:rPr>
          <w:rFonts w:ascii="宋体" w:eastAsia="宋体" w:hAnsi="宋体" w:cs="宋体"/>
          <w:kern w:val="0"/>
          <w:sz w:val="24"/>
          <w:szCs w:val="24"/>
        </w:rPr>
        <w:br/>
        <w:t xml:space="preserve">17. 网络拓扑设计对通信子网的（ ）有着重大的影响。 </w:t>
      </w:r>
      <w:r w:rsidRPr="00984FC5">
        <w:rPr>
          <w:rFonts w:ascii="宋体" w:eastAsia="宋体" w:hAnsi="宋体" w:cs="宋体"/>
          <w:kern w:val="0"/>
          <w:sz w:val="24"/>
          <w:szCs w:val="24"/>
        </w:rPr>
        <w:br/>
        <w:t xml:space="preserve">A)网络性能 B)通信费用   C)系统可靠性 D)网络体系结构 </w:t>
      </w:r>
      <w:r w:rsidRPr="00984FC5">
        <w:rPr>
          <w:rFonts w:ascii="宋体" w:eastAsia="宋体" w:hAnsi="宋体" w:cs="宋体"/>
          <w:kern w:val="0"/>
          <w:sz w:val="24"/>
          <w:szCs w:val="24"/>
        </w:rPr>
        <w:br/>
        <w:t xml:space="preserve">18.局域网从介质访问控制方法的角度可以分为（ ）。 </w:t>
      </w:r>
      <w:r w:rsidRPr="00984FC5">
        <w:rPr>
          <w:rFonts w:ascii="宋体" w:eastAsia="宋体" w:hAnsi="宋体" w:cs="宋体"/>
          <w:kern w:val="0"/>
          <w:sz w:val="24"/>
          <w:szCs w:val="24"/>
        </w:rPr>
        <w:br/>
        <w:t xml:space="preserve">A)共享介质局域网 B)交换式以太网 C)城域网 D)交换局域网 </w:t>
      </w:r>
      <w:r w:rsidRPr="00984FC5">
        <w:rPr>
          <w:rFonts w:ascii="宋体" w:eastAsia="宋体" w:hAnsi="宋体" w:cs="宋体"/>
          <w:kern w:val="0"/>
          <w:sz w:val="24"/>
          <w:szCs w:val="24"/>
        </w:rPr>
        <w:br/>
        <w:t xml:space="preserve">19．数据在传输过程中所出现的差错类型主要有（ ）。 </w:t>
      </w:r>
      <w:r w:rsidRPr="00984FC5">
        <w:rPr>
          <w:rFonts w:ascii="宋体" w:eastAsia="宋体" w:hAnsi="宋体" w:cs="宋体"/>
          <w:kern w:val="0"/>
          <w:sz w:val="24"/>
          <w:szCs w:val="24"/>
        </w:rPr>
        <w:br/>
        <w:t xml:space="preserve">A)计算错 B)突发错 C)CRC校验错 D) 随机错 </w:t>
      </w:r>
      <w:r w:rsidRPr="00984FC5">
        <w:rPr>
          <w:rFonts w:ascii="宋体" w:eastAsia="宋体" w:hAnsi="宋体" w:cs="宋体"/>
          <w:kern w:val="0"/>
          <w:sz w:val="24"/>
          <w:szCs w:val="24"/>
        </w:rPr>
        <w:br/>
      </w:r>
      <w:r w:rsidRPr="00984FC5">
        <w:rPr>
          <w:rFonts w:ascii="宋体" w:eastAsia="宋体" w:hAnsi="宋体" w:cs="宋体"/>
          <w:kern w:val="0"/>
          <w:sz w:val="24"/>
          <w:szCs w:val="24"/>
        </w:rPr>
        <w:lastRenderedPageBreak/>
        <w:t xml:space="preserve">20．决定局域网特性的主要技术要素是（ ）。 </w:t>
      </w:r>
      <w:r w:rsidRPr="00984FC5">
        <w:rPr>
          <w:rFonts w:ascii="宋体" w:eastAsia="宋体" w:hAnsi="宋体" w:cs="宋体"/>
          <w:kern w:val="0"/>
          <w:sz w:val="24"/>
          <w:szCs w:val="24"/>
        </w:rPr>
        <w:br/>
        <w:t xml:space="preserve">A)拓扑结构 B)传输介质  C)介质访问控制方法 D)网络应用 </w:t>
      </w:r>
      <w:r w:rsidRPr="00984FC5">
        <w:rPr>
          <w:rFonts w:ascii="宋体" w:eastAsia="宋体" w:hAnsi="宋体" w:cs="宋体"/>
          <w:kern w:val="0"/>
          <w:sz w:val="24"/>
          <w:szCs w:val="24"/>
        </w:rPr>
        <w:br/>
      </w:r>
      <w:r w:rsidRPr="00984FC5">
        <w:rPr>
          <w:rFonts w:ascii="宋体" w:eastAsia="宋体" w:hAnsi="宋体" w:cs="宋体"/>
          <w:b/>
          <w:bCs/>
          <w:kern w:val="0"/>
          <w:sz w:val="24"/>
          <w:szCs w:val="24"/>
        </w:rPr>
        <w:t xml:space="preserve">二．填空题（10×2′=20′） </w:t>
      </w:r>
      <w:r w:rsidRPr="00984FC5">
        <w:rPr>
          <w:rFonts w:ascii="宋体" w:eastAsia="宋体" w:hAnsi="宋体" w:cs="宋体"/>
          <w:kern w:val="0"/>
          <w:sz w:val="24"/>
          <w:szCs w:val="24"/>
        </w:rPr>
        <w:br/>
        <w:t xml:space="preserve">1.___________是将IP地址映射成物理地址，而___________的主要目的是把资源名称解析成IP地址。 </w:t>
      </w:r>
      <w:r w:rsidRPr="00984FC5">
        <w:rPr>
          <w:rFonts w:ascii="宋体" w:eastAsia="宋体" w:hAnsi="宋体" w:cs="宋体"/>
          <w:kern w:val="0"/>
          <w:sz w:val="24"/>
          <w:szCs w:val="24"/>
        </w:rPr>
        <w:br/>
        <w:t xml:space="preserve">2.10BASET中“10”表示______，“BASE”表示______传输。 </w:t>
      </w:r>
      <w:r w:rsidRPr="00984FC5">
        <w:rPr>
          <w:rFonts w:ascii="宋体" w:eastAsia="宋体" w:hAnsi="宋体" w:cs="宋体"/>
          <w:kern w:val="0"/>
          <w:sz w:val="24"/>
          <w:szCs w:val="24"/>
        </w:rPr>
        <w:br/>
        <w:t xml:space="preserve">3.串行数据通信可以分为三种方式：单工方式、___________和___________。 </w:t>
      </w:r>
      <w:r w:rsidRPr="00984FC5">
        <w:rPr>
          <w:rFonts w:ascii="宋体" w:eastAsia="宋体" w:hAnsi="宋体" w:cs="宋体"/>
          <w:kern w:val="0"/>
          <w:sz w:val="24"/>
          <w:szCs w:val="24"/>
        </w:rPr>
        <w:br/>
        <w:t>4.使用B类IP地址时，有14位可用于网络ID，可以分配________</w:t>
      </w:r>
      <w:proofErr w:type="gramStart"/>
      <w:r w:rsidRPr="00984FC5">
        <w:rPr>
          <w:rFonts w:ascii="宋体" w:eastAsia="宋体" w:hAnsi="宋体" w:cs="宋体"/>
          <w:kern w:val="0"/>
          <w:sz w:val="24"/>
          <w:szCs w:val="24"/>
        </w:rPr>
        <w:t>个</w:t>
      </w:r>
      <w:proofErr w:type="gramEnd"/>
      <w:r w:rsidRPr="00984FC5">
        <w:rPr>
          <w:rFonts w:ascii="宋体" w:eastAsia="宋体" w:hAnsi="宋体" w:cs="宋体"/>
          <w:kern w:val="0"/>
          <w:sz w:val="24"/>
          <w:szCs w:val="24"/>
        </w:rPr>
        <w:t>网络。B类地址为主机提供了16位，每个网络都能够容纳________</w:t>
      </w:r>
      <w:proofErr w:type="gramStart"/>
      <w:r w:rsidRPr="00984FC5">
        <w:rPr>
          <w:rFonts w:ascii="宋体" w:eastAsia="宋体" w:hAnsi="宋体" w:cs="宋体"/>
          <w:kern w:val="0"/>
          <w:sz w:val="24"/>
          <w:szCs w:val="24"/>
        </w:rPr>
        <w:t>个</w:t>
      </w:r>
      <w:proofErr w:type="gramEnd"/>
      <w:r w:rsidRPr="00984FC5">
        <w:rPr>
          <w:rFonts w:ascii="宋体" w:eastAsia="宋体" w:hAnsi="宋体" w:cs="宋体"/>
          <w:kern w:val="0"/>
          <w:sz w:val="24"/>
          <w:szCs w:val="24"/>
        </w:rPr>
        <w:t xml:space="preserve">唯一的主机ID。 </w:t>
      </w:r>
      <w:r w:rsidRPr="00984FC5">
        <w:rPr>
          <w:rFonts w:ascii="宋体" w:eastAsia="宋体" w:hAnsi="宋体" w:cs="宋体"/>
          <w:kern w:val="0"/>
          <w:sz w:val="24"/>
          <w:szCs w:val="24"/>
        </w:rPr>
        <w:br/>
        <w:t xml:space="preserve">5.在client/server计算模式中，应用程序分为两个部分：___________，___________。 </w:t>
      </w:r>
      <w:r w:rsidRPr="00984FC5">
        <w:rPr>
          <w:rFonts w:ascii="宋体" w:eastAsia="宋体" w:hAnsi="宋体" w:cs="宋体"/>
          <w:kern w:val="0"/>
          <w:sz w:val="24"/>
          <w:szCs w:val="24"/>
        </w:rPr>
        <w:br/>
        <w:t xml:space="preserve">6.模拟信号数字化的转换过程包括采样、________和_______三个步骤。 </w:t>
      </w:r>
      <w:r w:rsidRPr="00984FC5">
        <w:rPr>
          <w:rFonts w:ascii="宋体" w:eastAsia="宋体" w:hAnsi="宋体" w:cs="宋体"/>
          <w:kern w:val="0"/>
          <w:sz w:val="24"/>
          <w:szCs w:val="24"/>
        </w:rPr>
        <w:br/>
        <w:t xml:space="preserve">7. 分析下列IP地址，并补充完整。 </w:t>
      </w:r>
      <w:r w:rsidRPr="00984FC5">
        <w:rPr>
          <w:rFonts w:ascii="宋体" w:eastAsia="宋体" w:hAnsi="宋体" w:cs="宋体"/>
          <w:kern w:val="0"/>
          <w:sz w:val="24"/>
          <w:szCs w:val="24"/>
        </w:rPr>
        <w:br/>
        <w:t>IP地址 192.168.8.18</w:t>
      </w:r>
      <w:r w:rsidRPr="00984FC5">
        <w:rPr>
          <w:rFonts w:ascii="宋体" w:eastAsia="宋体" w:hAnsi="宋体" w:cs="宋体"/>
          <w:kern w:val="0"/>
          <w:sz w:val="24"/>
          <w:szCs w:val="24"/>
        </w:rPr>
        <w:br/>
        <w:t>子网掩码 255.255.255.0</w:t>
      </w:r>
      <w:r w:rsidRPr="00984FC5">
        <w:rPr>
          <w:rFonts w:ascii="宋体" w:eastAsia="宋体" w:hAnsi="宋体" w:cs="宋体"/>
          <w:kern w:val="0"/>
          <w:sz w:val="24"/>
          <w:szCs w:val="24"/>
        </w:rPr>
        <w:br/>
        <w:t>网络ID ______________</w:t>
      </w:r>
      <w:r w:rsidRPr="00984FC5">
        <w:rPr>
          <w:rFonts w:ascii="宋体" w:eastAsia="宋体" w:hAnsi="宋体" w:cs="宋体"/>
          <w:kern w:val="0"/>
          <w:sz w:val="24"/>
          <w:szCs w:val="24"/>
        </w:rPr>
        <w:br/>
        <w:t>主机ID ______________</w:t>
      </w:r>
      <w:r w:rsidRPr="00984FC5">
        <w:rPr>
          <w:rFonts w:ascii="宋体" w:eastAsia="宋体" w:hAnsi="宋体" w:cs="宋体"/>
          <w:kern w:val="0"/>
          <w:sz w:val="24"/>
          <w:szCs w:val="24"/>
        </w:rPr>
        <w:br/>
        <w:t xml:space="preserve">8．DVD的主要特点有：_______、高画质、高音质、_______、高可靠性。 </w:t>
      </w:r>
      <w:r w:rsidRPr="00984FC5">
        <w:rPr>
          <w:rFonts w:ascii="宋体" w:eastAsia="宋体" w:hAnsi="宋体" w:cs="宋体"/>
          <w:kern w:val="0"/>
          <w:sz w:val="24"/>
          <w:szCs w:val="24"/>
        </w:rPr>
        <w:br/>
        <w:t xml:space="preserve">9.IEEE802标准将数据链路层划分的子层有：__________、__________。 </w:t>
      </w:r>
      <w:r w:rsidRPr="00984FC5">
        <w:rPr>
          <w:rFonts w:ascii="宋体" w:eastAsia="宋体" w:hAnsi="宋体" w:cs="宋体"/>
          <w:kern w:val="0"/>
          <w:sz w:val="24"/>
          <w:szCs w:val="24"/>
        </w:rPr>
        <w:br/>
        <w:t xml:space="preserve">10. 网络管理的四要素分别是管理员，__________，管理信息数据库，__________。 </w:t>
      </w:r>
      <w:r w:rsidRPr="00984FC5">
        <w:rPr>
          <w:rFonts w:ascii="宋体" w:eastAsia="宋体" w:hAnsi="宋体" w:cs="宋体"/>
          <w:kern w:val="0"/>
          <w:sz w:val="24"/>
          <w:szCs w:val="24"/>
        </w:rPr>
        <w:br/>
      </w:r>
      <w:r w:rsidRPr="00984FC5">
        <w:rPr>
          <w:rFonts w:ascii="宋体" w:eastAsia="宋体" w:hAnsi="宋体" w:cs="宋体"/>
          <w:b/>
          <w:bCs/>
          <w:kern w:val="0"/>
          <w:sz w:val="24"/>
          <w:szCs w:val="24"/>
        </w:rPr>
        <w:t>三．判断题（10×1′=10′，正确的打“</w:t>
      </w:r>
      <w:r w:rsidRPr="00984FC5">
        <w:rPr>
          <w:rFonts w:ascii="宋体" w:eastAsia="宋体" w:hAnsi="宋体" w:cs="宋体"/>
          <w:kern w:val="0"/>
          <w:sz w:val="24"/>
          <w:szCs w:val="24"/>
        </w:rPr>
        <w:t>√</w:t>
      </w:r>
      <w:r w:rsidRPr="00984FC5">
        <w:rPr>
          <w:rFonts w:ascii="宋体" w:eastAsia="宋体" w:hAnsi="宋体" w:cs="宋体"/>
          <w:b/>
          <w:bCs/>
          <w:kern w:val="0"/>
          <w:sz w:val="24"/>
          <w:szCs w:val="24"/>
        </w:rPr>
        <w:t>” ，错误的打“</w:t>
      </w:r>
      <w:r w:rsidRPr="00984FC5">
        <w:rPr>
          <w:rFonts w:ascii="宋体" w:eastAsia="宋体" w:hAnsi="宋体" w:cs="宋体"/>
          <w:kern w:val="0"/>
          <w:sz w:val="24"/>
          <w:szCs w:val="24"/>
        </w:rPr>
        <w:t>×</w:t>
      </w:r>
      <w:r w:rsidRPr="00984FC5">
        <w:rPr>
          <w:rFonts w:ascii="宋体" w:eastAsia="宋体" w:hAnsi="宋体" w:cs="宋体"/>
          <w:b/>
          <w:bCs/>
          <w:kern w:val="0"/>
          <w:sz w:val="24"/>
          <w:szCs w:val="24"/>
        </w:rPr>
        <w:t xml:space="preserve">”） </w:t>
      </w:r>
      <w:r w:rsidRPr="00984FC5">
        <w:rPr>
          <w:rFonts w:ascii="宋体" w:eastAsia="宋体" w:hAnsi="宋体" w:cs="宋体"/>
          <w:kern w:val="0"/>
          <w:sz w:val="24"/>
          <w:szCs w:val="24"/>
        </w:rPr>
        <w:br/>
        <w:t xml:space="preserve">1.曼彻斯特编码和差分曼彻斯特编码都是自含时钟编码。（ ） </w:t>
      </w:r>
      <w:r w:rsidRPr="00984FC5">
        <w:rPr>
          <w:rFonts w:ascii="宋体" w:eastAsia="宋体" w:hAnsi="宋体" w:cs="宋体"/>
          <w:kern w:val="0"/>
          <w:sz w:val="24"/>
          <w:szCs w:val="24"/>
        </w:rPr>
        <w:br/>
        <w:t xml:space="preserve">2．TCP/IP协议使用子网掩码判断主机地址是位于本地子网，还是位于远程子网。其中C类IP地址的子网掩码是255.255.0.0。（ ） </w:t>
      </w:r>
      <w:r w:rsidRPr="00984FC5">
        <w:rPr>
          <w:rFonts w:ascii="宋体" w:eastAsia="宋体" w:hAnsi="宋体" w:cs="宋体"/>
          <w:kern w:val="0"/>
          <w:sz w:val="24"/>
          <w:szCs w:val="24"/>
        </w:rPr>
        <w:br/>
        <w:t xml:space="preserve">3．路由器进行路由选择时使用的是物理地址进行寻址。（ ） </w:t>
      </w:r>
      <w:r w:rsidRPr="00984FC5">
        <w:rPr>
          <w:rFonts w:ascii="宋体" w:eastAsia="宋体" w:hAnsi="宋体" w:cs="宋体"/>
          <w:kern w:val="0"/>
          <w:sz w:val="24"/>
          <w:szCs w:val="24"/>
        </w:rPr>
        <w:br/>
        <w:t xml:space="preserve">4.网络安全的威胁因素有很多，其中人为的威胁因素类型有中断、窃取、更改和伪造。（ ） </w:t>
      </w:r>
      <w:r w:rsidRPr="00984FC5">
        <w:rPr>
          <w:rFonts w:ascii="宋体" w:eastAsia="宋体" w:hAnsi="宋体" w:cs="宋体"/>
          <w:kern w:val="0"/>
          <w:sz w:val="24"/>
          <w:szCs w:val="24"/>
        </w:rPr>
        <w:br/>
        <w:t xml:space="preserve">5．Client/Server系统主要有三个部件，各部件负责各自特定的工作，它们是：服务器、客户机、中间件。（ ） </w:t>
      </w:r>
      <w:r w:rsidRPr="00984FC5">
        <w:rPr>
          <w:rFonts w:ascii="宋体" w:eastAsia="宋体" w:hAnsi="宋体" w:cs="宋体"/>
          <w:kern w:val="0"/>
          <w:sz w:val="24"/>
          <w:szCs w:val="24"/>
        </w:rPr>
        <w:br/>
        <w:t xml:space="preserve">6．计算机网络与分布式系统的主要区别不在于它们的物理结构，而是在高层软件上。（ ） </w:t>
      </w:r>
      <w:r w:rsidRPr="00984FC5">
        <w:rPr>
          <w:rFonts w:ascii="宋体" w:eastAsia="宋体" w:hAnsi="宋体" w:cs="宋体"/>
          <w:kern w:val="0"/>
          <w:sz w:val="24"/>
          <w:szCs w:val="24"/>
        </w:rPr>
        <w:br/>
        <w:t xml:space="preserve">7．光盘可以存放多种多媒体信息，如：声音、图像、视频等等，但是光盘不是多媒体素材。（ ） </w:t>
      </w:r>
      <w:r w:rsidRPr="00984FC5">
        <w:rPr>
          <w:rFonts w:ascii="宋体" w:eastAsia="宋体" w:hAnsi="宋体" w:cs="宋体"/>
          <w:kern w:val="0"/>
          <w:sz w:val="24"/>
          <w:szCs w:val="24"/>
        </w:rPr>
        <w:br/>
        <w:t>8．一个计算机网络中使用的</w:t>
      </w:r>
      <w:proofErr w:type="gramStart"/>
      <w:r w:rsidRPr="00984FC5">
        <w:rPr>
          <w:rFonts w:ascii="宋体" w:eastAsia="宋体" w:hAnsi="宋体" w:cs="宋体"/>
          <w:kern w:val="0"/>
          <w:sz w:val="24"/>
          <w:szCs w:val="24"/>
        </w:rPr>
        <w:t>是奇较验</w:t>
      </w:r>
      <w:proofErr w:type="gramEnd"/>
      <w:r w:rsidRPr="00984FC5">
        <w:rPr>
          <w:rFonts w:ascii="宋体" w:eastAsia="宋体" w:hAnsi="宋体" w:cs="宋体"/>
          <w:kern w:val="0"/>
          <w:sz w:val="24"/>
          <w:szCs w:val="24"/>
        </w:rPr>
        <w:t>的方法,当接收</w:t>
      </w:r>
      <w:proofErr w:type="gramStart"/>
      <w:r w:rsidRPr="00984FC5">
        <w:rPr>
          <w:rFonts w:ascii="宋体" w:eastAsia="宋体" w:hAnsi="宋体" w:cs="宋体"/>
          <w:kern w:val="0"/>
          <w:sz w:val="24"/>
          <w:szCs w:val="24"/>
        </w:rPr>
        <w:t>方收到</w:t>
      </w:r>
      <w:proofErr w:type="gramEnd"/>
      <w:r w:rsidRPr="00984FC5">
        <w:rPr>
          <w:rFonts w:ascii="宋体" w:eastAsia="宋体" w:hAnsi="宋体" w:cs="宋体"/>
          <w:kern w:val="0"/>
          <w:sz w:val="24"/>
          <w:szCs w:val="24"/>
        </w:rPr>
        <w:t xml:space="preserve">10100011时,判断其是正确的。（ ） </w:t>
      </w:r>
      <w:r w:rsidRPr="00984FC5">
        <w:rPr>
          <w:rFonts w:ascii="宋体" w:eastAsia="宋体" w:hAnsi="宋体" w:cs="宋体"/>
          <w:kern w:val="0"/>
          <w:sz w:val="24"/>
          <w:szCs w:val="24"/>
        </w:rPr>
        <w:br/>
        <w:t xml:space="preserve">9．计算机网既有差错检测能力，也具有差错恢复能力（ ） </w:t>
      </w:r>
      <w:r w:rsidRPr="00984FC5">
        <w:rPr>
          <w:rFonts w:ascii="宋体" w:eastAsia="宋体" w:hAnsi="宋体" w:cs="宋体"/>
          <w:kern w:val="0"/>
          <w:sz w:val="24"/>
          <w:szCs w:val="24"/>
        </w:rPr>
        <w:br/>
        <w:t xml:space="preserve">10. 双绞线的最大传送距离是200M（ ）。 </w:t>
      </w:r>
    </w:p>
    <w:p w:rsidR="0011020D" w:rsidRPr="00984FC5" w:rsidRDefault="0011020D" w:rsidP="0011020D">
      <w:pPr>
        <w:widowControl/>
        <w:numPr>
          <w:ilvl w:val="0"/>
          <w:numId w:val="1"/>
        </w:numPr>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b/>
          <w:bCs/>
          <w:kern w:val="0"/>
          <w:sz w:val="24"/>
          <w:szCs w:val="24"/>
        </w:rPr>
        <w:t xml:space="preserve">名词解释（5×4′=20′）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1．计算机网络：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2．多媒体：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lastRenderedPageBreak/>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3．通信子网：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4．电路交换：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5．防火墙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b/>
          <w:bCs/>
          <w:kern w:val="0"/>
          <w:sz w:val="24"/>
          <w:szCs w:val="24"/>
        </w:rPr>
        <w:t xml:space="preserve">五．问答题（5×6′=30′）（答题空间不够可以把答案写在背面） </w:t>
      </w:r>
      <w:r w:rsidRPr="00984FC5">
        <w:rPr>
          <w:rFonts w:ascii="宋体" w:eastAsia="宋体" w:hAnsi="宋体" w:cs="宋体"/>
          <w:kern w:val="0"/>
          <w:sz w:val="24"/>
          <w:szCs w:val="24"/>
        </w:rPr>
        <w:br/>
        <w:t xml:space="preserve">1．网络的拓扑结构类型有哪些？请画出简图。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2．计算机网按交换技术分类可以分为哪几类。</w:t>
      </w:r>
      <w:r w:rsidRPr="00984FC5">
        <w:rPr>
          <w:rFonts w:ascii="宋体" w:eastAsia="宋体" w:hAnsi="宋体" w:cs="宋体"/>
          <w:b/>
          <w:bCs/>
          <w:kern w:val="0"/>
          <w:sz w:val="24"/>
          <w:szCs w:val="24"/>
        </w:rPr>
        <w:t xml:space="preserve">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3．有线传输介质有哪些？它们分别有什么特征？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4．常用网络互连设备有哪些？请说出它们的功能和所在OSI模型的层次。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lastRenderedPageBreak/>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5．什么叫做网络安全。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计算机网络技术及应用试卷（时间120分钟）</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proofErr w:type="gramStart"/>
      <w:r w:rsidRPr="00984FC5">
        <w:rPr>
          <w:rFonts w:ascii="宋体" w:eastAsia="宋体" w:hAnsi="宋体" w:cs="宋体"/>
          <w:kern w:val="0"/>
          <w:sz w:val="24"/>
          <w:szCs w:val="24"/>
        </w:rPr>
        <w:t>一</w:t>
      </w:r>
      <w:proofErr w:type="gramEnd"/>
      <w:r w:rsidRPr="00984FC5">
        <w:rPr>
          <w:rFonts w:ascii="宋体" w:eastAsia="宋体" w:hAnsi="宋体" w:cs="宋体"/>
          <w:kern w:val="0"/>
          <w:sz w:val="24"/>
          <w:szCs w:val="24"/>
        </w:rPr>
        <w:t xml:space="preserve"> 填空题（每小题2分，共20分）</w:t>
      </w:r>
      <w:r w:rsidRPr="00984FC5">
        <w:rPr>
          <w:rFonts w:ascii="宋体" w:eastAsia="宋体" w:hAnsi="宋体" w:cs="宋体"/>
          <w:kern w:val="0"/>
          <w:sz w:val="24"/>
          <w:szCs w:val="24"/>
        </w:rPr>
        <w:br/>
        <w:t>计算机网络的主要功能有 。</w:t>
      </w:r>
      <w:r w:rsidRPr="00984FC5">
        <w:rPr>
          <w:rFonts w:ascii="宋体" w:eastAsia="宋体" w:hAnsi="宋体" w:cs="宋体"/>
          <w:kern w:val="0"/>
          <w:sz w:val="24"/>
          <w:szCs w:val="24"/>
        </w:rPr>
        <w:br/>
        <w:t>物理层的电气特性主要定义了 。</w:t>
      </w:r>
      <w:r w:rsidRPr="00984FC5">
        <w:rPr>
          <w:rFonts w:ascii="宋体" w:eastAsia="宋体" w:hAnsi="宋体" w:cs="宋体"/>
          <w:kern w:val="0"/>
          <w:sz w:val="24"/>
          <w:szCs w:val="24"/>
        </w:rPr>
        <w:br/>
        <w:t>ADSL 的中文名称是 。</w:t>
      </w:r>
      <w:r w:rsidRPr="00984FC5">
        <w:rPr>
          <w:rFonts w:ascii="宋体" w:eastAsia="宋体" w:hAnsi="宋体" w:cs="宋体"/>
          <w:kern w:val="0"/>
          <w:sz w:val="24"/>
          <w:szCs w:val="24"/>
        </w:rPr>
        <w:br/>
        <w:t>TCP/IP的传输</w:t>
      </w:r>
      <w:proofErr w:type="gramStart"/>
      <w:r w:rsidRPr="00984FC5">
        <w:rPr>
          <w:rFonts w:ascii="宋体" w:eastAsia="宋体" w:hAnsi="宋体" w:cs="宋体"/>
          <w:kern w:val="0"/>
          <w:sz w:val="24"/>
          <w:szCs w:val="24"/>
        </w:rPr>
        <w:t>层协议</w:t>
      </w:r>
      <w:proofErr w:type="gramEnd"/>
      <w:r w:rsidRPr="00984FC5">
        <w:rPr>
          <w:rFonts w:ascii="宋体" w:eastAsia="宋体" w:hAnsi="宋体" w:cs="宋体"/>
          <w:kern w:val="0"/>
          <w:sz w:val="24"/>
          <w:szCs w:val="24"/>
        </w:rPr>
        <w:t>包括 两个子协议。</w:t>
      </w:r>
      <w:r w:rsidRPr="00984FC5">
        <w:rPr>
          <w:rFonts w:ascii="宋体" w:eastAsia="宋体" w:hAnsi="宋体" w:cs="宋体"/>
          <w:kern w:val="0"/>
          <w:sz w:val="24"/>
          <w:szCs w:val="24"/>
        </w:rPr>
        <w:br/>
        <w:t>冲突窗口是 。</w:t>
      </w:r>
      <w:r w:rsidRPr="00984FC5">
        <w:rPr>
          <w:rFonts w:ascii="宋体" w:eastAsia="宋体" w:hAnsi="宋体" w:cs="宋体"/>
          <w:kern w:val="0"/>
          <w:sz w:val="24"/>
          <w:szCs w:val="24"/>
        </w:rPr>
        <w:br/>
        <w:t>对于4KHz的电话，每秒采样8K次，如用8bit来表示每个采样值，若要传32路电话，则要求信道带宽为 。</w:t>
      </w:r>
      <w:r w:rsidRPr="00984FC5">
        <w:rPr>
          <w:rFonts w:ascii="宋体" w:eastAsia="宋体" w:hAnsi="宋体" w:cs="宋体"/>
          <w:kern w:val="0"/>
          <w:sz w:val="24"/>
          <w:szCs w:val="24"/>
        </w:rPr>
        <w:br/>
        <w:t xml:space="preserve">OSPF路由协议是基于 </w:t>
      </w:r>
      <w:proofErr w:type="gramStart"/>
      <w:r w:rsidRPr="00984FC5">
        <w:rPr>
          <w:rFonts w:ascii="宋体" w:eastAsia="宋体" w:hAnsi="宋体" w:cs="宋体"/>
          <w:kern w:val="0"/>
          <w:sz w:val="24"/>
          <w:szCs w:val="24"/>
        </w:rPr>
        <w:t xml:space="preserve">　　　　　</w:t>
      </w:r>
      <w:proofErr w:type="gramEnd"/>
      <w:r w:rsidRPr="00984FC5">
        <w:rPr>
          <w:rFonts w:ascii="宋体" w:eastAsia="宋体" w:hAnsi="宋体" w:cs="宋体"/>
          <w:kern w:val="0"/>
          <w:sz w:val="24"/>
          <w:szCs w:val="24"/>
        </w:rPr>
        <w:t xml:space="preserve"> 的路由算法，RIP路由协议是基于</w:t>
      </w:r>
      <w:r w:rsidRPr="00984FC5">
        <w:rPr>
          <w:rFonts w:ascii="宋体" w:eastAsia="宋体" w:hAnsi="宋体" w:cs="宋体"/>
          <w:kern w:val="0"/>
          <w:sz w:val="24"/>
          <w:szCs w:val="24"/>
        </w:rPr>
        <w:br/>
        <w:t>的路由算法。</w:t>
      </w:r>
      <w:r w:rsidRPr="00984FC5">
        <w:rPr>
          <w:rFonts w:ascii="宋体" w:eastAsia="宋体" w:hAnsi="宋体" w:cs="宋体"/>
          <w:kern w:val="0"/>
          <w:sz w:val="24"/>
          <w:szCs w:val="24"/>
        </w:rPr>
        <w:br/>
        <w:t xml:space="preserve">SMTP是 　　</w:t>
      </w:r>
      <w:proofErr w:type="gramStart"/>
      <w:r w:rsidRPr="00984FC5">
        <w:rPr>
          <w:rFonts w:ascii="宋体" w:eastAsia="宋体" w:hAnsi="宋体" w:cs="宋体"/>
          <w:kern w:val="0"/>
          <w:sz w:val="24"/>
          <w:szCs w:val="24"/>
        </w:rPr>
        <w:t xml:space="preserve">　</w:t>
      </w:r>
      <w:proofErr w:type="gramEnd"/>
      <w:r w:rsidRPr="00984FC5">
        <w:rPr>
          <w:rFonts w:ascii="宋体" w:eastAsia="宋体" w:hAnsi="宋体" w:cs="宋体"/>
          <w:kern w:val="0"/>
          <w:sz w:val="24"/>
          <w:szCs w:val="24"/>
        </w:rPr>
        <w:t xml:space="preserve"> 　　</w:t>
      </w:r>
      <w:proofErr w:type="gramStart"/>
      <w:r w:rsidRPr="00984FC5">
        <w:rPr>
          <w:rFonts w:ascii="宋体" w:eastAsia="宋体" w:hAnsi="宋体" w:cs="宋体"/>
          <w:kern w:val="0"/>
          <w:sz w:val="24"/>
          <w:szCs w:val="24"/>
        </w:rPr>
        <w:t xml:space="preserve">　</w:t>
      </w:r>
      <w:proofErr w:type="gramEnd"/>
      <w:r w:rsidRPr="00984FC5">
        <w:rPr>
          <w:rFonts w:ascii="宋体" w:eastAsia="宋体" w:hAnsi="宋体" w:cs="宋体"/>
          <w:kern w:val="0"/>
          <w:sz w:val="24"/>
          <w:szCs w:val="24"/>
        </w:rPr>
        <w:t xml:space="preserve"> 协议的简称，其服务端的Socket 端口号为 </w:t>
      </w:r>
      <w:proofErr w:type="gramStart"/>
      <w:r w:rsidRPr="00984FC5">
        <w:rPr>
          <w:rFonts w:ascii="宋体" w:eastAsia="宋体" w:hAnsi="宋体" w:cs="宋体"/>
          <w:kern w:val="0"/>
          <w:sz w:val="24"/>
          <w:szCs w:val="24"/>
        </w:rPr>
        <w:t xml:space="preserve">　　　　</w:t>
      </w:r>
      <w:proofErr w:type="gramEnd"/>
      <w:r w:rsidRPr="00984FC5">
        <w:rPr>
          <w:rFonts w:ascii="宋体" w:eastAsia="宋体" w:hAnsi="宋体" w:cs="宋体"/>
          <w:kern w:val="0"/>
          <w:sz w:val="24"/>
          <w:szCs w:val="24"/>
        </w:rPr>
        <w:t xml:space="preserve"> ，用于远程登录的协议简称为 </w:t>
      </w:r>
      <w:proofErr w:type="gramStart"/>
      <w:r w:rsidRPr="00984FC5">
        <w:rPr>
          <w:rFonts w:ascii="宋体" w:eastAsia="宋体" w:hAnsi="宋体" w:cs="宋体"/>
          <w:kern w:val="0"/>
          <w:sz w:val="24"/>
          <w:szCs w:val="24"/>
        </w:rPr>
        <w:t xml:space="preserve">　　　　　　　</w:t>
      </w:r>
      <w:proofErr w:type="gramEnd"/>
      <w:r w:rsidRPr="00984FC5">
        <w:rPr>
          <w:rFonts w:ascii="宋体" w:eastAsia="宋体" w:hAnsi="宋体" w:cs="宋体"/>
          <w:kern w:val="0"/>
          <w:sz w:val="24"/>
          <w:szCs w:val="24"/>
        </w:rPr>
        <w:t xml:space="preserve">，其服务端的Socket 端口号为 </w:t>
      </w:r>
      <w:proofErr w:type="gramStart"/>
      <w:r w:rsidRPr="00984FC5">
        <w:rPr>
          <w:rFonts w:ascii="宋体" w:eastAsia="宋体" w:hAnsi="宋体" w:cs="宋体"/>
          <w:kern w:val="0"/>
          <w:sz w:val="24"/>
          <w:szCs w:val="24"/>
        </w:rPr>
        <w:t xml:space="preserve">　　　　　　</w:t>
      </w:r>
      <w:proofErr w:type="gramEnd"/>
      <w:r w:rsidRPr="00984FC5">
        <w:rPr>
          <w:rFonts w:ascii="宋体" w:eastAsia="宋体" w:hAnsi="宋体" w:cs="宋体"/>
          <w:kern w:val="0"/>
          <w:sz w:val="24"/>
          <w:szCs w:val="24"/>
        </w:rPr>
        <w:t xml:space="preserve"> 。</w:t>
      </w:r>
      <w:r w:rsidRPr="00984FC5">
        <w:rPr>
          <w:rFonts w:ascii="宋体" w:eastAsia="宋体" w:hAnsi="宋体" w:cs="宋体"/>
          <w:kern w:val="0"/>
          <w:sz w:val="24"/>
          <w:szCs w:val="24"/>
        </w:rPr>
        <w:br/>
        <w:t xml:space="preserve">网络应用系统的通信模型为 </w:t>
      </w:r>
      <w:proofErr w:type="gramStart"/>
      <w:r w:rsidRPr="00984FC5">
        <w:rPr>
          <w:rFonts w:ascii="宋体" w:eastAsia="宋体" w:hAnsi="宋体" w:cs="宋体"/>
          <w:kern w:val="0"/>
          <w:sz w:val="24"/>
          <w:szCs w:val="24"/>
        </w:rPr>
        <w:t xml:space="preserve">　　　　　　　　　　　　　　　　　　　　　　　　　　</w:t>
      </w:r>
      <w:proofErr w:type="gramEnd"/>
      <w:r w:rsidRPr="00984FC5">
        <w:rPr>
          <w:rFonts w:ascii="宋体" w:eastAsia="宋体" w:hAnsi="宋体" w:cs="宋体"/>
          <w:kern w:val="0"/>
          <w:sz w:val="24"/>
          <w:szCs w:val="24"/>
        </w:rPr>
        <w:t>。</w:t>
      </w:r>
      <w:r w:rsidRPr="00984FC5">
        <w:rPr>
          <w:rFonts w:ascii="宋体" w:eastAsia="宋体" w:hAnsi="宋体" w:cs="宋体"/>
          <w:kern w:val="0"/>
          <w:sz w:val="24"/>
          <w:szCs w:val="24"/>
        </w:rPr>
        <w:br/>
        <w:t>网络上两个进程之间进行通信需要用一个五元组来标识：</w:t>
      </w:r>
      <w:r w:rsidRPr="00984FC5">
        <w:rPr>
          <w:rFonts w:ascii="宋体" w:eastAsia="宋体" w:hAnsi="宋体" w:cs="宋体"/>
          <w:kern w:val="0"/>
          <w:sz w:val="24"/>
          <w:szCs w:val="24"/>
        </w:rPr>
        <w:br/>
        <w:t>。</w:t>
      </w:r>
      <w:r w:rsidRPr="00984FC5">
        <w:rPr>
          <w:rFonts w:ascii="宋体" w:eastAsia="宋体" w:hAnsi="宋体" w:cs="宋体"/>
          <w:kern w:val="0"/>
          <w:sz w:val="24"/>
          <w:szCs w:val="24"/>
        </w:rPr>
        <w:br/>
        <w:t>二、选择题：（每小题2分，共20分）</w:t>
      </w:r>
      <w:r w:rsidRPr="00984FC5">
        <w:rPr>
          <w:rFonts w:ascii="宋体" w:eastAsia="宋体" w:hAnsi="宋体" w:cs="宋体"/>
          <w:kern w:val="0"/>
          <w:sz w:val="24"/>
          <w:szCs w:val="24"/>
        </w:rPr>
        <w:br/>
        <w:t>1、关于TCP/IP的IP</w:t>
      </w:r>
      <w:proofErr w:type="gramStart"/>
      <w:r w:rsidRPr="00984FC5">
        <w:rPr>
          <w:rFonts w:ascii="宋体" w:eastAsia="宋体" w:hAnsi="宋体" w:cs="宋体"/>
          <w:kern w:val="0"/>
          <w:sz w:val="24"/>
          <w:szCs w:val="24"/>
        </w:rPr>
        <w:t>层协议</w:t>
      </w:r>
      <w:proofErr w:type="gramEnd"/>
      <w:r w:rsidRPr="00984FC5">
        <w:rPr>
          <w:rFonts w:ascii="宋体" w:eastAsia="宋体" w:hAnsi="宋体" w:cs="宋体"/>
          <w:kern w:val="0"/>
          <w:sz w:val="24"/>
          <w:szCs w:val="24"/>
        </w:rPr>
        <w:t>描述不正确的是。。。。。。。。。。。。。。。。。。。。。。。。。。。。。。。。。（ ）</w:t>
      </w:r>
      <w:r w:rsidRPr="00984FC5">
        <w:rPr>
          <w:rFonts w:ascii="宋体" w:eastAsia="宋体" w:hAnsi="宋体" w:cs="宋体"/>
          <w:kern w:val="0"/>
          <w:sz w:val="24"/>
          <w:szCs w:val="24"/>
        </w:rPr>
        <w:br/>
        <w:t>A、是点到点的协议 B、不能保证IP报文的可靠传送</w:t>
      </w:r>
      <w:r w:rsidRPr="00984FC5">
        <w:rPr>
          <w:rFonts w:ascii="宋体" w:eastAsia="宋体" w:hAnsi="宋体" w:cs="宋体"/>
          <w:kern w:val="0"/>
          <w:sz w:val="24"/>
          <w:szCs w:val="24"/>
        </w:rPr>
        <w:br/>
        <w:t>C、是无连接的数据报传输机制 D、每一个IP数据包都需要对方应答</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2、下面的关于TCP/IP的</w:t>
      </w:r>
      <w:proofErr w:type="gramStart"/>
      <w:r w:rsidRPr="00984FC5">
        <w:rPr>
          <w:rFonts w:ascii="宋体" w:eastAsia="宋体" w:hAnsi="宋体" w:cs="宋体"/>
          <w:kern w:val="0"/>
          <w:sz w:val="24"/>
          <w:szCs w:val="24"/>
        </w:rPr>
        <w:t>传输层议表述</w:t>
      </w:r>
      <w:proofErr w:type="gramEnd"/>
      <w:r w:rsidRPr="00984FC5">
        <w:rPr>
          <w:rFonts w:ascii="宋体" w:eastAsia="宋体" w:hAnsi="宋体" w:cs="宋体"/>
          <w:kern w:val="0"/>
          <w:sz w:val="24"/>
          <w:szCs w:val="24"/>
        </w:rPr>
        <w:t>不正确的是。。。。。。。。。。。。。。。。。。。。。。。。。。。。（ ）</w:t>
      </w:r>
      <w:r w:rsidRPr="00984FC5">
        <w:rPr>
          <w:rFonts w:ascii="宋体" w:eastAsia="宋体" w:hAnsi="宋体" w:cs="宋体"/>
          <w:kern w:val="0"/>
          <w:sz w:val="24"/>
          <w:szCs w:val="24"/>
        </w:rPr>
        <w:br/>
        <w:t>A、进程寻址 B、提供无连接服务 C、提供面向连接的服务 D、IP寻址</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xml:space="preserve">3、802.3以太网最小传送的帧长度为 </w:t>
      </w:r>
      <w:proofErr w:type="gramStart"/>
      <w:r w:rsidRPr="00984FC5">
        <w:rPr>
          <w:rFonts w:ascii="宋体" w:eastAsia="宋体" w:hAnsi="宋体" w:cs="宋体"/>
          <w:kern w:val="0"/>
          <w:sz w:val="24"/>
          <w:szCs w:val="24"/>
        </w:rPr>
        <w:t>个</w:t>
      </w:r>
      <w:proofErr w:type="gramEnd"/>
      <w:r w:rsidRPr="00984FC5">
        <w:rPr>
          <w:rFonts w:ascii="宋体" w:eastAsia="宋体" w:hAnsi="宋体" w:cs="宋体"/>
          <w:kern w:val="0"/>
          <w:sz w:val="24"/>
          <w:szCs w:val="24"/>
        </w:rPr>
        <w:t>8位组。。。。。。。。。。。。。。。。。。。。。。。。。。。。。（ ）</w:t>
      </w:r>
      <w:r w:rsidRPr="00984FC5">
        <w:rPr>
          <w:rFonts w:ascii="宋体" w:eastAsia="宋体" w:hAnsi="宋体" w:cs="宋体"/>
          <w:kern w:val="0"/>
          <w:sz w:val="24"/>
          <w:szCs w:val="24"/>
        </w:rPr>
        <w:br/>
        <w:t>A、1500 B、32 C、256 D、64</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4、下列媒体访问协议中没有冲突的协议是。。。。。。。。。。。。。。。。。。。。。。。。。。。。。。。。。。。。（ ）</w:t>
      </w:r>
      <w:r w:rsidRPr="00984FC5">
        <w:rPr>
          <w:rFonts w:ascii="宋体" w:eastAsia="宋体" w:hAnsi="宋体" w:cs="宋体"/>
          <w:kern w:val="0"/>
          <w:sz w:val="24"/>
          <w:szCs w:val="24"/>
        </w:rPr>
        <w:br/>
        <w:t xml:space="preserve">A、1-支持CSMA B、ALOHA C、CSMA/CD D、TOKEN RING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lastRenderedPageBreak/>
        <w:t>5、若子网掩码为255.255.0.0，下列哪个IP地址与其他地址不在同一网络中。。。。。。。（ ）</w:t>
      </w:r>
      <w:r w:rsidRPr="00984FC5">
        <w:rPr>
          <w:rFonts w:ascii="宋体" w:eastAsia="宋体" w:hAnsi="宋体" w:cs="宋体"/>
          <w:kern w:val="0"/>
          <w:sz w:val="24"/>
          <w:szCs w:val="24"/>
        </w:rPr>
        <w:br/>
        <w:t>A、172.25.15.200 B、172.25.16.15</w:t>
      </w:r>
      <w:r w:rsidRPr="00984FC5">
        <w:rPr>
          <w:rFonts w:ascii="宋体" w:eastAsia="宋体" w:hAnsi="宋体" w:cs="宋体"/>
          <w:kern w:val="0"/>
          <w:sz w:val="24"/>
          <w:szCs w:val="24"/>
        </w:rPr>
        <w:br/>
        <w:t>C、172.25.25.200 D、172.35.16.15</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6、对地址转换协议（ARP）描述正确的是。。。。。。。。。。。。。。。。。。。。。。。。。。。。。。。。。。。。（ ）</w:t>
      </w:r>
      <w:r w:rsidRPr="00984FC5">
        <w:rPr>
          <w:rFonts w:ascii="宋体" w:eastAsia="宋体" w:hAnsi="宋体" w:cs="宋体"/>
          <w:kern w:val="0"/>
          <w:sz w:val="24"/>
          <w:szCs w:val="24"/>
        </w:rPr>
        <w:br/>
        <w:t>A、ARP封装在IP数据报的数据部分 B、ARP是采用广播方式发送的</w:t>
      </w:r>
      <w:r w:rsidRPr="00984FC5">
        <w:rPr>
          <w:rFonts w:ascii="宋体" w:eastAsia="宋体" w:hAnsi="宋体" w:cs="宋体"/>
          <w:kern w:val="0"/>
          <w:sz w:val="24"/>
          <w:szCs w:val="24"/>
        </w:rPr>
        <w:br/>
        <w:t>C、ARP是用于IP地址到域名的转换 D、发送ARP</w:t>
      </w:r>
      <w:proofErr w:type="gramStart"/>
      <w:r w:rsidRPr="00984FC5">
        <w:rPr>
          <w:rFonts w:ascii="宋体" w:eastAsia="宋体" w:hAnsi="宋体" w:cs="宋体"/>
          <w:kern w:val="0"/>
          <w:sz w:val="24"/>
          <w:szCs w:val="24"/>
        </w:rPr>
        <w:t>包需要</w:t>
      </w:r>
      <w:proofErr w:type="gramEnd"/>
      <w:r w:rsidRPr="00984FC5">
        <w:rPr>
          <w:rFonts w:ascii="宋体" w:eastAsia="宋体" w:hAnsi="宋体" w:cs="宋体"/>
          <w:kern w:val="0"/>
          <w:sz w:val="24"/>
          <w:szCs w:val="24"/>
        </w:rPr>
        <w:t>知道对方的MAC地址</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7、对网</w:t>
      </w:r>
      <w:proofErr w:type="gramStart"/>
      <w:r w:rsidRPr="00984FC5">
        <w:rPr>
          <w:rFonts w:ascii="宋体" w:eastAsia="宋体" w:hAnsi="宋体" w:cs="宋体"/>
          <w:kern w:val="0"/>
          <w:sz w:val="24"/>
          <w:szCs w:val="24"/>
        </w:rPr>
        <w:t>际控制</w:t>
      </w:r>
      <w:proofErr w:type="gramEnd"/>
      <w:r w:rsidRPr="00984FC5">
        <w:rPr>
          <w:rFonts w:ascii="宋体" w:eastAsia="宋体" w:hAnsi="宋体" w:cs="宋体"/>
          <w:kern w:val="0"/>
          <w:sz w:val="24"/>
          <w:szCs w:val="24"/>
        </w:rPr>
        <w:t>报文协议（ICMP）描述错误的是。。。。。。。。。。。。。。。。。。。。。。。。。。。。。。。（ ）</w:t>
      </w:r>
      <w:r w:rsidRPr="00984FC5">
        <w:rPr>
          <w:rFonts w:ascii="宋体" w:eastAsia="宋体" w:hAnsi="宋体" w:cs="宋体"/>
          <w:kern w:val="0"/>
          <w:sz w:val="24"/>
          <w:szCs w:val="24"/>
        </w:rPr>
        <w:br/>
        <w:t>A、ICMP封装在IP数据报的数据部分 B、ICMP是属于应用层的协议</w:t>
      </w:r>
      <w:r w:rsidRPr="00984FC5">
        <w:rPr>
          <w:rFonts w:ascii="宋体" w:eastAsia="宋体" w:hAnsi="宋体" w:cs="宋体"/>
          <w:kern w:val="0"/>
          <w:sz w:val="24"/>
          <w:szCs w:val="24"/>
        </w:rPr>
        <w:br/>
        <w:t>C、ICMP 是IP协议的必需的一个部分 D、ICMP可用来进行拥塞控制</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8、对三层网络交换机描述不正确的是。。。。。。。。。。。。。。。。。。。。。。。。。。。。。。。。。。。。。。。（ ）</w:t>
      </w:r>
      <w:r w:rsidRPr="00984FC5">
        <w:rPr>
          <w:rFonts w:ascii="宋体" w:eastAsia="宋体" w:hAnsi="宋体" w:cs="宋体"/>
          <w:kern w:val="0"/>
          <w:sz w:val="24"/>
          <w:szCs w:val="24"/>
        </w:rPr>
        <w:br/>
        <w:t xml:space="preserve">A、能隔离冲突域 B、只工作在数据链路层 </w:t>
      </w:r>
      <w:r w:rsidRPr="00984FC5">
        <w:rPr>
          <w:rFonts w:ascii="宋体" w:eastAsia="宋体" w:hAnsi="宋体" w:cs="宋体"/>
          <w:kern w:val="0"/>
          <w:sz w:val="24"/>
          <w:szCs w:val="24"/>
        </w:rPr>
        <w:br/>
        <w:t>C、通过VLAN设置能隔离广播域 D、VLAN之间通信需要经过三层路由</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9、下面协议中不属于应用层协议的是。。。。。。。。。。。。。。。。。。。。。。。。。。。。。。。。。。。。。。。（ ）</w:t>
      </w:r>
      <w:r w:rsidRPr="00984FC5">
        <w:rPr>
          <w:rFonts w:ascii="宋体" w:eastAsia="宋体" w:hAnsi="宋体" w:cs="宋体"/>
          <w:kern w:val="0"/>
          <w:sz w:val="24"/>
          <w:szCs w:val="24"/>
        </w:rPr>
        <w:br/>
        <w:t>A、FTP、TELNET B、 ICMP、ARP C、SMTP、POP3 D、HTTP、SNMP</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10、Spanning Tree算法用来解决。。。。。。。。。。。。。。。。。。。。。。。。。。。。。。。。。。。。。。。。。。。（ ）</w:t>
      </w:r>
      <w:r w:rsidRPr="00984FC5">
        <w:rPr>
          <w:rFonts w:ascii="宋体" w:eastAsia="宋体" w:hAnsi="宋体" w:cs="宋体"/>
          <w:kern w:val="0"/>
          <w:sz w:val="24"/>
          <w:szCs w:val="24"/>
        </w:rPr>
        <w:br/>
        <w:t>A、拥塞控制问题 B、广播风暴问题</w:t>
      </w:r>
      <w:r w:rsidRPr="00984FC5">
        <w:rPr>
          <w:rFonts w:ascii="宋体" w:eastAsia="宋体" w:hAnsi="宋体" w:cs="宋体"/>
          <w:kern w:val="0"/>
          <w:sz w:val="24"/>
          <w:szCs w:val="24"/>
        </w:rPr>
        <w:br/>
        <w:t>C、流量控制问题 D、数据冲突问题</w:t>
      </w:r>
      <w:r w:rsidRPr="00984FC5">
        <w:rPr>
          <w:rFonts w:ascii="宋体" w:eastAsia="宋体" w:hAnsi="宋体" w:cs="宋体"/>
          <w:kern w:val="0"/>
          <w:sz w:val="24"/>
          <w:szCs w:val="24"/>
        </w:rPr>
        <w:br/>
        <w:t>三、简答题（每小题5分，共20分）</w:t>
      </w:r>
      <w:r w:rsidRPr="00984FC5">
        <w:rPr>
          <w:rFonts w:ascii="宋体" w:eastAsia="宋体" w:hAnsi="宋体" w:cs="宋体"/>
          <w:kern w:val="0"/>
          <w:sz w:val="24"/>
          <w:szCs w:val="24"/>
        </w:rPr>
        <w:br/>
        <w:t>1、在IEEE802.3标准以太网中，为什么说如果有冲突则一定发生在冲突窗口内，或者说一个</w:t>
      </w:r>
      <w:proofErr w:type="gramStart"/>
      <w:r w:rsidRPr="00984FC5">
        <w:rPr>
          <w:rFonts w:ascii="宋体" w:eastAsia="宋体" w:hAnsi="宋体" w:cs="宋体"/>
          <w:kern w:val="0"/>
          <w:sz w:val="24"/>
          <w:szCs w:val="24"/>
        </w:rPr>
        <w:t>帧</w:t>
      </w:r>
      <w:proofErr w:type="gramEnd"/>
      <w:r w:rsidRPr="00984FC5">
        <w:rPr>
          <w:rFonts w:ascii="宋体" w:eastAsia="宋体" w:hAnsi="宋体" w:cs="宋体"/>
          <w:kern w:val="0"/>
          <w:sz w:val="24"/>
          <w:szCs w:val="24"/>
        </w:rPr>
        <w:t>如果在冲突窗口内没发生冲突，则该包在发送过程中就不会再发生冲突？</w:t>
      </w:r>
      <w:r w:rsidRPr="00984FC5">
        <w:rPr>
          <w:rFonts w:ascii="宋体" w:eastAsia="宋体" w:hAnsi="宋体" w:cs="宋体"/>
          <w:kern w:val="0"/>
          <w:sz w:val="24"/>
          <w:szCs w:val="24"/>
        </w:rPr>
        <w:br/>
        <w:t xml:space="preserve">答：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lastRenderedPageBreak/>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2、试简述主机1（IP地址为192.168.25.1，MAC地址为 E1）向主机2（IP地址为192.168.25.2，MAC地址为E2）发送数据时，ARP 协议的工作过程（假设主机1、主机2在同一个子网内）。</w:t>
      </w:r>
      <w:r w:rsidRPr="00984FC5">
        <w:rPr>
          <w:rFonts w:ascii="宋体" w:eastAsia="宋体" w:hAnsi="宋体" w:cs="宋体"/>
          <w:kern w:val="0"/>
          <w:sz w:val="24"/>
          <w:szCs w:val="24"/>
        </w:rPr>
        <w:br/>
        <w:t>答：</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3、设某网络在某一时刻的网络结构如下图所示，试用L-S路由算法为节点C计算到各节点的路由表（包括目的地、下一站、最小代价）。</w:t>
      </w:r>
      <w:r w:rsidRPr="00984FC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1D9B7A2A" wp14:editId="70AA5274">
            <wp:extent cx="2171700" cy="1285875"/>
            <wp:effectExtent l="0" t="0" r="0" b="9525"/>
            <wp:docPr id="3" name="图片 3" descr="http://jpkc.cdutetc.cn/jkx/jsjwl/kcwz/image/shiti5_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pkc.cdutetc.cn/jkx/jsjwl/kcwz/image/shiti5_clip_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285875"/>
                    </a:xfrm>
                    <a:prstGeom prst="rect">
                      <a:avLst/>
                    </a:prstGeom>
                    <a:noFill/>
                    <a:ln>
                      <a:noFill/>
                    </a:ln>
                  </pic:spPr>
                </pic:pic>
              </a:graphicData>
            </a:graphic>
          </wp:inline>
        </w:drawing>
      </w:r>
      <w:r w:rsidRPr="00984FC5">
        <w:rPr>
          <w:rFonts w:ascii="宋体" w:eastAsia="宋体" w:hAnsi="宋体" w:cs="宋体"/>
          <w:kern w:val="0"/>
          <w:sz w:val="24"/>
          <w:szCs w:val="24"/>
        </w:rPr>
        <w:t xml:space="preserve">  </w:t>
      </w:r>
    </w:p>
    <w:p w:rsidR="0011020D" w:rsidRPr="00984FC5" w:rsidRDefault="0011020D" w:rsidP="0011020D">
      <w:pPr>
        <w:widowControl/>
        <w:jc w:val="left"/>
        <w:rPr>
          <w:rFonts w:ascii="宋体" w:eastAsia="宋体" w:hAnsi="宋体" w:cs="宋体"/>
          <w:kern w:val="0"/>
          <w:sz w:val="24"/>
          <w:szCs w:val="24"/>
        </w:rPr>
      </w:pPr>
      <w:r w:rsidRPr="00984FC5">
        <w:rPr>
          <w:rFonts w:ascii="宋体" w:eastAsia="宋体" w:hAnsi="宋体" w:cs="宋体"/>
          <w:kern w:val="0"/>
          <w:sz w:val="24"/>
          <w:szCs w:val="24"/>
        </w:rPr>
        <w:br w:type="textWrapping" w:clear="all"/>
      </w:r>
    </w:p>
    <w:tbl>
      <w:tblPr>
        <w:tblpPr w:leftFromText="45" w:rightFromText="45" w:vertAnchor="text" w:tblpXSpec="right" w:tblpYSpec="cente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1005"/>
        <w:gridCol w:w="900"/>
        <w:gridCol w:w="900"/>
      </w:tblGrid>
      <w:tr w:rsidR="0011020D" w:rsidRPr="00984FC5" w:rsidTr="00482DF9">
        <w:trPr>
          <w:tblCellSpacing w:w="0" w:type="dxa"/>
        </w:trPr>
        <w:tc>
          <w:tcPr>
            <w:tcW w:w="900" w:type="dxa"/>
            <w:tcBorders>
              <w:top w:val="outset" w:sz="6" w:space="0" w:color="auto"/>
              <w:left w:val="outset" w:sz="6" w:space="0" w:color="auto"/>
              <w:bottom w:val="outset" w:sz="6" w:space="0" w:color="auto"/>
              <w:right w:val="outset" w:sz="6" w:space="0" w:color="auto"/>
            </w:tcBorders>
            <w:hideMark/>
          </w:tcPr>
          <w:p w:rsidR="0011020D" w:rsidRPr="00984FC5" w:rsidRDefault="0011020D" w:rsidP="00482DF9">
            <w:pPr>
              <w:widowControl/>
              <w:jc w:val="left"/>
              <w:rPr>
                <w:rFonts w:ascii="宋体" w:eastAsia="宋体" w:hAnsi="宋体" w:cs="宋体"/>
                <w:kern w:val="0"/>
                <w:sz w:val="24"/>
                <w:szCs w:val="24"/>
              </w:rPr>
            </w:pPr>
            <w:r w:rsidRPr="00984FC5">
              <w:rPr>
                <w:rFonts w:ascii="宋体" w:eastAsia="宋体" w:hAnsi="宋体" w:cs="宋体"/>
                <w:kern w:val="0"/>
                <w:sz w:val="24"/>
                <w:szCs w:val="24"/>
              </w:rPr>
              <w:br/>
              <w:t xml:space="preserve">源节点 </w:t>
            </w:r>
          </w:p>
        </w:tc>
        <w:tc>
          <w:tcPr>
            <w:tcW w:w="1005"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目的地</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下一站</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代价</w:t>
            </w:r>
          </w:p>
        </w:tc>
      </w:tr>
      <w:tr w:rsidR="0011020D" w:rsidRPr="00984FC5" w:rsidTr="00482DF9">
        <w:trPr>
          <w:tblCellSpacing w:w="0" w:type="dxa"/>
        </w:trPr>
        <w:tc>
          <w:tcPr>
            <w:tcW w:w="900" w:type="dxa"/>
            <w:vMerge w:val="restart"/>
            <w:tcBorders>
              <w:top w:val="outset" w:sz="6" w:space="0" w:color="auto"/>
              <w:left w:val="outset" w:sz="6" w:space="0" w:color="auto"/>
              <w:bottom w:val="outset" w:sz="6" w:space="0" w:color="auto"/>
              <w:right w:val="outset" w:sz="6" w:space="0" w:color="auto"/>
            </w:tcBorders>
            <w:hideMark/>
          </w:tcPr>
          <w:p w:rsidR="0011020D"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C</w:t>
            </w:r>
          </w:p>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c>
          <w:tcPr>
            <w:tcW w:w="1005"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A</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r>
      <w:tr w:rsidR="0011020D" w:rsidRPr="00984FC5" w:rsidTr="00482DF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1020D" w:rsidRPr="00984FC5" w:rsidRDefault="0011020D" w:rsidP="00482DF9">
            <w:pPr>
              <w:widowControl/>
              <w:jc w:val="left"/>
              <w:rPr>
                <w:rFonts w:ascii="宋体" w:eastAsia="宋体" w:hAnsi="宋体" w:cs="宋体"/>
                <w:kern w:val="0"/>
                <w:sz w:val="24"/>
                <w:szCs w:val="24"/>
              </w:rPr>
            </w:pPr>
          </w:p>
        </w:tc>
        <w:tc>
          <w:tcPr>
            <w:tcW w:w="1005"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B</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r>
      <w:tr w:rsidR="0011020D" w:rsidRPr="00984FC5" w:rsidTr="00482DF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1020D" w:rsidRPr="00984FC5" w:rsidRDefault="0011020D" w:rsidP="00482DF9">
            <w:pPr>
              <w:widowControl/>
              <w:jc w:val="left"/>
              <w:rPr>
                <w:rFonts w:ascii="宋体" w:eastAsia="宋体" w:hAnsi="宋体" w:cs="宋体"/>
                <w:kern w:val="0"/>
                <w:sz w:val="24"/>
                <w:szCs w:val="24"/>
              </w:rPr>
            </w:pPr>
          </w:p>
        </w:tc>
        <w:tc>
          <w:tcPr>
            <w:tcW w:w="1005"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C</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r>
      <w:tr w:rsidR="0011020D" w:rsidRPr="00984FC5" w:rsidTr="00482DF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1020D" w:rsidRPr="00984FC5" w:rsidRDefault="0011020D" w:rsidP="00482DF9">
            <w:pPr>
              <w:widowControl/>
              <w:jc w:val="left"/>
              <w:rPr>
                <w:rFonts w:ascii="宋体" w:eastAsia="宋体" w:hAnsi="宋体" w:cs="宋体"/>
                <w:kern w:val="0"/>
                <w:sz w:val="24"/>
                <w:szCs w:val="24"/>
              </w:rPr>
            </w:pPr>
          </w:p>
        </w:tc>
        <w:tc>
          <w:tcPr>
            <w:tcW w:w="1005"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D</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r>
      <w:tr w:rsidR="0011020D" w:rsidRPr="00984FC5" w:rsidTr="00482DF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1020D" w:rsidRPr="00984FC5" w:rsidRDefault="0011020D" w:rsidP="00482DF9">
            <w:pPr>
              <w:widowControl/>
              <w:jc w:val="left"/>
              <w:rPr>
                <w:rFonts w:ascii="宋体" w:eastAsia="宋体" w:hAnsi="宋体" w:cs="宋体"/>
                <w:kern w:val="0"/>
                <w:sz w:val="24"/>
                <w:szCs w:val="24"/>
              </w:rPr>
            </w:pPr>
          </w:p>
        </w:tc>
        <w:tc>
          <w:tcPr>
            <w:tcW w:w="1005"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E</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c>
          <w:tcPr>
            <w:tcW w:w="900" w:type="dxa"/>
            <w:tcBorders>
              <w:top w:val="outset" w:sz="6" w:space="0" w:color="auto"/>
              <w:left w:val="outset" w:sz="6" w:space="0" w:color="auto"/>
              <w:bottom w:val="outset" w:sz="6" w:space="0" w:color="auto"/>
              <w:right w:val="outset" w:sz="6" w:space="0" w:color="auto"/>
            </w:tcBorders>
            <w:hideMark/>
          </w:tcPr>
          <w:p w:rsidR="00984FC5" w:rsidRPr="00984FC5" w:rsidRDefault="0011020D" w:rsidP="00482DF9">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tc>
      </w:tr>
    </w:tbl>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4、试简述TCP协议在数据传输过程中收发双方是如何保证数据包的可靠性的。</w:t>
      </w:r>
      <w:r w:rsidRPr="00984FC5">
        <w:rPr>
          <w:rFonts w:ascii="宋体" w:eastAsia="宋体" w:hAnsi="宋体" w:cs="宋体"/>
          <w:kern w:val="0"/>
          <w:sz w:val="24"/>
          <w:szCs w:val="24"/>
        </w:rPr>
        <w:br/>
        <w:t>答：</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lastRenderedPageBreak/>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四、应用题（共40分）</w:t>
      </w:r>
      <w:r w:rsidRPr="00984FC5">
        <w:rPr>
          <w:rFonts w:ascii="宋体" w:eastAsia="宋体" w:hAnsi="宋体" w:cs="宋体"/>
          <w:kern w:val="0"/>
          <w:sz w:val="24"/>
          <w:szCs w:val="24"/>
        </w:rPr>
        <w:br/>
        <w:t>1、假设生成多项式为: G(x)=X4＋X3＋1，收到的信息码字为100011，检查和CRC为1001，请问收到的信息有错吗，为什么？ （5分）</w:t>
      </w:r>
      <w:r w:rsidRPr="00984FC5">
        <w:rPr>
          <w:rFonts w:ascii="宋体" w:eastAsia="宋体" w:hAnsi="宋体" w:cs="宋体"/>
          <w:kern w:val="0"/>
          <w:sz w:val="24"/>
          <w:szCs w:val="24"/>
        </w:rPr>
        <w:br/>
        <w:t xml:space="preserve">解：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2、将某C 网 192.168.118.0 划分成4个子网，请计算出每个子网的有效的主机IP地址范围和对应的网络掩码（掩码用2进制表示） 。（5分）</w:t>
      </w:r>
      <w:r w:rsidRPr="00984FC5">
        <w:rPr>
          <w:rFonts w:ascii="宋体" w:eastAsia="宋体" w:hAnsi="宋体" w:cs="宋体"/>
          <w:kern w:val="0"/>
          <w:sz w:val="24"/>
          <w:szCs w:val="24"/>
        </w:rPr>
        <w:br/>
        <w:t>解：</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3、假设要设计一个网络应用程序，用来测试从本机到互联网上任意一台主机是否连通，如果不通，还 要知道在哪个路由器不通，并了解中间需要经过哪些路由器（或网关）及从本机到这些路由器的时延有多长，请你根据所学的网络原理（要求先简述该网络原理）， 简要说明如何实现该应用程序。（15分）</w:t>
      </w:r>
      <w:r w:rsidRPr="00984FC5">
        <w:rPr>
          <w:rFonts w:ascii="宋体" w:eastAsia="宋体" w:hAnsi="宋体" w:cs="宋体"/>
          <w:kern w:val="0"/>
          <w:sz w:val="24"/>
          <w:szCs w:val="24"/>
        </w:rPr>
        <w:br/>
        <w:t>答：</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 </w:t>
      </w:r>
    </w:p>
    <w:p w:rsidR="0011020D" w:rsidRPr="00984FC5" w:rsidRDefault="0011020D" w:rsidP="0011020D">
      <w:pPr>
        <w:widowControl/>
        <w:spacing w:before="100" w:beforeAutospacing="1" w:after="100" w:afterAutospacing="1"/>
        <w:jc w:val="left"/>
        <w:rPr>
          <w:rFonts w:ascii="宋体" w:eastAsia="宋体" w:hAnsi="宋体" w:cs="宋体"/>
          <w:kern w:val="0"/>
          <w:sz w:val="24"/>
          <w:szCs w:val="24"/>
        </w:rPr>
      </w:pPr>
      <w:r w:rsidRPr="00984FC5">
        <w:rPr>
          <w:rFonts w:ascii="宋体" w:eastAsia="宋体" w:hAnsi="宋体" w:cs="宋体"/>
          <w:kern w:val="0"/>
          <w:sz w:val="24"/>
          <w:szCs w:val="24"/>
        </w:rPr>
        <w:t>4、假设某用户需要开发一个基于网络的留言系统，其主要功能为：</w:t>
      </w:r>
      <w:r w:rsidRPr="00984FC5">
        <w:rPr>
          <w:rFonts w:ascii="宋体" w:eastAsia="宋体" w:hAnsi="宋体" w:cs="宋体"/>
          <w:kern w:val="0"/>
          <w:sz w:val="24"/>
          <w:szCs w:val="24"/>
        </w:rPr>
        <w:br/>
        <w:t>可同时接受多个客户的留言请求，将给某用户的留言保存在数据库中；</w:t>
      </w:r>
      <w:r w:rsidRPr="00984FC5">
        <w:rPr>
          <w:rFonts w:ascii="宋体" w:eastAsia="宋体" w:hAnsi="宋体" w:cs="宋体"/>
          <w:kern w:val="0"/>
          <w:sz w:val="24"/>
          <w:szCs w:val="24"/>
        </w:rPr>
        <w:br/>
        <w:t>可同时接受多个受客户留言提取请求，若有该用户的留言，则把留言发送给该用户。</w:t>
      </w:r>
      <w:r w:rsidRPr="00984FC5">
        <w:rPr>
          <w:rFonts w:ascii="宋体" w:eastAsia="宋体" w:hAnsi="宋体" w:cs="宋体"/>
          <w:kern w:val="0"/>
          <w:sz w:val="24"/>
          <w:szCs w:val="24"/>
        </w:rPr>
        <w:br/>
        <w:t>请你用SOCKET 编程接口为该留言系统的服务器端子系统设计其主要的程序工作流程，用流程图表示。（15分）</w:t>
      </w:r>
      <w:r w:rsidRPr="00984FC5">
        <w:rPr>
          <w:rFonts w:ascii="宋体" w:eastAsia="宋体" w:hAnsi="宋体" w:cs="宋体"/>
          <w:kern w:val="0"/>
          <w:sz w:val="24"/>
          <w:szCs w:val="24"/>
        </w:rPr>
        <w:br/>
        <w:t>答：  </w:t>
      </w:r>
    </w:p>
    <w:p w:rsidR="008251A8" w:rsidRDefault="008251A8"/>
    <w:sectPr w:rsidR="00825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173B7"/>
    <w:multiLevelType w:val="multilevel"/>
    <w:tmpl w:val="0914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20D"/>
    <w:rsid w:val="00000A59"/>
    <w:rsid w:val="00004C71"/>
    <w:rsid w:val="00010DC8"/>
    <w:rsid w:val="00012A24"/>
    <w:rsid w:val="000300A0"/>
    <w:rsid w:val="00031782"/>
    <w:rsid w:val="000325D9"/>
    <w:rsid w:val="0003271A"/>
    <w:rsid w:val="00035093"/>
    <w:rsid w:val="00045E65"/>
    <w:rsid w:val="000464FB"/>
    <w:rsid w:val="000470A3"/>
    <w:rsid w:val="00047959"/>
    <w:rsid w:val="00053E76"/>
    <w:rsid w:val="00053FE2"/>
    <w:rsid w:val="000572DB"/>
    <w:rsid w:val="00064ADD"/>
    <w:rsid w:val="0006696C"/>
    <w:rsid w:val="00071CFA"/>
    <w:rsid w:val="0007478A"/>
    <w:rsid w:val="000747EC"/>
    <w:rsid w:val="00080397"/>
    <w:rsid w:val="00081231"/>
    <w:rsid w:val="000847EB"/>
    <w:rsid w:val="00090167"/>
    <w:rsid w:val="000A20B3"/>
    <w:rsid w:val="000B0543"/>
    <w:rsid w:val="000B1452"/>
    <w:rsid w:val="000B49F9"/>
    <w:rsid w:val="000B6867"/>
    <w:rsid w:val="000B7735"/>
    <w:rsid w:val="000C068B"/>
    <w:rsid w:val="000C3D54"/>
    <w:rsid w:val="000C4632"/>
    <w:rsid w:val="000D1CD5"/>
    <w:rsid w:val="000D2DF9"/>
    <w:rsid w:val="000D670F"/>
    <w:rsid w:val="000D7D59"/>
    <w:rsid w:val="000E1922"/>
    <w:rsid w:val="000E540F"/>
    <w:rsid w:val="000F0178"/>
    <w:rsid w:val="000F4662"/>
    <w:rsid w:val="0011020D"/>
    <w:rsid w:val="00113CE8"/>
    <w:rsid w:val="00115C5D"/>
    <w:rsid w:val="001166BE"/>
    <w:rsid w:val="001278BB"/>
    <w:rsid w:val="001333A8"/>
    <w:rsid w:val="001348CF"/>
    <w:rsid w:val="001374D3"/>
    <w:rsid w:val="00147BF6"/>
    <w:rsid w:val="00156829"/>
    <w:rsid w:val="001569FC"/>
    <w:rsid w:val="001615F8"/>
    <w:rsid w:val="00162992"/>
    <w:rsid w:val="00164ED2"/>
    <w:rsid w:val="00166E99"/>
    <w:rsid w:val="00173A95"/>
    <w:rsid w:val="00177502"/>
    <w:rsid w:val="001848C8"/>
    <w:rsid w:val="00184DAA"/>
    <w:rsid w:val="00187179"/>
    <w:rsid w:val="0018769E"/>
    <w:rsid w:val="001B03E8"/>
    <w:rsid w:val="001B066F"/>
    <w:rsid w:val="001B10CE"/>
    <w:rsid w:val="001C15CA"/>
    <w:rsid w:val="001C668A"/>
    <w:rsid w:val="001D0E30"/>
    <w:rsid w:val="001E0E90"/>
    <w:rsid w:val="001E3AC4"/>
    <w:rsid w:val="001E44EB"/>
    <w:rsid w:val="001F54CE"/>
    <w:rsid w:val="00205EB6"/>
    <w:rsid w:val="002129DC"/>
    <w:rsid w:val="00214E91"/>
    <w:rsid w:val="0022275D"/>
    <w:rsid w:val="00222C4A"/>
    <w:rsid w:val="00226FFA"/>
    <w:rsid w:val="00227D1D"/>
    <w:rsid w:val="002310E0"/>
    <w:rsid w:val="00232108"/>
    <w:rsid w:val="002334C3"/>
    <w:rsid w:val="00242E1F"/>
    <w:rsid w:val="0024795F"/>
    <w:rsid w:val="00254D97"/>
    <w:rsid w:val="00262A37"/>
    <w:rsid w:val="00263885"/>
    <w:rsid w:val="002925D9"/>
    <w:rsid w:val="002942F5"/>
    <w:rsid w:val="00294DB0"/>
    <w:rsid w:val="002A6AA9"/>
    <w:rsid w:val="002B1FF3"/>
    <w:rsid w:val="002B364F"/>
    <w:rsid w:val="002B4281"/>
    <w:rsid w:val="002B5E83"/>
    <w:rsid w:val="002B7A78"/>
    <w:rsid w:val="002C3523"/>
    <w:rsid w:val="002C4DC0"/>
    <w:rsid w:val="002C54EA"/>
    <w:rsid w:val="002C5F50"/>
    <w:rsid w:val="002D4337"/>
    <w:rsid w:val="002D68DF"/>
    <w:rsid w:val="002D6B66"/>
    <w:rsid w:val="002E32A9"/>
    <w:rsid w:val="002E6F5E"/>
    <w:rsid w:val="002F039E"/>
    <w:rsid w:val="002F0F82"/>
    <w:rsid w:val="002F3CA9"/>
    <w:rsid w:val="002F7369"/>
    <w:rsid w:val="0030474F"/>
    <w:rsid w:val="00314E81"/>
    <w:rsid w:val="00314FDF"/>
    <w:rsid w:val="00316F2E"/>
    <w:rsid w:val="00346222"/>
    <w:rsid w:val="00356CA6"/>
    <w:rsid w:val="00360CB4"/>
    <w:rsid w:val="00367696"/>
    <w:rsid w:val="00374012"/>
    <w:rsid w:val="003747C6"/>
    <w:rsid w:val="00374E9F"/>
    <w:rsid w:val="00375190"/>
    <w:rsid w:val="00382179"/>
    <w:rsid w:val="00383D41"/>
    <w:rsid w:val="00397EB5"/>
    <w:rsid w:val="003A0300"/>
    <w:rsid w:val="003A1E73"/>
    <w:rsid w:val="003A28D8"/>
    <w:rsid w:val="003A5D67"/>
    <w:rsid w:val="003C3CA3"/>
    <w:rsid w:val="003C48CB"/>
    <w:rsid w:val="003D1B05"/>
    <w:rsid w:val="003E7020"/>
    <w:rsid w:val="003E7E94"/>
    <w:rsid w:val="003F124F"/>
    <w:rsid w:val="004026A1"/>
    <w:rsid w:val="00403953"/>
    <w:rsid w:val="004165E6"/>
    <w:rsid w:val="0042464C"/>
    <w:rsid w:val="004305C6"/>
    <w:rsid w:val="00431F26"/>
    <w:rsid w:val="00434BA7"/>
    <w:rsid w:val="00436EEE"/>
    <w:rsid w:val="00440B8F"/>
    <w:rsid w:val="00446052"/>
    <w:rsid w:val="00450E26"/>
    <w:rsid w:val="00461E34"/>
    <w:rsid w:val="00463FFF"/>
    <w:rsid w:val="004665F0"/>
    <w:rsid w:val="00466A4B"/>
    <w:rsid w:val="004672FB"/>
    <w:rsid w:val="00470641"/>
    <w:rsid w:val="00470B1C"/>
    <w:rsid w:val="00472B96"/>
    <w:rsid w:val="00475223"/>
    <w:rsid w:val="00475609"/>
    <w:rsid w:val="004806C9"/>
    <w:rsid w:val="00485500"/>
    <w:rsid w:val="004935C1"/>
    <w:rsid w:val="00494592"/>
    <w:rsid w:val="00496FE8"/>
    <w:rsid w:val="004973C8"/>
    <w:rsid w:val="004A0B99"/>
    <w:rsid w:val="004A7E07"/>
    <w:rsid w:val="004B4D0F"/>
    <w:rsid w:val="004B5787"/>
    <w:rsid w:val="004B58AD"/>
    <w:rsid w:val="004C0B1E"/>
    <w:rsid w:val="004C1539"/>
    <w:rsid w:val="004C57D4"/>
    <w:rsid w:val="004C5DED"/>
    <w:rsid w:val="004D0BB8"/>
    <w:rsid w:val="004D6F19"/>
    <w:rsid w:val="004E4174"/>
    <w:rsid w:val="004E5177"/>
    <w:rsid w:val="004E5E6E"/>
    <w:rsid w:val="004E66A2"/>
    <w:rsid w:val="00500513"/>
    <w:rsid w:val="00500FFF"/>
    <w:rsid w:val="005052CA"/>
    <w:rsid w:val="00510E7F"/>
    <w:rsid w:val="00515168"/>
    <w:rsid w:val="00524C72"/>
    <w:rsid w:val="00543070"/>
    <w:rsid w:val="00544C6A"/>
    <w:rsid w:val="005457CF"/>
    <w:rsid w:val="0054646C"/>
    <w:rsid w:val="0054655B"/>
    <w:rsid w:val="005532B4"/>
    <w:rsid w:val="0055527D"/>
    <w:rsid w:val="00571DBF"/>
    <w:rsid w:val="005734D6"/>
    <w:rsid w:val="00575020"/>
    <w:rsid w:val="00592F63"/>
    <w:rsid w:val="00596999"/>
    <w:rsid w:val="005A2B57"/>
    <w:rsid w:val="005A3806"/>
    <w:rsid w:val="005A4357"/>
    <w:rsid w:val="005A74E3"/>
    <w:rsid w:val="005C2E99"/>
    <w:rsid w:val="005C5B70"/>
    <w:rsid w:val="005D1E29"/>
    <w:rsid w:val="005D7610"/>
    <w:rsid w:val="005E0FF6"/>
    <w:rsid w:val="005E10C9"/>
    <w:rsid w:val="005E1CC2"/>
    <w:rsid w:val="005E5D7F"/>
    <w:rsid w:val="005F1AA9"/>
    <w:rsid w:val="005F1BF4"/>
    <w:rsid w:val="005F42D6"/>
    <w:rsid w:val="005F581B"/>
    <w:rsid w:val="005F7644"/>
    <w:rsid w:val="00601D5F"/>
    <w:rsid w:val="006028C7"/>
    <w:rsid w:val="00613190"/>
    <w:rsid w:val="00613B69"/>
    <w:rsid w:val="00620540"/>
    <w:rsid w:val="00622BA7"/>
    <w:rsid w:val="006267A4"/>
    <w:rsid w:val="00630DDB"/>
    <w:rsid w:val="00633BF9"/>
    <w:rsid w:val="00637381"/>
    <w:rsid w:val="00643164"/>
    <w:rsid w:val="00645A88"/>
    <w:rsid w:val="00662E5F"/>
    <w:rsid w:val="0066648D"/>
    <w:rsid w:val="00671186"/>
    <w:rsid w:val="00673155"/>
    <w:rsid w:val="00677277"/>
    <w:rsid w:val="00680D91"/>
    <w:rsid w:val="00686C44"/>
    <w:rsid w:val="00690672"/>
    <w:rsid w:val="0069135E"/>
    <w:rsid w:val="0069377B"/>
    <w:rsid w:val="006A1738"/>
    <w:rsid w:val="006B4456"/>
    <w:rsid w:val="006B58B0"/>
    <w:rsid w:val="006C4DD9"/>
    <w:rsid w:val="006D30A2"/>
    <w:rsid w:val="006E624E"/>
    <w:rsid w:val="006E6BD3"/>
    <w:rsid w:val="006E7BC4"/>
    <w:rsid w:val="00710355"/>
    <w:rsid w:val="00714198"/>
    <w:rsid w:val="00717766"/>
    <w:rsid w:val="00730D8C"/>
    <w:rsid w:val="00733AAC"/>
    <w:rsid w:val="00733E44"/>
    <w:rsid w:val="00741173"/>
    <w:rsid w:val="00741454"/>
    <w:rsid w:val="0074200C"/>
    <w:rsid w:val="007450C4"/>
    <w:rsid w:val="00752D9C"/>
    <w:rsid w:val="00754754"/>
    <w:rsid w:val="00757C8B"/>
    <w:rsid w:val="00764FA6"/>
    <w:rsid w:val="007677B4"/>
    <w:rsid w:val="00773E8E"/>
    <w:rsid w:val="00775581"/>
    <w:rsid w:val="00776F2A"/>
    <w:rsid w:val="0078148A"/>
    <w:rsid w:val="00782492"/>
    <w:rsid w:val="0078667D"/>
    <w:rsid w:val="00790416"/>
    <w:rsid w:val="00792345"/>
    <w:rsid w:val="00794EE5"/>
    <w:rsid w:val="00797F86"/>
    <w:rsid w:val="007A0988"/>
    <w:rsid w:val="007A1565"/>
    <w:rsid w:val="007A4EC0"/>
    <w:rsid w:val="007B466E"/>
    <w:rsid w:val="007C2D40"/>
    <w:rsid w:val="007C43EE"/>
    <w:rsid w:val="007C76CB"/>
    <w:rsid w:val="007D0622"/>
    <w:rsid w:val="007D1916"/>
    <w:rsid w:val="007E5DC5"/>
    <w:rsid w:val="007F0469"/>
    <w:rsid w:val="007F1E0C"/>
    <w:rsid w:val="00800314"/>
    <w:rsid w:val="00801ACF"/>
    <w:rsid w:val="00812CFA"/>
    <w:rsid w:val="00817125"/>
    <w:rsid w:val="008251A8"/>
    <w:rsid w:val="0082745E"/>
    <w:rsid w:val="00847B32"/>
    <w:rsid w:val="008530F1"/>
    <w:rsid w:val="00854ADB"/>
    <w:rsid w:val="00863F14"/>
    <w:rsid w:val="00864510"/>
    <w:rsid w:val="00864EFF"/>
    <w:rsid w:val="00876432"/>
    <w:rsid w:val="00883A73"/>
    <w:rsid w:val="00883C50"/>
    <w:rsid w:val="008908E2"/>
    <w:rsid w:val="00891A89"/>
    <w:rsid w:val="00895005"/>
    <w:rsid w:val="008A2066"/>
    <w:rsid w:val="008A4C4D"/>
    <w:rsid w:val="008B27E1"/>
    <w:rsid w:val="008B297E"/>
    <w:rsid w:val="008B4CF2"/>
    <w:rsid w:val="008B7160"/>
    <w:rsid w:val="008C307C"/>
    <w:rsid w:val="008C54DE"/>
    <w:rsid w:val="008D738B"/>
    <w:rsid w:val="008E4523"/>
    <w:rsid w:val="008E528F"/>
    <w:rsid w:val="008E72C1"/>
    <w:rsid w:val="008F3109"/>
    <w:rsid w:val="008F77C3"/>
    <w:rsid w:val="008F7C8B"/>
    <w:rsid w:val="00902F9C"/>
    <w:rsid w:val="00907F30"/>
    <w:rsid w:val="009174C6"/>
    <w:rsid w:val="00924BA0"/>
    <w:rsid w:val="00933FFA"/>
    <w:rsid w:val="0093405E"/>
    <w:rsid w:val="00934968"/>
    <w:rsid w:val="009429F3"/>
    <w:rsid w:val="00950D0C"/>
    <w:rsid w:val="009539F1"/>
    <w:rsid w:val="00954E4A"/>
    <w:rsid w:val="009653BF"/>
    <w:rsid w:val="009804DF"/>
    <w:rsid w:val="00982E10"/>
    <w:rsid w:val="00991606"/>
    <w:rsid w:val="009A07CA"/>
    <w:rsid w:val="009A28AC"/>
    <w:rsid w:val="009A6C88"/>
    <w:rsid w:val="009A7F0C"/>
    <w:rsid w:val="009B3F70"/>
    <w:rsid w:val="009B6B9C"/>
    <w:rsid w:val="009C2FEB"/>
    <w:rsid w:val="009C658C"/>
    <w:rsid w:val="009C7AD5"/>
    <w:rsid w:val="009D373F"/>
    <w:rsid w:val="009D4DF7"/>
    <w:rsid w:val="009D7D9F"/>
    <w:rsid w:val="009E63F3"/>
    <w:rsid w:val="00A051BF"/>
    <w:rsid w:val="00A11DDD"/>
    <w:rsid w:val="00A17C4A"/>
    <w:rsid w:val="00A25971"/>
    <w:rsid w:val="00A26CB5"/>
    <w:rsid w:val="00A27AAE"/>
    <w:rsid w:val="00A34712"/>
    <w:rsid w:val="00A35862"/>
    <w:rsid w:val="00A413FC"/>
    <w:rsid w:val="00A43F1F"/>
    <w:rsid w:val="00A444F9"/>
    <w:rsid w:val="00A535FE"/>
    <w:rsid w:val="00A62B7D"/>
    <w:rsid w:val="00A66407"/>
    <w:rsid w:val="00A7712A"/>
    <w:rsid w:val="00A9227C"/>
    <w:rsid w:val="00A93D32"/>
    <w:rsid w:val="00A95E54"/>
    <w:rsid w:val="00A96CC4"/>
    <w:rsid w:val="00A96DA4"/>
    <w:rsid w:val="00A97F69"/>
    <w:rsid w:val="00AA0A91"/>
    <w:rsid w:val="00AA52E1"/>
    <w:rsid w:val="00AA53B3"/>
    <w:rsid w:val="00AA644E"/>
    <w:rsid w:val="00AB2293"/>
    <w:rsid w:val="00AB2833"/>
    <w:rsid w:val="00AB70A5"/>
    <w:rsid w:val="00AB7BBA"/>
    <w:rsid w:val="00AC1FCF"/>
    <w:rsid w:val="00AD2597"/>
    <w:rsid w:val="00AD3E72"/>
    <w:rsid w:val="00AD3EC2"/>
    <w:rsid w:val="00AE357B"/>
    <w:rsid w:val="00AE3780"/>
    <w:rsid w:val="00AF212D"/>
    <w:rsid w:val="00AF55DC"/>
    <w:rsid w:val="00AF6B50"/>
    <w:rsid w:val="00AF75D8"/>
    <w:rsid w:val="00B00DC1"/>
    <w:rsid w:val="00B013E5"/>
    <w:rsid w:val="00B02855"/>
    <w:rsid w:val="00B04271"/>
    <w:rsid w:val="00B05D6A"/>
    <w:rsid w:val="00B067ED"/>
    <w:rsid w:val="00B22C91"/>
    <w:rsid w:val="00B22F0F"/>
    <w:rsid w:val="00B25FE6"/>
    <w:rsid w:val="00B35159"/>
    <w:rsid w:val="00B409EB"/>
    <w:rsid w:val="00B42234"/>
    <w:rsid w:val="00B443CD"/>
    <w:rsid w:val="00B457FE"/>
    <w:rsid w:val="00B50DBF"/>
    <w:rsid w:val="00B51E0E"/>
    <w:rsid w:val="00B51F94"/>
    <w:rsid w:val="00B54CFB"/>
    <w:rsid w:val="00B604AA"/>
    <w:rsid w:val="00B6517D"/>
    <w:rsid w:val="00B65DAE"/>
    <w:rsid w:val="00B70FF0"/>
    <w:rsid w:val="00B71A25"/>
    <w:rsid w:val="00B833BB"/>
    <w:rsid w:val="00B92031"/>
    <w:rsid w:val="00B922F4"/>
    <w:rsid w:val="00B95F7C"/>
    <w:rsid w:val="00BA132D"/>
    <w:rsid w:val="00BA76F5"/>
    <w:rsid w:val="00BB401F"/>
    <w:rsid w:val="00BB40D2"/>
    <w:rsid w:val="00BB6B33"/>
    <w:rsid w:val="00BC3198"/>
    <w:rsid w:val="00BC77DC"/>
    <w:rsid w:val="00BD28AA"/>
    <w:rsid w:val="00BD4DA3"/>
    <w:rsid w:val="00BE000F"/>
    <w:rsid w:val="00BE06C0"/>
    <w:rsid w:val="00BF4C35"/>
    <w:rsid w:val="00BF5CC8"/>
    <w:rsid w:val="00C03A99"/>
    <w:rsid w:val="00C03B73"/>
    <w:rsid w:val="00C07181"/>
    <w:rsid w:val="00C104CF"/>
    <w:rsid w:val="00C155C9"/>
    <w:rsid w:val="00C16CEA"/>
    <w:rsid w:val="00C21E27"/>
    <w:rsid w:val="00C24BEA"/>
    <w:rsid w:val="00C27F67"/>
    <w:rsid w:val="00C35355"/>
    <w:rsid w:val="00C37100"/>
    <w:rsid w:val="00C4431A"/>
    <w:rsid w:val="00C53B53"/>
    <w:rsid w:val="00C54304"/>
    <w:rsid w:val="00C5430B"/>
    <w:rsid w:val="00C64BFD"/>
    <w:rsid w:val="00C741F1"/>
    <w:rsid w:val="00C750DC"/>
    <w:rsid w:val="00C7599A"/>
    <w:rsid w:val="00C77DB7"/>
    <w:rsid w:val="00C81CCC"/>
    <w:rsid w:val="00C8345A"/>
    <w:rsid w:val="00C872D6"/>
    <w:rsid w:val="00C90947"/>
    <w:rsid w:val="00C90D0B"/>
    <w:rsid w:val="00C928C5"/>
    <w:rsid w:val="00C936C7"/>
    <w:rsid w:val="00CA025C"/>
    <w:rsid w:val="00CA6A61"/>
    <w:rsid w:val="00CD18DB"/>
    <w:rsid w:val="00CE083F"/>
    <w:rsid w:val="00CE3C81"/>
    <w:rsid w:val="00CF340B"/>
    <w:rsid w:val="00D006B4"/>
    <w:rsid w:val="00D0098B"/>
    <w:rsid w:val="00D01693"/>
    <w:rsid w:val="00D02A6E"/>
    <w:rsid w:val="00D040ED"/>
    <w:rsid w:val="00D061B9"/>
    <w:rsid w:val="00D06C49"/>
    <w:rsid w:val="00D06D16"/>
    <w:rsid w:val="00D1438D"/>
    <w:rsid w:val="00D249BE"/>
    <w:rsid w:val="00D25259"/>
    <w:rsid w:val="00D304C0"/>
    <w:rsid w:val="00D318D5"/>
    <w:rsid w:val="00D432BC"/>
    <w:rsid w:val="00D43F32"/>
    <w:rsid w:val="00D470E3"/>
    <w:rsid w:val="00D5049D"/>
    <w:rsid w:val="00D60301"/>
    <w:rsid w:val="00D616A9"/>
    <w:rsid w:val="00D6478C"/>
    <w:rsid w:val="00D64837"/>
    <w:rsid w:val="00D66BFC"/>
    <w:rsid w:val="00D71218"/>
    <w:rsid w:val="00D77AF9"/>
    <w:rsid w:val="00D8133A"/>
    <w:rsid w:val="00D83794"/>
    <w:rsid w:val="00D85AF6"/>
    <w:rsid w:val="00D90C2D"/>
    <w:rsid w:val="00D92C7C"/>
    <w:rsid w:val="00D9346B"/>
    <w:rsid w:val="00DA081D"/>
    <w:rsid w:val="00DA21F9"/>
    <w:rsid w:val="00DA5FFA"/>
    <w:rsid w:val="00DA61D1"/>
    <w:rsid w:val="00DB2759"/>
    <w:rsid w:val="00DB5767"/>
    <w:rsid w:val="00DB6632"/>
    <w:rsid w:val="00DB6B6A"/>
    <w:rsid w:val="00DC2942"/>
    <w:rsid w:val="00DC2AAA"/>
    <w:rsid w:val="00DD5BAC"/>
    <w:rsid w:val="00DF1123"/>
    <w:rsid w:val="00DF343B"/>
    <w:rsid w:val="00DF3EDD"/>
    <w:rsid w:val="00E01E9C"/>
    <w:rsid w:val="00E02C6A"/>
    <w:rsid w:val="00E07548"/>
    <w:rsid w:val="00E22759"/>
    <w:rsid w:val="00E22AEC"/>
    <w:rsid w:val="00E2405A"/>
    <w:rsid w:val="00E249B8"/>
    <w:rsid w:val="00E26217"/>
    <w:rsid w:val="00E30654"/>
    <w:rsid w:val="00E3184E"/>
    <w:rsid w:val="00E408D5"/>
    <w:rsid w:val="00E40EB9"/>
    <w:rsid w:val="00E45B2C"/>
    <w:rsid w:val="00E53C4D"/>
    <w:rsid w:val="00E54171"/>
    <w:rsid w:val="00E56BD7"/>
    <w:rsid w:val="00E62977"/>
    <w:rsid w:val="00E6542C"/>
    <w:rsid w:val="00E74A7C"/>
    <w:rsid w:val="00E75567"/>
    <w:rsid w:val="00E82B03"/>
    <w:rsid w:val="00E924DC"/>
    <w:rsid w:val="00E931D1"/>
    <w:rsid w:val="00EA7101"/>
    <w:rsid w:val="00EA7AC5"/>
    <w:rsid w:val="00EC1221"/>
    <w:rsid w:val="00EC2C5D"/>
    <w:rsid w:val="00EE08DE"/>
    <w:rsid w:val="00EE431C"/>
    <w:rsid w:val="00EE6388"/>
    <w:rsid w:val="00EF2C3B"/>
    <w:rsid w:val="00EF7192"/>
    <w:rsid w:val="00F017D7"/>
    <w:rsid w:val="00F1000B"/>
    <w:rsid w:val="00F1119D"/>
    <w:rsid w:val="00F13EAE"/>
    <w:rsid w:val="00F1419A"/>
    <w:rsid w:val="00F1536E"/>
    <w:rsid w:val="00F2103B"/>
    <w:rsid w:val="00F213B4"/>
    <w:rsid w:val="00F2162A"/>
    <w:rsid w:val="00F22B7C"/>
    <w:rsid w:val="00F244E6"/>
    <w:rsid w:val="00F33F28"/>
    <w:rsid w:val="00F479E4"/>
    <w:rsid w:val="00F54147"/>
    <w:rsid w:val="00F54FFE"/>
    <w:rsid w:val="00F57313"/>
    <w:rsid w:val="00F702FA"/>
    <w:rsid w:val="00F70A08"/>
    <w:rsid w:val="00F70B64"/>
    <w:rsid w:val="00F73F4D"/>
    <w:rsid w:val="00F80EF6"/>
    <w:rsid w:val="00F86026"/>
    <w:rsid w:val="00F9282D"/>
    <w:rsid w:val="00F9643C"/>
    <w:rsid w:val="00F97BAF"/>
    <w:rsid w:val="00FA1628"/>
    <w:rsid w:val="00FA5FE5"/>
    <w:rsid w:val="00FA7190"/>
    <w:rsid w:val="00FB2A3E"/>
    <w:rsid w:val="00FB3613"/>
    <w:rsid w:val="00FB3A8A"/>
    <w:rsid w:val="00FB5C5F"/>
    <w:rsid w:val="00FC1027"/>
    <w:rsid w:val="00FC12EC"/>
    <w:rsid w:val="00FC5E52"/>
    <w:rsid w:val="00FC7A0B"/>
    <w:rsid w:val="00FD095A"/>
    <w:rsid w:val="00FE7A88"/>
    <w:rsid w:val="00FF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2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1020D"/>
    <w:rPr>
      <w:sz w:val="18"/>
      <w:szCs w:val="18"/>
    </w:rPr>
  </w:style>
  <w:style w:type="character" w:customStyle="1" w:styleId="Char">
    <w:name w:val="批注框文本 Char"/>
    <w:basedOn w:val="a0"/>
    <w:link w:val="a3"/>
    <w:uiPriority w:val="99"/>
    <w:semiHidden/>
    <w:rsid w:val="001102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2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1020D"/>
    <w:rPr>
      <w:sz w:val="18"/>
      <w:szCs w:val="18"/>
    </w:rPr>
  </w:style>
  <w:style w:type="character" w:customStyle="1" w:styleId="Char">
    <w:name w:val="批注框文本 Char"/>
    <w:basedOn w:val="a0"/>
    <w:link w:val="a3"/>
    <w:uiPriority w:val="99"/>
    <w:semiHidden/>
    <w:rsid w:val="001102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Zhang,Ya-Ping</dc:creator>
  <cp:lastModifiedBy>Zhang,Ya-Ping</cp:lastModifiedBy>
  <cp:revision>1</cp:revision>
  <dcterms:created xsi:type="dcterms:W3CDTF">2011-06-12T12:53:00Z</dcterms:created>
  <dcterms:modified xsi:type="dcterms:W3CDTF">2011-06-12T12:53:00Z</dcterms:modified>
</cp:coreProperties>
</file>