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BE4D" w14:textId="4C62289F" w:rsidR="00585E43" w:rsidRPr="00035946" w:rsidRDefault="000C505F" w:rsidP="00A165E5">
      <w:pPr>
        <w:pStyle w:val="2"/>
        <w:spacing w:before="0" w:after="0" w:line="520" w:lineRule="exact"/>
        <w:jc w:val="center"/>
        <w:rPr>
          <w:rFonts w:ascii="Times New Roman" w:eastAsia="黑体" w:hAnsi="Times New Roman" w:cs="Times New Roman"/>
          <w:b w:val="0"/>
          <w:bCs w:val="0"/>
          <w:sz w:val="36"/>
          <w:szCs w:val="36"/>
        </w:rPr>
      </w:pPr>
      <w:r w:rsidRPr="00035946">
        <w:rPr>
          <w:rFonts w:ascii="Times New Roman" w:eastAsia="黑体" w:hAnsi="Times New Roman" w:cs="Times New Roman"/>
          <w:b w:val="0"/>
          <w:bCs w:val="0"/>
          <w:sz w:val="36"/>
          <w:szCs w:val="36"/>
        </w:rPr>
        <w:t>路由算法实验指导书</w:t>
      </w:r>
    </w:p>
    <w:p w14:paraId="2F6C10CF" w14:textId="36513786" w:rsidR="000C505F" w:rsidRPr="00035946" w:rsidRDefault="000C505F" w:rsidP="006C2CD2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035946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一、实验目的</w:t>
      </w:r>
    </w:p>
    <w:p w14:paraId="16DD1071" w14:textId="19C9B4CA" w:rsidR="000C505F" w:rsidRPr="00035946" w:rsidRDefault="006C2CD2" w:rsidP="00A165E5">
      <w:pPr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1</w:t>
      </w:r>
      <w:r w:rsidR="000C505F"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. </w:t>
      </w:r>
      <w:r w:rsidR="000C505F" w:rsidRPr="00035946">
        <w:rPr>
          <w:rFonts w:ascii="Times New Roman" w:eastAsia="宋体" w:hAnsi="Times New Roman" w:cs="Times New Roman"/>
          <w:bCs/>
          <w:sz w:val="28"/>
          <w:szCs w:val="32"/>
        </w:rPr>
        <w:t>加深对</w:t>
      </w:r>
      <w:r w:rsidR="00125051" w:rsidRPr="00035946">
        <w:rPr>
          <w:rFonts w:ascii="Times New Roman" w:eastAsia="宋体" w:hAnsi="Times New Roman" w:cs="Times New Roman"/>
          <w:bCs/>
          <w:sz w:val="28"/>
          <w:szCs w:val="32"/>
        </w:rPr>
        <w:t>距离矢量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路由</w:t>
      </w:r>
      <w:r w:rsidR="000C505F" w:rsidRPr="00035946">
        <w:rPr>
          <w:rFonts w:ascii="Times New Roman" w:eastAsia="宋体" w:hAnsi="Times New Roman" w:cs="Times New Roman"/>
          <w:bCs/>
          <w:sz w:val="28"/>
          <w:szCs w:val="32"/>
        </w:rPr>
        <w:t>算法的理解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。</w:t>
      </w:r>
    </w:p>
    <w:p w14:paraId="6AF5DC50" w14:textId="6A296E8A" w:rsidR="000C505F" w:rsidRPr="00035946" w:rsidRDefault="006C2CD2" w:rsidP="00A165E5">
      <w:pPr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2</w:t>
      </w:r>
      <w:r w:rsidR="000C505F"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. </w:t>
      </w:r>
      <w:r w:rsidR="000C505F" w:rsidRPr="00035946">
        <w:rPr>
          <w:rFonts w:ascii="Times New Roman" w:eastAsia="宋体" w:hAnsi="Times New Roman" w:cs="Times New Roman"/>
          <w:bCs/>
          <w:sz w:val="28"/>
          <w:szCs w:val="32"/>
        </w:rPr>
        <w:t>掌握</w:t>
      </w:r>
      <w:r w:rsidR="00125051" w:rsidRPr="00035946">
        <w:rPr>
          <w:rFonts w:ascii="Times New Roman" w:eastAsia="宋体" w:hAnsi="Times New Roman" w:cs="Times New Roman"/>
          <w:bCs/>
          <w:sz w:val="28"/>
          <w:szCs w:val="32"/>
        </w:rPr>
        <w:t>距离矢量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路由</w:t>
      </w:r>
      <w:r w:rsidR="000C505F" w:rsidRPr="00035946">
        <w:rPr>
          <w:rFonts w:ascii="Times New Roman" w:eastAsia="宋体" w:hAnsi="Times New Roman" w:cs="Times New Roman"/>
          <w:bCs/>
          <w:sz w:val="28"/>
          <w:szCs w:val="32"/>
        </w:rPr>
        <w:t>算法的具体实现方式和细节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。</w:t>
      </w:r>
    </w:p>
    <w:p w14:paraId="30F0C5AD" w14:textId="2BC3A24A" w:rsidR="000C505F" w:rsidRPr="00035946" w:rsidRDefault="000C505F" w:rsidP="009748F7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035946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二、实验内容</w:t>
      </w:r>
      <w:r w:rsidR="00443418" w:rsidRPr="00035946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和具体要求</w:t>
      </w:r>
    </w:p>
    <w:p w14:paraId="62305A02" w14:textId="7D972024" w:rsidR="00443418" w:rsidRPr="00035946" w:rsidRDefault="00443418" w:rsidP="00443418">
      <w:pPr>
        <w:spacing w:line="520" w:lineRule="exact"/>
        <w:ind w:firstLineChars="200" w:firstLine="560"/>
        <w:rPr>
          <w:rFonts w:ascii="Times New Roman" w:eastAsia="宋体" w:hAnsi="Times New Roman" w:cs="Times New Roman"/>
          <w:bCs/>
          <w:sz w:val="28"/>
          <w:szCs w:val="32"/>
        </w:rPr>
      </w:pPr>
      <w:r w:rsidRPr="00CE5E0B">
        <w:rPr>
          <w:rFonts w:ascii="Times New Roman" w:eastAsia="宋体" w:hAnsi="Times New Roman" w:cs="Times New Roman"/>
          <w:bCs/>
          <w:sz w:val="28"/>
          <w:szCs w:val="32"/>
        </w:rPr>
        <w:t>1</w:t>
      </w:r>
      <w:r w:rsidRPr="00CE5E0B">
        <w:rPr>
          <w:rFonts w:ascii="Times New Roman" w:eastAsia="宋体" w:hAnsi="Times New Roman" w:cs="Times New Roman"/>
          <w:b/>
          <w:sz w:val="28"/>
          <w:szCs w:val="32"/>
        </w:rPr>
        <w:t>、实验内容</w:t>
      </w:r>
    </w:p>
    <w:p w14:paraId="1A80FD29" w14:textId="05A1789C" w:rsidR="00443418" w:rsidRPr="00035946" w:rsidRDefault="00F34EA7" w:rsidP="00443418">
      <w:pPr>
        <w:spacing w:line="520" w:lineRule="exact"/>
        <w:ind w:firstLineChars="200" w:firstLine="560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完成教材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[1]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第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5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章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Programming Assignment: Routing. </w:t>
      </w:r>
      <w:r w:rsidR="007531D3" w:rsidRPr="00035946">
        <w:rPr>
          <w:rFonts w:ascii="Times New Roman" w:eastAsia="宋体" w:hAnsi="Times New Roman" w:cs="Times New Roman"/>
          <w:bCs/>
          <w:sz w:val="28"/>
          <w:szCs w:val="32"/>
        </w:rPr>
        <w:t>简要介绍</w:t>
      </w:r>
      <w:r w:rsidR="005927C0" w:rsidRPr="00035946">
        <w:rPr>
          <w:rFonts w:ascii="Times New Roman" w:eastAsia="宋体" w:hAnsi="Times New Roman" w:cs="Times New Roman"/>
          <w:bCs/>
          <w:sz w:val="28"/>
          <w:szCs w:val="32"/>
        </w:rPr>
        <w:t>如下</w:t>
      </w:r>
      <w:r w:rsidR="007531D3" w:rsidRPr="00035946">
        <w:rPr>
          <w:rFonts w:ascii="Times New Roman" w:eastAsia="宋体" w:hAnsi="Times New Roman" w:cs="Times New Roman"/>
          <w:bCs/>
          <w:sz w:val="28"/>
          <w:szCs w:val="32"/>
        </w:rPr>
        <w:t>，详见</w:t>
      </w:r>
      <w:r w:rsidR="007531D3" w:rsidRPr="00035946">
        <w:rPr>
          <w:rFonts w:ascii="Times New Roman" w:eastAsia="宋体" w:hAnsi="Times New Roman" w:cs="Times New Roman"/>
          <w:bCs/>
          <w:sz w:val="28"/>
          <w:szCs w:val="32"/>
        </w:rPr>
        <w:t>[</w:t>
      </w:r>
      <w:r w:rsidR="00AA1D95" w:rsidRPr="00035946">
        <w:rPr>
          <w:rFonts w:ascii="Times New Roman" w:eastAsia="宋体" w:hAnsi="Times New Roman" w:cs="Times New Roman"/>
          <w:bCs/>
          <w:sz w:val="28"/>
          <w:szCs w:val="32"/>
        </w:rPr>
        <w:t>2</w:t>
      </w:r>
      <w:r w:rsidR="007531D3" w:rsidRPr="00035946">
        <w:rPr>
          <w:rFonts w:ascii="Times New Roman" w:eastAsia="宋体" w:hAnsi="Times New Roman" w:cs="Times New Roman"/>
          <w:bCs/>
          <w:sz w:val="28"/>
          <w:szCs w:val="32"/>
        </w:rPr>
        <w:t>]</w:t>
      </w:r>
      <w:r w:rsidR="005927C0" w:rsidRPr="00035946">
        <w:rPr>
          <w:rFonts w:ascii="Times New Roman" w:eastAsia="宋体" w:hAnsi="Times New Roman" w:cs="Times New Roman"/>
          <w:bCs/>
          <w:sz w:val="28"/>
          <w:szCs w:val="32"/>
        </w:rPr>
        <w:t>。</w:t>
      </w:r>
    </w:p>
    <w:p w14:paraId="7E0C333F" w14:textId="25005447" w:rsidR="00AD4587" w:rsidRPr="00035946" w:rsidRDefault="00AD4587" w:rsidP="00A165E5">
      <w:pPr>
        <w:spacing w:line="520" w:lineRule="exact"/>
        <w:ind w:firstLineChars="200" w:firstLine="560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为图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1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所示网络结构设计并实现一种分布式的距离矢量路由</w:t>
      </w:r>
      <w:r w:rsidR="007C0B62" w:rsidRPr="00035946">
        <w:rPr>
          <w:rFonts w:ascii="Times New Roman" w:eastAsia="宋体" w:hAnsi="Times New Roman" w:cs="Times New Roman"/>
          <w:bCs/>
          <w:sz w:val="28"/>
          <w:szCs w:val="32"/>
        </w:rPr>
        <w:t>算法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。</w:t>
      </w:r>
      <w:r w:rsidR="004432AB" w:rsidRPr="00035946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图中所有链路都是双向的，且两个方向上的</w:t>
      </w:r>
      <w:r w:rsidR="003D6BAA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距离</w:t>
      </w:r>
      <w:r w:rsidR="004432AB" w:rsidRPr="00035946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相同。</w:t>
      </w:r>
    </w:p>
    <w:p w14:paraId="6CDFC06B" w14:textId="24D6B3B7" w:rsidR="00AD4587" w:rsidRPr="00035946" w:rsidRDefault="00AD4587" w:rsidP="00A165E5">
      <w:pPr>
        <w:ind w:firstLineChars="200" w:firstLine="420"/>
        <w:jc w:val="center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hAnsi="Times New Roman" w:cs="Times New Roman"/>
          <w:noProof/>
        </w:rPr>
        <w:drawing>
          <wp:inline distT="0" distB="0" distL="0" distR="0" wp14:anchorId="5BB94992" wp14:editId="5F47EDBB">
            <wp:extent cx="1899417" cy="1565453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143" cy="157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A5A7" w14:textId="36D13D58" w:rsidR="00AD4587" w:rsidRPr="00035946" w:rsidRDefault="00AD4587" w:rsidP="00A165E5">
      <w:pPr>
        <w:spacing w:line="520" w:lineRule="exact"/>
        <w:ind w:firstLineChars="200" w:firstLine="560"/>
        <w:jc w:val="center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图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1 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网络结构</w:t>
      </w:r>
    </w:p>
    <w:p w14:paraId="1F96983A" w14:textId="1C44541E" w:rsidR="00413E9F" w:rsidRPr="00035946" w:rsidRDefault="00555C9B" w:rsidP="00A165E5">
      <w:pPr>
        <w:spacing w:line="520" w:lineRule="exact"/>
        <w:ind w:firstLineChars="200" w:firstLine="560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本次实验</w:t>
      </w:r>
      <w:r w:rsidR="005927C0" w:rsidRPr="00035946">
        <w:rPr>
          <w:rFonts w:ascii="Times New Roman" w:eastAsia="宋体" w:hAnsi="Times New Roman" w:cs="Times New Roman"/>
          <w:bCs/>
          <w:sz w:val="28"/>
          <w:szCs w:val="32"/>
        </w:rPr>
        <w:t>在</w:t>
      </w:r>
      <w:r w:rsidR="005927C0" w:rsidRPr="00035946">
        <w:rPr>
          <w:rFonts w:ascii="Times New Roman" w:eastAsia="宋体" w:hAnsi="Times New Roman" w:cs="Times New Roman"/>
          <w:bCs/>
          <w:sz w:val="28"/>
          <w:szCs w:val="32"/>
        </w:rPr>
        <w:t>[1]</w:t>
      </w:r>
      <w:r w:rsidR="005927C0" w:rsidRPr="00035946">
        <w:rPr>
          <w:rFonts w:ascii="Times New Roman" w:eastAsia="宋体" w:hAnsi="Times New Roman" w:cs="Times New Roman"/>
          <w:bCs/>
          <w:sz w:val="28"/>
          <w:szCs w:val="32"/>
        </w:rPr>
        <w:t>所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提供</w:t>
      </w:r>
      <w:r w:rsidR="005927C0" w:rsidRPr="00035946">
        <w:rPr>
          <w:rFonts w:ascii="Times New Roman" w:eastAsia="宋体" w:hAnsi="Times New Roman" w:cs="Times New Roman"/>
          <w:bCs/>
          <w:sz w:val="28"/>
          <w:szCs w:val="32"/>
        </w:rPr>
        <w:t>的</w:t>
      </w:r>
      <w:r w:rsidR="00413E9F" w:rsidRPr="00035946">
        <w:rPr>
          <w:rFonts w:ascii="Times New Roman" w:eastAsia="宋体" w:hAnsi="Times New Roman" w:cs="Times New Roman"/>
          <w:bCs/>
          <w:sz w:val="28"/>
          <w:szCs w:val="32"/>
        </w:rPr>
        <w:t>网络仿真</w:t>
      </w:r>
      <w:r w:rsidR="005927C0" w:rsidRPr="00035946">
        <w:rPr>
          <w:rFonts w:ascii="Times New Roman" w:eastAsia="宋体" w:hAnsi="Times New Roman" w:cs="Times New Roman"/>
          <w:bCs/>
          <w:sz w:val="28"/>
          <w:szCs w:val="32"/>
        </w:rPr>
        <w:t>环境</w:t>
      </w:r>
      <w:r w:rsidR="005927C0" w:rsidRPr="00035946">
        <w:rPr>
          <w:rFonts w:ascii="Times New Roman" w:eastAsia="宋体" w:hAnsi="Times New Roman" w:cs="Times New Roman"/>
          <w:bCs/>
          <w:sz w:val="28"/>
          <w:szCs w:val="32"/>
        </w:rPr>
        <w:t>(emulated environment)</w:t>
      </w:r>
      <w:r w:rsidR="005927C0" w:rsidRPr="00035946">
        <w:rPr>
          <w:rFonts w:ascii="Times New Roman" w:eastAsia="宋体" w:hAnsi="Times New Roman" w:cs="Times New Roman"/>
          <w:bCs/>
          <w:sz w:val="28"/>
          <w:szCs w:val="32"/>
        </w:rPr>
        <w:t>中实现。网络仿真环境包含了丰富的基础代码：网络仿真的</w:t>
      </w:r>
      <w:r w:rsidR="00413E9F" w:rsidRPr="00035946">
        <w:rPr>
          <w:rFonts w:ascii="Times New Roman" w:eastAsia="宋体" w:hAnsi="Times New Roman" w:cs="Times New Roman"/>
          <w:bCs/>
          <w:sz w:val="28"/>
          <w:szCs w:val="32"/>
        </w:rPr>
        <w:t>模拟、数据</w:t>
      </w:r>
      <w:r w:rsidR="005927C0" w:rsidRPr="00035946">
        <w:rPr>
          <w:rFonts w:ascii="Times New Roman" w:eastAsia="宋体" w:hAnsi="Times New Roman" w:cs="Times New Roman"/>
          <w:bCs/>
          <w:sz w:val="28"/>
          <w:szCs w:val="32"/>
        </w:rPr>
        <w:t>包发送和接收</w:t>
      </w:r>
      <w:r w:rsidR="00413E9F" w:rsidRPr="00035946">
        <w:rPr>
          <w:rFonts w:ascii="Times New Roman" w:eastAsia="宋体" w:hAnsi="Times New Roman" w:cs="Times New Roman"/>
          <w:bCs/>
          <w:sz w:val="28"/>
          <w:szCs w:val="32"/>
        </w:rPr>
        <w:t>、除路由算法以外的功能代码等。</w:t>
      </w:r>
    </w:p>
    <w:p w14:paraId="7786B53C" w14:textId="74B21776" w:rsidR="003A6DBA" w:rsidRPr="00035946" w:rsidRDefault="00242C4D" w:rsidP="00A165E5">
      <w:pPr>
        <w:spacing w:line="520" w:lineRule="exact"/>
        <w:ind w:firstLineChars="200" w:firstLine="560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每个节点的路由</w:t>
      </w:r>
      <w:r w:rsidR="007C0B62" w:rsidRPr="00035946">
        <w:rPr>
          <w:rFonts w:ascii="Times New Roman" w:eastAsia="宋体" w:hAnsi="Times New Roman" w:cs="Times New Roman"/>
          <w:bCs/>
          <w:sz w:val="28"/>
          <w:szCs w:val="32"/>
        </w:rPr>
        <w:t>算法</w:t>
      </w:r>
      <w:r w:rsidR="00463CC6" w:rsidRPr="00035946">
        <w:rPr>
          <w:rFonts w:ascii="Times New Roman" w:eastAsia="宋体" w:hAnsi="Times New Roman" w:cs="Times New Roman"/>
          <w:bCs/>
          <w:sz w:val="28"/>
          <w:szCs w:val="32"/>
        </w:rPr>
        <w:t>部分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留空，</w:t>
      </w:r>
      <w:r w:rsidR="00555C9B" w:rsidRPr="00035946">
        <w:rPr>
          <w:rFonts w:ascii="Times New Roman" w:eastAsia="宋体" w:hAnsi="Times New Roman" w:cs="Times New Roman"/>
          <w:bCs/>
          <w:sz w:val="28"/>
          <w:szCs w:val="32"/>
        </w:rPr>
        <w:t>需要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自行填补</w:t>
      </w:r>
      <w:r w:rsidR="001A7CB3" w:rsidRPr="00035946">
        <w:rPr>
          <w:rFonts w:ascii="Times New Roman" w:eastAsia="宋体" w:hAnsi="Times New Roman" w:cs="Times New Roman"/>
          <w:bCs/>
          <w:sz w:val="28"/>
          <w:szCs w:val="32"/>
        </w:rPr>
        <w:t>，具体包括</w:t>
      </w:r>
      <w:r w:rsidR="003A6DBA" w:rsidRPr="00035946">
        <w:rPr>
          <w:rFonts w:ascii="Times New Roman" w:eastAsia="宋体" w:hAnsi="Times New Roman" w:cs="Times New Roman"/>
          <w:bCs/>
          <w:sz w:val="28"/>
          <w:szCs w:val="32"/>
        </w:rPr>
        <w:t>节点的初始化操作、节点路由表的维护方法和节点接收到路由更新信息的响应</w:t>
      </w:r>
      <w:r w:rsidR="001A7CB3" w:rsidRPr="00035946">
        <w:rPr>
          <w:rFonts w:ascii="Times New Roman" w:eastAsia="宋体" w:hAnsi="Times New Roman" w:cs="Times New Roman"/>
          <w:bCs/>
          <w:sz w:val="28"/>
          <w:szCs w:val="32"/>
        </w:rPr>
        <w:t>等内容</w:t>
      </w:r>
      <w:r w:rsidR="003A6DBA" w:rsidRPr="00035946">
        <w:rPr>
          <w:rFonts w:ascii="Times New Roman" w:eastAsia="宋体" w:hAnsi="Times New Roman" w:cs="Times New Roman"/>
          <w:bCs/>
          <w:sz w:val="28"/>
          <w:szCs w:val="32"/>
        </w:rPr>
        <w:t>。</w:t>
      </w:r>
      <w:r w:rsidR="00C165D9">
        <w:rPr>
          <w:rFonts w:ascii="Times New Roman" w:eastAsia="宋体" w:hAnsi="Times New Roman" w:cs="Times New Roman" w:hint="eastAsia"/>
          <w:bCs/>
          <w:sz w:val="28"/>
          <w:szCs w:val="32"/>
        </w:rPr>
        <w:t>以节点</w:t>
      </w:r>
      <w:r w:rsidR="00C165D9">
        <w:rPr>
          <w:rFonts w:ascii="Times New Roman" w:eastAsia="宋体" w:hAnsi="Times New Roman" w:cs="Times New Roman" w:hint="eastAsia"/>
          <w:bCs/>
          <w:sz w:val="28"/>
          <w:szCs w:val="32"/>
        </w:rPr>
        <w:t>0</w:t>
      </w:r>
      <w:r w:rsidR="00C165D9">
        <w:rPr>
          <w:rFonts w:ascii="Times New Roman" w:eastAsia="宋体" w:hAnsi="Times New Roman" w:cs="Times New Roman" w:hint="eastAsia"/>
          <w:bCs/>
          <w:sz w:val="28"/>
          <w:szCs w:val="32"/>
        </w:rPr>
        <w:t>为例，其它节点类似。</w:t>
      </w:r>
      <w:r w:rsidR="006D24FF" w:rsidRPr="00035946">
        <w:rPr>
          <w:rFonts w:ascii="Times New Roman" w:eastAsia="宋体" w:hAnsi="Times New Roman" w:cs="Times New Roman"/>
          <w:bCs/>
          <w:sz w:val="28"/>
          <w:szCs w:val="32"/>
        </w:rPr>
        <w:t>对于节点</w:t>
      </w:r>
      <w:r w:rsidR="006D24FF" w:rsidRPr="00035946">
        <w:rPr>
          <w:rFonts w:ascii="Times New Roman" w:eastAsia="宋体" w:hAnsi="Times New Roman" w:cs="Times New Roman"/>
          <w:bCs/>
          <w:sz w:val="28"/>
          <w:szCs w:val="32"/>
        </w:rPr>
        <w:t>0</w:t>
      </w:r>
      <w:r w:rsidR="006D24FF" w:rsidRPr="00035946">
        <w:rPr>
          <w:rFonts w:ascii="Times New Roman" w:eastAsia="宋体" w:hAnsi="Times New Roman" w:cs="Times New Roman"/>
          <w:bCs/>
          <w:sz w:val="28"/>
          <w:szCs w:val="32"/>
        </w:rPr>
        <w:t>，</w:t>
      </w:r>
      <w:r w:rsidR="00CC1897" w:rsidRPr="00035946">
        <w:rPr>
          <w:rFonts w:ascii="Times New Roman" w:eastAsia="宋体" w:hAnsi="Times New Roman" w:cs="Times New Roman"/>
          <w:bCs/>
          <w:sz w:val="28"/>
          <w:szCs w:val="32"/>
        </w:rPr>
        <w:t>需要</w:t>
      </w:r>
      <w:r w:rsidR="00F27C46" w:rsidRPr="00035946">
        <w:rPr>
          <w:rFonts w:ascii="Times New Roman" w:eastAsia="宋体" w:hAnsi="Times New Roman" w:cs="Times New Roman"/>
          <w:bCs/>
          <w:sz w:val="28"/>
          <w:szCs w:val="32"/>
        </w:rPr>
        <w:t>填补并实现以下函数：</w:t>
      </w:r>
    </w:p>
    <w:p w14:paraId="0D53D9DA" w14:textId="028191BE" w:rsidR="00F27C46" w:rsidRPr="00035946" w:rsidRDefault="00F27C46" w:rsidP="00A165E5">
      <w:pPr>
        <w:spacing w:line="520" w:lineRule="exact"/>
        <w:ind w:firstLineChars="200" w:firstLine="562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rtinit0()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：该函数</w:t>
      </w:r>
      <w:r w:rsidR="00A80698" w:rsidRPr="00035946">
        <w:rPr>
          <w:rFonts w:ascii="Times New Roman" w:eastAsia="宋体" w:hAnsi="Times New Roman" w:cs="Times New Roman"/>
          <w:bCs/>
          <w:sz w:val="28"/>
          <w:szCs w:val="32"/>
        </w:rPr>
        <w:t>没有参数，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在仿真开始</w:t>
      </w:r>
      <w:r w:rsidR="008D3AF6" w:rsidRPr="00035946">
        <w:rPr>
          <w:rFonts w:ascii="Times New Roman" w:eastAsia="宋体" w:hAnsi="Times New Roman" w:cs="Times New Roman"/>
          <w:bCs/>
          <w:sz w:val="28"/>
          <w:szCs w:val="32"/>
        </w:rPr>
        <w:t>时</w:t>
      </w:r>
      <w:r w:rsidR="00A80698" w:rsidRPr="00035946">
        <w:rPr>
          <w:rFonts w:ascii="Times New Roman" w:eastAsia="宋体" w:hAnsi="Times New Roman" w:cs="Times New Roman"/>
          <w:bCs/>
          <w:sz w:val="28"/>
          <w:szCs w:val="32"/>
        </w:rPr>
        <w:t>被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调用，用于节点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0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的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lastRenderedPageBreak/>
        <w:t>初始化操作</w:t>
      </w:r>
      <w:r w:rsidR="00B454EB" w:rsidRPr="00035946">
        <w:rPr>
          <w:rFonts w:ascii="Times New Roman" w:eastAsia="宋体" w:hAnsi="Times New Roman" w:cs="Times New Roman"/>
          <w:bCs/>
          <w:sz w:val="28"/>
          <w:szCs w:val="32"/>
        </w:rPr>
        <w:t>。</w:t>
      </w:r>
      <w:r w:rsidR="00CA274E" w:rsidRPr="00035946">
        <w:rPr>
          <w:rFonts w:ascii="Times New Roman" w:eastAsia="宋体" w:hAnsi="Times New Roman" w:cs="Times New Roman"/>
          <w:bCs/>
          <w:sz w:val="28"/>
          <w:szCs w:val="32"/>
        </w:rPr>
        <w:t>在该函数中，节点</w:t>
      </w:r>
      <w:r w:rsidR="00CA274E" w:rsidRPr="00035946">
        <w:rPr>
          <w:rFonts w:ascii="Times New Roman" w:eastAsia="宋体" w:hAnsi="Times New Roman" w:cs="Times New Roman"/>
          <w:bCs/>
          <w:sz w:val="28"/>
          <w:szCs w:val="32"/>
        </w:rPr>
        <w:t>0</w:t>
      </w:r>
      <w:r w:rsidR="00CA274E" w:rsidRPr="00035946">
        <w:rPr>
          <w:rFonts w:ascii="Times New Roman" w:eastAsia="宋体" w:hAnsi="Times New Roman" w:cs="Times New Roman"/>
          <w:bCs/>
          <w:sz w:val="28"/>
          <w:szCs w:val="32"/>
        </w:rPr>
        <w:t>将根据网络拓扑结构初始化自身的距离表，然后</w:t>
      </w:r>
      <w:r w:rsidR="00426E57" w:rsidRPr="00035946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通过调用</w:t>
      </w:r>
      <w:r w:rsidR="00426E57" w:rsidRPr="00035946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tolayer2</w:t>
      </w:r>
      <w:r w:rsidR="00342999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()</w:t>
      </w:r>
      <w:r w:rsidR="00426E57" w:rsidRPr="00035946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函数</w:t>
      </w:r>
      <w:r w:rsidR="00342999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（</w:t>
      </w:r>
      <w:r w:rsidR="00253EC0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已</w:t>
      </w:r>
      <w:r w:rsidR="00342999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定义在</w:t>
      </w:r>
      <w:r w:rsidR="00342999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prog</w:t>
      </w:r>
      <w:r w:rsidR="00342999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3.c</w:t>
      </w:r>
      <w:r w:rsidR="00342999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中</w:t>
      </w:r>
      <w:r w:rsidR="0057463B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，不需要修改</w:t>
      </w:r>
      <w:r w:rsidR="00342999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）</w:t>
      </w:r>
      <w:r w:rsidR="00426E57" w:rsidRPr="00035946">
        <w:rPr>
          <w:rFonts w:ascii="Times New Roman" w:eastAsia="宋体" w:hAnsi="Times New Roman" w:cs="Times New Roman"/>
          <w:bCs/>
          <w:sz w:val="28"/>
          <w:szCs w:val="32"/>
        </w:rPr>
        <w:t>，</w:t>
      </w:r>
      <w:r w:rsidR="00CA274E" w:rsidRPr="00035946">
        <w:rPr>
          <w:rFonts w:ascii="Times New Roman" w:eastAsia="宋体" w:hAnsi="Times New Roman" w:cs="Times New Roman"/>
          <w:bCs/>
          <w:sz w:val="28"/>
          <w:szCs w:val="32"/>
        </w:rPr>
        <w:t>向</w:t>
      </w:r>
      <w:r w:rsidR="007531D3" w:rsidRPr="00035946">
        <w:rPr>
          <w:rFonts w:ascii="Times New Roman" w:eastAsia="宋体" w:hAnsi="Times New Roman" w:cs="Times New Roman"/>
          <w:bCs/>
          <w:sz w:val="28"/>
          <w:szCs w:val="32"/>
        </w:rPr>
        <w:t>邻居</w:t>
      </w:r>
      <w:r w:rsidR="00CA274E" w:rsidRPr="00035946">
        <w:rPr>
          <w:rFonts w:ascii="Times New Roman" w:eastAsia="宋体" w:hAnsi="Times New Roman" w:cs="Times New Roman"/>
          <w:bCs/>
          <w:sz w:val="28"/>
          <w:szCs w:val="32"/>
        </w:rPr>
        <w:t>节点</w:t>
      </w:r>
      <w:r w:rsidR="00426E57" w:rsidRPr="00035946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（节点</w:t>
      </w:r>
      <w:r w:rsidR="00426E57" w:rsidRPr="00035946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1,2</w:t>
      </w:r>
      <w:r w:rsidR="00426E57" w:rsidRPr="00035946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和</w:t>
      </w:r>
      <w:r w:rsidR="00426E57" w:rsidRPr="00035946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3</w:t>
      </w:r>
      <w:r w:rsidR="00426E57" w:rsidRPr="00035946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）</w:t>
      </w:r>
      <w:r w:rsidR="00CA274E" w:rsidRPr="00035946">
        <w:rPr>
          <w:rFonts w:ascii="Times New Roman" w:eastAsia="宋体" w:hAnsi="Times New Roman" w:cs="Times New Roman"/>
          <w:bCs/>
          <w:sz w:val="28"/>
          <w:szCs w:val="32"/>
        </w:rPr>
        <w:t>发送自身到网络其他节点的最近距离。</w:t>
      </w:r>
    </w:p>
    <w:p w14:paraId="00B9FAFD" w14:textId="751DD13D" w:rsidR="004004D4" w:rsidRDefault="00D03993" w:rsidP="00A165E5">
      <w:pPr>
        <w:spacing w:line="520" w:lineRule="exact"/>
        <w:ind w:firstLineChars="200" w:firstLine="562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rtupdate0(struct </w:t>
      </w:r>
      <w:proofErr w:type="spellStart"/>
      <w:r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rtpkt</w:t>
      </w:r>
      <w:proofErr w:type="spellEnd"/>
      <w:r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*</w:t>
      </w:r>
      <w:proofErr w:type="spellStart"/>
      <w:r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rcvdpkt</w:t>
      </w:r>
      <w:proofErr w:type="spellEnd"/>
      <w:r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)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：</w:t>
      </w:r>
      <w:r w:rsidR="00CA274E" w:rsidRPr="00035946">
        <w:rPr>
          <w:rFonts w:ascii="Times New Roman" w:eastAsia="宋体" w:hAnsi="Times New Roman" w:cs="Times New Roman"/>
          <w:bCs/>
          <w:sz w:val="28"/>
          <w:szCs w:val="32"/>
        </w:rPr>
        <w:t>该函数在节点</w:t>
      </w:r>
      <w:r w:rsidR="00CA274E" w:rsidRPr="00035946">
        <w:rPr>
          <w:rFonts w:ascii="Times New Roman" w:eastAsia="宋体" w:hAnsi="Times New Roman" w:cs="Times New Roman"/>
          <w:bCs/>
          <w:sz w:val="28"/>
          <w:szCs w:val="32"/>
        </w:rPr>
        <w:t>0</w:t>
      </w:r>
      <w:r w:rsidR="00CA274E" w:rsidRPr="00035946">
        <w:rPr>
          <w:rFonts w:ascii="Times New Roman" w:eastAsia="宋体" w:hAnsi="Times New Roman" w:cs="Times New Roman"/>
          <w:bCs/>
          <w:sz w:val="28"/>
          <w:szCs w:val="32"/>
        </w:rPr>
        <w:t>接收到</w:t>
      </w:r>
      <w:r w:rsidR="007531D3" w:rsidRPr="00035946">
        <w:rPr>
          <w:rFonts w:ascii="Times New Roman" w:eastAsia="宋体" w:hAnsi="Times New Roman" w:cs="Times New Roman"/>
          <w:bCs/>
          <w:sz w:val="28"/>
          <w:szCs w:val="32"/>
        </w:rPr>
        <w:t>路由消息</w:t>
      </w:r>
      <w:r w:rsidR="00CA274E" w:rsidRPr="00035946">
        <w:rPr>
          <w:rFonts w:ascii="Times New Roman" w:eastAsia="宋体" w:hAnsi="Times New Roman" w:cs="Times New Roman"/>
          <w:bCs/>
          <w:sz w:val="28"/>
          <w:szCs w:val="32"/>
        </w:rPr>
        <w:t>包</w:t>
      </w:r>
      <w:r w:rsidR="007531D3" w:rsidRPr="00035946">
        <w:rPr>
          <w:rFonts w:ascii="Times New Roman" w:eastAsia="宋体" w:hAnsi="Times New Roman" w:cs="Times New Roman"/>
          <w:bCs/>
          <w:sz w:val="28"/>
          <w:szCs w:val="32"/>
        </w:rPr>
        <w:t>（</w:t>
      </w:r>
      <w:r w:rsidR="007531D3" w:rsidRPr="00035946">
        <w:rPr>
          <w:rFonts w:ascii="Times New Roman" w:eastAsia="宋体" w:hAnsi="Times New Roman" w:cs="Times New Roman"/>
          <w:bCs/>
          <w:sz w:val="28"/>
          <w:szCs w:val="32"/>
        </w:rPr>
        <w:t>routing packet</w:t>
      </w:r>
      <w:r w:rsidR="007531D3" w:rsidRPr="00035946">
        <w:rPr>
          <w:rFonts w:ascii="Times New Roman" w:eastAsia="宋体" w:hAnsi="Times New Roman" w:cs="Times New Roman"/>
          <w:bCs/>
          <w:sz w:val="28"/>
          <w:szCs w:val="32"/>
        </w:rPr>
        <w:t>）</w:t>
      </w:r>
      <w:r w:rsidR="00CA274E" w:rsidRPr="00035946">
        <w:rPr>
          <w:rFonts w:ascii="Times New Roman" w:eastAsia="宋体" w:hAnsi="Times New Roman" w:cs="Times New Roman"/>
          <w:bCs/>
          <w:sz w:val="28"/>
          <w:szCs w:val="32"/>
        </w:rPr>
        <w:t>时调用</w:t>
      </w:r>
      <w:r w:rsidR="007531D3" w:rsidRPr="00035946">
        <w:rPr>
          <w:rFonts w:ascii="Times New Roman" w:eastAsia="宋体" w:hAnsi="Times New Roman" w:cs="Times New Roman"/>
          <w:bCs/>
          <w:sz w:val="28"/>
          <w:szCs w:val="32"/>
        </w:rPr>
        <w:t>。</w:t>
      </w:r>
      <w:r w:rsidR="00CA274E" w:rsidRPr="00035946">
        <w:rPr>
          <w:rFonts w:ascii="Times New Roman" w:eastAsia="宋体" w:hAnsi="Times New Roman" w:cs="Times New Roman"/>
          <w:bCs/>
          <w:sz w:val="28"/>
          <w:szCs w:val="32"/>
        </w:rPr>
        <w:t>函数的参数是指向该消息包对应数据结构的指针。</w:t>
      </w:r>
      <w:r w:rsidR="00CA274E" w:rsidRPr="00273334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在该函数中，节点</w:t>
      </w:r>
      <w:r w:rsidR="00CA274E" w:rsidRPr="00273334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0</w:t>
      </w:r>
      <w:r w:rsidR="004004D4" w:rsidRPr="00273334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根据</w:t>
      </w:r>
      <w:r w:rsidR="004004D4" w:rsidRPr="00273334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接收到路由消息包</w:t>
      </w:r>
      <w:r w:rsidR="004004D4" w:rsidRPr="00273334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更新自己的路由表。路由表更新后，如果节点</w:t>
      </w:r>
      <w:r w:rsidR="004004D4" w:rsidRPr="00273334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0</w:t>
      </w:r>
      <w:r w:rsidR="003D6BAA" w:rsidRPr="00273334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到网络其它节点的最近距离发生了改变</w:t>
      </w:r>
      <w:r w:rsidR="00940CF7" w:rsidRPr="00273334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，则节点</w:t>
      </w:r>
      <w:r w:rsidR="00940CF7" w:rsidRPr="00273334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0</w:t>
      </w:r>
      <w:r w:rsidR="00940CF7" w:rsidRPr="00273334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向邻居节点发送</w:t>
      </w:r>
      <w:r w:rsidR="00940CF7" w:rsidRPr="00273334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新的</w:t>
      </w:r>
      <w:r w:rsidR="00940CF7" w:rsidRPr="00273334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自身到网络其</w:t>
      </w:r>
      <w:r w:rsidR="00940CF7" w:rsidRPr="00273334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它</w:t>
      </w:r>
      <w:r w:rsidR="00940CF7" w:rsidRPr="00273334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节点的最近距离。</w:t>
      </w:r>
    </w:p>
    <w:p w14:paraId="0DDD180D" w14:textId="5097AD3B" w:rsidR="0001187C" w:rsidRDefault="0001187C" w:rsidP="00756646">
      <w:pPr>
        <w:spacing w:line="520" w:lineRule="exact"/>
        <w:ind w:firstLineChars="200" w:firstLine="560"/>
        <w:rPr>
          <w:rFonts w:ascii="Times New Roman" w:eastAsia="宋体" w:hAnsi="Times New Roman" w:cs="Times New Roman" w:hint="eastAsia"/>
          <w:bCs/>
          <w:sz w:val="28"/>
          <w:szCs w:val="32"/>
        </w:rPr>
      </w:pPr>
      <w:r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注：</w:t>
      </w:r>
      <w:r w:rsidR="00796AAB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每个节点内的距离表是距离向量算法所使用的主要数据结构</w:t>
      </w:r>
      <w:r w:rsidR="00005366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，</w:t>
      </w:r>
      <w:r w:rsidR="00C17122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基础代码将其定义为一个</w:t>
      </w:r>
      <w:r w:rsidR="00C17122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4*</w:t>
      </w:r>
      <w:r w:rsidR="00C17122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4</w:t>
      </w:r>
      <w:r w:rsidR="00C17122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的整型数组（</w:t>
      </w:r>
      <w:r w:rsidR="00C17122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costs</w:t>
      </w:r>
      <w:r w:rsidR="00C17122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）</w:t>
      </w:r>
      <w:r w:rsidR="00005366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。以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节点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0</w:t>
      </w:r>
      <w:r w:rsidR="00005366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为例，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距离表</w:t>
      </w:r>
      <w:r w:rsidR="00005366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的元素</w:t>
      </w:r>
      <w:r w:rsidR="00005366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costs</w:t>
      </w:r>
      <w:r w:rsidR="00005366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[</w:t>
      </w:r>
      <w:proofErr w:type="spellStart"/>
      <w:r w:rsidR="00005366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i</w:t>
      </w:r>
      <w:proofErr w:type="spellEnd"/>
      <w:r w:rsidR="00005366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][j]</w:t>
      </w:r>
      <w:r w:rsidR="00C94187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表示</w:t>
      </w:r>
      <w:r w:rsidR="00C94187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当前</w:t>
      </w:r>
      <w:r w:rsidR="009B79D2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状态下，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节点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0</w:t>
      </w:r>
      <w:r w:rsidR="009B79D2" w:rsidRPr="00EE2097">
        <w:rPr>
          <w:rFonts w:ascii="Times New Roman" w:eastAsia="宋体" w:hAnsi="Times New Roman" w:cs="Times New Roman" w:hint="eastAsia"/>
          <w:bCs/>
          <w:color w:val="FF0000"/>
          <w:sz w:val="28"/>
          <w:szCs w:val="32"/>
          <w:highlight w:val="yellow"/>
        </w:rPr>
        <w:t>经过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直接邻居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j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到节点</w:t>
      </w:r>
      <w:proofErr w:type="spellStart"/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i</w:t>
      </w:r>
      <w:proofErr w:type="spellEnd"/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的</w:t>
      </w:r>
      <w:r w:rsidR="004035CC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距离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。如果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0</w:t>
      </w:r>
      <w:r w:rsidR="00DB7207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不能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直接到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j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，则用整数值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999</w:t>
      </w:r>
      <w:r w:rsidR="00657ED3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（表示“无穷大”）填充该</w:t>
      </w:r>
      <w:r w:rsidR="00CD552F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位置。</w:t>
      </w:r>
    </w:p>
    <w:p w14:paraId="465B1D4B" w14:textId="796C5A5B" w:rsidR="00EE4ADC" w:rsidRDefault="00443418" w:rsidP="00EE4ADC">
      <w:pPr>
        <w:spacing w:line="520" w:lineRule="exact"/>
        <w:ind w:firstLineChars="200" w:firstLine="562"/>
        <w:rPr>
          <w:rFonts w:ascii="Times New Roman" w:eastAsia="宋体" w:hAnsi="Times New Roman" w:cs="Times New Roman"/>
          <w:b/>
          <w:sz w:val="28"/>
          <w:szCs w:val="32"/>
        </w:rPr>
      </w:pPr>
      <w:r w:rsidRPr="00EE4ADC">
        <w:rPr>
          <w:rFonts w:ascii="Times New Roman" w:eastAsia="宋体" w:hAnsi="Times New Roman" w:cs="Times New Roman"/>
          <w:b/>
          <w:sz w:val="28"/>
          <w:szCs w:val="32"/>
        </w:rPr>
        <w:t>2</w:t>
      </w:r>
      <w:r w:rsidRPr="00EE4ADC">
        <w:rPr>
          <w:rFonts w:ascii="Times New Roman" w:eastAsia="宋体" w:hAnsi="Times New Roman" w:cs="Times New Roman"/>
          <w:b/>
          <w:sz w:val="28"/>
          <w:szCs w:val="32"/>
        </w:rPr>
        <w:t>、需要实现的函数</w:t>
      </w:r>
    </w:p>
    <w:p w14:paraId="2F4BF653" w14:textId="3C98A0BC" w:rsidR="00443418" w:rsidRPr="00EE4ADC" w:rsidRDefault="00443418" w:rsidP="00EE4ADC">
      <w:pPr>
        <w:spacing w:line="520" w:lineRule="exact"/>
        <w:ind w:firstLineChars="200" w:firstLine="520"/>
        <w:rPr>
          <w:rFonts w:ascii="Times New Roman" w:eastAsia="宋体" w:hAnsi="Times New Roman" w:cs="Times New Roman"/>
          <w:b/>
          <w:sz w:val="28"/>
          <w:szCs w:val="32"/>
        </w:rPr>
      </w:pPr>
      <w:r w:rsidRPr="00035946">
        <w:rPr>
          <w:rFonts w:ascii="Times New Roman" w:hAnsi="Times New Roman" w:cs="Times New Roman"/>
          <w:kern w:val="0"/>
          <w:sz w:val="26"/>
          <w:szCs w:val="26"/>
        </w:rPr>
        <w:t xml:space="preserve">rtinit0(), rtinit1(), rtinit2(), rtinit3() </w:t>
      </w:r>
    </w:p>
    <w:p w14:paraId="30EECBC8" w14:textId="2D358642" w:rsidR="00443418" w:rsidRPr="00035946" w:rsidRDefault="00443418" w:rsidP="00443418">
      <w:pPr>
        <w:spacing w:line="520" w:lineRule="exact"/>
        <w:ind w:firstLineChars="200" w:firstLine="520"/>
        <w:rPr>
          <w:rFonts w:ascii="Times New Roman" w:hAnsi="Times New Roman" w:cs="Times New Roman"/>
          <w:kern w:val="0"/>
          <w:sz w:val="26"/>
          <w:szCs w:val="26"/>
        </w:rPr>
      </w:pPr>
      <w:r w:rsidRPr="00035946">
        <w:rPr>
          <w:rFonts w:ascii="Times New Roman" w:hAnsi="Times New Roman" w:cs="Times New Roman"/>
          <w:kern w:val="0"/>
          <w:sz w:val="26"/>
          <w:szCs w:val="26"/>
        </w:rPr>
        <w:t>rtupdate0(), rtupdate1(), rtupdate2(), rtupdate3()</w:t>
      </w:r>
    </w:p>
    <w:p w14:paraId="004511AD" w14:textId="61711DFD" w:rsidR="00443418" w:rsidRPr="00035946" w:rsidRDefault="00443418" w:rsidP="00443418">
      <w:pPr>
        <w:spacing w:line="520" w:lineRule="exact"/>
        <w:ind w:firstLineChars="200" w:firstLine="562"/>
        <w:rPr>
          <w:rFonts w:ascii="Times New Roman" w:eastAsia="宋体" w:hAnsi="Times New Roman" w:cs="Times New Roman"/>
          <w:b/>
          <w:sz w:val="28"/>
          <w:szCs w:val="32"/>
        </w:rPr>
      </w:pPr>
      <w:r w:rsidRPr="00BA2CEE">
        <w:rPr>
          <w:rFonts w:ascii="Times New Roman" w:eastAsia="宋体" w:hAnsi="Times New Roman" w:cs="Times New Roman"/>
          <w:b/>
          <w:sz w:val="28"/>
          <w:szCs w:val="32"/>
        </w:rPr>
        <w:t>3</w:t>
      </w:r>
      <w:r w:rsidRPr="00BA2CEE">
        <w:rPr>
          <w:rFonts w:ascii="Times New Roman" w:eastAsia="宋体" w:hAnsi="Times New Roman" w:cs="Times New Roman"/>
          <w:b/>
          <w:sz w:val="28"/>
          <w:szCs w:val="32"/>
        </w:rPr>
        <w:t>、仿真运行和结果分析</w:t>
      </w:r>
    </w:p>
    <w:p w14:paraId="7E0A5E04" w14:textId="18765DEB" w:rsidR="00F97C2A" w:rsidRPr="00035946" w:rsidRDefault="00FC1506" w:rsidP="00A165E5">
      <w:pPr>
        <w:spacing w:line="520" w:lineRule="exact"/>
        <w:ind w:firstLineChars="200" w:firstLine="560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完成所有节点的</w:t>
      </w:r>
      <w:r w:rsidR="004C28F9" w:rsidRPr="00035946">
        <w:rPr>
          <w:rFonts w:ascii="Times New Roman" w:eastAsia="宋体" w:hAnsi="Times New Roman" w:cs="Times New Roman"/>
          <w:bCs/>
          <w:sz w:val="28"/>
          <w:szCs w:val="32"/>
        </w:rPr>
        <w:t>路由算法后</w:t>
      </w:r>
      <w:r w:rsidR="00FB0119" w:rsidRPr="00035946">
        <w:rPr>
          <w:rFonts w:ascii="Times New Roman" w:eastAsia="宋体" w:hAnsi="Times New Roman" w:cs="Times New Roman"/>
          <w:bCs/>
          <w:sz w:val="28"/>
          <w:szCs w:val="32"/>
        </w:rPr>
        <w:t>，</w:t>
      </w:r>
      <w:r w:rsidR="004C28F9" w:rsidRPr="00035946">
        <w:rPr>
          <w:rFonts w:ascii="Times New Roman" w:eastAsia="宋体" w:hAnsi="Times New Roman" w:cs="Times New Roman"/>
          <w:bCs/>
          <w:sz w:val="28"/>
          <w:szCs w:val="32"/>
        </w:rPr>
        <w:t>运行网络仿真</w:t>
      </w:r>
      <w:r w:rsidR="00FB0119" w:rsidRPr="00035946">
        <w:rPr>
          <w:rFonts w:ascii="Times New Roman" w:eastAsia="宋体" w:hAnsi="Times New Roman" w:cs="Times New Roman"/>
          <w:bCs/>
          <w:sz w:val="28"/>
          <w:szCs w:val="32"/>
        </w:rPr>
        <w:t>，</w:t>
      </w:r>
      <w:r w:rsidR="004C28F9" w:rsidRPr="00035946">
        <w:rPr>
          <w:rFonts w:ascii="Times New Roman" w:eastAsia="宋体" w:hAnsi="Times New Roman" w:cs="Times New Roman"/>
          <w:bCs/>
          <w:sz w:val="28"/>
          <w:szCs w:val="32"/>
        </w:rPr>
        <w:t>记录仿真过程和结果</w:t>
      </w:r>
      <w:r w:rsidR="00FB0119" w:rsidRPr="00035946">
        <w:rPr>
          <w:rFonts w:ascii="Times New Roman" w:eastAsia="宋体" w:hAnsi="Times New Roman" w:cs="Times New Roman"/>
          <w:bCs/>
          <w:sz w:val="28"/>
          <w:szCs w:val="32"/>
        </w:rPr>
        <w:t>，</w:t>
      </w:r>
      <w:r w:rsidR="004C28F9" w:rsidRPr="00035946">
        <w:rPr>
          <w:rFonts w:ascii="Times New Roman" w:eastAsia="宋体" w:hAnsi="Times New Roman" w:cs="Times New Roman"/>
          <w:bCs/>
          <w:sz w:val="28"/>
          <w:szCs w:val="32"/>
        </w:rPr>
        <w:t>并对结果进行分析和总结</w:t>
      </w:r>
      <w:r w:rsidR="00FB0119" w:rsidRPr="00035946">
        <w:rPr>
          <w:rFonts w:ascii="Times New Roman" w:eastAsia="宋体" w:hAnsi="Times New Roman" w:cs="Times New Roman"/>
          <w:bCs/>
          <w:sz w:val="28"/>
          <w:szCs w:val="32"/>
        </w:rPr>
        <w:t>。</w:t>
      </w:r>
    </w:p>
    <w:p w14:paraId="0FFDBFD7" w14:textId="77777777" w:rsidR="00443418" w:rsidRPr="00035946" w:rsidRDefault="00443418" w:rsidP="00A165E5">
      <w:pPr>
        <w:spacing w:line="520" w:lineRule="exact"/>
        <w:ind w:firstLineChars="200" w:firstLine="560"/>
        <w:rPr>
          <w:rFonts w:ascii="Times New Roman" w:eastAsia="宋体" w:hAnsi="Times New Roman" w:cs="Times New Roman"/>
          <w:bCs/>
          <w:sz w:val="28"/>
          <w:szCs w:val="32"/>
        </w:rPr>
      </w:pPr>
    </w:p>
    <w:p w14:paraId="5BAD37CB" w14:textId="04B47F69" w:rsidR="000C505F" w:rsidRPr="00035946" w:rsidRDefault="00FF23F4" w:rsidP="009748F7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035946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三</w:t>
      </w:r>
      <w:r w:rsidR="000C505F" w:rsidRPr="00035946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、实验方式</w:t>
      </w:r>
    </w:p>
    <w:p w14:paraId="421C4696" w14:textId="5E62986A" w:rsidR="000D6A27" w:rsidRPr="00035946" w:rsidRDefault="000D6A27" w:rsidP="00A165E5">
      <w:pPr>
        <w:spacing w:line="520" w:lineRule="exact"/>
        <w:ind w:firstLineChars="200" w:firstLine="560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本实验</w:t>
      </w:r>
      <w:r w:rsidR="00E26CD5" w:rsidRPr="00035946">
        <w:rPr>
          <w:rFonts w:ascii="Times New Roman" w:eastAsia="宋体" w:hAnsi="Times New Roman" w:cs="Times New Roman"/>
          <w:bCs/>
          <w:sz w:val="28"/>
          <w:szCs w:val="32"/>
        </w:rPr>
        <w:t>须单人独立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完成</w:t>
      </w:r>
      <w:r w:rsidR="003B0E5B" w:rsidRPr="00035946">
        <w:rPr>
          <w:rFonts w:ascii="Times New Roman" w:eastAsia="宋体" w:hAnsi="Times New Roman" w:cs="Times New Roman"/>
          <w:bCs/>
          <w:sz w:val="28"/>
          <w:szCs w:val="32"/>
        </w:rPr>
        <w:t>，不允许任何形式的结组</w:t>
      </w:r>
      <w:r w:rsidR="001877A4" w:rsidRPr="00035946">
        <w:rPr>
          <w:rFonts w:ascii="Times New Roman" w:eastAsia="宋体" w:hAnsi="Times New Roman" w:cs="Times New Roman"/>
          <w:bCs/>
          <w:sz w:val="28"/>
          <w:szCs w:val="32"/>
        </w:rPr>
        <w:t>与</w:t>
      </w:r>
      <w:r w:rsidR="003B0E5B" w:rsidRPr="00035946">
        <w:rPr>
          <w:rFonts w:ascii="Times New Roman" w:eastAsia="宋体" w:hAnsi="Times New Roman" w:cs="Times New Roman"/>
          <w:bCs/>
          <w:sz w:val="28"/>
          <w:szCs w:val="32"/>
        </w:rPr>
        <w:t>合作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。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 </w:t>
      </w:r>
    </w:p>
    <w:p w14:paraId="51CCB0A6" w14:textId="182DD71D" w:rsidR="000D6A27" w:rsidRPr="00035946" w:rsidRDefault="000D6A27" w:rsidP="00A165E5">
      <w:pPr>
        <w:spacing w:line="520" w:lineRule="exact"/>
        <w:ind w:firstLineChars="200" w:firstLine="560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本实验</w:t>
      </w:r>
      <w:r w:rsidR="000B694B" w:rsidRPr="00035946">
        <w:rPr>
          <w:rFonts w:ascii="Times New Roman" w:eastAsia="宋体" w:hAnsi="Times New Roman" w:cs="Times New Roman"/>
          <w:bCs/>
          <w:sz w:val="28"/>
          <w:szCs w:val="32"/>
        </w:rPr>
        <w:t>须使用</w:t>
      </w:r>
      <w:r w:rsidR="000B694B" w:rsidRPr="006E1C86">
        <w:rPr>
          <w:rFonts w:ascii="Times New Roman" w:eastAsia="宋体" w:hAnsi="Times New Roman" w:cs="Times New Roman"/>
          <w:bCs/>
          <w:sz w:val="28"/>
          <w:szCs w:val="32"/>
        </w:rPr>
        <w:t>C</w:t>
      </w:r>
      <w:r w:rsidR="000B694B" w:rsidRPr="00035946">
        <w:rPr>
          <w:rFonts w:ascii="Times New Roman" w:eastAsia="宋体" w:hAnsi="Times New Roman" w:cs="Times New Roman"/>
          <w:bCs/>
          <w:sz w:val="28"/>
          <w:szCs w:val="32"/>
        </w:rPr>
        <w:t>编程语言，在上文规定的</w:t>
      </w:r>
      <w:r w:rsidR="00120AFE" w:rsidRPr="00035946">
        <w:rPr>
          <w:rFonts w:ascii="Times New Roman" w:eastAsia="宋体" w:hAnsi="Times New Roman" w:cs="Times New Roman"/>
          <w:bCs/>
          <w:sz w:val="28"/>
          <w:szCs w:val="32"/>
        </w:rPr>
        <w:t>网络仿真基础</w:t>
      </w:r>
      <w:r w:rsidR="000B694B" w:rsidRPr="00035946">
        <w:rPr>
          <w:rFonts w:ascii="Times New Roman" w:eastAsia="宋体" w:hAnsi="Times New Roman" w:cs="Times New Roman"/>
          <w:bCs/>
          <w:sz w:val="28"/>
          <w:szCs w:val="32"/>
        </w:rPr>
        <w:t>代码上</w:t>
      </w:r>
      <w:r w:rsidR="00120AFE" w:rsidRPr="00035946">
        <w:rPr>
          <w:rFonts w:ascii="Times New Roman" w:eastAsia="宋体" w:hAnsi="Times New Roman" w:cs="Times New Roman"/>
          <w:bCs/>
          <w:sz w:val="28"/>
          <w:szCs w:val="32"/>
        </w:rPr>
        <w:lastRenderedPageBreak/>
        <w:t>实现路由算法，不对操作系统、编译方式、开发平台等做任何要求，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但是不能抄袭已有的</w:t>
      </w:r>
      <w:r w:rsidR="00120AFE" w:rsidRPr="00035946">
        <w:rPr>
          <w:rFonts w:ascii="Times New Roman" w:eastAsia="宋体" w:hAnsi="Times New Roman" w:cs="Times New Roman"/>
          <w:bCs/>
          <w:sz w:val="28"/>
          <w:szCs w:val="32"/>
        </w:rPr>
        <w:t>算法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实现</w:t>
      </w:r>
      <w:r w:rsidR="00762A19" w:rsidRPr="00035946">
        <w:rPr>
          <w:rFonts w:ascii="Times New Roman" w:eastAsia="宋体" w:hAnsi="Times New Roman" w:cs="Times New Roman"/>
          <w:bCs/>
          <w:sz w:val="28"/>
          <w:szCs w:val="32"/>
        </w:rPr>
        <w:t>，不能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使用现有的软件架构、框架和开源项目。</w:t>
      </w:r>
    </w:p>
    <w:p w14:paraId="68E79C29" w14:textId="185ED1C6" w:rsidR="005A0DCF" w:rsidRPr="00035946" w:rsidRDefault="000D6A27" w:rsidP="00A165E5">
      <w:pPr>
        <w:spacing w:line="520" w:lineRule="exact"/>
        <w:ind w:firstLineChars="200" w:firstLine="560"/>
        <w:rPr>
          <w:rFonts w:ascii="Times New Roman" w:eastAsia="宋体" w:hAnsi="Times New Roman" w:cs="Times New Roman"/>
          <w:bCs/>
          <w:color w:val="FF0000"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实验报告和源代码文件提交后，使用学校的查重软件查重，</w:t>
      </w:r>
      <w:r w:rsidRPr="00035946">
        <w:rPr>
          <w:rFonts w:ascii="Times New Roman" w:eastAsia="宋体" w:hAnsi="Times New Roman" w:cs="Times New Roman"/>
          <w:bCs/>
          <w:color w:val="FF0000"/>
          <w:sz w:val="28"/>
          <w:szCs w:val="32"/>
        </w:rPr>
        <w:t>如有雷同，均为</w:t>
      </w:r>
      <w:r w:rsidRPr="00035946">
        <w:rPr>
          <w:rFonts w:ascii="Times New Roman" w:eastAsia="宋体" w:hAnsi="Times New Roman" w:cs="Times New Roman"/>
          <w:bCs/>
          <w:color w:val="FF0000"/>
          <w:sz w:val="28"/>
          <w:szCs w:val="32"/>
        </w:rPr>
        <w:t>0</w:t>
      </w:r>
      <w:r w:rsidRPr="00035946">
        <w:rPr>
          <w:rFonts w:ascii="Times New Roman" w:eastAsia="宋体" w:hAnsi="Times New Roman" w:cs="Times New Roman"/>
          <w:bCs/>
          <w:color w:val="FF0000"/>
          <w:sz w:val="28"/>
          <w:szCs w:val="32"/>
        </w:rPr>
        <w:t>分。</w:t>
      </w:r>
    </w:p>
    <w:p w14:paraId="57C6E784" w14:textId="78B18526" w:rsidR="005A0DCF" w:rsidRPr="00035946" w:rsidRDefault="008E0208" w:rsidP="009748F7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Times New Roman" w:eastAsia="黑体" w:hAnsi="Times New Roman" w:cs="Times New Roman"/>
          <w:sz w:val="32"/>
          <w:szCs w:val="32"/>
        </w:rPr>
      </w:pPr>
      <w:r w:rsidRPr="00035946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四</w:t>
      </w:r>
      <w:r w:rsidR="00E1420B" w:rsidRPr="00035946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、</w:t>
      </w:r>
      <w:r w:rsidRPr="00035946">
        <w:rPr>
          <w:rFonts w:ascii="Times New Roman" w:eastAsia="黑体" w:hAnsi="Times New Roman" w:cs="Times New Roman"/>
          <w:sz w:val="32"/>
          <w:szCs w:val="32"/>
        </w:rPr>
        <w:t>实验报告要求</w:t>
      </w:r>
    </w:p>
    <w:p w14:paraId="0ED2B4D7" w14:textId="12483F4F" w:rsidR="005A0DCF" w:rsidRPr="00035946" w:rsidRDefault="005A0DCF" w:rsidP="009748F7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Times New Roman" w:eastAsia="宋体" w:hAnsi="Times New Roman" w:cs="Times New Roman"/>
          <w:bCs w:val="0"/>
          <w:kern w:val="2"/>
          <w:sz w:val="24"/>
          <w:szCs w:val="32"/>
        </w:rPr>
      </w:pPr>
      <w:r w:rsidRPr="00035946">
        <w:rPr>
          <w:rFonts w:ascii="Times New Roman" w:eastAsia="宋体" w:hAnsi="Times New Roman" w:cs="Times New Roman"/>
          <w:bCs w:val="0"/>
          <w:kern w:val="2"/>
          <w:sz w:val="28"/>
          <w:szCs w:val="32"/>
        </w:rPr>
        <w:t xml:space="preserve">1. </w:t>
      </w:r>
      <w:r w:rsidRPr="00035946">
        <w:rPr>
          <w:rFonts w:ascii="Times New Roman" w:eastAsia="宋体" w:hAnsi="Times New Roman" w:cs="Times New Roman"/>
          <w:bCs w:val="0"/>
          <w:kern w:val="2"/>
          <w:sz w:val="28"/>
          <w:szCs w:val="32"/>
        </w:rPr>
        <w:t>实验报告主要内容</w:t>
      </w:r>
    </w:p>
    <w:p w14:paraId="0089B49A" w14:textId="040AB73B" w:rsidR="006E1C86" w:rsidRDefault="006E1C86" w:rsidP="00A165E5">
      <w:pPr>
        <w:spacing w:line="520" w:lineRule="exact"/>
        <w:ind w:firstLine="420"/>
        <w:rPr>
          <w:rFonts w:ascii="Times New Roman" w:eastAsia="宋体" w:hAnsi="Times New Roman" w:cs="Times New Roman"/>
          <w:bCs/>
          <w:sz w:val="28"/>
          <w:szCs w:val="32"/>
        </w:rPr>
      </w:pPr>
      <w:r>
        <w:rPr>
          <w:rFonts w:ascii="Times New Roman" w:eastAsia="宋体" w:hAnsi="Times New Roman" w:cs="Times New Roman"/>
          <w:bCs/>
          <w:sz w:val="28"/>
          <w:szCs w:val="32"/>
        </w:rPr>
        <w:t xml:space="preserve"> </w:t>
      </w:r>
      <w:r w:rsidR="00F861EB" w:rsidRPr="00035946">
        <w:rPr>
          <w:rFonts w:ascii="Times New Roman" w:eastAsia="宋体" w:hAnsi="Times New Roman" w:cs="Times New Roman"/>
          <w:bCs/>
          <w:sz w:val="28"/>
          <w:szCs w:val="32"/>
        </w:rPr>
        <w:t>1</w:t>
      </w:r>
      <w:r w:rsidR="00F861EB" w:rsidRPr="00035946">
        <w:rPr>
          <w:rFonts w:ascii="Times New Roman" w:eastAsia="宋体" w:hAnsi="Times New Roman" w:cs="Times New Roman"/>
          <w:bCs/>
          <w:sz w:val="28"/>
          <w:szCs w:val="32"/>
        </w:rPr>
        <w:t>）</w:t>
      </w:r>
      <w:r w:rsidR="0031023C" w:rsidRPr="00035946">
        <w:rPr>
          <w:rFonts w:ascii="Times New Roman" w:eastAsia="宋体" w:hAnsi="Times New Roman" w:cs="Times New Roman"/>
          <w:bCs/>
          <w:sz w:val="28"/>
          <w:szCs w:val="32"/>
        </w:rPr>
        <w:t>距离矢量路由</w:t>
      </w:r>
      <w:r w:rsidR="00F861EB" w:rsidRPr="00035946">
        <w:rPr>
          <w:rFonts w:ascii="Times New Roman" w:eastAsia="宋体" w:hAnsi="Times New Roman" w:cs="Times New Roman"/>
          <w:bCs/>
          <w:sz w:val="28"/>
          <w:szCs w:val="32"/>
        </w:rPr>
        <w:t>协议</w:t>
      </w:r>
      <w:r w:rsidR="0031023C" w:rsidRPr="00035946">
        <w:rPr>
          <w:rFonts w:ascii="Times New Roman" w:eastAsia="宋体" w:hAnsi="Times New Roman" w:cs="Times New Roman"/>
          <w:bCs/>
          <w:sz w:val="28"/>
          <w:szCs w:val="32"/>
        </w:rPr>
        <w:t>的原理和过程</w:t>
      </w:r>
      <w:r w:rsidR="005A0DCF" w:rsidRPr="00035946">
        <w:rPr>
          <w:rFonts w:ascii="Times New Roman" w:eastAsia="宋体" w:hAnsi="Times New Roman" w:cs="Times New Roman"/>
          <w:bCs/>
          <w:sz w:val="28"/>
          <w:szCs w:val="32"/>
        </w:rPr>
        <w:t>；</w:t>
      </w:r>
    </w:p>
    <w:p w14:paraId="7A9E7D92" w14:textId="3DE233AA" w:rsidR="00F861EB" w:rsidRPr="00035946" w:rsidRDefault="006E1C86" w:rsidP="00A165E5">
      <w:pPr>
        <w:spacing w:line="520" w:lineRule="exact"/>
        <w:ind w:firstLine="420"/>
        <w:rPr>
          <w:rFonts w:ascii="Times New Roman" w:eastAsia="宋体" w:hAnsi="Times New Roman" w:cs="Times New Roman"/>
          <w:bCs/>
          <w:sz w:val="28"/>
          <w:szCs w:val="32"/>
        </w:rPr>
      </w:pPr>
      <w:r>
        <w:rPr>
          <w:rFonts w:ascii="Times New Roman" w:eastAsia="宋体" w:hAnsi="Times New Roman" w:cs="Times New Roman"/>
          <w:bCs/>
          <w:sz w:val="28"/>
          <w:szCs w:val="32"/>
        </w:rPr>
        <w:t xml:space="preserve"> </w:t>
      </w:r>
      <w:r w:rsidR="00F861EB" w:rsidRPr="00035946">
        <w:rPr>
          <w:rFonts w:ascii="Times New Roman" w:eastAsia="宋体" w:hAnsi="Times New Roman" w:cs="Times New Roman"/>
          <w:bCs/>
          <w:sz w:val="28"/>
          <w:szCs w:val="32"/>
        </w:rPr>
        <w:t>2</w:t>
      </w:r>
      <w:r w:rsidR="00F861EB" w:rsidRPr="00035946">
        <w:rPr>
          <w:rFonts w:ascii="Times New Roman" w:eastAsia="宋体" w:hAnsi="Times New Roman" w:cs="Times New Roman"/>
          <w:bCs/>
          <w:sz w:val="28"/>
          <w:szCs w:val="32"/>
        </w:rPr>
        <w:t>）协议</w:t>
      </w:r>
      <w:r w:rsidR="00675798" w:rsidRPr="00035946">
        <w:rPr>
          <w:rFonts w:ascii="Times New Roman" w:eastAsia="宋体" w:hAnsi="Times New Roman" w:cs="Times New Roman"/>
          <w:bCs/>
          <w:sz w:val="28"/>
          <w:szCs w:val="32"/>
        </w:rPr>
        <w:t>实现具体细节</w:t>
      </w:r>
      <w:r w:rsidR="00F861EB" w:rsidRPr="00035946">
        <w:rPr>
          <w:rFonts w:ascii="Times New Roman" w:eastAsia="宋体" w:hAnsi="Times New Roman" w:cs="Times New Roman"/>
          <w:bCs/>
          <w:sz w:val="28"/>
          <w:szCs w:val="32"/>
        </w:rPr>
        <w:t>；</w:t>
      </w:r>
    </w:p>
    <w:p w14:paraId="67226433" w14:textId="29E4D1AF" w:rsidR="00F861EB" w:rsidRPr="00035946" w:rsidRDefault="006E1C86" w:rsidP="00A165E5">
      <w:pPr>
        <w:spacing w:line="520" w:lineRule="exact"/>
        <w:ind w:firstLine="420"/>
        <w:rPr>
          <w:rFonts w:ascii="Times New Roman" w:eastAsia="宋体" w:hAnsi="Times New Roman" w:cs="Times New Roman"/>
          <w:bCs/>
          <w:sz w:val="28"/>
          <w:szCs w:val="32"/>
        </w:rPr>
      </w:pPr>
      <w:r>
        <w:rPr>
          <w:rFonts w:ascii="Times New Roman" w:eastAsia="宋体" w:hAnsi="Times New Roman" w:cs="Times New Roman"/>
          <w:bCs/>
          <w:sz w:val="28"/>
          <w:szCs w:val="32"/>
        </w:rPr>
        <w:t xml:space="preserve"> </w:t>
      </w:r>
      <w:r w:rsidR="00F861EB" w:rsidRPr="00035946">
        <w:rPr>
          <w:rFonts w:ascii="Times New Roman" w:eastAsia="宋体" w:hAnsi="Times New Roman" w:cs="Times New Roman"/>
          <w:bCs/>
          <w:sz w:val="28"/>
          <w:szCs w:val="32"/>
        </w:rPr>
        <w:t>3</w:t>
      </w:r>
      <w:r w:rsidR="00F861EB" w:rsidRPr="00035946">
        <w:rPr>
          <w:rFonts w:ascii="Times New Roman" w:eastAsia="宋体" w:hAnsi="Times New Roman" w:cs="Times New Roman"/>
          <w:bCs/>
          <w:sz w:val="28"/>
          <w:szCs w:val="32"/>
        </w:rPr>
        <w:t>）</w:t>
      </w:r>
      <w:r w:rsidR="00675798" w:rsidRPr="00035946">
        <w:rPr>
          <w:rFonts w:ascii="Times New Roman" w:eastAsia="宋体" w:hAnsi="Times New Roman" w:cs="Times New Roman"/>
          <w:bCs/>
          <w:sz w:val="28"/>
          <w:szCs w:val="32"/>
        </w:rPr>
        <w:t>实现过程中遇到的问题</w:t>
      </w:r>
      <w:r w:rsidR="00F861EB" w:rsidRPr="00035946">
        <w:rPr>
          <w:rFonts w:ascii="Times New Roman" w:eastAsia="宋体" w:hAnsi="Times New Roman" w:cs="Times New Roman"/>
          <w:bCs/>
          <w:sz w:val="28"/>
          <w:szCs w:val="32"/>
        </w:rPr>
        <w:t>及解决方法</w:t>
      </w:r>
      <w:r w:rsidR="005A0DCF" w:rsidRPr="00035946">
        <w:rPr>
          <w:rFonts w:ascii="Times New Roman" w:eastAsia="宋体" w:hAnsi="Times New Roman" w:cs="Times New Roman"/>
          <w:bCs/>
          <w:sz w:val="28"/>
          <w:szCs w:val="32"/>
        </w:rPr>
        <w:t>；</w:t>
      </w:r>
    </w:p>
    <w:p w14:paraId="5CADC00A" w14:textId="77777777" w:rsidR="00202E96" w:rsidRDefault="006E1C86" w:rsidP="005156B0">
      <w:pPr>
        <w:spacing w:line="520" w:lineRule="exact"/>
        <w:ind w:firstLine="420"/>
        <w:rPr>
          <w:rFonts w:ascii="Times New Roman" w:eastAsia="宋体" w:hAnsi="Times New Roman" w:cs="Times New Roman"/>
          <w:bCs/>
          <w:sz w:val="28"/>
          <w:szCs w:val="32"/>
        </w:rPr>
      </w:pPr>
      <w:r>
        <w:rPr>
          <w:rFonts w:ascii="Times New Roman" w:eastAsia="宋体" w:hAnsi="Times New Roman" w:cs="Times New Roman"/>
          <w:bCs/>
          <w:sz w:val="28"/>
          <w:szCs w:val="32"/>
        </w:rPr>
        <w:t xml:space="preserve"> </w:t>
      </w:r>
      <w:r w:rsidR="00F861EB" w:rsidRPr="00035946">
        <w:rPr>
          <w:rFonts w:ascii="Times New Roman" w:eastAsia="宋体" w:hAnsi="Times New Roman" w:cs="Times New Roman"/>
          <w:bCs/>
          <w:sz w:val="28"/>
          <w:szCs w:val="32"/>
        </w:rPr>
        <w:t>4</w:t>
      </w:r>
      <w:r w:rsidR="00F861EB" w:rsidRPr="00035946">
        <w:rPr>
          <w:rFonts w:ascii="Times New Roman" w:eastAsia="宋体" w:hAnsi="Times New Roman" w:cs="Times New Roman"/>
          <w:bCs/>
          <w:sz w:val="28"/>
          <w:szCs w:val="32"/>
        </w:rPr>
        <w:t>）</w:t>
      </w:r>
      <w:r w:rsidR="00675798" w:rsidRPr="00035946">
        <w:rPr>
          <w:rFonts w:ascii="Times New Roman" w:eastAsia="宋体" w:hAnsi="Times New Roman" w:cs="Times New Roman"/>
          <w:bCs/>
          <w:sz w:val="28"/>
          <w:szCs w:val="32"/>
        </w:rPr>
        <w:t>网络</w:t>
      </w:r>
      <w:r w:rsidR="00675798" w:rsidRPr="00C31ED1">
        <w:rPr>
          <w:rFonts w:ascii="Times New Roman" w:eastAsia="宋体" w:hAnsi="Times New Roman" w:cs="Times New Roman"/>
          <w:bCs/>
          <w:sz w:val="28"/>
          <w:szCs w:val="32"/>
        </w:rPr>
        <w:t>仿真的过程</w:t>
      </w:r>
      <w:r w:rsidR="00675798" w:rsidRPr="00035946">
        <w:rPr>
          <w:rFonts w:ascii="Times New Roman" w:eastAsia="宋体" w:hAnsi="Times New Roman" w:cs="Times New Roman"/>
          <w:bCs/>
          <w:sz w:val="28"/>
          <w:szCs w:val="32"/>
        </w:rPr>
        <w:t>、仿真结果</w:t>
      </w:r>
      <w:r w:rsidR="00F861EB" w:rsidRPr="00035946">
        <w:rPr>
          <w:rFonts w:ascii="Times New Roman" w:eastAsia="宋体" w:hAnsi="Times New Roman" w:cs="Times New Roman"/>
          <w:bCs/>
          <w:sz w:val="28"/>
          <w:szCs w:val="32"/>
        </w:rPr>
        <w:t>的分析说明</w:t>
      </w:r>
      <w:r w:rsidR="005156B0">
        <w:rPr>
          <w:rFonts w:ascii="Times New Roman" w:eastAsia="宋体" w:hAnsi="Times New Roman" w:cs="Times New Roman" w:hint="eastAsia"/>
          <w:bCs/>
          <w:sz w:val="28"/>
          <w:szCs w:val="32"/>
        </w:rPr>
        <w:t>。</w:t>
      </w:r>
    </w:p>
    <w:p w14:paraId="363543B0" w14:textId="77777777" w:rsidR="00413341" w:rsidRPr="00413341" w:rsidRDefault="005156B0" w:rsidP="00202E96">
      <w:pPr>
        <w:spacing w:line="520" w:lineRule="exact"/>
        <w:ind w:firstLineChars="200" w:firstLine="560"/>
        <w:rPr>
          <w:rFonts w:ascii="Times New Roman" w:eastAsia="宋体" w:hAnsi="Times New Roman" w:cs="Times New Roman"/>
          <w:bCs/>
          <w:sz w:val="28"/>
          <w:szCs w:val="32"/>
          <w:highlight w:val="yellow"/>
        </w:rPr>
      </w:pPr>
      <w:r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要求在各个节点中调用</w:t>
      </w:r>
      <w:r w:rsidR="00BA41A1" w:rsidRPr="00413341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printdt0</w:t>
      </w:r>
      <w:r w:rsidR="00BA41A1" w:rsidRPr="00413341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、</w:t>
      </w:r>
      <w:r w:rsidR="00BA41A1" w:rsidRPr="00413341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printdt1</w:t>
      </w:r>
      <w:r w:rsidR="00BA41A1" w:rsidRPr="00413341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、</w:t>
      </w:r>
      <w:r w:rsidR="00BA41A1" w:rsidRPr="00413341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printdt2</w:t>
      </w:r>
      <w:r w:rsidR="00BA41A1" w:rsidRPr="00413341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、</w:t>
      </w:r>
      <w:r w:rsidR="00BA41A1" w:rsidRPr="00413341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printdt3</w:t>
      </w:r>
      <w:r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函数</w:t>
      </w:r>
      <w:r w:rsidR="00C44110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（</w:t>
      </w:r>
      <w:r w:rsidR="00253EC0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已</w:t>
      </w:r>
      <w:r w:rsidR="00C44110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定义在各个</w:t>
      </w:r>
      <w:r w:rsidR="00C44110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n</w:t>
      </w:r>
      <w:r w:rsidR="00C44110" w:rsidRPr="00413341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ode</w:t>
      </w:r>
      <w:r w:rsidR="00744773" w:rsidRPr="00413341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*.c</w:t>
      </w:r>
      <w:r w:rsidR="00744773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文件中，不</w:t>
      </w:r>
      <w:r w:rsidR="002044E1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允许</w:t>
      </w:r>
      <w:r w:rsidR="00744773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修改</w:t>
      </w:r>
      <w:r w:rsidR="00C44110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）</w:t>
      </w:r>
      <w:r w:rsidR="000A2563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，</w:t>
      </w:r>
      <w:r w:rsidR="00ED0363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在节点距离表初始化</w:t>
      </w:r>
      <w:r w:rsidR="003C1B46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或</w:t>
      </w:r>
      <w:r w:rsidR="00ED0363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发生更新后</w:t>
      </w:r>
      <w:r w:rsidR="003C1B46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将其打印出来</w:t>
      </w:r>
      <w:r w:rsidR="00C31ED1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。</w:t>
      </w:r>
    </w:p>
    <w:p w14:paraId="037AB7F9" w14:textId="34727B20" w:rsidR="00F861EB" w:rsidRPr="00035946" w:rsidRDefault="00C31ED1" w:rsidP="00413341">
      <w:pPr>
        <w:spacing w:line="520" w:lineRule="exact"/>
        <w:ind w:firstLineChars="200" w:firstLine="560"/>
        <w:rPr>
          <w:rFonts w:ascii="Times New Roman" w:eastAsia="宋体" w:hAnsi="Times New Roman" w:cs="Times New Roman" w:hint="eastAsia"/>
          <w:bCs/>
          <w:sz w:val="28"/>
          <w:szCs w:val="32"/>
        </w:rPr>
      </w:pPr>
      <w:r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结果需要</w:t>
      </w:r>
      <w:r w:rsidR="003C1B46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截图</w:t>
      </w:r>
      <w:r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，截</w:t>
      </w:r>
      <w:proofErr w:type="gramStart"/>
      <w:r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图</w:t>
      </w:r>
      <w:r w:rsidR="003C1B46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按照</w:t>
      </w:r>
      <w:proofErr w:type="gramEnd"/>
      <w:r w:rsidR="003C1B46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节点</w:t>
      </w:r>
      <w:r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分类</w:t>
      </w:r>
      <w:r w:rsidR="00C60061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，各节点的截</w:t>
      </w:r>
      <w:proofErr w:type="gramStart"/>
      <w:r w:rsidR="00C60061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图按照</w:t>
      </w:r>
      <w:proofErr w:type="gramEnd"/>
      <w:r w:rsidR="00C60061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时间顺序排列，</w:t>
      </w:r>
      <w:r w:rsidR="00253EC0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且</w:t>
      </w:r>
      <w:r w:rsidR="00A54437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各节点最终的距离表需要特别标注出来</w:t>
      </w:r>
      <w:r w:rsidR="00F861EB" w:rsidRPr="00413341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。</w:t>
      </w:r>
    </w:p>
    <w:p w14:paraId="44704CA9" w14:textId="5365757A" w:rsidR="005A0DCF" w:rsidRPr="00035946" w:rsidRDefault="0080357D" w:rsidP="00A165E5">
      <w:pPr>
        <w:spacing w:line="520" w:lineRule="exact"/>
        <w:ind w:firstLine="420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5</w:t>
      </w:r>
      <w:r w:rsidR="00F861EB" w:rsidRPr="00035946">
        <w:rPr>
          <w:rFonts w:ascii="Times New Roman" w:eastAsia="宋体" w:hAnsi="Times New Roman" w:cs="Times New Roman"/>
          <w:bCs/>
          <w:sz w:val="28"/>
          <w:szCs w:val="32"/>
        </w:rPr>
        <w:t>）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实验</w:t>
      </w:r>
      <w:r w:rsidR="00675798" w:rsidRPr="00035946">
        <w:rPr>
          <w:rFonts w:ascii="Times New Roman" w:eastAsia="宋体" w:hAnsi="Times New Roman" w:cs="Times New Roman"/>
          <w:bCs/>
          <w:sz w:val="28"/>
          <w:szCs w:val="32"/>
        </w:rPr>
        <w:t>总结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。</w:t>
      </w:r>
    </w:p>
    <w:p w14:paraId="2339BDD9" w14:textId="04E0D8F4" w:rsidR="005A0DCF" w:rsidRPr="00035946" w:rsidRDefault="005A0DCF" w:rsidP="009748F7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Times New Roman" w:eastAsia="宋体" w:hAnsi="Times New Roman" w:cs="Times New Roman"/>
          <w:bCs w:val="0"/>
          <w:kern w:val="2"/>
          <w:sz w:val="28"/>
          <w:szCs w:val="32"/>
        </w:rPr>
      </w:pPr>
      <w:r w:rsidRPr="00035946">
        <w:rPr>
          <w:rFonts w:ascii="Times New Roman" w:eastAsia="宋体" w:hAnsi="Times New Roman" w:cs="Times New Roman"/>
          <w:bCs w:val="0"/>
          <w:kern w:val="2"/>
          <w:sz w:val="28"/>
          <w:szCs w:val="32"/>
        </w:rPr>
        <w:t xml:space="preserve">2. </w:t>
      </w:r>
      <w:r w:rsidRPr="00035946">
        <w:rPr>
          <w:rFonts w:ascii="Times New Roman" w:eastAsia="宋体" w:hAnsi="Times New Roman" w:cs="Times New Roman"/>
          <w:bCs w:val="0"/>
          <w:kern w:val="2"/>
          <w:sz w:val="28"/>
          <w:szCs w:val="32"/>
        </w:rPr>
        <w:t>实验报告格式</w:t>
      </w:r>
    </w:p>
    <w:p w14:paraId="7934E820" w14:textId="761E2911" w:rsidR="005A0DCF" w:rsidRPr="00035946" w:rsidRDefault="005A0DCF" w:rsidP="00A165E5">
      <w:pPr>
        <w:numPr>
          <w:ilvl w:val="0"/>
          <w:numId w:val="3"/>
        </w:numPr>
        <w:snapToGrid w:val="0"/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有天津大学实验报告封面，标题为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“</w:t>
      </w:r>
      <w:r w:rsidR="00954CA2" w:rsidRPr="00035946">
        <w:rPr>
          <w:rFonts w:ascii="Times New Roman" w:eastAsia="宋体" w:hAnsi="Times New Roman" w:cs="Times New Roman"/>
          <w:bCs/>
          <w:sz w:val="28"/>
          <w:szCs w:val="32"/>
        </w:rPr>
        <w:t>路由算法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实验报告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”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，在封面上写明学号、姓名、班级。</w:t>
      </w:r>
    </w:p>
    <w:p w14:paraId="7DB9F999" w14:textId="77777777" w:rsidR="005A0DCF" w:rsidRPr="00035946" w:rsidRDefault="005A0DCF" w:rsidP="00A165E5">
      <w:pPr>
        <w:numPr>
          <w:ilvl w:val="0"/>
          <w:numId w:val="3"/>
        </w:numPr>
        <w:snapToGrid w:val="0"/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按内容要求分章节撰写。功能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/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性能测试及结果分析部分需要有程序运行的截图。</w:t>
      </w:r>
    </w:p>
    <w:p w14:paraId="0C91087A" w14:textId="567F9057" w:rsidR="00954CA2" w:rsidRPr="00035946" w:rsidRDefault="005A0DCF" w:rsidP="00A165E5">
      <w:pPr>
        <w:numPr>
          <w:ilvl w:val="0"/>
          <w:numId w:val="3"/>
        </w:numPr>
        <w:snapToGrid w:val="0"/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报告中不要附源代码，源代码以源文件形式单独提交。在报告中要说明源码所对应的源文件名称。</w:t>
      </w:r>
    </w:p>
    <w:p w14:paraId="3F923049" w14:textId="2F454E8C" w:rsidR="00252C9D" w:rsidRPr="00035946" w:rsidRDefault="008E0208" w:rsidP="00E2315A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035946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lastRenderedPageBreak/>
        <w:t>五、</w:t>
      </w:r>
      <w:r w:rsidR="00B64E3C" w:rsidRPr="00035946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评分标准</w:t>
      </w:r>
    </w:p>
    <w:p w14:paraId="01A668C8" w14:textId="579B05F5" w:rsidR="003A34D4" w:rsidRPr="00035946" w:rsidRDefault="003A34D4" w:rsidP="005A1A59">
      <w:pPr>
        <w:snapToGrid w:val="0"/>
        <w:spacing w:line="520" w:lineRule="exact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1</w:t>
      </w:r>
      <w:r w:rsidR="00BB6BD2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. </w:t>
      </w:r>
      <w:r w:rsidR="00BB6BD2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代</w:t>
      </w:r>
      <w:r w:rsidR="00762A19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码实现</w:t>
      </w:r>
      <w:r w:rsidR="00BB6BD2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，共</w:t>
      </w:r>
      <w:r w:rsidR="00252C9D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4</w:t>
      </w:r>
      <w:r w:rsidR="00762A19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0</w:t>
      </w:r>
      <w:r w:rsidR="00BB6BD2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分</w:t>
      </w:r>
      <w:r w:rsidR="00BB6BD2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</w:t>
      </w:r>
    </w:p>
    <w:p w14:paraId="25644A72" w14:textId="08B25B20" w:rsidR="0080357D" w:rsidRPr="00035946" w:rsidRDefault="00F861EB" w:rsidP="0080357D">
      <w:pPr>
        <w:snapToGrid w:val="0"/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a) </w:t>
      </w:r>
      <w:r w:rsidR="0080357D" w:rsidRPr="00035946">
        <w:rPr>
          <w:rFonts w:ascii="Times New Roman" w:eastAsia="宋体" w:hAnsi="Times New Roman" w:cs="Times New Roman"/>
          <w:bCs/>
          <w:sz w:val="28"/>
          <w:szCs w:val="32"/>
        </w:rPr>
        <w:t>完成所有要求的内容：</w:t>
      </w:r>
      <w:r w:rsidR="00252C9D" w:rsidRPr="00035946">
        <w:rPr>
          <w:rFonts w:ascii="Times New Roman" w:eastAsia="宋体" w:hAnsi="Times New Roman" w:cs="Times New Roman"/>
          <w:bCs/>
          <w:sz w:val="28"/>
          <w:szCs w:val="32"/>
        </w:rPr>
        <w:t>3</w:t>
      </w:r>
      <w:r w:rsidR="0080357D" w:rsidRPr="00035946">
        <w:rPr>
          <w:rFonts w:ascii="Times New Roman" w:eastAsia="宋体" w:hAnsi="Times New Roman" w:cs="Times New Roman"/>
          <w:bCs/>
          <w:sz w:val="28"/>
          <w:szCs w:val="32"/>
        </w:rPr>
        <w:t>0</w:t>
      </w:r>
      <w:r w:rsidR="0080357D" w:rsidRPr="00035946">
        <w:rPr>
          <w:rFonts w:ascii="Times New Roman" w:eastAsia="宋体" w:hAnsi="Times New Roman" w:cs="Times New Roman"/>
          <w:bCs/>
          <w:sz w:val="28"/>
          <w:szCs w:val="32"/>
        </w:rPr>
        <w:t>分。</w:t>
      </w:r>
    </w:p>
    <w:p w14:paraId="6D6D953D" w14:textId="77777777" w:rsidR="00AA1D95" w:rsidRPr="00035946" w:rsidRDefault="00AA1D95" w:rsidP="0080357D">
      <w:pPr>
        <w:snapToGrid w:val="0"/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   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完成所有函数；</w:t>
      </w:r>
    </w:p>
    <w:p w14:paraId="4ABBC618" w14:textId="05167117" w:rsidR="00AA1D95" w:rsidRPr="00035946" w:rsidRDefault="00AA1D95" w:rsidP="0080357D">
      <w:pPr>
        <w:snapToGrid w:val="0"/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   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能够运行仿真，输出正确的仿真过程和结果。</w:t>
      </w:r>
    </w:p>
    <w:p w14:paraId="6A4FFA09" w14:textId="472629BE" w:rsidR="0080357D" w:rsidRPr="00035946" w:rsidRDefault="00F861EB" w:rsidP="0080357D">
      <w:pPr>
        <w:snapToGrid w:val="0"/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b)</w:t>
      </w:r>
      <w:r w:rsidR="00BB6BD2"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 </w:t>
      </w:r>
      <w:r w:rsidR="0080357D" w:rsidRPr="00035946">
        <w:rPr>
          <w:rFonts w:ascii="Times New Roman" w:eastAsia="宋体" w:hAnsi="Times New Roman" w:cs="Times New Roman"/>
          <w:bCs/>
          <w:sz w:val="28"/>
          <w:szCs w:val="32"/>
        </w:rPr>
        <w:t>代码风格：</w:t>
      </w:r>
      <w:r w:rsidR="00252C9D" w:rsidRPr="00035946">
        <w:rPr>
          <w:rFonts w:ascii="Times New Roman" w:eastAsia="宋体" w:hAnsi="Times New Roman" w:cs="Times New Roman"/>
          <w:bCs/>
          <w:sz w:val="28"/>
          <w:szCs w:val="32"/>
        </w:rPr>
        <w:t>10</w:t>
      </w:r>
      <w:r w:rsidR="0080357D" w:rsidRPr="00035946">
        <w:rPr>
          <w:rFonts w:ascii="Times New Roman" w:eastAsia="宋体" w:hAnsi="Times New Roman" w:cs="Times New Roman"/>
          <w:bCs/>
          <w:sz w:val="28"/>
          <w:szCs w:val="32"/>
        </w:rPr>
        <w:t>分。</w:t>
      </w:r>
    </w:p>
    <w:p w14:paraId="19381E10" w14:textId="77777777" w:rsidR="0080357D" w:rsidRPr="00035946" w:rsidRDefault="0080357D" w:rsidP="0080357D">
      <w:pPr>
        <w:snapToGrid w:val="0"/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   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代码文件和函数要有注释，代码风格应遵循所选用语言的编码规范。</w:t>
      </w:r>
    </w:p>
    <w:p w14:paraId="303F1D31" w14:textId="4F329EEA" w:rsidR="005A1A59" w:rsidRPr="00035946" w:rsidRDefault="003A34D4" w:rsidP="005A1A59">
      <w:pPr>
        <w:snapToGrid w:val="0"/>
        <w:spacing w:line="520" w:lineRule="exact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2</w:t>
      </w:r>
      <w:r w:rsidR="00BB6BD2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. </w:t>
      </w:r>
      <w:r w:rsidR="00BB6BD2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实验报告文档，共</w:t>
      </w:r>
      <w:r w:rsidR="00252C9D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6</w:t>
      </w:r>
      <w:r w:rsidR="00C62FAC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0</w:t>
      </w:r>
      <w:r w:rsidR="00BB6BD2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分</w:t>
      </w:r>
      <w:r w:rsidR="00BB6BD2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</w:t>
      </w:r>
    </w:p>
    <w:p w14:paraId="09BB852A" w14:textId="39A6A155" w:rsidR="005A1A59" w:rsidRPr="00035946" w:rsidRDefault="00BB6BD2" w:rsidP="005A1A59">
      <w:pPr>
        <w:snapToGrid w:val="0"/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a) 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包含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“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实验报告主要内容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”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中的所有部分，</w:t>
      </w:r>
      <w:r w:rsidR="00D56C5A" w:rsidRPr="00035946">
        <w:rPr>
          <w:rFonts w:ascii="Times New Roman" w:eastAsia="宋体" w:hAnsi="Times New Roman" w:cs="Times New Roman"/>
          <w:bCs/>
          <w:sz w:val="28"/>
          <w:szCs w:val="32"/>
        </w:rPr>
        <w:t>内容具体。</w:t>
      </w:r>
      <w:r w:rsidR="00252C9D" w:rsidRPr="00035946">
        <w:rPr>
          <w:rFonts w:ascii="Times New Roman" w:eastAsia="宋体" w:hAnsi="Times New Roman" w:cs="Times New Roman"/>
          <w:bCs/>
          <w:sz w:val="28"/>
          <w:szCs w:val="32"/>
        </w:rPr>
        <w:t>3</w:t>
      </w:r>
      <w:r w:rsidR="00C62FAC" w:rsidRPr="00035946">
        <w:rPr>
          <w:rFonts w:ascii="Times New Roman" w:eastAsia="宋体" w:hAnsi="Times New Roman" w:cs="Times New Roman"/>
          <w:bCs/>
          <w:sz w:val="28"/>
          <w:szCs w:val="32"/>
        </w:rPr>
        <w:t>0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 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分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 </w:t>
      </w:r>
    </w:p>
    <w:p w14:paraId="13E4D733" w14:textId="24F3C7D7" w:rsidR="005A1A59" w:rsidRPr="00035946" w:rsidRDefault="00BB6BD2" w:rsidP="005A1A59">
      <w:pPr>
        <w:snapToGrid w:val="0"/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b) “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功能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/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性能测试及结果分析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”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部分内容详实，</w:t>
      </w:r>
      <w:r w:rsidR="00252C9D" w:rsidRPr="00035946">
        <w:rPr>
          <w:rFonts w:ascii="Times New Roman" w:eastAsia="宋体" w:hAnsi="Times New Roman" w:cs="Times New Roman"/>
          <w:bCs/>
          <w:sz w:val="28"/>
          <w:szCs w:val="32"/>
        </w:rPr>
        <w:t>2</w:t>
      </w:r>
      <w:r w:rsidR="00C62FAC" w:rsidRPr="00035946">
        <w:rPr>
          <w:rFonts w:ascii="Times New Roman" w:eastAsia="宋体" w:hAnsi="Times New Roman" w:cs="Times New Roman"/>
          <w:bCs/>
          <w:sz w:val="28"/>
          <w:szCs w:val="32"/>
        </w:rPr>
        <w:t>0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 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分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 </w:t>
      </w:r>
    </w:p>
    <w:p w14:paraId="74EDD0BC" w14:textId="02FDAEC2" w:rsidR="005A1A59" w:rsidRPr="00035946" w:rsidRDefault="00BB6BD2" w:rsidP="005A1A59">
      <w:pPr>
        <w:snapToGrid w:val="0"/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c) 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语言规范、流畅，条理清晰，满足格式要求，</w:t>
      </w:r>
      <w:r w:rsidR="00E82369" w:rsidRPr="00035946">
        <w:rPr>
          <w:rFonts w:ascii="Times New Roman" w:eastAsia="宋体" w:hAnsi="Times New Roman" w:cs="Times New Roman"/>
          <w:bCs/>
          <w:sz w:val="28"/>
          <w:szCs w:val="32"/>
        </w:rPr>
        <w:t>1</w:t>
      </w:r>
      <w:r w:rsidR="00C62FAC" w:rsidRPr="00035946">
        <w:rPr>
          <w:rFonts w:ascii="Times New Roman" w:eastAsia="宋体" w:hAnsi="Times New Roman" w:cs="Times New Roman"/>
          <w:bCs/>
          <w:sz w:val="28"/>
          <w:szCs w:val="32"/>
        </w:rPr>
        <w:t>0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 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分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 </w:t>
      </w:r>
    </w:p>
    <w:p w14:paraId="250385AA" w14:textId="431ADF92" w:rsidR="00075FBC" w:rsidRPr="00035946" w:rsidRDefault="00075FBC" w:rsidP="00BC065C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035946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参考资料</w:t>
      </w:r>
    </w:p>
    <w:p w14:paraId="78FFBF4C" w14:textId="1E9CB48B" w:rsidR="00362FB1" w:rsidRPr="00035946" w:rsidRDefault="009B0767" w:rsidP="00A165E5">
      <w:pPr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[1]</w:t>
      </w:r>
      <w:r w:rsidR="00DA77C9" w:rsidRPr="00035946">
        <w:rPr>
          <w:rFonts w:ascii="Times New Roman" w:hAnsi="Times New Roman" w:cs="Times New Roman"/>
        </w:rPr>
        <w:t xml:space="preserve"> </w:t>
      </w:r>
      <w:r w:rsidR="00DA77C9" w:rsidRPr="00035946">
        <w:rPr>
          <w:rFonts w:ascii="Times New Roman" w:hAnsi="Times New Roman" w:cs="Times New Roman"/>
        </w:rPr>
        <w:t>《</w:t>
      </w:r>
      <w:r w:rsidR="00DA77C9" w:rsidRPr="00035946">
        <w:rPr>
          <w:rFonts w:ascii="Times New Roman" w:eastAsia="宋体" w:hAnsi="Times New Roman" w:cs="Times New Roman"/>
          <w:bCs/>
          <w:sz w:val="28"/>
          <w:szCs w:val="32"/>
        </w:rPr>
        <w:t>Computer Networking A Top-Down Approach</w:t>
      </w:r>
      <w:r w:rsidR="00DA77C9" w:rsidRPr="00035946">
        <w:rPr>
          <w:rFonts w:ascii="Times New Roman" w:eastAsia="宋体" w:hAnsi="Times New Roman" w:cs="Times New Roman"/>
          <w:bCs/>
          <w:sz w:val="28"/>
          <w:szCs w:val="32"/>
        </w:rPr>
        <w:t>》</w:t>
      </w:r>
      <w:r w:rsidR="001975DF" w:rsidRPr="00035946">
        <w:rPr>
          <w:rFonts w:ascii="Times New Roman" w:eastAsia="宋体" w:hAnsi="Times New Roman" w:cs="Times New Roman"/>
          <w:bCs/>
          <w:sz w:val="28"/>
          <w:szCs w:val="32"/>
        </w:rPr>
        <w:t>8</w:t>
      </w:r>
      <w:r w:rsidR="002F25F0" w:rsidRPr="00035946">
        <w:rPr>
          <w:rFonts w:ascii="Times New Roman" w:eastAsia="宋体" w:hAnsi="Times New Roman" w:cs="Times New Roman"/>
          <w:bCs/>
          <w:sz w:val="28"/>
          <w:szCs w:val="32"/>
        </w:rPr>
        <w:t>th Edition</w:t>
      </w:r>
    </w:p>
    <w:p w14:paraId="7CC6F0FD" w14:textId="00B3A8F7" w:rsidR="00AA1D95" w:rsidRPr="00035946" w:rsidRDefault="00AA1D95" w:rsidP="00A165E5">
      <w:pPr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[2]</w:t>
      </w:r>
      <w:r w:rsidRPr="00035946">
        <w:rPr>
          <w:rFonts w:ascii="Times New Roman" w:hAnsi="Times New Roman" w:cs="Times New Roman"/>
        </w:rPr>
        <w:t xml:space="preserve"> 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Programming Assignment 4/ Implementing an Algorithm.pdf</w:t>
      </w:r>
    </w:p>
    <w:p w14:paraId="08B330DF" w14:textId="6F10E641" w:rsidR="00E1420B" w:rsidRDefault="00E1420B" w:rsidP="00A165E5">
      <w:pPr>
        <w:spacing w:line="520" w:lineRule="exact"/>
        <w:rPr>
          <w:rFonts w:ascii="Times New Roman" w:hAnsi="Times New Roman" w:cs="Times New Roman"/>
        </w:rPr>
      </w:pPr>
    </w:p>
    <w:p w14:paraId="765E4166" w14:textId="77777777" w:rsidR="007B3C20" w:rsidRPr="00035946" w:rsidRDefault="007B3C20" w:rsidP="00A165E5">
      <w:pPr>
        <w:spacing w:line="520" w:lineRule="exact"/>
        <w:rPr>
          <w:rFonts w:ascii="Times New Roman" w:hAnsi="Times New Roman" w:cs="Times New Roman" w:hint="eastAsia"/>
        </w:rPr>
      </w:pPr>
    </w:p>
    <w:sectPr w:rsidR="007B3C20" w:rsidRPr="00035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E2E56" w14:textId="77777777" w:rsidR="00321BE9" w:rsidRDefault="00321BE9" w:rsidP="000C505F">
      <w:r>
        <w:separator/>
      </w:r>
    </w:p>
  </w:endnote>
  <w:endnote w:type="continuationSeparator" w:id="0">
    <w:p w14:paraId="1B158432" w14:textId="77777777" w:rsidR="00321BE9" w:rsidRDefault="00321BE9" w:rsidP="000C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6FFB9" w14:textId="77777777" w:rsidR="00321BE9" w:rsidRDefault="00321BE9" w:rsidP="000C505F">
      <w:r>
        <w:separator/>
      </w:r>
    </w:p>
  </w:footnote>
  <w:footnote w:type="continuationSeparator" w:id="0">
    <w:p w14:paraId="780DE619" w14:textId="77777777" w:rsidR="00321BE9" w:rsidRDefault="00321BE9" w:rsidP="000C5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7205"/>
    <w:multiLevelType w:val="hybridMultilevel"/>
    <w:tmpl w:val="9BBCF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EB3899"/>
    <w:multiLevelType w:val="hybridMultilevel"/>
    <w:tmpl w:val="1090C51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7167632"/>
    <w:multiLevelType w:val="hybridMultilevel"/>
    <w:tmpl w:val="5FAE3426"/>
    <w:lvl w:ilvl="0" w:tplc="0562BF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0A97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5C63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C8B1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37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8A05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6A7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2CE2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EC1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48636662">
    <w:abstractNumId w:val="2"/>
  </w:num>
  <w:num w:numId="2" w16cid:durableId="20404716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38885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759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43"/>
    <w:rsid w:val="00005366"/>
    <w:rsid w:val="0001187C"/>
    <w:rsid w:val="00035946"/>
    <w:rsid w:val="00036C24"/>
    <w:rsid w:val="00064CE4"/>
    <w:rsid w:val="00075FBC"/>
    <w:rsid w:val="000A2563"/>
    <w:rsid w:val="000B694B"/>
    <w:rsid w:val="000C505F"/>
    <w:rsid w:val="000D6A27"/>
    <w:rsid w:val="000F04C5"/>
    <w:rsid w:val="00120AFE"/>
    <w:rsid w:val="00125051"/>
    <w:rsid w:val="00133754"/>
    <w:rsid w:val="00135440"/>
    <w:rsid w:val="00165036"/>
    <w:rsid w:val="001877A4"/>
    <w:rsid w:val="001975DF"/>
    <w:rsid w:val="001A5835"/>
    <w:rsid w:val="001A7CB3"/>
    <w:rsid w:val="001D1125"/>
    <w:rsid w:val="001E37CA"/>
    <w:rsid w:val="00202E96"/>
    <w:rsid w:val="002044E1"/>
    <w:rsid w:val="00242C4D"/>
    <w:rsid w:val="00252C9D"/>
    <w:rsid w:val="00253EC0"/>
    <w:rsid w:val="00273334"/>
    <w:rsid w:val="002C10C7"/>
    <w:rsid w:val="002E15D7"/>
    <w:rsid w:val="002F25F0"/>
    <w:rsid w:val="0031023C"/>
    <w:rsid w:val="00321BE9"/>
    <w:rsid w:val="00325230"/>
    <w:rsid w:val="00342999"/>
    <w:rsid w:val="00351024"/>
    <w:rsid w:val="00362FB1"/>
    <w:rsid w:val="003A34D4"/>
    <w:rsid w:val="003A6DBA"/>
    <w:rsid w:val="003B0E5B"/>
    <w:rsid w:val="003C1B46"/>
    <w:rsid w:val="003D4D75"/>
    <w:rsid w:val="003D6BAA"/>
    <w:rsid w:val="004004D4"/>
    <w:rsid w:val="004035CC"/>
    <w:rsid w:val="00413341"/>
    <w:rsid w:val="00413E9F"/>
    <w:rsid w:val="00426E57"/>
    <w:rsid w:val="004432AB"/>
    <w:rsid w:val="00443418"/>
    <w:rsid w:val="004613F5"/>
    <w:rsid w:val="00463CC6"/>
    <w:rsid w:val="004C28F9"/>
    <w:rsid w:val="00514506"/>
    <w:rsid w:val="005156B0"/>
    <w:rsid w:val="00523A35"/>
    <w:rsid w:val="00555C9B"/>
    <w:rsid w:val="0057463B"/>
    <w:rsid w:val="00585E43"/>
    <w:rsid w:val="005927C0"/>
    <w:rsid w:val="005A0DCF"/>
    <w:rsid w:val="005A1A59"/>
    <w:rsid w:val="005A1D13"/>
    <w:rsid w:val="005C771A"/>
    <w:rsid w:val="006021AF"/>
    <w:rsid w:val="006478BD"/>
    <w:rsid w:val="00657ED3"/>
    <w:rsid w:val="00667F97"/>
    <w:rsid w:val="00673D8A"/>
    <w:rsid w:val="00675798"/>
    <w:rsid w:val="006C2CD2"/>
    <w:rsid w:val="006C684B"/>
    <w:rsid w:val="006D24FF"/>
    <w:rsid w:val="006D66C3"/>
    <w:rsid w:val="006E1C86"/>
    <w:rsid w:val="00744773"/>
    <w:rsid w:val="007531D3"/>
    <w:rsid w:val="00756646"/>
    <w:rsid w:val="00762A19"/>
    <w:rsid w:val="00796AAB"/>
    <w:rsid w:val="00797541"/>
    <w:rsid w:val="007A3584"/>
    <w:rsid w:val="007B3C20"/>
    <w:rsid w:val="007C0B62"/>
    <w:rsid w:val="0080357D"/>
    <w:rsid w:val="00814034"/>
    <w:rsid w:val="0083783B"/>
    <w:rsid w:val="008D3AF6"/>
    <w:rsid w:val="008E0208"/>
    <w:rsid w:val="008E3F31"/>
    <w:rsid w:val="00940CF7"/>
    <w:rsid w:val="00954CA2"/>
    <w:rsid w:val="00973649"/>
    <w:rsid w:val="009748F7"/>
    <w:rsid w:val="00994556"/>
    <w:rsid w:val="009B0767"/>
    <w:rsid w:val="009B79D2"/>
    <w:rsid w:val="009F6D61"/>
    <w:rsid w:val="00A1048D"/>
    <w:rsid w:val="00A165E5"/>
    <w:rsid w:val="00A54437"/>
    <w:rsid w:val="00A80698"/>
    <w:rsid w:val="00A9520E"/>
    <w:rsid w:val="00AA1D95"/>
    <w:rsid w:val="00AD4587"/>
    <w:rsid w:val="00B454EB"/>
    <w:rsid w:val="00B64E3C"/>
    <w:rsid w:val="00BA2CEE"/>
    <w:rsid w:val="00BA2DED"/>
    <w:rsid w:val="00BA41A1"/>
    <w:rsid w:val="00BA77C7"/>
    <w:rsid w:val="00BB5585"/>
    <w:rsid w:val="00BB6BD2"/>
    <w:rsid w:val="00BC065C"/>
    <w:rsid w:val="00BF44FD"/>
    <w:rsid w:val="00C162EE"/>
    <w:rsid w:val="00C165D9"/>
    <w:rsid w:val="00C17122"/>
    <w:rsid w:val="00C31ED1"/>
    <w:rsid w:val="00C44110"/>
    <w:rsid w:val="00C60061"/>
    <w:rsid w:val="00C62FAC"/>
    <w:rsid w:val="00C94187"/>
    <w:rsid w:val="00C97108"/>
    <w:rsid w:val="00C97946"/>
    <w:rsid w:val="00CA274E"/>
    <w:rsid w:val="00CC0C18"/>
    <w:rsid w:val="00CC1897"/>
    <w:rsid w:val="00CD552F"/>
    <w:rsid w:val="00CE5E0B"/>
    <w:rsid w:val="00D03993"/>
    <w:rsid w:val="00D2282D"/>
    <w:rsid w:val="00D56C5A"/>
    <w:rsid w:val="00D679AE"/>
    <w:rsid w:val="00D8668E"/>
    <w:rsid w:val="00DA77C9"/>
    <w:rsid w:val="00DB7207"/>
    <w:rsid w:val="00E1420B"/>
    <w:rsid w:val="00E2315A"/>
    <w:rsid w:val="00E26CD5"/>
    <w:rsid w:val="00E82369"/>
    <w:rsid w:val="00ED0363"/>
    <w:rsid w:val="00EE2097"/>
    <w:rsid w:val="00EE4ADC"/>
    <w:rsid w:val="00EE702E"/>
    <w:rsid w:val="00EF1B1D"/>
    <w:rsid w:val="00F27C46"/>
    <w:rsid w:val="00F34EA7"/>
    <w:rsid w:val="00F861EB"/>
    <w:rsid w:val="00F97C2A"/>
    <w:rsid w:val="00FB0119"/>
    <w:rsid w:val="00FC1506"/>
    <w:rsid w:val="00FF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38932"/>
  <w15:chartTrackingRefBased/>
  <w15:docId w15:val="{2CFD5061-8E08-4BB3-9AFC-4083FA48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2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0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5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50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5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50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C5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A0DCF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252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B79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26869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20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5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4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87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佳洋</dc:creator>
  <cp:keywords/>
  <dc:description/>
  <cp:lastModifiedBy>TJU NET</cp:lastModifiedBy>
  <cp:revision>35</cp:revision>
  <dcterms:created xsi:type="dcterms:W3CDTF">2020-06-22T03:10:00Z</dcterms:created>
  <dcterms:modified xsi:type="dcterms:W3CDTF">2022-05-07T06:51:00Z</dcterms:modified>
</cp:coreProperties>
</file>