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7F08" w14:textId="305AE228" w:rsidR="0080400E" w:rsidRDefault="005D3FEF">
      <w:r>
        <w:rPr>
          <w:noProof/>
        </w:rPr>
        <w:drawing>
          <wp:inline distT="0" distB="0" distL="0" distR="0" wp14:anchorId="1626D003" wp14:editId="2873B8E4">
            <wp:extent cx="9676885" cy="6582756"/>
            <wp:effectExtent l="4128" t="0" r="4762" b="4763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687502" cy="658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00E" w:rsidSect="005D3FE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45"/>
    <w:rsid w:val="00377843"/>
    <w:rsid w:val="005010C8"/>
    <w:rsid w:val="005D3FEF"/>
    <w:rsid w:val="00D8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9970D-7A5F-4681-AAD8-2CEA541B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子跃</dc:creator>
  <cp:keywords/>
  <dc:description/>
  <cp:lastModifiedBy>石 子跃</cp:lastModifiedBy>
  <cp:revision>2</cp:revision>
  <dcterms:created xsi:type="dcterms:W3CDTF">2022-06-15T09:01:00Z</dcterms:created>
  <dcterms:modified xsi:type="dcterms:W3CDTF">2022-06-15T09:02:00Z</dcterms:modified>
</cp:coreProperties>
</file>