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54FB5" w14:textId="123E6ED0" w:rsidR="00951A91" w:rsidRDefault="00D844BA">
      <w:r>
        <w:t>Was geht</w:t>
      </w:r>
    </w:p>
    <w:p w14:paraId="002DDF75" w14:textId="4A99B738" w:rsidR="00F02C9B" w:rsidRDefault="00F02C9B">
      <w:r>
        <w:t>Keine freunde oder so</w:t>
      </w:r>
      <w:bookmarkStart w:id="0" w:name="_GoBack"/>
      <w:bookmarkEnd w:id="0"/>
    </w:p>
    <w:sectPr w:rsidR="00F02C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18"/>
    <w:rsid w:val="00951A91"/>
    <w:rsid w:val="009E1A18"/>
    <w:rsid w:val="00D844BA"/>
    <w:rsid w:val="00F0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4608F"/>
  <w15:chartTrackingRefBased/>
  <w15:docId w15:val="{1B6C2955-65C6-40B6-AB11-8E03E70A3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Abnet</dc:creator>
  <cp:keywords/>
  <dc:description/>
  <cp:lastModifiedBy>Abnet</cp:lastModifiedBy>
  <cp:revision>3</cp:revision>
  <dcterms:created xsi:type="dcterms:W3CDTF">2018-06-21T11:28:00Z</dcterms:created>
  <dcterms:modified xsi:type="dcterms:W3CDTF">2018-06-21T11:30:00Z</dcterms:modified>
</cp:coreProperties>
</file>