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PB&amp;J Strategic Accounting</w:t>
      </w:r>
    </w:p>
    <w:p>
      <w:pPr>
        <w:spacing w:after="240"/>
        <w:jc w:val="center"/>
      </w:pPr>
      <w:r>
        <w:rPr>
          <w:sz w:val="40"/>
          <w:szCs w:val="40"/>
        </w:rPr>
        <w:t xml:space="preserve">User Guide</w:t>
      </w:r>
    </w:p>
    <w:p>
      <w:pPr>
        <w:spacing w:after="4800"/>
        <w:jc w:val="center"/>
      </w:pPr>
      <w:r>
        <w:rPr>
          <w:i/>
          <w:iCs/>
          <w:color w:val="695f71"/>
        </w:rPr>
        <w:t xml:space="preserve">Time tracking, workflow, and billing for the PB&amp;J team</w:t>
      </w:r>
    </w:p>
    <w:p>
      <w:pPr>
        <w:jc w:val="center"/>
      </w:pPr>
      <w:r>
        <w:rPr>
          <w:color w:val="695f71"/>
        </w:rPr>
        <w:t xml:space="preserve">Built for the owner and bookkeepers of PB&amp;J Strategic Accounting.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1. Overview</w:t>
      </w:r>
    </w:p>
    <w:p>
      <w:pPr>
        <w:spacing w:after="120"/>
      </w:pPr>
      <w:r>
        <w:t xml:space="preserve">PB&amp;J Strategic Accounting is a private web app for the PB&amp;J team. It tracks billable time, organizes recurring bookkeeping work into checklists with hand-offs between team members, manages clients and subscription plans, and produces customizable invoices.</w:t>
      </w:r>
    </w:p>
    <w:p>
      <w:pPr>
        <w:pStyle w:val="Heading2"/>
        <w:spacing w:after="120" w:before="200"/>
      </w:pPr>
      <w:r>
        <w:t xml:space="preserve">What you can do with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time per client and per work-type, with billable / internal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one-time tasks and recurring tasks (templates) with hand-off steps.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work to specific bookkeepers and watch it move through stages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client profiles, including a per-client QuickBooks "Pay Now" link that appears on their invoice.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live dashboards with overdue alerts and team workload.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productivity and billing reports.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unique magic-link invitations to bookkeepers (no password needed for them).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2. First-Time Access</w:t>
      </w:r>
    </w:p>
    <w:p>
      <w:pPr>
        <w:spacing w:after="120"/>
      </w:pPr>
      <w:r>
        <w:t xml:space="preserve">There are two ways into the app: a username + password (used by the owner), and a personal magic link (used by bookkeepers).</w:t>
      </w:r>
    </w:p>
    <w:p>
      <w:pPr>
        <w:pStyle w:val="Heading2"/>
        <w:spacing w:after="120" w:before="200"/>
      </w:pPr>
      <w:r>
        <w:t xml:space="preserve">2.1 For the Owner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your Railway URL in any browser. (Example: https://pbjbillingapp-production.up.railway.app)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 the login screen, pick Patrice Bell from the dropdown.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Enter the temporary password: pbj-demo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Sign in. You land on the Dashboard.</w:t>
      </w:r>
    </w:p>
    <w:p>
      <w:pPr>
        <w:spacing w:after="120"/>
      </w:pPr>
      <w:r>
        <w:rPr>
          <w:i/>
          <w:iCs/>
        </w:rPr>
        <w:t xml:space="preserve">You can change the password later by setting the AUTH_DEMO_PASSWORD environment variable in Railway.</w:t>
      </w:r>
    </w:p>
    <w:p>
      <w:pPr>
        <w:pStyle w:val="Heading2"/>
        <w:spacing w:after="120" w:before="200"/>
      </w:pPr>
      <w:r>
        <w:t xml:space="preserve">2.2 For Bookkeepers (magic link)</w:t>
      </w:r>
    </w:p>
    <w:p>
      <w:pPr>
        <w:spacing w:after="120"/>
      </w:pPr>
      <w:r>
        <w:t xml:space="preserve">Bookkeepers do NOT need a password. They use a personal link generated by the owner.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owner opens the Team page and either clicks "Invite bookkeeper" (for a new person) or expands an existing team member's card to reveal their magic link.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owner clicks "Copy link" and sends the URL to the bookkeeper via Slack, text, or email.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bookkeeper opens the link in any browser. They are signed in immediately.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Bookmark the link. Each visit signs them straight in.</w:t>
      </w:r>
    </w:p>
    <w:p>
      <w:pPr>
        <w:spacing w:after="120"/>
      </w:pPr>
      <w:r>
        <w:rPr>
          <w:i/>
          <w:iCs/>
        </w:rPr>
        <w:t xml:space="preserve">If a link is ever leaked, the owner can Revoke it on the Team page and Regenerate a new one. The old link stops working immediately.</w:t>
      </w:r>
    </w:p>
    <w:p>
      <w:pPr>
        <w:pStyle w:val="Heading2"/>
        <w:spacing w:after="120" w:before="200"/>
      </w:pPr>
      <w:r>
        <w:t xml:space="preserve">2.3 Demo accounts (already loaded)</w:t>
      </w:r>
    </w:p>
    <w:p>
      <w:pPr>
        <w:spacing w:after="120"/>
      </w:pPr>
      <w:r>
        <w:t xml:space="preserve">Three users are seeded so you can try the app right away. All three use the same demo password (pbj-demo) for the password-based login. The owner can also generate magic links for Avery and Jordan from the Team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they sign in</w:t>
            </w:r>
          </w:p>
        </w:tc>
      </w:tr>
      <w:tr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Patrice Bell</w:t>
            </w:r>
          </w:p>
        </w:tc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36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 + password (pbj-demo)</w:t>
            </w:r>
          </w:p>
        </w:tc>
      </w:tr>
      <w:tr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Avery Johnson</w:t>
            </w:r>
          </w:p>
        </w:tc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Bookkeeper</w:t>
            </w:r>
          </w:p>
        </w:tc>
        <w:tc>
          <w:tcPr>
            <w:tcW w:type="dxa" w:w="36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Magic link from owner</w:t>
            </w:r>
          </w:p>
        </w:tc>
      </w:tr>
      <w:tr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Jordan Ellis</w:t>
            </w:r>
          </w:p>
        </w:tc>
        <w:tc>
          <w:tcPr>
            <w:tcW w:type="dxa" w:w="28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Bookkeeper</w:t>
            </w:r>
          </w:p>
        </w:tc>
        <w:tc>
          <w:tcPr>
            <w:tcW w:type="dxa" w:w="36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Magic link from owner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3. Sidebar Navigation</w:t>
      </w:r>
    </w:p>
    <w:p>
      <w:pPr>
        <w:spacing w:after="120"/>
      </w:pPr>
      <w:r>
        <w:t xml:space="preserve">The sidebar on the left shows the pages you can access. Owners see everything; bookkeepers see a smaller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Bookkeeper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it's for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At-a-glance view of what needs attention.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billable and internal time entries.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in-progress work and (owner) repeating templates.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clients; owner can open profiles.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Plans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plans for clients on monthly billing.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Gantt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view of all task due dates.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and customize client invoices.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Hours, billing, client and category breakdowns.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Productivity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Per-person and team performance metrics.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Invite, revoke, regenerate, and remove bookkeepers.</w:t>
            </w:r>
          </w:p>
        </w:tc>
      </w:tr>
      <w:tr>
        <w:tc>
          <w:tcPr>
            <w:tcW w:type="dxa" w:w="240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4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0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list of in-app notifications (also on the bell icon).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4. Dashboard</w:t>
      </w:r>
    </w:p>
    <w:p>
      <w:pPr>
        <w:spacing w:after="120"/>
      </w:pPr>
      <w:r>
        <w:t xml:space="preserve">The Dashboard is the default landing page. It looks different for the owner and for bookkeepers.</w:t>
      </w:r>
    </w:p>
    <w:p>
      <w:pPr>
        <w:pStyle w:val="Heading2"/>
        <w:spacing w:after="120" w:before="200"/>
      </w:pPr>
      <w:r>
        <w:t xml:space="preserve">4.1 Owner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action buttons (top right): + New task, + Invite bookkeeper, + Add client,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strip — four clickable cards: Overdue (red), Due this week (amber), Stuck cases (no activity in 7+ days), Unbilled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queue — your own assigned tasks grouped Today / This week / Later. Check items off without leaving the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workload — one card per bookkeeper with open tasks, overdue count, and last active time. Click to filter the Tasks page by that person.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Cases in flight — multi-step cases currently in progress, showing which stage and who is holding the baton. A red "Stuck" pill appears if a case has no activity in 7+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activity — the last 15 events across the whole firm.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month — hours tracked, billable %, projected billing, active clients.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Viewing as — a small dropdown in the top-right that lets you preview any bookkeeper's dashboard. See section 12.</w:t>
      </w:r>
    </w:p>
    <w:p>
      <w:pPr>
        <w:pStyle w:val="Heading2"/>
        <w:spacing w:after="120" w:before="200"/>
      </w:pPr>
      <w:r>
        <w:t xml:space="preserve">4.2 Employee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Greeting and quick actions: Notifications, My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alert cards: Overdue, Due this week, and Stuck (cases they are holding with no activity in 3+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queue — their own tasks, grouped Today / This week / Later, with inline checkboxes.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Watching — read-only summary of tasks where they are a viewer (not the doer).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cases in flight — the cases they are part of with stage badge and who currently holds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recent activity — their own last 10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month — hours tracked, billable %, projected billing, active clients touched.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5. Time</w:t>
      </w:r>
    </w:p>
    <w:p>
      <w:pPr>
        <w:spacing w:after="120"/>
      </w:pPr>
      <w:r>
        <w:t xml:space="preserve">Where every billable and internal hour is logged.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new entry: pick the client, work-type, billable / internal toggle, hours (or use the running timer), date, and notes.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 timer: start / pause / save. Saves into your time entries when you stop.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or delete past entries from the same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Owners see all entries; bookkeepers only see their own.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6. Tasks</w:t>
      </w:r>
    </w:p>
    <w:p>
      <w:pPr>
        <w:spacing w:after="120"/>
      </w:pPr>
      <w:r>
        <w:t xml:space="preserve">Tasks replace the old "checklists" concept. There are two kinds: one-time tasks (a single to-do list with a due date) and repeating tasks (a template that automatically generates a fresh task on a schedule).</w:t>
      </w:r>
    </w:p>
    <w:p>
      <w:pPr>
        <w:pStyle w:val="Heading2"/>
        <w:spacing w:after="120" w:before="200"/>
      </w:pPr>
      <w:r>
        <w:t xml:space="preserve">6.1 Adding a new task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+ New in the top right of the Tasks page.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Pick "One-time task" or "Repeating task".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Fill in title, client, who does it, due date, and the steps (one per line).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 repeating tasks: set how often (Monthly, Weekly, etc.).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Create.</w:t>
      </w:r>
    </w:p>
    <w:p>
      <w:pPr>
        <w:spacing w:after="120"/>
      </w:pPr>
      <w:r>
        <w:rPr>
          <w:i/>
          <w:iCs/>
        </w:rPr>
        <w:t xml:space="preserve">Smart defaults: assignee = you, frequency = Monthly, due = end of this month, client = first one alphabetically. Change them as needed.</w:t>
      </w:r>
    </w:p>
    <w:p>
      <w:pPr>
        <w:pStyle w:val="Heading2"/>
        <w:spacing w:after="120" w:before="200"/>
      </w:pPr>
      <w:r>
        <w:t xml:space="preserve">6.2 Editing a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 the grip handle on the left of any item to reorder.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date input to give an item its own due date (overrides the task due).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assignee dropdown to give an item to a specific person (overrides the task assignee).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× to delete an item.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into the "Add an item…" row at the bottom and hit Enter to add another. Keeps the cursor in the input so you can rapid-fire add.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"Paste a list" to add many items at once from a textarea (one per line; lines starting with # are skipped).</w:t>
      </w:r>
    </w:p>
    <w:p>
      <w:pPr>
        <w:pStyle w:val="Heading2"/>
        <w:spacing w:after="120" w:before="200"/>
      </w:pPr>
      <w:r>
        <w:t xml:space="preserve">6.3 Sharing</w:t>
      </w:r>
    </w:p>
    <w:p>
      <w:pPr>
        <w:spacing w:after="120"/>
      </w:pPr>
      <w:r>
        <w:t xml:space="preserve">Each task has a Sharing control with chips for each person involved.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owner chip is the primary doer.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Add person to add a viewer.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viewer chip has a status pill that toggles between "Viewer" (read-only) and "Can complete" (also checks items off).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× removes them.</w:t>
      </w:r>
    </w:p>
    <w:p>
      <w:pPr>
        <w:spacing w:after="120"/>
      </w:pPr>
      <w:r>
        <w:rPr>
          <w:i/>
          <w:iCs/>
        </w:rPr>
        <w:t xml:space="preserve">Sharing on a repeating task automatically applies to every newly generated instance.</w:t>
      </w:r>
    </w:p>
    <w:p>
      <w:pPr>
        <w:pStyle w:val="Heading2"/>
        <w:spacing w:after="120" w:before="200"/>
      </w:pPr>
      <w:r>
        <w:t xml:space="preserve">6.4 Repeating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Listed as compact rows below the in-progress section. Click a row to expand its editor.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one row open at a time, so the page stays calm.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/ Off pill — turn a repeating task off if you don't want it to generate any more instances.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— copies an existing template (with a "(copy)" suffix) so you can tweak.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Hand-off steps — see the next section.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7. Hand-off Steps and Cases</w:t>
      </w:r>
    </w:p>
    <w:p>
      <w:pPr>
        <w:spacing w:after="120"/>
      </w:pPr>
      <w:r>
        <w:t xml:space="preserve">A repeating task can be turned into a multi-step workflow. Example: month-end close = Stage 1 Data Entry → Stage 2 Review → Stage 3 Owner Sign-off. When one person finishes their step, the next step is automatically created for the next person.</w:t>
      </w:r>
    </w:p>
    <w:p>
      <w:pPr>
        <w:pStyle w:val="Heading2"/>
        <w:spacing w:after="120" w:before="200"/>
      </w:pPr>
      <w:r>
        <w:t xml:space="preserve">7.1 Adding a hand-off step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or create a repeating task.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Inside the form, click "+ Add a hand-off step".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new step card appears. Set its name (e.g., "Review"), assignee, and "Due X days after the previous step".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the items for that step.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Repeat for as many steps as you need.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Save.</w:t>
      </w:r>
    </w:p>
    <w:p>
      <w:pPr>
        <w:pStyle w:val="Heading2"/>
        <w:spacing w:after="120" w:before="200"/>
      </w:pPr>
      <w:r>
        <w:t xml:space="preserve">7.2 How the chain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task is materialized, only Step 1 becomes a live task for the Step 1 assignee.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that person checks off all items in their step, the system automatically creates Step 2 as a fresh task for the Step 2 assignee, with due date = previous step's due + offset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through the last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original step shows "Handed off to &lt;name&gt;" so people see what happened.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Forward-only for now — there is no "send back" button.</w:t>
      </w:r>
    </w:p>
    <w:p>
      <w:pPr>
        <w:pStyle w:val="Heading2"/>
        <w:spacing w:after="120" w:before="200"/>
      </w:pPr>
      <w:r>
        <w:t xml:space="preserve">7.3 Cases</w:t>
      </w:r>
    </w:p>
    <w:p>
      <w:pPr>
        <w:spacing w:after="120"/>
      </w:pPr>
      <w:r>
        <w:t xml:space="preserve">All the steps that come from one materialization are grouped into a "case." Click the "Open case" link on any task's step badge to see the full timeline.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page shows: each step's status (Done / In progress / Not started), who did what, when.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any step in the timeline to jump to its underlying task.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Per-case activity feed at the bottom.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8. Gantt</w:t>
      </w:r>
    </w:p>
    <w:p>
      <w:pPr>
        <w:spacing w:after="120"/>
      </w:pPr>
      <w:r>
        <w:t xml:space="preserve">Owner-only calendar view of all task due dates over the next ~60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bar per task, grouped by assignee.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Today line shows where you 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Color-coded: not started / in progress / completed / overdue.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 bar to jump to that task.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bar at the top: assignee, client, status. Filters persist in the URL so you can share a filtered view.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9. Clients</w:t>
      </w:r>
    </w:p>
    <w:p>
      <w:pPr>
        <w:spacing w:after="120"/>
      </w:pPr>
      <w:r>
        <w:t xml:space="preserve">All client records. Owner-only edits.</w:t>
      </w:r>
    </w:p>
    <w:p>
      <w:pPr>
        <w:pStyle w:val="Heading2"/>
        <w:spacing w:after="120" w:before="200"/>
      </w:pPr>
      <w:r>
        <w:t xml:space="preserve">9.1 Client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new client with name, billing model (subscription or hourly), hourly rate if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clicks a client name to open the profile page.</w:t>
      </w:r>
    </w:p>
    <w:p>
      <w:pPr>
        <w:pStyle w:val="Heading2"/>
        <w:spacing w:after="120" w:before="200"/>
      </w:pPr>
      <w:r>
        <w:t xml:space="preserve">9.2 Client profile (owner only)</w:t>
      </w:r>
    </w:p>
    <w:p>
      <w:pPr>
        <w:spacing w:after="120"/>
      </w:pPr>
      <w:r>
        <w:t xml:space="preserve">Open at /clients/&lt;id&gt;. All fields auto-save on blur with a "Saved" indicator.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Contact: contact name, email, phone, address.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Branding: paste a logo URL (appears on the invoice).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settings: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Payment terms — free text like "Net 30" or "Due on receipt".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Footer note — message at the bottom of the invoice.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QuickBooks "Pay Now" link — paste the public payment URL from QuickBooks. Becomes a "Pay via QuickBooks" button on the invoice.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Show time breakdown / Hide internal hours / Group by category — three toggles for invoice display.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Activity: recent time entries and recent tasks for this client.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10. Plans (owner only)</w:t>
      </w:r>
    </w:p>
    <w:p>
      <w:pPr>
        <w:spacing w:after="120"/>
      </w:pPr>
      <w:r>
        <w:t xml:space="preserve">Subscription plans for clients on monthly billing.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plan: client, monthly fee, included hours, overage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Plan-based clients show their plan fee on the invoice automatically.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11. Invoices (owner only)</w:t>
      </w:r>
    </w:p>
    <w:p>
      <w:pPr>
        <w:spacing w:after="120"/>
      </w:pPr>
      <w:r>
        <w:t xml:space="preserve">Generates a draft invoice from time entries and subscription plans for any selected client and billing month.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the client and billing month at the 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header uses the client logo (if set) and the bill-to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entry breakdown is shown unless "Show time breakdown" is off (then it collapses to a lump-sum 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(non-billable) hours are hidden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by category subtotals if "Group by category" is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terms and footer note appear at the bottom.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"Pay via QuickBooks" button appears if the client has a payment URL set. The URL is also shown on the printable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→ use the browser's print dialog to save as PDF or print on paper.</w:t>
      </w:r>
    </w:p>
    <w:p>
      <w:pPr>
        <w:spacing w:after="120"/>
      </w:pPr>
      <w:r>
        <w:rPr>
          <w:i/>
          <w:iCs/>
        </w:rPr>
        <w:t xml:space="preserve">Future: monthly auto-email of approved invoices is wired in the back-end and ready to turn on once email is enabled (RESEND_API_KEY in Railway).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12. Reports (owner only)</w:t>
      </w:r>
    </w:p>
    <w:p>
      <w:pPr>
        <w:spacing w:after="120"/>
      </w:pPr>
      <w:r>
        <w:t xml:space="preserve">Cross-firm rollups for the selected billing month.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 summary: hours tracked, billable, internal, projected billing.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Per-employee table: hours, billable / internal, entries, clients touched.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Per-client table: hours, billable / internal, staff count, projected billing.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Work-type breakdown.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13. Productivity (owner only)</w:t>
      </w:r>
    </w:p>
    <w:p>
      <w:pPr>
        <w:spacing w:after="120"/>
      </w:pPr>
      <w:r>
        <w:t xml:space="preserve">Per-person and team-wide performance metrics across any date range.</w:t>
      </w:r>
    </w:p>
    <w:p>
      <w:pPr>
        <w:pStyle w:val="Heading2"/>
        <w:spacing w:after="120" w:before="200"/>
      </w:pPr>
      <w:r>
        <w:t xml:space="preserve">13.1 Top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range presets: This week, Last week, This month, Last month, Custom.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Granularity: Daily or Weekly.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People: All team or a specific person.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Filters live in the URL so you can share a view.</w:t>
      </w:r>
    </w:p>
    <w:p>
      <w:pPr>
        <w:pStyle w:val="Heading2"/>
        <w:spacing w:after="120" w:before="200"/>
      </w:pPr>
      <w:r>
        <w:t xml:space="preserve">13.2 Team comparison table</w:t>
      </w:r>
    </w:p>
    <w:p>
      <w:pPr>
        <w:spacing w:after="120"/>
      </w:pPr>
      <w:r>
        <w:t xml:space="preserve">One sortable row per bookkeeper: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Hours tracked, with billable / internal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Tasks completed (items toggled to done in range).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Cases handed off (stage transitions they triggered).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Cases finished.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items per business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 active time.</w:t>
      </w:r>
    </w:p>
    <w:p>
      <w:pPr>
        <w:spacing w:after="120"/>
      </w:pPr>
      <w:r>
        <w:rPr>
          <w:i/>
          <w:iCs/>
        </w:rPr>
        <w:t xml:space="preserve">Click any row to drill into per-person detail.</w:t>
      </w:r>
    </w:p>
    <w:p>
      <w:pPr>
        <w:pStyle w:val="Heading2"/>
        <w:spacing w:after="120" w:before="200"/>
      </w:pPr>
      <w:r>
        <w:t xml:space="preserve">13.3 Per-person detail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hours and items completed per period (day or week).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 table: each day or week with hours, billable hours, items,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 period row to see that period's items inline.</w:t>
      </w:r>
    </w:p>
    <w:p>
      <w:pPr>
        <w:pStyle w:val="Heading2"/>
        <w:spacing w:after="120" w:before="200"/>
      </w:pPr>
      <w:r>
        <w:t xml:space="preserve">13.4 Team heatmap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Three-row grid (Hours / Items / Cases) showing intensity per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Auto-switches to weekly buckets if the range exceeds 60 days.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14. Team (owner only)</w:t>
      </w:r>
    </w:p>
    <w:p>
      <w:pPr>
        <w:spacing w:after="120"/>
      </w:pPr>
      <w:r>
        <w:t xml:space="preserve">Where the owner manages bookkeeper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 bookkeeper — fill in name, email, role. The app generates a unique magic link. Copy it and send to the new person.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card shows: status (Active / Revoked), email, last login, recent activity (last 20 actions).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invite link — copies the magic URL to your clipboard.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Revoke link — instantly logs that person out and invalidates their link. Use this if a link is leaked.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Regenerate link — issues a fresh link (the old one dies).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Restore access — for previously revoked users; same as regenerate.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user — only allowed if they have no assigned tasks. Reassign their work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Preview their dashboard — see what they see, in read-only preview mode (section 16).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15. Notifications</w:t>
      </w:r>
    </w:p>
    <w:p>
      <w:pPr>
        <w:spacing w:after="120"/>
      </w:pPr>
      <w:r>
        <w:t xml:space="preserve">A bell icon in the top-right shows your unread notification count.</w:t>
      </w:r>
    </w:p>
    <w:p>
      <w:pPr>
        <w:pStyle w:val="Heading2"/>
        <w:spacing w:after="120" w:before="200"/>
      </w:pPr>
      <w:r>
        <w:t xml:space="preserve">15.1 In-app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bell to open a dropdown of the last 20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any notification to mark it read and jump to the relevant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all as read clears the badge.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all opens the full Notifications page with All / Unread filters.</w:t>
      </w:r>
    </w:p>
    <w:p>
      <w:pPr>
        <w:pStyle w:val="Heading2"/>
        <w:spacing w:after="120" w:before="200"/>
      </w:pPr>
      <w:r>
        <w:t xml:space="preserve">15.2 What triggers a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new task is assigned to you (manually or via stage hand-off).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case you opened reaches its final step (case completed).</w:t>
      </w:r>
    </w:p>
    <w:p>
      <w:pPr>
        <w:pStyle w:val="Heading2"/>
        <w:spacing w:after="120" w:before="200"/>
      </w:pPr>
      <w:r>
        <w:t xml:space="preserve">15.3 Email (optional, ready to turn on)</w:t>
      </w:r>
    </w:p>
    <w:p>
      <w:pPr>
        <w:spacing w:after="120"/>
      </w:pPr>
      <w:r>
        <w:t xml:space="preserve">Notifications can also be sent by email. To turn on email later: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Sign up for a free Resend account (resend.com).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a sending domain (or use the test sender).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Railway, add two environment variables: RESEND_API_KEY (your Resend key) and EMAIL_FROM (the from address).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Save. No code change needed — the wire is already there. Notifications now go to inbox AND in-app.</w:t>
      </w:r>
    </w:p>
    <w:p>
      <w:pPr>
        <w:spacing w:after="120"/>
      </w:pPr>
      <w:r>
        <w:rPr>
          <w:i/>
          <w:iCs/>
        </w:rPr>
        <w:t xml:space="preserve">When email is on, the email body includes a magic-link deep link so the recipient lands directly logged in.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16. Preview Mode (owner only)</w:t>
      </w:r>
    </w:p>
    <w:p>
      <w:pPr>
        <w:spacing w:after="120"/>
      </w:pPr>
      <w:r>
        <w:t xml:space="preserve">Owners can see exactly what any bookkeeper sees on their dashboard, without acting as that person.</w:t>
      </w:r>
    </w:p>
    <w:p>
      <w:pPr>
        <w:pStyle w:val="Heading2"/>
        <w:spacing w:after="120" w:before="200"/>
      </w:pPr>
      <w:r>
        <w:t xml:space="preserve">16.1 Two ways to enter preview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Dashboard, use the "Viewing as" dropdown in the top 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Team page, click "Preview their dashboard" on any bookkeeper card.</w:t>
      </w:r>
    </w:p>
    <w:p>
      <w:pPr>
        <w:pStyle w:val="Heading2"/>
        <w:spacing w:after="120" w:before="200"/>
      </w:pPr>
      <w:r>
        <w:t xml:space="preserve">16.2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purple banner appears at the top: "Viewing as &lt;name&gt; · Exit preview".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see their dashboard view: their queue, their watching list, their cases, their activity, their KPIs.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checkboxes and action buttons are disabled (greyed out) so you can't accidentally check items off as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notification, no audit log entry, no impersonation. Pure read-only.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"Exit preview" or refresh the page to come back.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17. Permissions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shd w:fill="EFE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Bookkeeper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time entries (own)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all clients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a client profile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/ edit a subscription plan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invoices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Reports / Productivity / Gantt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 / revoke bookkeepers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one-time task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repeating task / template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hand-off steps to a template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items on a task you are assigned to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items on a task you "Can complete"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/ reorder / edit items on a live task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 / assignee / editor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notifications (own)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Preview another person's dashboard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2340"/>
            <w:tcBorders>
              <w:top w:val="single" w:color="C7B9CC" w:sz="4"/>
              <w:left w:val="single" w:color="C7B9CC" w:sz="4"/>
              <w:bottom w:val="single" w:color="C7B9CC" w:sz="4"/>
              <w:right w:val="single" w:color="C7B9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18. Tips and 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Lost magic link: ask the owner to "Regenerate" your link on the Team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 person assigned: open the task, change the "Who does this" field. For step assignments, edit the step in the repeating task.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Can't see a button you expect: check whether the page is owner-only (the sidebar items will be hidden for bookkeepers).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didn't update: every save auto-syncs. If something looks stale, refresh.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Want to test as a bookkeeper without logging out: use Preview Mode (section 16).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stop a recurring task from generating new instances, expand it and flip the On / Off toggle to 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wants a custom invoice look: open the client profile and adjust the invoice settings — paste a logo URL, write a footer note, set payment terms.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3c20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8e2f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25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PB&amp;J Strategic Accounting - User Guide</dc:title>
  <dc:creator>PB&amp;J Strategic Accounting</dc:creator>
  <cp:lastModifiedBy>Un-named</cp:lastModifiedBy>
  <cp:revision>1</cp:revision>
  <dcterms:created xsi:type="dcterms:W3CDTF">2026-05-05T12:15:19.826Z</dcterms:created>
  <dcterms:modified xsi:type="dcterms:W3CDTF">2026-05-05T12:15:19.826Z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