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66" w:rsidRDefault="001574F9">
      <w:r>
        <w:t>This is word test</w:t>
      </w:r>
    </w:p>
    <w:p w:rsidR="001574F9" w:rsidRDefault="001574F9"/>
    <w:sectPr w:rsidR="001574F9" w:rsidSect="00D3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C61DD"/>
    <w:multiLevelType w:val="multilevel"/>
    <w:tmpl w:val="B8E252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74F9"/>
    <w:rsid w:val="0003413C"/>
    <w:rsid w:val="00144DFF"/>
    <w:rsid w:val="001574F9"/>
    <w:rsid w:val="0023268E"/>
    <w:rsid w:val="00750EE8"/>
    <w:rsid w:val="00C56510"/>
    <w:rsid w:val="00D35B66"/>
    <w:rsid w:val="00D83902"/>
    <w:rsid w:val="00DE17DE"/>
    <w:rsid w:val="00DF05DF"/>
    <w:rsid w:val="00FB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66"/>
  </w:style>
  <w:style w:type="paragraph" w:styleId="Heading1">
    <w:name w:val="heading 1"/>
    <w:basedOn w:val="Normal"/>
    <w:next w:val="Normal"/>
    <w:link w:val="Heading1Char"/>
    <w:qFormat/>
    <w:rsid w:val="00DF05DF"/>
    <w:pPr>
      <w:keepNext/>
      <w:keepLines/>
      <w:numPr>
        <w:numId w:val="1"/>
      </w:numPr>
      <w:spacing w:before="480" w:line="276" w:lineRule="auto"/>
      <w:jc w:val="left"/>
      <w:outlineLvl w:val="0"/>
    </w:pPr>
    <w:rPr>
      <w:rFonts w:ascii="Arial" w:eastAsia="Times New Roman" w:hAnsi="Arial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05DF"/>
    <w:rPr>
      <w:rFonts w:ascii="Arial" w:eastAsia="Times New Roman" w:hAnsi="Arial"/>
      <w:b/>
      <w:bCs/>
      <w:color w:val="000000" w:themeColor="text1"/>
      <w:sz w:val="32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Shahzad</cp:lastModifiedBy>
  <cp:revision>2</cp:revision>
  <dcterms:created xsi:type="dcterms:W3CDTF">2014-03-09T07:57:00Z</dcterms:created>
  <dcterms:modified xsi:type="dcterms:W3CDTF">2014-03-09T07:57:00Z</dcterms:modified>
</cp:coreProperties>
</file>