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0E" w:rsidRDefault="004C570E" w:rsidP="004C570E">
      <w:pPr>
        <w:jc w:val="center"/>
        <w:rPr>
          <w:u w:val="single"/>
        </w:rPr>
      </w:pPr>
      <w:r>
        <w:rPr>
          <w:u w:val="single"/>
          <w:rtl/>
        </w:rPr>
        <w:t xml:space="preserve">פרויקט סיבוב תמונה – </w:t>
      </w:r>
      <w:r>
        <w:rPr>
          <w:rFonts w:hint="cs"/>
          <w:u w:val="single"/>
          <w:rtl/>
        </w:rPr>
        <w:t xml:space="preserve">המשך לאחר מימוש </w:t>
      </w:r>
      <w:r>
        <w:rPr>
          <w:u w:val="single"/>
          <w:rtl/>
        </w:rPr>
        <w:t>אלגוריתם</w:t>
      </w:r>
      <w:r>
        <w:rPr>
          <w:rFonts w:hint="cs"/>
          <w:u w:val="single"/>
          <w:rtl/>
        </w:rPr>
        <w:t xml:space="preserve"> ראשוני</w:t>
      </w:r>
      <w:r>
        <w:rPr>
          <w:u w:val="single"/>
          <w:rtl/>
        </w:rPr>
        <w:t xml:space="preserve"> – </w:t>
      </w:r>
      <w:r>
        <w:rPr>
          <w:rFonts w:hint="cs"/>
          <w:u w:val="single"/>
          <w:rtl/>
        </w:rPr>
        <w:t>15</w:t>
      </w:r>
      <w:r>
        <w:rPr>
          <w:u w:val="single"/>
          <w:rtl/>
        </w:rPr>
        <w:t>.</w:t>
      </w:r>
      <w:r>
        <w:rPr>
          <w:rFonts w:hint="cs"/>
          <w:u w:val="single"/>
          <w:rtl/>
        </w:rPr>
        <w:t>08</w:t>
      </w:r>
      <w:r>
        <w:rPr>
          <w:u w:val="single"/>
          <w:rtl/>
        </w:rPr>
        <w:t>.2011</w:t>
      </w:r>
    </w:p>
    <w:p w:rsidR="004C570E" w:rsidRDefault="004C570E" w:rsidP="001E4BE7">
      <w:pPr>
        <w:ind w:left="1080"/>
        <w:rPr>
          <w:rFonts w:hint="cs"/>
          <w:rtl/>
        </w:rPr>
      </w:pPr>
    </w:p>
    <w:p w:rsidR="004F1504" w:rsidRDefault="004F1504" w:rsidP="008352D4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</w:rPr>
        <w:t>SVN</w:t>
      </w:r>
      <w:r>
        <w:rPr>
          <w:rFonts w:hint="cs"/>
          <w:rtl/>
        </w:rPr>
        <w:t xml:space="preserve">: מצוין. אם ברצונכם </w:t>
      </w:r>
      <w:r w:rsidR="008352D4">
        <w:rPr>
          <w:rFonts w:hint="cs"/>
          <w:rtl/>
        </w:rPr>
        <w:t xml:space="preserve">שאכניס בעצמי ל- </w:t>
      </w:r>
      <w:r w:rsidR="008352D4">
        <w:rPr>
          <w:rFonts w:hint="cs"/>
        </w:rPr>
        <w:t>SVN</w:t>
      </w:r>
      <w:r w:rsidR="008352D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קבצי ה- </w:t>
      </w:r>
      <w:r>
        <w:rPr>
          <w:rFonts w:hint="cs"/>
        </w:rPr>
        <w:t>WORD</w:t>
      </w:r>
      <w:r>
        <w:rPr>
          <w:rFonts w:hint="cs"/>
          <w:rtl/>
        </w:rPr>
        <w:t xml:space="preserve"> שאני שולח, אז נא הוסיפו אותי לרשימת המורשים.</w:t>
      </w:r>
    </w:p>
    <w:p w:rsidR="00562FB3" w:rsidRDefault="00562FB3" w:rsidP="001E3ADE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>מסמך הפרויקט</w:t>
      </w:r>
      <w:r w:rsidR="006934C5">
        <w:rPr>
          <w:rFonts w:hint="cs"/>
          <w:rtl/>
        </w:rPr>
        <w:t xml:space="preserve"> אמור להיבנות תוך כדי הפרויקט</w:t>
      </w:r>
      <w:r w:rsidR="00B43A36">
        <w:rPr>
          <w:rFonts w:hint="cs"/>
          <w:rtl/>
        </w:rPr>
        <w:t xml:space="preserve"> (מצגת האפיון תגזר ממנו)</w:t>
      </w:r>
      <w:r w:rsidR="006934C5">
        <w:rPr>
          <w:rFonts w:hint="cs"/>
          <w:rtl/>
        </w:rPr>
        <w:t>. נא הכינו גרסה ראשונית</w:t>
      </w:r>
      <w:r w:rsidR="008D150F">
        <w:rPr>
          <w:rFonts w:hint="cs"/>
          <w:rtl/>
        </w:rPr>
        <w:t xml:space="preserve"> של המסמך, </w:t>
      </w:r>
      <w:r w:rsidR="00D46109">
        <w:rPr>
          <w:rFonts w:hint="cs"/>
          <w:rtl/>
        </w:rPr>
        <w:t xml:space="preserve">ע"פ הפורמט הנמצא ב- </w:t>
      </w:r>
      <w:hyperlink r:id="rId5" w:history="1">
        <w:r w:rsidR="00D46109">
          <w:rPr>
            <w:rStyle w:val="Hyperlink"/>
          </w:rPr>
          <w:t>http://runlen.googlecode.com/svn/branches/Doc/Project/</w:t>
        </w:r>
      </w:hyperlink>
      <w:r w:rsidR="008D150F">
        <w:rPr>
          <w:rFonts w:hint="cs"/>
          <w:rtl/>
        </w:rPr>
        <w:t>,</w:t>
      </w:r>
      <w:r w:rsidR="00D46109">
        <w:rPr>
          <w:rFonts w:hint="cs"/>
          <w:rtl/>
        </w:rPr>
        <w:t xml:space="preserve"> </w:t>
      </w:r>
      <w:r w:rsidR="001E3ADE">
        <w:rPr>
          <w:rFonts w:hint="cs"/>
          <w:rtl/>
        </w:rPr>
        <w:t>אשר יכלול בשלב הזה</w:t>
      </w:r>
      <w:r>
        <w:rPr>
          <w:rFonts w:hint="cs"/>
          <w:rtl/>
        </w:rPr>
        <w:t>:</w:t>
      </w:r>
    </w:p>
    <w:p w:rsidR="00562FB3" w:rsidRDefault="002E2F08" w:rsidP="00562FB3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>דף שער, תוכן עניינים</w:t>
      </w:r>
      <w:r w:rsidR="00663E93">
        <w:rPr>
          <w:rFonts w:hint="cs"/>
          <w:rtl/>
        </w:rPr>
        <w:t>, טבלת איורים, רשימת שינויים</w:t>
      </w:r>
      <w:r>
        <w:rPr>
          <w:rFonts w:hint="cs"/>
          <w:rtl/>
        </w:rPr>
        <w:t xml:space="preserve"> וכו'.</w:t>
      </w:r>
    </w:p>
    <w:p w:rsidR="00FA1CCC" w:rsidRDefault="00FA1CCC" w:rsidP="00562FB3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 xml:space="preserve">הקדמה </w:t>
      </w:r>
      <w:r>
        <w:rPr>
          <w:rtl/>
        </w:rPr>
        <w:t>–</w:t>
      </w:r>
      <w:r>
        <w:rPr>
          <w:rFonts w:hint="cs"/>
          <w:rtl/>
        </w:rPr>
        <w:t xml:space="preserve"> רעיון, צורך, אפליקציות אפשריות (ראה דוגמאות לאפליקציות בפרק 5.1 במסמך ה- </w:t>
      </w:r>
      <w:r>
        <w:t>reference</w:t>
      </w:r>
      <w:r>
        <w:rPr>
          <w:rFonts w:hint="cs"/>
          <w:rtl/>
        </w:rPr>
        <w:t>).</w:t>
      </w:r>
    </w:p>
    <w:p w:rsidR="002E2F08" w:rsidRDefault="002E2F08" w:rsidP="00FA1CCC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>מטרות הפרויקט.</w:t>
      </w:r>
    </w:p>
    <w:p w:rsidR="002E2F08" w:rsidRDefault="002E2F08" w:rsidP="00562FB3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>דרישות הפרויקט (מחולק ל- 3: אלגוריתם, חומרה, מערכת ובדיקתיות).</w:t>
      </w:r>
    </w:p>
    <w:p w:rsidR="001E3ADE" w:rsidRDefault="001E3ADE" w:rsidP="009E48E6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 xml:space="preserve">תיאור האלגוריתם - </w:t>
      </w:r>
      <w:r w:rsidR="009E48E6">
        <w:rPr>
          <w:rFonts w:hint="cs"/>
          <w:rtl/>
        </w:rPr>
        <w:t>נא הכינו תרשים זרימה ו/או סכימת בלוקים של האלגוריתם, מלווה בהסברים.</w:t>
      </w:r>
    </w:p>
    <w:p w:rsidR="002E2F08" w:rsidRDefault="00065AB7" w:rsidP="00562FB3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>תיאור כללי, ארכיטקטורת העל, מה נלקח מפרויקט אחר ומה ממומש בפרויקט הזה.</w:t>
      </w:r>
    </w:p>
    <w:p w:rsidR="00E26312" w:rsidRDefault="00E26312" w:rsidP="00562FB3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 xml:space="preserve">לכתוב מה שאתם יודעים. מה שלא </w:t>
      </w:r>
      <w:r>
        <w:rPr>
          <w:rtl/>
        </w:rPr>
        <w:t>–</w:t>
      </w:r>
      <w:r>
        <w:rPr>
          <w:rFonts w:hint="cs"/>
          <w:rtl/>
        </w:rPr>
        <w:t xml:space="preserve"> להמתין לפגישה / שלחו לי רשימה של שאלות.</w:t>
      </w:r>
    </w:p>
    <w:p w:rsidR="00DF213C" w:rsidRDefault="00DF213C" w:rsidP="00DF213C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 xml:space="preserve">להעזר בהצעת הפרויקט </w:t>
      </w:r>
      <w:r w:rsidR="00A80054">
        <w:rPr>
          <w:rFonts w:hint="cs"/>
          <w:rtl/>
        </w:rPr>
        <w:t xml:space="preserve">(לא להתייחס לכך ששם יש שני בלוקים נפרדים לסיבוב ולתקריב) </w:t>
      </w:r>
      <w:r>
        <w:rPr>
          <w:rFonts w:hint="cs"/>
          <w:rtl/>
        </w:rPr>
        <w:t xml:space="preserve">ובמסמך הראשון ששלחתי (בתאריך 24/07/2011). את התרשימים לשרטט ב- </w:t>
      </w:r>
      <w:r>
        <w:t>Power Point</w:t>
      </w:r>
      <w:r>
        <w:rPr>
          <w:rFonts w:hint="cs"/>
          <w:rtl/>
        </w:rPr>
        <w:t xml:space="preserve"> (ניתן ורצוי להשתמש ב-</w:t>
      </w:r>
      <w:r>
        <w:t>templates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קיימים מהפרויקט של בארי ואלון).</w:t>
      </w:r>
    </w:p>
    <w:p w:rsidR="0084595F" w:rsidRDefault="0084595F" w:rsidP="004F1504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>מימוש אלגוריתם ראשוני:</w:t>
      </w:r>
    </w:p>
    <w:p w:rsidR="00F831AF" w:rsidRDefault="00A36F6B" w:rsidP="00A36F6B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 xml:space="preserve">נדרש </w:t>
      </w:r>
      <w:r w:rsidR="00F831AF">
        <w:rPr>
          <w:rFonts w:hint="cs"/>
          <w:rtl/>
        </w:rPr>
        <w:t>יותר תיעוד בקוד.</w:t>
      </w:r>
      <w:r w:rsidR="00AE7F21">
        <w:rPr>
          <w:rFonts w:hint="cs"/>
          <w:rtl/>
        </w:rPr>
        <w:t xml:space="preserve"> </w:t>
      </w:r>
      <w:r>
        <w:rPr>
          <w:rFonts w:hint="cs"/>
          <w:rtl/>
        </w:rPr>
        <w:t>לציין ב</w:t>
      </w:r>
      <w:r w:rsidR="00AE7F21">
        <w:rPr>
          <w:rFonts w:hint="cs"/>
          <w:rtl/>
        </w:rPr>
        <w:t>כל מקטע קוד על איזו דרישה פונקציונאלית הוא עונה ומה הוא עושה</w:t>
      </w:r>
      <w:r w:rsidR="00A94B28">
        <w:rPr>
          <w:rFonts w:hint="cs"/>
          <w:rtl/>
        </w:rPr>
        <w:t xml:space="preserve"> בצורה יותר מפורטת</w:t>
      </w:r>
      <w:r w:rsidR="00AE7F21">
        <w:rPr>
          <w:rFonts w:hint="cs"/>
          <w:rtl/>
        </w:rPr>
        <w:t>.</w:t>
      </w:r>
      <w:r w:rsidR="007746D7">
        <w:rPr>
          <w:rFonts w:hint="cs"/>
          <w:rtl/>
        </w:rPr>
        <w:t xml:space="preserve"> סעיף </w:t>
      </w:r>
      <w:r w:rsidR="007746D7">
        <w:t>2e</w:t>
      </w:r>
      <w:r w:rsidR="007746D7">
        <w:rPr>
          <w:rFonts w:hint="cs"/>
          <w:rtl/>
        </w:rPr>
        <w:t xml:space="preserve"> יעזור לי להבין בצורה טובה יותר מה מימשתם.</w:t>
      </w:r>
    </w:p>
    <w:p w:rsidR="00E93FE5" w:rsidRDefault="00E93FE5" w:rsidP="00E93FE5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 xml:space="preserve">הוסיפו לפרמטרים של הפונקציה רזולוציה של הפלט הרצוי. </w:t>
      </w:r>
    </w:p>
    <w:p w:rsidR="00E93FE5" w:rsidRDefault="00E93FE5" w:rsidP="00E93FE5">
      <w:pPr>
        <w:pStyle w:val="ListParagraph"/>
        <w:numPr>
          <w:ilvl w:val="2"/>
          <w:numId w:val="7"/>
        </w:numPr>
        <w:rPr>
          <w:rFonts w:hint="cs"/>
          <w:rtl/>
        </w:rPr>
      </w:pPr>
      <w:r>
        <w:rPr>
          <w:rFonts w:hint="cs"/>
          <w:rtl/>
        </w:rPr>
        <w:t>כן צריך להיות קיצוץ של כתובת שיוצאת מהתחום של תמונת הקלט.</w:t>
      </w:r>
    </w:p>
    <w:p w:rsidR="00941C07" w:rsidRDefault="00941C07" w:rsidP="00941C07">
      <w:pPr>
        <w:pStyle w:val="ListParagraph"/>
        <w:numPr>
          <w:ilvl w:val="2"/>
          <w:numId w:val="7"/>
        </w:numPr>
        <w:rPr>
          <w:rFonts w:hint="cs"/>
          <w:rtl/>
        </w:rPr>
      </w:pPr>
      <w:r>
        <w:rPr>
          <w:rFonts w:hint="cs"/>
          <w:rtl/>
        </w:rPr>
        <w:t xml:space="preserve">להכניס בדיקתיות של חוקיות הקלט. לדוגמא: </w:t>
      </w:r>
      <w:r>
        <w:t>x start</w:t>
      </w:r>
      <w:r>
        <w:rPr>
          <w:rFonts w:hint="cs"/>
          <w:rtl/>
        </w:rPr>
        <w:t xml:space="preserve"> פלוס ה- </w:t>
      </w:r>
      <w:r>
        <w:t>x size</w:t>
      </w:r>
      <w:r>
        <w:rPr>
          <w:rFonts w:hint="cs"/>
          <w:rtl/>
        </w:rPr>
        <w:t xml:space="preserve"> של תמונת הפלט קטן שווה ל- </w:t>
      </w:r>
      <w:r>
        <w:t>x size</w:t>
      </w:r>
      <w:r>
        <w:rPr>
          <w:rFonts w:hint="cs"/>
          <w:rtl/>
        </w:rPr>
        <w:t xml:space="preserve"> של תמונת הקלט.</w:t>
      </w:r>
    </w:p>
    <w:p w:rsidR="00675A2C" w:rsidRDefault="00E04185" w:rsidP="00E04185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 xml:space="preserve">להתחיל לחשוב על חומרה: אין </w:t>
      </w:r>
      <w:r>
        <w:t>sin</w:t>
      </w:r>
      <w:r>
        <w:rPr>
          <w:rFonts w:hint="cs"/>
          <w:rtl/>
        </w:rPr>
        <w:t xml:space="preserve"> בחומרה, אך ניתן לממש. כדי לחסוך לוגיקה לא נממש, ולכן הפרמטרים יוכנסו לתוכנה שתפשט את החישוב של החומרה (מהיכן לקחת את הפיקסל) בצורה שכזו שתעביר לה </w:t>
      </w:r>
      <w:r w:rsidR="00D90A10">
        <w:rPr>
          <w:rFonts w:hint="cs"/>
          <w:rtl/>
        </w:rPr>
        <w:t xml:space="preserve">מטריצה </w:t>
      </w:r>
      <w:r w:rsidR="00D90A10">
        <w:t>3x3</w:t>
      </w:r>
      <w:r w:rsidR="00675A2C">
        <w:rPr>
          <w:rFonts w:hint="cs"/>
          <w:rtl/>
        </w:rPr>
        <w:t>.</w:t>
      </w:r>
    </w:p>
    <w:p w:rsidR="00F831AF" w:rsidRDefault="00093130" w:rsidP="00093130">
      <w:pPr>
        <w:pStyle w:val="ListParagraph"/>
        <w:numPr>
          <w:ilvl w:val="2"/>
          <w:numId w:val="7"/>
        </w:numPr>
        <w:rPr>
          <w:rFonts w:hint="cs"/>
          <w:rtl/>
        </w:rPr>
      </w:pPr>
      <w:r>
        <w:rPr>
          <w:rFonts w:hint="cs"/>
          <w:rtl/>
        </w:rPr>
        <w:t>נא ל</w:t>
      </w:r>
      <w:r w:rsidR="00F831AF">
        <w:rPr>
          <w:rFonts w:hint="cs"/>
          <w:rtl/>
        </w:rPr>
        <w:t xml:space="preserve">ממש </w:t>
      </w:r>
      <w:r w:rsidR="00F831AF">
        <w:rPr>
          <w:rFonts w:hint="cs"/>
        </w:rPr>
        <w:t>GUI</w:t>
      </w:r>
      <w:r w:rsidR="00F831AF">
        <w:rPr>
          <w:rFonts w:hint="cs"/>
          <w:rtl/>
        </w:rPr>
        <w:t xml:space="preserve"> לאלגוריתם.</w:t>
      </w:r>
      <w:r w:rsidR="00AB4C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המשתמש יוכל להזין את הנתונים (זווית, תקריב, לבחור את קובץ הקלט...). </w:t>
      </w:r>
      <w:r w:rsidR="00CF4596">
        <w:rPr>
          <w:rFonts w:hint="cs"/>
          <w:rtl/>
        </w:rPr>
        <w:t xml:space="preserve">יוצג למשתמש בחלונות קטנים: תמונת הקלט ותמונת הפלט. יוצגו חיוויים כמו הרזולוציות של התמונות. יוצג למשתמש טעויות בהזנה (מתקשר לבדיקת חוקיות הקלט). ה- </w:t>
      </w:r>
      <w:r w:rsidR="00CF4596">
        <w:rPr>
          <w:rFonts w:hint="cs"/>
        </w:rPr>
        <w:t>GUI</w:t>
      </w:r>
      <w:r w:rsidR="00CF4596">
        <w:rPr>
          <w:rFonts w:hint="cs"/>
          <w:rtl/>
        </w:rPr>
        <w:t xml:space="preserve"> ישמש אותנו בבדיקות במעבדה בעתיד. ימומש ב- </w:t>
      </w:r>
      <w:r w:rsidR="00CF4596">
        <w:rPr>
          <w:rFonts w:hint="cs"/>
        </w:rPr>
        <w:t>MATLAB</w:t>
      </w:r>
      <w:r w:rsidR="00CF4596">
        <w:rPr>
          <w:rFonts w:hint="cs"/>
          <w:rtl/>
        </w:rPr>
        <w:t xml:space="preserve">. הקישו </w:t>
      </w:r>
      <w:r w:rsidR="00CF4596">
        <w:rPr>
          <w:rFonts w:hint="cs"/>
        </w:rPr>
        <w:t>GUIDE</w:t>
      </w:r>
      <w:r w:rsidR="00CF4596">
        <w:rPr>
          <w:rFonts w:hint="cs"/>
          <w:rtl/>
        </w:rPr>
        <w:t xml:space="preserve"> ב- </w:t>
      </w:r>
      <w:r w:rsidR="00CF4596">
        <w:rPr>
          <w:rFonts w:hint="cs"/>
        </w:rPr>
        <w:t>HELP</w:t>
      </w:r>
      <w:r w:rsidR="00CF4596">
        <w:rPr>
          <w:rFonts w:hint="cs"/>
          <w:rtl/>
        </w:rPr>
        <w:t xml:space="preserve"> של </w:t>
      </w:r>
      <w:r w:rsidR="00CF4596">
        <w:rPr>
          <w:rFonts w:hint="cs"/>
        </w:rPr>
        <w:t>MATLAB</w:t>
      </w:r>
      <w:r w:rsidR="00CF4596">
        <w:rPr>
          <w:rFonts w:hint="cs"/>
          <w:rtl/>
        </w:rPr>
        <w:t xml:space="preserve"> ותקבלו את כל המידע הדרוש כדי להתחיל לעבוד. </w:t>
      </w:r>
      <w:r w:rsidR="00AB4C9A">
        <w:rPr>
          <w:rFonts w:hint="cs"/>
          <w:rtl/>
        </w:rPr>
        <w:t xml:space="preserve">לא יותר מחצי יום עבודה, וגם תלמדו איך לממש </w:t>
      </w:r>
      <w:r w:rsidR="00AB4C9A">
        <w:rPr>
          <w:rFonts w:hint="cs"/>
        </w:rPr>
        <w:t>GUI</w:t>
      </w:r>
      <w:r w:rsidR="00AB4C9A">
        <w:rPr>
          <w:rFonts w:hint="cs"/>
          <w:rtl/>
        </w:rPr>
        <w:t xml:space="preserve"> ובטוח שתהנו מזה.</w:t>
      </w:r>
    </w:p>
    <w:p w:rsidR="00675A2C" w:rsidRPr="006C50C3" w:rsidRDefault="00855DCD" w:rsidP="00855DCD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 xml:space="preserve">אני נמצא בטכניון </w:t>
      </w:r>
      <w:r w:rsidR="00675A2C">
        <w:rPr>
          <w:rFonts w:hint="cs"/>
          <w:rtl/>
        </w:rPr>
        <w:t xml:space="preserve">ביום ה', </w:t>
      </w:r>
      <w:r>
        <w:rPr>
          <w:rFonts w:hint="cs"/>
          <w:rtl/>
        </w:rPr>
        <w:t xml:space="preserve">בשעות </w:t>
      </w:r>
      <w:r>
        <w:t>10:30-11:45</w:t>
      </w:r>
      <w:r>
        <w:rPr>
          <w:rFonts w:hint="cs"/>
          <w:rtl/>
        </w:rPr>
        <w:t>. באם יש צורך נוכל לקיים פגישה ב- 11:45. נא ידעו אותי באם יש צורך בפגישה, ואם כן האם המועד המוצע מתאים לכם</w:t>
      </w:r>
      <w:r w:rsidR="00675A2C">
        <w:rPr>
          <w:rFonts w:hint="cs"/>
          <w:rtl/>
        </w:rPr>
        <w:t>.</w:t>
      </w:r>
    </w:p>
    <w:sectPr w:rsidR="00675A2C" w:rsidRPr="006C50C3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43D019A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046A6"/>
    <w:multiLevelType w:val="hybridMultilevel"/>
    <w:tmpl w:val="08D6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5658"/>
    <w:rsid w:val="0004086F"/>
    <w:rsid w:val="00065AB7"/>
    <w:rsid w:val="00093130"/>
    <w:rsid w:val="000D0456"/>
    <w:rsid w:val="000D6942"/>
    <w:rsid w:val="001164D7"/>
    <w:rsid w:val="0014020D"/>
    <w:rsid w:val="00186E0C"/>
    <w:rsid w:val="00192A2F"/>
    <w:rsid w:val="001E3ADE"/>
    <w:rsid w:val="001E4BE7"/>
    <w:rsid w:val="00202904"/>
    <w:rsid w:val="00212CCB"/>
    <w:rsid w:val="002171FA"/>
    <w:rsid w:val="00223411"/>
    <w:rsid w:val="00254FDE"/>
    <w:rsid w:val="002A580F"/>
    <w:rsid w:val="002B796E"/>
    <w:rsid w:val="002E2F08"/>
    <w:rsid w:val="003F3D3E"/>
    <w:rsid w:val="004069E3"/>
    <w:rsid w:val="00410D67"/>
    <w:rsid w:val="004357A1"/>
    <w:rsid w:val="00454D5B"/>
    <w:rsid w:val="004957B3"/>
    <w:rsid w:val="004A20D1"/>
    <w:rsid w:val="004C570E"/>
    <w:rsid w:val="004F1504"/>
    <w:rsid w:val="0052218E"/>
    <w:rsid w:val="00562FB3"/>
    <w:rsid w:val="005B4D3E"/>
    <w:rsid w:val="005D73E1"/>
    <w:rsid w:val="00632BA3"/>
    <w:rsid w:val="00657DA1"/>
    <w:rsid w:val="00663E93"/>
    <w:rsid w:val="00675A2C"/>
    <w:rsid w:val="00676A5A"/>
    <w:rsid w:val="006934C5"/>
    <w:rsid w:val="006C50C3"/>
    <w:rsid w:val="007144BD"/>
    <w:rsid w:val="007746D7"/>
    <w:rsid w:val="008352D4"/>
    <w:rsid w:val="0084595F"/>
    <w:rsid w:val="00855DCD"/>
    <w:rsid w:val="00896D57"/>
    <w:rsid w:val="008D150F"/>
    <w:rsid w:val="008E5671"/>
    <w:rsid w:val="00905E05"/>
    <w:rsid w:val="00941C07"/>
    <w:rsid w:val="009736E7"/>
    <w:rsid w:val="009B6E24"/>
    <w:rsid w:val="009E48E6"/>
    <w:rsid w:val="00A15658"/>
    <w:rsid w:val="00A22569"/>
    <w:rsid w:val="00A36F6B"/>
    <w:rsid w:val="00A80054"/>
    <w:rsid w:val="00A94B28"/>
    <w:rsid w:val="00AB4C9A"/>
    <w:rsid w:val="00AC7FC5"/>
    <w:rsid w:val="00AE7F21"/>
    <w:rsid w:val="00B43A36"/>
    <w:rsid w:val="00B64BF8"/>
    <w:rsid w:val="00B8113E"/>
    <w:rsid w:val="00BD5AB3"/>
    <w:rsid w:val="00C44DBC"/>
    <w:rsid w:val="00C5766E"/>
    <w:rsid w:val="00C76CC7"/>
    <w:rsid w:val="00C86692"/>
    <w:rsid w:val="00C94C95"/>
    <w:rsid w:val="00CB55D6"/>
    <w:rsid w:val="00CF153E"/>
    <w:rsid w:val="00CF4596"/>
    <w:rsid w:val="00D17BD7"/>
    <w:rsid w:val="00D46109"/>
    <w:rsid w:val="00D85353"/>
    <w:rsid w:val="00D90A10"/>
    <w:rsid w:val="00D97AA4"/>
    <w:rsid w:val="00DA633F"/>
    <w:rsid w:val="00DC3A6A"/>
    <w:rsid w:val="00DF213C"/>
    <w:rsid w:val="00E04185"/>
    <w:rsid w:val="00E26312"/>
    <w:rsid w:val="00E659F6"/>
    <w:rsid w:val="00E93FE5"/>
    <w:rsid w:val="00EE5EA2"/>
    <w:rsid w:val="00F831AF"/>
    <w:rsid w:val="00F95AC0"/>
    <w:rsid w:val="00FA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1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nlen.googlecode.com/svn/branches/Doc/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67</cp:revision>
  <dcterms:created xsi:type="dcterms:W3CDTF">2011-07-29T18:17:00Z</dcterms:created>
  <dcterms:modified xsi:type="dcterms:W3CDTF">2011-08-15T17:25:00Z</dcterms:modified>
</cp:coreProperties>
</file>