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7371"/>
      </w:tblGrid>
      <w:tr w:rsidR="00945EAD" w:rsidTr="00945EAD">
        <w:tc>
          <w:tcPr>
            <w:tcW w:w="7338" w:type="dxa"/>
          </w:tcPr>
          <w:p w:rsidR="00945EAD" w:rsidRDefault="00AC3E40" w:rsidP="00AC3E40">
            <w:r>
              <w:t>Value Proposition</w:t>
            </w:r>
          </w:p>
        </w:tc>
        <w:tc>
          <w:tcPr>
            <w:tcW w:w="7371" w:type="dxa"/>
          </w:tcPr>
          <w:p w:rsidR="00945EAD" w:rsidRDefault="00AC3E40">
            <w:r>
              <w:t>Customer Segment</w:t>
            </w:r>
          </w:p>
        </w:tc>
      </w:tr>
      <w:tr w:rsidR="00AC3E40" w:rsidTr="00945EAD">
        <w:tc>
          <w:tcPr>
            <w:tcW w:w="7338" w:type="dxa"/>
          </w:tcPr>
          <w:p w:rsidR="00AC3E40" w:rsidRDefault="00AC3E40" w:rsidP="00AC3E40">
            <w:pPr>
              <w:pStyle w:val="ListParagraph"/>
              <w:numPr>
                <w:ilvl w:val="0"/>
                <w:numId w:val="2"/>
              </w:numPr>
              <w:ind w:left="426" w:hanging="426"/>
            </w:pPr>
            <w:r>
              <w:t xml:space="preserve">Transport – how to find the most efficient route to the stadium (possible integration with existing systems e.g. trip view, </w:t>
            </w:r>
            <w:proofErr w:type="spellStart"/>
            <w:r>
              <w:t>google</w:t>
            </w:r>
            <w:proofErr w:type="spellEnd"/>
            <w:r>
              <w:t xml:space="preserve"> m</w:t>
            </w:r>
            <w:bookmarkStart w:id="0" w:name="_GoBack"/>
            <w:bookmarkEnd w:id="0"/>
            <w:r>
              <w:t>aps)</w:t>
            </w:r>
          </w:p>
          <w:p w:rsidR="00AC3E40" w:rsidRDefault="00AC3E40" w:rsidP="00AC3E40">
            <w:pPr>
              <w:pStyle w:val="ListParagraph"/>
              <w:numPr>
                <w:ilvl w:val="0"/>
                <w:numId w:val="2"/>
              </w:numPr>
              <w:ind w:left="426" w:hanging="426"/>
            </w:pPr>
            <w:r>
              <w:t xml:space="preserve">Parking – how to find the best parking spot and pay fees </w:t>
            </w:r>
          </w:p>
          <w:p w:rsidR="00AC3E40" w:rsidRDefault="00AC3E40" w:rsidP="00AC3E40">
            <w:pPr>
              <w:pStyle w:val="ListParagraph"/>
              <w:numPr>
                <w:ilvl w:val="0"/>
                <w:numId w:val="2"/>
              </w:numPr>
              <w:ind w:left="426" w:hanging="426"/>
            </w:pPr>
            <w:r w:rsidRPr="00EA7364">
              <w:t>Merchandise</w:t>
            </w:r>
            <w:r>
              <w:t xml:space="preserve"> – what merchandise is available and where can I get it</w:t>
            </w:r>
          </w:p>
          <w:p w:rsidR="00AC3E40" w:rsidRPr="00B51602" w:rsidRDefault="00AC3E40" w:rsidP="00AC3E40">
            <w:pPr>
              <w:pStyle w:val="ListParagraph"/>
              <w:numPr>
                <w:ilvl w:val="0"/>
                <w:numId w:val="2"/>
              </w:numPr>
              <w:ind w:left="426" w:hanging="426"/>
            </w:pPr>
            <w:r>
              <w:t xml:space="preserve">Ticket system – how to increase speed of queues to enter the stadium (reduce queues) </w:t>
            </w:r>
          </w:p>
          <w:p w:rsidR="00AC3E40" w:rsidRPr="00EA7364" w:rsidRDefault="00AC3E40" w:rsidP="00AC3E40">
            <w:pPr>
              <w:pStyle w:val="ListParagraph"/>
              <w:numPr>
                <w:ilvl w:val="0"/>
                <w:numId w:val="2"/>
              </w:numPr>
              <w:ind w:left="426" w:hanging="426"/>
            </w:pPr>
            <w:r w:rsidRPr="00EA7364">
              <w:t>Security</w:t>
            </w:r>
            <w:r>
              <w:t xml:space="preserve"> – how minimise time going through security, how to improve search techniques (better scanners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AC3E40" w:rsidRDefault="00AC3E40" w:rsidP="00AC3E40">
            <w:pPr>
              <w:pStyle w:val="ListParagraph"/>
              <w:numPr>
                <w:ilvl w:val="0"/>
                <w:numId w:val="2"/>
              </w:numPr>
              <w:ind w:left="426" w:hanging="426"/>
            </w:pPr>
            <w:r>
              <w:t xml:space="preserve">Navigation for </w:t>
            </w:r>
            <w:r w:rsidRPr="00EA7364">
              <w:t>Seating</w:t>
            </w:r>
            <w:r>
              <w:t xml:space="preserve"> – what is the fastest way to find my seat</w:t>
            </w:r>
          </w:p>
          <w:p w:rsidR="00AC3E40" w:rsidRDefault="00AC3E40" w:rsidP="00AC3E40">
            <w:pPr>
              <w:pStyle w:val="ListParagraph"/>
              <w:numPr>
                <w:ilvl w:val="0"/>
                <w:numId w:val="2"/>
              </w:numPr>
              <w:ind w:left="426" w:hanging="426"/>
            </w:pPr>
            <w:r>
              <w:t>Cast the event through multiple cameras to your phone so you can choose to see the event better (maybe good for sporting events)</w:t>
            </w:r>
          </w:p>
          <w:p w:rsidR="00AC3E40" w:rsidRPr="00EA7364" w:rsidRDefault="00AC3E40" w:rsidP="00AC3E40">
            <w:pPr>
              <w:pStyle w:val="ListParagraph"/>
              <w:numPr>
                <w:ilvl w:val="0"/>
                <w:numId w:val="2"/>
              </w:numPr>
              <w:ind w:left="426" w:hanging="426"/>
            </w:pPr>
            <w:proofErr w:type="spellStart"/>
            <w:r>
              <w:t>SmartSeat</w:t>
            </w:r>
            <w:proofErr w:type="spellEnd"/>
            <w:r>
              <w:t xml:space="preserve"> – how can I do everything without leaving my seat, how do I provide a premium product</w:t>
            </w:r>
          </w:p>
          <w:p w:rsidR="00AC3E40" w:rsidRDefault="00AC3E40" w:rsidP="00AC3E40">
            <w:pPr>
              <w:pStyle w:val="ListParagraph"/>
              <w:numPr>
                <w:ilvl w:val="0"/>
                <w:numId w:val="2"/>
              </w:numPr>
              <w:ind w:left="426" w:hanging="426"/>
            </w:pPr>
            <w:r w:rsidRPr="00EA7364">
              <w:t xml:space="preserve">Amenities </w:t>
            </w:r>
            <w:r>
              <w:t>–</w:t>
            </w:r>
            <w:r w:rsidRPr="00EA7364">
              <w:t xml:space="preserve"> </w:t>
            </w:r>
          </w:p>
          <w:p w:rsidR="00AC3E40" w:rsidRDefault="00AC3E40" w:rsidP="00AC3E40">
            <w:pPr>
              <w:pStyle w:val="ListParagraph"/>
              <w:numPr>
                <w:ilvl w:val="2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Food delivery to seat  - </w:t>
            </w:r>
            <w:r w:rsidRPr="0007202F">
              <w:rPr>
                <w:color w:val="FF0000"/>
              </w:rPr>
              <w:t>how do we deliver food to seats and how do we provide a better range of food for customers</w:t>
            </w:r>
          </w:p>
          <w:p w:rsidR="00AC3E40" w:rsidRPr="0007202F" w:rsidRDefault="00AC3E40" w:rsidP="00AC3E40">
            <w:pPr>
              <w:pStyle w:val="ListParagraph"/>
              <w:numPr>
                <w:ilvl w:val="2"/>
                <w:numId w:val="2"/>
              </w:numPr>
              <w:rPr>
                <w:color w:val="FF0000"/>
              </w:rPr>
            </w:pPr>
            <w:r w:rsidRPr="0007202F">
              <w:rPr>
                <w:color w:val="FF0000"/>
              </w:rPr>
              <w:t xml:space="preserve">restaurant – how to find a restaurant in area (based on type of food, price, distance) </w:t>
            </w:r>
          </w:p>
          <w:p w:rsidR="00AC3E40" w:rsidRPr="0007202F" w:rsidRDefault="00AC3E40" w:rsidP="00AC3E40">
            <w:pPr>
              <w:pStyle w:val="ListParagraph"/>
              <w:numPr>
                <w:ilvl w:val="2"/>
                <w:numId w:val="2"/>
              </w:numPr>
              <w:rPr>
                <w:color w:val="FF0000"/>
              </w:rPr>
            </w:pPr>
            <w:r w:rsidRPr="0007202F">
              <w:rPr>
                <w:color w:val="FF0000"/>
              </w:rPr>
              <w:t>trash monitoring – how do we make sure trash is not overflowing and spilling on the ground as this can cause hazard</w:t>
            </w:r>
          </w:p>
          <w:p w:rsidR="00AC3E40" w:rsidRDefault="00AC3E40" w:rsidP="00AC3E40">
            <w:pPr>
              <w:pStyle w:val="ListParagraph"/>
              <w:numPr>
                <w:ilvl w:val="2"/>
                <w:numId w:val="2"/>
              </w:numPr>
            </w:pPr>
            <w:proofErr w:type="gramStart"/>
            <w:r>
              <w:t>vending</w:t>
            </w:r>
            <w:proofErr w:type="gramEnd"/>
            <w:r>
              <w:t xml:space="preserve"> machines – how do we locate a vending machine with the products we want and still have stock?</w:t>
            </w:r>
          </w:p>
          <w:p w:rsidR="00AC3E40" w:rsidRPr="0007202F" w:rsidRDefault="00AC3E40" w:rsidP="00AC3E40">
            <w:pPr>
              <w:pStyle w:val="ListParagraph"/>
              <w:numPr>
                <w:ilvl w:val="2"/>
                <w:numId w:val="2"/>
              </w:numPr>
              <w:rPr>
                <w:color w:val="FF0000"/>
              </w:rPr>
            </w:pPr>
            <w:r w:rsidRPr="0007202F">
              <w:rPr>
                <w:color w:val="FF0000"/>
              </w:rPr>
              <w:t xml:space="preserve">toilet (queues or usage) – where can we find the toilets with least queues and functioning properly </w:t>
            </w:r>
          </w:p>
          <w:p w:rsidR="00AC3E40" w:rsidRPr="00945EAD" w:rsidRDefault="00AC3E40" w:rsidP="00AC3E40">
            <w:pPr>
              <w:pStyle w:val="ListParagraph"/>
              <w:numPr>
                <w:ilvl w:val="0"/>
                <w:numId w:val="2"/>
              </w:numPr>
              <w:ind w:left="426" w:hanging="426"/>
              <w:rPr>
                <w:color w:val="FF0000"/>
              </w:rPr>
            </w:pPr>
            <w:r w:rsidRPr="00945EAD">
              <w:rPr>
                <w:color w:val="FF0000"/>
              </w:rPr>
              <w:t>Safety/Emergency procedures – how to determine the type of emergency and provide appropriate instruction/procedures, how to notify people of incident and manoeuvre them to safety</w:t>
            </w:r>
          </w:p>
          <w:p w:rsidR="00AC3E40" w:rsidRDefault="00AC3E40" w:rsidP="00AC3E40">
            <w:pPr>
              <w:pStyle w:val="ListParagraph"/>
              <w:numPr>
                <w:ilvl w:val="0"/>
                <w:numId w:val="2"/>
              </w:numPr>
              <w:ind w:left="426" w:hanging="426"/>
            </w:pPr>
            <w:r>
              <w:t>Navigation to</w:t>
            </w:r>
            <w:r w:rsidRPr="00EA7364">
              <w:t xml:space="preserve"> exit </w:t>
            </w:r>
            <w:r>
              <w:t>– route the person to the best/ least crowded/ fastest exit</w:t>
            </w:r>
          </w:p>
          <w:p w:rsidR="00AC3E40" w:rsidRDefault="00AC3E40" w:rsidP="00AC3E40">
            <w:pPr>
              <w:pStyle w:val="ListParagraph"/>
              <w:ind w:left="426"/>
            </w:pPr>
          </w:p>
        </w:tc>
        <w:tc>
          <w:tcPr>
            <w:tcW w:w="7371" w:type="dxa"/>
          </w:tcPr>
          <w:p w:rsidR="00AC3E40" w:rsidRPr="00945EAD" w:rsidRDefault="00AC3E40" w:rsidP="00AC3E40">
            <w:pPr>
              <w:rPr>
                <w:u w:val="single"/>
              </w:rPr>
            </w:pPr>
            <w:r w:rsidRPr="00945EAD">
              <w:rPr>
                <w:u w:val="single"/>
              </w:rPr>
              <w:t>CEO Venues NSW</w:t>
            </w:r>
          </w:p>
          <w:p w:rsidR="00AC3E40" w:rsidRDefault="00AC3E40" w:rsidP="00AC3E40"/>
          <w:p w:rsidR="00AC3E40" w:rsidRDefault="00AC3E40" w:rsidP="00AC3E40">
            <w:r>
              <w:t>Pains</w:t>
            </w:r>
          </w:p>
          <w:p w:rsidR="00AC3E40" w:rsidRPr="00942083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942083">
              <w:rPr>
                <w:rFonts w:ascii="Helvetica" w:hAnsi="Helvetica"/>
                <w:color w:val="333333"/>
                <w:sz w:val="21"/>
                <w:szCs w:val="21"/>
              </w:rPr>
              <w:t>Reduced number of people attending event</w:t>
            </w:r>
          </w:p>
          <w:p w:rsidR="00AC3E40" w:rsidRPr="00942083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942083">
              <w:rPr>
                <w:rFonts w:ascii="Helvetica" w:hAnsi="Helvetica"/>
                <w:color w:val="333333"/>
                <w:sz w:val="21"/>
                <w:szCs w:val="21"/>
              </w:rPr>
              <w:t>Reduced events being held at stadium</w:t>
            </w:r>
          </w:p>
          <w:p w:rsidR="00AC3E40" w:rsidRPr="00942083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942083">
              <w:rPr>
                <w:rFonts w:ascii="Helvetica" w:hAnsi="Helvetica"/>
                <w:color w:val="333333"/>
                <w:sz w:val="21"/>
                <w:szCs w:val="21"/>
              </w:rPr>
              <w:t>Poor reputation/ customer satisfaction</w:t>
            </w:r>
          </w:p>
          <w:p w:rsidR="00AC3E40" w:rsidRPr="00942083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942083">
              <w:rPr>
                <w:rFonts w:ascii="Helvetica" w:hAnsi="Helvetica"/>
                <w:color w:val="333333"/>
                <w:sz w:val="21"/>
                <w:szCs w:val="21"/>
              </w:rPr>
              <w:t>Poor safety</w:t>
            </w:r>
          </w:p>
          <w:p w:rsidR="00AC3E40" w:rsidRDefault="00AC3E40" w:rsidP="00AC3E40"/>
          <w:p w:rsidR="00AC3E40" w:rsidRDefault="00AC3E40" w:rsidP="00AC3E40"/>
          <w:p w:rsidR="00AC3E40" w:rsidRDefault="00AC3E40" w:rsidP="00AC3E40">
            <w:r>
              <w:t>Gains</w:t>
            </w:r>
          </w:p>
          <w:p w:rsidR="00AC3E40" w:rsidRPr="00942083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</w:t>
            </w:r>
            <w:r w:rsidRPr="00942083">
              <w:rPr>
                <w:rFonts w:ascii="Helvetica" w:hAnsi="Helvetica"/>
                <w:color w:val="333333"/>
                <w:sz w:val="21"/>
                <w:szCs w:val="21"/>
              </w:rPr>
              <w:t>ncreased customer satisfaction</w:t>
            </w:r>
          </w:p>
          <w:p w:rsidR="00AC3E40" w:rsidRPr="00942083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</w:t>
            </w:r>
            <w:r w:rsidRPr="00942083">
              <w:rPr>
                <w:rFonts w:ascii="Helvetica" w:hAnsi="Helvetica"/>
                <w:color w:val="333333"/>
                <w:sz w:val="21"/>
                <w:szCs w:val="21"/>
              </w:rPr>
              <w:t>ncreased revenue</w:t>
            </w:r>
          </w:p>
          <w:p w:rsidR="00AC3E40" w:rsidRPr="00942083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Receive</w:t>
            </w:r>
            <w:r w:rsidRPr="00942083">
              <w:rPr>
                <w:rFonts w:ascii="Helvetica" w:hAnsi="Helvetica"/>
                <w:color w:val="333333"/>
                <w:sz w:val="21"/>
                <w:szCs w:val="21"/>
              </w:rPr>
              <w:t xml:space="preserve"> bonus</w:t>
            </w:r>
          </w:p>
          <w:p w:rsidR="00AC3E40" w:rsidRPr="00942083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</w:t>
            </w:r>
            <w:r w:rsidRPr="00942083">
              <w:rPr>
                <w:rFonts w:ascii="Helvetica" w:hAnsi="Helvetica"/>
                <w:color w:val="333333"/>
                <w:sz w:val="21"/>
                <w:szCs w:val="21"/>
              </w:rPr>
              <w:t>mproved safety at events</w:t>
            </w:r>
          </w:p>
          <w:p w:rsidR="00AC3E40" w:rsidRDefault="00AC3E40" w:rsidP="00AC3E40"/>
          <w:p w:rsidR="00AC3E40" w:rsidRDefault="00AC3E40" w:rsidP="00AC3E40"/>
          <w:p w:rsidR="00AC3E40" w:rsidRPr="00945EAD" w:rsidRDefault="00AC3E40" w:rsidP="00AC3E40">
            <w:pPr>
              <w:rPr>
                <w:rFonts w:ascii="Helvetica" w:hAnsi="Helvetica"/>
                <w:color w:val="333333"/>
                <w:sz w:val="21"/>
                <w:szCs w:val="21"/>
                <w:u w:val="single"/>
              </w:rPr>
            </w:pPr>
            <w:r w:rsidRPr="00945EAD">
              <w:rPr>
                <w:rFonts w:ascii="Helvetica" w:hAnsi="Helvetica"/>
                <w:color w:val="333333"/>
                <w:sz w:val="21"/>
                <w:szCs w:val="21"/>
                <w:u w:val="single"/>
              </w:rPr>
              <w:t>Audience at concert/ Rugby League Game</w:t>
            </w:r>
          </w:p>
          <w:p w:rsidR="00AC3E40" w:rsidRDefault="00AC3E40" w:rsidP="00AC3E40"/>
          <w:p w:rsidR="00AC3E40" w:rsidRDefault="00AC3E40" w:rsidP="00AC3E40">
            <w:r>
              <w:t>Pains</w:t>
            </w:r>
          </w:p>
          <w:p w:rsidR="00AC3E40" w:rsidRPr="00942083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942083">
              <w:rPr>
                <w:rFonts w:ascii="Helvetica" w:hAnsi="Helvetica"/>
                <w:color w:val="333333"/>
                <w:sz w:val="21"/>
                <w:szCs w:val="21"/>
              </w:rPr>
              <w:t>Long queues at event (entry, toilet, security, exit, cafes, bars)</w:t>
            </w:r>
          </w:p>
          <w:p w:rsidR="00AC3E40" w:rsidRPr="00942083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942083">
              <w:rPr>
                <w:rFonts w:ascii="Helvetica" w:hAnsi="Helvetica"/>
                <w:color w:val="333333"/>
                <w:sz w:val="21"/>
                <w:szCs w:val="21"/>
              </w:rPr>
              <w:t>Not a good choice for food and drinks</w:t>
            </w:r>
          </w:p>
          <w:p w:rsidR="00AC3E40" w:rsidRPr="00942083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942083">
              <w:rPr>
                <w:rFonts w:ascii="Helvetica" w:hAnsi="Helvetica"/>
                <w:color w:val="333333"/>
                <w:sz w:val="21"/>
                <w:szCs w:val="21"/>
              </w:rPr>
              <w:t>Seat is not good so I can’t see properly (e.g. pillar blocking the view)</w:t>
            </w:r>
          </w:p>
          <w:p w:rsidR="00AC3E40" w:rsidRPr="00942083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942083">
              <w:rPr>
                <w:rFonts w:ascii="Helvetica" w:hAnsi="Helvetica"/>
                <w:color w:val="333333"/>
                <w:sz w:val="21"/>
                <w:szCs w:val="21"/>
              </w:rPr>
              <w:t>Parking issues</w:t>
            </w:r>
          </w:p>
          <w:p w:rsidR="00AC3E40" w:rsidRPr="00942083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942083">
              <w:rPr>
                <w:rFonts w:ascii="Helvetica" w:hAnsi="Helvetica"/>
                <w:color w:val="333333"/>
                <w:sz w:val="21"/>
                <w:szCs w:val="21"/>
              </w:rPr>
              <w:t>Poor sanitary conditions (trash, bathrooms)</w:t>
            </w:r>
          </w:p>
          <w:p w:rsidR="00AC3E40" w:rsidRDefault="00AC3E40" w:rsidP="00AC3E40"/>
          <w:p w:rsidR="00AC3E40" w:rsidRDefault="00AC3E40" w:rsidP="00AC3E40">
            <w:r>
              <w:t>Gains</w:t>
            </w:r>
          </w:p>
          <w:p w:rsidR="00AC3E40" w:rsidRPr="00F86CAA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F86CAA">
              <w:rPr>
                <w:rFonts w:ascii="Helvetica" w:hAnsi="Helvetica"/>
                <w:color w:val="333333"/>
                <w:sz w:val="21"/>
                <w:szCs w:val="21"/>
              </w:rPr>
              <w:t>Short queues, less waiting time</w:t>
            </w:r>
          </w:p>
          <w:p w:rsidR="00AC3E40" w:rsidRPr="00F86CAA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F86CAA">
              <w:rPr>
                <w:rFonts w:ascii="Helvetica" w:hAnsi="Helvetica"/>
                <w:color w:val="333333"/>
                <w:sz w:val="21"/>
                <w:szCs w:val="21"/>
              </w:rPr>
              <w:t>Good choice of food, better food service</w:t>
            </w:r>
          </w:p>
          <w:p w:rsidR="00AC3E40" w:rsidRPr="00F86CAA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F86CAA">
              <w:rPr>
                <w:rFonts w:ascii="Helvetica" w:hAnsi="Helvetica"/>
                <w:color w:val="333333"/>
                <w:sz w:val="21"/>
                <w:szCs w:val="21"/>
              </w:rPr>
              <w:t>Clean environment</w:t>
            </w:r>
          </w:p>
          <w:p w:rsidR="00AC3E40" w:rsidRPr="00945EAD" w:rsidRDefault="00AC3E40" w:rsidP="00AC3E40">
            <w:pPr>
              <w:ind w:left="357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Overall better experience</w:t>
            </w:r>
          </w:p>
          <w:p w:rsidR="00AC3E40" w:rsidRPr="00945EAD" w:rsidRDefault="00AC3E40">
            <w:pPr>
              <w:rPr>
                <w:u w:val="single"/>
              </w:rPr>
            </w:pPr>
          </w:p>
        </w:tc>
      </w:tr>
    </w:tbl>
    <w:p w:rsidR="00424845" w:rsidRDefault="00424845"/>
    <w:sectPr w:rsidR="00424845" w:rsidSect="00945EAD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94C0C"/>
    <w:multiLevelType w:val="hybridMultilevel"/>
    <w:tmpl w:val="51965390"/>
    <w:lvl w:ilvl="0" w:tplc="0C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71F8752E"/>
    <w:multiLevelType w:val="hybridMultilevel"/>
    <w:tmpl w:val="6F8E306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EAD"/>
    <w:rsid w:val="00003DCE"/>
    <w:rsid w:val="000D0F09"/>
    <w:rsid w:val="00181D3C"/>
    <w:rsid w:val="001D22C7"/>
    <w:rsid w:val="0023108A"/>
    <w:rsid w:val="00243D99"/>
    <w:rsid w:val="002A7474"/>
    <w:rsid w:val="002B4F90"/>
    <w:rsid w:val="00383F56"/>
    <w:rsid w:val="00400929"/>
    <w:rsid w:val="00424845"/>
    <w:rsid w:val="00451E95"/>
    <w:rsid w:val="0047443D"/>
    <w:rsid w:val="004A4F6B"/>
    <w:rsid w:val="00503960"/>
    <w:rsid w:val="0051407E"/>
    <w:rsid w:val="00566167"/>
    <w:rsid w:val="00645E7B"/>
    <w:rsid w:val="00664CA8"/>
    <w:rsid w:val="00666D11"/>
    <w:rsid w:val="00687951"/>
    <w:rsid w:val="007012E7"/>
    <w:rsid w:val="00711494"/>
    <w:rsid w:val="00715F2D"/>
    <w:rsid w:val="007839C8"/>
    <w:rsid w:val="008414D6"/>
    <w:rsid w:val="008B25B0"/>
    <w:rsid w:val="008E6E1A"/>
    <w:rsid w:val="009110AF"/>
    <w:rsid w:val="00945EAD"/>
    <w:rsid w:val="00950FF0"/>
    <w:rsid w:val="00987C3A"/>
    <w:rsid w:val="009C7F93"/>
    <w:rsid w:val="009E3B30"/>
    <w:rsid w:val="00A3636A"/>
    <w:rsid w:val="00AC3E40"/>
    <w:rsid w:val="00AF23F1"/>
    <w:rsid w:val="00B43233"/>
    <w:rsid w:val="00B55508"/>
    <w:rsid w:val="00C87EC2"/>
    <w:rsid w:val="00DB6F34"/>
    <w:rsid w:val="00DD1D05"/>
    <w:rsid w:val="00E03E99"/>
    <w:rsid w:val="00E64C5F"/>
    <w:rsid w:val="00EF1C68"/>
    <w:rsid w:val="00F767BD"/>
    <w:rsid w:val="00F7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5EAD"/>
    <w:pPr>
      <w:spacing w:after="0" w:line="240" w:lineRule="auto"/>
      <w:ind w:left="720"/>
      <w:contextualSpacing/>
    </w:pPr>
    <w:rPr>
      <w:rFonts w:ascii="Calibri" w:eastAsia="Times New Roman" w:hAnsi="Calibri" w:cs="Calibri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5EAD"/>
    <w:pPr>
      <w:spacing w:after="0" w:line="240" w:lineRule="auto"/>
      <w:ind w:left="720"/>
      <w:contextualSpacing/>
    </w:pPr>
    <w:rPr>
      <w:rFonts w:ascii="Calibri" w:eastAsia="Times New Roman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362</Words>
  <Characters>1875</Characters>
  <Application>Microsoft Office Word</Application>
  <DocSecurity>0</DocSecurity>
  <Lines>66</Lines>
  <Paragraphs>47</Paragraphs>
  <ScaleCrop>false</ScaleCrop>
  <Company>NSW Ministry of Health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GOLDING, Adam</dc:creator>
  <cp:lastModifiedBy>GOLDING, Adam</cp:lastModifiedBy>
  <cp:revision>3</cp:revision>
  <dcterms:created xsi:type="dcterms:W3CDTF">2019-03-06T22:09:00Z</dcterms:created>
  <dcterms:modified xsi:type="dcterms:W3CDTF">2019-03-06T22:15:00Z</dcterms:modified>
</cp:coreProperties>
</file>