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7D464" w14:textId="3381D503" w:rsidR="00A54386" w:rsidRPr="00A54386" w:rsidRDefault="00A54386" w:rsidP="00A54386">
      <w:pPr>
        <w:ind w:left="2160" w:firstLine="720"/>
        <w:rPr>
          <w:b/>
          <w:bCs/>
          <w:sz w:val="32"/>
          <w:szCs w:val="32"/>
        </w:rPr>
      </w:pPr>
      <w:r w:rsidRPr="00A54386">
        <w:rPr>
          <w:b/>
          <w:bCs/>
          <w:sz w:val="32"/>
          <w:szCs w:val="32"/>
        </w:rPr>
        <w:t>Problem Statement</w:t>
      </w:r>
    </w:p>
    <w:p w14:paraId="39AED26C" w14:textId="688BDE49" w:rsidR="00A54386" w:rsidRDefault="00A54386" w:rsidP="00A54386">
      <w:r>
        <w:t>You will have a triangle (which is a binary tree) input below and you need to find the maximum sum of the numbers per the given rules below:</w:t>
      </w:r>
    </w:p>
    <w:p w14:paraId="02CB3F85" w14:textId="77777777" w:rsidR="00A54386" w:rsidRDefault="00A54386" w:rsidP="00A54386">
      <w:r>
        <w:t>1. You will start from the top and move downwards to an adjacent number as in below.</w:t>
      </w:r>
    </w:p>
    <w:p w14:paraId="4A509354" w14:textId="77777777" w:rsidR="00A54386" w:rsidRDefault="00A54386" w:rsidP="00A54386">
      <w:r>
        <w:t>2. You are only allowed to walk downwards and diagonally.</w:t>
      </w:r>
    </w:p>
    <w:p w14:paraId="1030D856" w14:textId="77777777" w:rsidR="00A54386" w:rsidRDefault="00A54386" w:rsidP="00A54386">
      <w:r>
        <w:t>3. You should walk over the numbers as evens and odds subsequently. Suppose that you are on an even number the next number you walk must be odd, or if you are stepping over an odd number the next number must be even. In other words, the final path would be like</w:t>
      </w:r>
    </w:p>
    <w:p w14:paraId="3CE8050D" w14:textId="77777777" w:rsidR="00A54386" w:rsidRDefault="00A54386" w:rsidP="00A54386">
      <w:r>
        <w:t>Odd -&gt; even -&gt; odd -&gt; even …</w:t>
      </w:r>
    </w:p>
    <w:p w14:paraId="2C16AB33" w14:textId="77777777" w:rsidR="00A54386" w:rsidRDefault="00A54386" w:rsidP="00A54386">
      <w:r>
        <w:t>4. You must reach to the bottom of the pyramid.</w:t>
      </w:r>
    </w:p>
    <w:p w14:paraId="1AEC3E43" w14:textId="5FA8F3FA" w:rsidR="00A54386" w:rsidRDefault="00A54386" w:rsidP="00A54386">
      <w:r>
        <w:t>Your goal is to find the maximum sum if you walk the path.</w:t>
      </w:r>
    </w:p>
    <w:p w14:paraId="6FA4A0F3" w14:textId="77777777" w:rsidR="00A54386" w:rsidRDefault="00A54386" w:rsidP="00A54386"/>
    <w:p w14:paraId="21BF3017" w14:textId="2CFC587C" w:rsidR="00A54386" w:rsidRDefault="00A54386" w:rsidP="00A54386">
      <w:r w:rsidRPr="00A54386">
        <w:rPr>
          <w:b/>
          <w:bCs/>
          <w:u w:val="single"/>
        </w:rPr>
        <w:t>Test case 1:</w:t>
      </w:r>
      <w:r>
        <w:t xml:space="preserve"> Tree provided in the document</w:t>
      </w:r>
    </w:p>
    <w:p w14:paraId="67DB5919" w14:textId="215084A4" w:rsidR="00A54386" w:rsidRDefault="00A54386" w:rsidP="00A54386">
      <w:r>
        <w:t>Pyramid :</w:t>
      </w:r>
    </w:p>
    <w:p w14:paraId="2BFC580D" w14:textId="77777777" w:rsidR="00A54386" w:rsidRDefault="00A54386" w:rsidP="00A54386">
      <w:pPr>
        <w:pStyle w:val="Default"/>
        <w:rPr>
          <w:sz w:val="22"/>
          <w:szCs w:val="22"/>
        </w:rPr>
      </w:pPr>
      <w:r>
        <w:rPr>
          <w:sz w:val="22"/>
          <w:szCs w:val="22"/>
        </w:rPr>
        <w:t xml:space="preserve">215 </w:t>
      </w:r>
    </w:p>
    <w:p w14:paraId="0ACAC278" w14:textId="77777777" w:rsidR="00A54386" w:rsidRDefault="00A54386" w:rsidP="00A54386">
      <w:pPr>
        <w:pStyle w:val="Default"/>
        <w:rPr>
          <w:sz w:val="22"/>
          <w:szCs w:val="22"/>
        </w:rPr>
      </w:pPr>
      <w:r>
        <w:rPr>
          <w:sz w:val="22"/>
          <w:szCs w:val="22"/>
        </w:rPr>
        <w:t xml:space="preserve">192 124 </w:t>
      </w:r>
    </w:p>
    <w:p w14:paraId="1F931D9C" w14:textId="77777777" w:rsidR="00A54386" w:rsidRDefault="00A54386" w:rsidP="00A54386">
      <w:pPr>
        <w:pStyle w:val="Default"/>
        <w:rPr>
          <w:sz w:val="22"/>
          <w:szCs w:val="22"/>
        </w:rPr>
      </w:pPr>
      <w:r>
        <w:rPr>
          <w:sz w:val="22"/>
          <w:szCs w:val="22"/>
        </w:rPr>
        <w:t xml:space="preserve">117 269 442 </w:t>
      </w:r>
    </w:p>
    <w:p w14:paraId="69E39CFF" w14:textId="77777777" w:rsidR="00A54386" w:rsidRDefault="00A54386" w:rsidP="00A54386">
      <w:pPr>
        <w:pStyle w:val="Default"/>
        <w:rPr>
          <w:sz w:val="22"/>
          <w:szCs w:val="22"/>
        </w:rPr>
      </w:pPr>
      <w:r>
        <w:rPr>
          <w:sz w:val="22"/>
          <w:szCs w:val="22"/>
        </w:rPr>
        <w:t xml:space="preserve">218 836 347 235 </w:t>
      </w:r>
    </w:p>
    <w:p w14:paraId="5C0ACCBC" w14:textId="77777777" w:rsidR="00A54386" w:rsidRDefault="00A54386" w:rsidP="00A54386">
      <w:pPr>
        <w:pStyle w:val="Default"/>
        <w:rPr>
          <w:sz w:val="22"/>
          <w:szCs w:val="22"/>
        </w:rPr>
      </w:pPr>
      <w:r>
        <w:rPr>
          <w:sz w:val="22"/>
          <w:szCs w:val="22"/>
        </w:rPr>
        <w:t xml:space="preserve">320 805 522 417 345 </w:t>
      </w:r>
    </w:p>
    <w:p w14:paraId="255D29EE" w14:textId="77777777" w:rsidR="00A54386" w:rsidRDefault="00A54386" w:rsidP="00A54386">
      <w:pPr>
        <w:pStyle w:val="Default"/>
        <w:rPr>
          <w:sz w:val="22"/>
          <w:szCs w:val="22"/>
        </w:rPr>
      </w:pPr>
      <w:r>
        <w:rPr>
          <w:sz w:val="22"/>
          <w:szCs w:val="22"/>
        </w:rPr>
        <w:t xml:space="preserve">229 601 728 835 133 124 </w:t>
      </w:r>
    </w:p>
    <w:p w14:paraId="021E5CF1" w14:textId="77777777" w:rsidR="00A54386" w:rsidRDefault="00A54386" w:rsidP="00A54386">
      <w:pPr>
        <w:pStyle w:val="Default"/>
        <w:rPr>
          <w:sz w:val="22"/>
          <w:szCs w:val="22"/>
        </w:rPr>
      </w:pPr>
      <w:r>
        <w:rPr>
          <w:sz w:val="22"/>
          <w:szCs w:val="22"/>
        </w:rPr>
        <w:t xml:space="preserve">248 202 277 433 207 263 257 </w:t>
      </w:r>
    </w:p>
    <w:p w14:paraId="61E035FB" w14:textId="77777777" w:rsidR="00A54386" w:rsidRDefault="00A54386" w:rsidP="00A54386">
      <w:pPr>
        <w:pStyle w:val="Default"/>
        <w:rPr>
          <w:sz w:val="22"/>
          <w:szCs w:val="22"/>
        </w:rPr>
      </w:pPr>
      <w:r>
        <w:rPr>
          <w:sz w:val="22"/>
          <w:szCs w:val="22"/>
        </w:rPr>
        <w:t xml:space="preserve">359 464 504 528 516 716 871 182 </w:t>
      </w:r>
    </w:p>
    <w:p w14:paraId="7183D35F" w14:textId="77777777" w:rsidR="00A54386" w:rsidRDefault="00A54386" w:rsidP="00A54386">
      <w:pPr>
        <w:pStyle w:val="Default"/>
        <w:rPr>
          <w:sz w:val="22"/>
          <w:szCs w:val="22"/>
        </w:rPr>
      </w:pPr>
      <w:r>
        <w:rPr>
          <w:sz w:val="22"/>
          <w:szCs w:val="22"/>
        </w:rPr>
        <w:t xml:space="preserve">461 441 426 656 863 560 380 171 923 </w:t>
      </w:r>
    </w:p>
    <w:p w14:paraId="6950D7A6" w14:textId="77777777" w:rsidR="00A54386" w:rsidRDefault="00A54386" w:rsidP="00A54386">
      <w:pPr>
        <w:pStyle w:val="Default"/>
        <w:rPr>
          <w:sz w:val="22"/>
          <w:szCs w:val="22"/>
        </w:rPr>
      </w:pPr>
      <w:r>
        <w:rPr>
          <w:sz w:val="22"/>
          <w:szCs w:val="22"/>
        </w:rPr>
        <w:t xml:space="preserve">381 348 573 533 448 632 387 176 975 449 </w:t>
      </w:r>
    </w:p>
    <w:p w14:paraId="5D6DEA1F" w14:textId="77777777" w:rsidR="00A54386" w:rsidRDefault="00A54386" w:rsidP="00A54386">
      <w:pPr>
        <w:pStyle w:val="Default"/>
        <w:rPr>
          <w:sz w:val="22"/>
          <w:szCs w:val="22"/>
        </w:rPr>
      </w:pPr>
      <w:r>
        <w:rPr>
          <w:sz w:val="22"/>
          <w:szCs w:val="22"/>
        </w:rPr>
        <w:t xml:space="preserve">223 711 445 645 245 543 931 532 937 541 444 </w:t>
      </w:r>
    </w:p>
    <w:p w14:paraId="5CBB99E7" w14:textId="77777777" w:rsidR="00A54386" w:rsidRDefault="00A54386" w:rsidP="00A54386">
      <w:pPr>
        <w:pStyle w:val="Default"/>
        <w:rPr>
          <w:sz w:val="22"/>
          <w:szCs w:val="22"/>
        </w:rPr>
      </w:pPr>
      <w:r>
        <w:rPr>
          <w:sz w:val="22"/>
          <w:szCs w:val="22"/>
        </w:rPr>
        <w:t xml:space="preserve">330 131 333 928 376 733 017 778 839 168 197 197 </w:t>
      </w:r>
    </w:p>
    <w:p w14:paraId="240C0950" w14:textId="77777777" w:rsidR="00A54386" w:rsidRDefault="00A54386" w:rsidP="00A54386">
      <w:pPr>
        <w:pStyle w:val="Default"/>
        <w:rPr>
          <w:sz w:val="22"/>
          <w:szCs w:val="22"/>
        </w:rPr>
      </w:pPr>
      <w:r>
        <w:rPr>
          <w:sz w:val="22"/>
          <w:szCs w:val="22"/>
        </w:rPr>
        <w:t xml:space="preserve">131 171 522 137 217 224 291 413 528 520 227 229 928 </w:t>
      </w:r>
    </w:p>
    <w:p w14:paraId="7CCE0618" w14:textId="77777777" w:rsidR="00A54386" w:rsidRDefault="00A54386" w:rsidP="00A54386">
      <w:pPr>
        <w:pStyle w:val="Default"/>
        <w:rPr>
          <w:sz w:val="22"/>
          <w:szCs w:val="22"/>
        </w:rPr>
      </w:pPr>
      <w:r>
        <w:rPr>
          <w:sz w:val="22"/>
          <w:szCs w:val="22"/>
        </w:rPr>
        <w:t xml:space="preserve">223 626 034 683 839 052 627 310 713 999 629 817 410 121 </w:t>
      </w:r>
    </w:p>
    <w:p w14:paraId="28FD4AA4" w14:textId="19BF7008" w:rsidR="00A54386" w:rsidRDefault="00A54386" w:rsidP="00A54386">
      <w:r>
        <w:t>924 622 911 233 325 139 721 218 253 223 107 233 230 124 233</w:t>
      </w:r>
    </w:p>
    <w:p w14:paraId="1123F2CC" w14:textId="726CA5A1" w:rsidR="00A54386" w:rsidRDefault="00A54386" w:rsidP="00A54386">
      <w:r>
        <w:t>There could be multiple paths :</w:t>
      </w:r>
    </w:p>
    <w:p w14:paraId="4D1AF91D" w14:textId="23645660" w:rsidR="00A54386" w:rsidRDefault="00A54386" w:rsidP="00A54386">
      <w:r w:rsidRPr="00A54386">
        <w:rPr>
          <w:b/>
          <w:bCs/>
        </w:rPr>
        <w:t>Path</w:t>
      </w:r>
      <w:r w:rsidRPr="00A54386">
        <w:rPr>
          <w:b/>
          <w:bCs/>
        </w:rPr>
        <w:t xml:space="preserve"> 1</w:t>
      </w:r>
      <w:r w:rsidRPr="00A54386">
        <w:rPr>
          <w:b/>
          <w:bCs/>
        </w:rPr>
        <w:t xml:space="preserve"> :</w:t>
      </w:r>
      <w:r>
        <w:t xml:space="preserve"> 215 -&gt; 192 -&gt; 269 -&gt; 836 -&gt; 805 -&gt; 728 -&gt; 433 -&gt; 528 -&gt; 863 -&gt; 632 -&gt; 931 -&gt; 778 -&gt; 413 -&gt; 310 -&gt;253</w:t>
      </w:r>
    </w:p>
    <w:p w14:paraId="039969F4" w14:textId="5B526FEC" w:rsidR="00A54386" w:rsidRDefault="00A54386" w:rsidP="00A54386">
      <w:r>
        <w:t>Sum :8186</w:t>
      </w:r>
    </w:p>
    <w:p w14:paraId="049CA2C7" w14:textId="23D67D64" w:rsidR="00A54386" w:rsidRDefault="00A54386" w:rsidP="00A54386">
      <w:r w:rsidRPr="00A54386">
        <w:rPr>
          <w:b/>
          <w:bCs/>
        </w:rPr>
        <w:t>Path 2:</w:t>
      </w:r>
      <w:r>
        <w:rPr>
          <w:b/>
          <w:bCs/>
        </w:rPr>
        <w:t xml:space="preserve"> </w:t>
      </w:r>
      <w:r w:rsidRPr="00A54386">
        <w:t>215 -&gt;</w:t>
      </w:r>
      <w:r>
        <w:t xml:space="preserve"> 124 -&gt; 269 -&gt; 836 -&gt; 805 -&gt; </w:t>
      </w:r>
      <w:r>
        <w:t>728 -&gt; 433 -&gt; 528 -&gt; 863 -&gt; 632 -&gt; 931 -&gt; 778 -&gt; 413 -&gt; 310 -&gt;253</w:t>
      </w:r>
    </w:p>
    <w:p w14:paraId="76953978" w14:textId="064D5B25" w:rsidR="00A54386" w:rsidRDefault="00A54386" w:rsidP="00A54386">
      <w:r>
        <w:t>Sum :8018</w:t>
      </w:r>
    </w:p>
    <w:p w14:paraId="60AE593B" w14:textId="0FA85939" w:rsidR="00A54386" w:rsidRDefault="00A54386" w:rsidP="00A54386">
      <w:r>
        <w:lastRenderedPageBreak/>
        <w:t>Max Sum will be 8186</w:t>
      </w:r>
    </w:p>
    <w:p w14:paraId="48739C40" w14:textId="163E141A" w:rsidR="00A54386" w:rsidRDefault="00A54386" w:rsidP="00A54386"/>
    <w:p w14:paraId="6695DC8B" w14:textId="0B5E544B" w:rsidR="00A54386" w:rsidRPr="00A54386" w:rsidRDefault="00A54386" w:rsidP="00A54386">
      <w:pPr>
        <w:rPr>
          <w:b/>
          <w:bCs/>
        </w:rPr>
      </w:pPr>
      <w:r>
        <w:rPr>
          <w:noProof/>
        </w:rPr>
        <w:drawing>
          <wp:inline distT="0" distB="0" distL="0" distR="0" wp14:anchorId="3CD483C8" wp14:editId="44A721E7">
            <wp:extent cx="5943600" cy="780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80415"/>
                    </a:xfrm>
                    <a:prstGeom prst="rect">
                      <a:avLst/>
                    </a:prstGeom>
                  </pic:spPr>
                </pic:pic>
              </a:graphicData>
            </a:graphic>
          </wp:inline>
        </w:drawing>
      </w:r>
    </w:p>
    <w:p w14:paraId="32CE4435" w14:textId="77777777" w:rsidR="00A54386" w:rsidRDefault="00A54386" w:rsidP="00A54386"/>
    <w:p w14:paraId="63B361F9" w14:textId="1B4ADAF9" w:rsidR="00A54386" w:rsidRDefault="00A54386" w:rsidP="00A54386">
      <w:r w:rsidRPr="00A54386">
        <w:rPr>
          <w:b/>
          <w:bCs/>
          <w:u w:val="single"/>
        </w:rPr>
        <w:t>Test cases: 2 –</w:t>
      </w:r>
      <w:r>
        <w:t xml:space="preserve"> Starting with odd number</w:t>
      </w:r>
    </w:p>
    <w:p w14:paraId="64BBB29E" w14:textId="6E72966F" w:rsidR="00A54386" w:rsidRDefault="00A54386" w:rsidP="00A54386">
      <w:r>
        <w:t>Pyramid :</w:t>
      </w:r>
    </w:p>
    <w:p w14:paraId="761F79AF" w14:textId="2875D347" w:rsidR="00300E65" w:rsidRDefault="00300E65" w:rsidP="00300E65">
      <w:pPr>
        <w:pStyle w:val="Default"/>
        <w:rPr>
          <w:sz w:val="22"/>
          <w:szCs w:val="22"/>
        </w:rPr>
      </w:pPr>
      <w:r>
        <w:rPr>
          <w:sz w:val="22"/>
          <w:szCs w:val="22"/>
        </w:rPr>
        <w:t xml:space="preserve">1 </w:t>
      </w:r>
    </w:p>
    <w:p w14:paraId="308C299C" w14:textId="53C04DC7" w:rsidR="00300E65" w:rsidRDefault="00300E65" w:rsidP="00300E65">
      <w:pPr>
        <w:pStyle w:val="Default"/>
        <w:rPr>
          <w:sz w:val="22"/>
          <w:szCs w:val="22"/>
        </w:rPr>
      </w:pPr>
      <w:r>
        <w:rPr>
          <w:sz w:val="22"/>
          <w:szCs w:val="22"/>
        </w:rPr>
        <w:t>4</w:t>
      </w:r>
      <w:r>
        <w:rPr>
          <w:sz w:val="22"/>
          <w:szCs w:val="22"/>
        </w:rPr>
        <w:t xml:space="preserve"> </w:t>
      </w:r>
      <w:r>
        <w:rPr>
          <w:sz w:val="22"/>
          <w:szCs w:val="22"/>
        </w:rPr>
        <w:t>6</w:t>
      </w:r>
      <w:r>
        <w:rPr>
          <w:sz w:val="22"/>
          <w:szCs w:val="22"/>
        </w:rPr>
        <w:t xml:space="preserve"> </w:t>
      </w:r>
    </w:p>
    <w:p w14:paraId="0C25030B" w14:textId="6B6B7A81" w:rsidR="00300E65" w:rsidRDefault="00300E65" w:rsidP="00300E65">
      <w:pPr>
        <w:pStyle w:val="Default"/>
        <w:rPr>
          <w:sz w:val="22"/>
          <w:szCs w:val="22"/>
        </w:rPr>
      </w:pPr>
      <w:r>
        <w:rPr>
          <w:sz w:val="22"/>
          <w:szCs w:val="22"/>
        </w:rPr>
        <w:t>6</w:t>
      </w:r>
      <w:r>
        <w:rPr>
          <w:sz w:val="22"/>
          <w:szCs w:val="22"/>
        </w:rPr>
        <w:t xml:space="preserve"> </w:t>
      </w:r>
      <w:r>
        <w:rPr>
          <w:sz w:val="22"/>
          <w:szCs w:val="22"/>
        </w:rPr>
        <w:t>7</w:t>
      </w:r>
      <w:r>
        <w:rPr>
          <w:sz w:val="22"/>
          <w:szCs w:val="22"/>
        </w:rPr>
        <w:t xml:space="preserve"> </w:t>
      </w:r>
      <w:r>
        <w:rPr>
          <w:sz w:val="22"/>
          <w:szCs w:val="22"/>
        </w:rPr>
        <w:t>8</w:t>
      </w:r>
      <w:r>
        <w:rPr>
          <w:sz w:val="22"/>
          <w:szCs w:val="22"/>
        </w:rPr>
        <w:t xml:space="preserve"> </w:t>
      </w:r>
    </w:p>
    <w:p w14:paraId="15478C65" w14:textId="1D691712" w:rsidR="00300E65" w:rsidRDefault="00300E65" w:rsidP="00300E65">
      <w:pPr>
        <w:pStyle w:val="Default"/>
        <w:rPr>
          <w:sz w:val="22"/>
          <w:szCs w:val="22"/>
        </w:rPr>
      </w:pPr>
      <w:r>
        <w:rPr>
          <w:sz w:val="22"/>
          <w:szCs w:val="22"/>
        </w:rPr>
        <w:t>9 8 1 4</w:t>
      </w:r>
    </w:p>
    <w:p w14:paraId="5516EC13" w14:textId="4B29726E" w:rsidR="00300E65" w:rsidRDefault="00300E65" w:rsidP="00300E65">
      <w:r>
        <w:t>7</w:t>
      </w:r>
      <w:r>
        <w:t xml:space="preserve"> </w:t>
      </w:r>
      <w:r>
        <w:t>1</w:t>
      </w:r>
      <w:r>
        <w:t xml:space="preserve"> </w:t>
      </w:r>
      <w:r>
        <w:t>3</w:t>
      </w:r>
      <w:r>
        <w:t xml:space="preserve"> 4</w:t>
      </w:r>
      <w:r>
        <w:t xml:space="preserve"> 9 </w:t>
      </w:r>
    </w:p>
    <w:p w14:paraId="68297014" w14:textId="64459902" w:rsidR="00300E65" w:rsidRDefault="00300E65" w:rsidP="00300E65">
      <w:pPr>
        <w:pStyle w:val="Default"/>
        <w:rPr>
          <w:sz w:val="22"/>
          <w:szCs w:val="22"/>
        </w:rPr>
      </w:pPr>
      <w:r>
        <w:rPr>
          <w:sz w:val="22"/>
          <w:szCs w:val="22"/>
        </w:rPr>
        <w:t>There could be multiple paths :</w:t>
      </w:r>
    </w:p>
    <w:p w14:paraId="5D0BC4C8" w14:textId="27890B71" w:rsidR="00300E65" w:rsidRDefault="00300E65" w:rsidP="00300E65">
      <w:pPr>
        <w:pStyle w:val="Default"/>
        <w:rPr>
          <w:sz w:val="22"/>
          <w:szCs w:val="22"/>
        </w:rPr>
      </w:pPr>
    </w:p>
    <w:p w14:paraId="4F88BF46" w14:textId="16275258" w:rsidR="00300E65" w:rsidRDefault="00300E65" w:rsidP="00300E65">
      <w:pPr>
        <w:pStyle w:val="Default"/>
        <w:rPr>
          <w:sz w:val="22"/>
          <w:szCs w:val="22"/>
        </w:rPr>
      </w:pPr>
      <w:r w:rsidRPr="00300E65">
        <w:rPr>
          <w:b/>
          <w:bCs/>
          <w:sz w:val="22"/>
          <w:szCs w:val="22"/>
        </w:rPr>
        <w:t>Path 1:</w:t>
      </w:r>
      <w:r>
        <w:rPr>
          <w:sz w:val="22"/>
          <w:szCs w:val="22"/>
        </w:rPr>
        <w:t xml:space="preserve"> 1 -&gt; 4 -&gt; 7 -&gt; 8 -&gt; 3</w:t>
      </w:r>
    </w:p>
    <w:p w14:paraId="7D8EBC34" w14:textId="1C547F52" w:rsidR="00300E65" w:rsidRDefault="00300E65" w:rsidP="00300E65">
      <w:pPr>
        <w:pStyle w:val="Default"/>
        <w:rPr>
          <w:sz w:val="22"/>
          <w:szCs w:val="22"/>
        </w:rPr>
      </w:pPr>
      <w:r>
        <w:rPr>
          <w:sz w:val="22"/>
          <w:szCs w:val="22"/>
        </w:rPr>
        <w:t>Sum : 23</w:t>
      </w:r>
    </w:p>
    <w:p w14:paraId="7DC99B67" w14:textId="7763B22C" w:rsidR="00300E65" w:rsidRDefault="00300E65" w:rsidP="00300E65">
      <w:pPr>
        <w:pStyle w:val="Default"/>
        <w:rPr>
          <w:sz w:val="22"/>
          <w:szCs w:val="22"/>
        </w:rPr>
      </w:pPr>
    </w:p>
    <w:p w14:paraId="7C1D43AA" w14:textId="68C1B747" w:rsidR="00300E65" w:rsidRDefault="00300E65" w:rsidP="00300E65">
      <w:pPr>
        <w:pStyle w:val="Default"/>
        <w:rPr>
          <w:sz w:val="22"/>
          <w:szCs w:val="22"/>
        </w:rPr>
      </w:pPr>
      <w:r w:rsidRPr="00300E65">
        <w:rPr>
          <w:b/>
          <w:bCs/>
          <w:sz w:val="22"/>
          <w:szCs w:val="22"/>
        </w:rPr>
        <w:t xml:space="preserve">Path </w:t>
      </w:r>
      <w:r>
        <w:rPr>
          <w:b/>
          <w:bCs/>
          <w:sz w:val="22"/>
          <w:szCs w:val="22"/>
        </w:rPr>
        <w:t>2</w:t>
      </w:r>
      <w:r w:rsidRPr="00300E65">
        <w:rPr>
          <w:b/>
          <w:bCs/>
          <w:sz w:val="22"/>
          <w:szCs w:val="22"/>
        </w:rPr>
        <w:t>:</w:t>
      </w:r>
      <w:r>
        <w:rPr>
          <w:sz w:val="22"/>
          <w:szCs w:val="22"/>
        </w:rPr>
        <w:t xml:space="preserve"> 1 -&gt; </w:t>
      </w:r>
      <w:r>
        <w:rPr>
          <w:sz w:val="22"/>
          <w:szCs w:val="22"/>
        </w:rPr>
        <w:t>6</w:t>
      </w:r>
      <w:r>
        <w:rPr>
          <w:sz w:val="22"/>
          <w:szCs w:val="22"/>
        </w:rPr>
        <w:t xml:space="preserve"> -&gt; 7 -&gt; 8 -&gt; 3</w:t>
      </w:r>
    </w:p>
    <w:p w14:paraId="46B72BEF" w14:textId="397AF9C5" w:rsidR="00300E65" w:rsidRDefault="00300E65" w:rsidP="00300E65">
      <w:pPr>
        <w:pStyle w:val="Default"/>
        <w:rPr>
          <w:sz w:val="22"/>
          <w:szCs w:val="22"/>
        </w:rPr>
      </w:pPr>
      <w:r>
        <w:rPr>
          <w:sz w:val="22"/>
          <w:szCs w:val="22"/>
        </w:rPr>
        <w:t>Sum : 2</w:t>
      </w:r>
      <w:r>
        <w:rPr>
          <w:sz w:val="22"/>
          <w:szCs w:val="22"/>
        </w:rPr>
        <w:t>5</w:t>
      </w:r>
    </w:p>
    <w:p w14:paraId="3DCCC9B1" w14:textId="74625DF2" w:rsidR="00300E65" w:rsidRDefault="00300E65" w:rsidP="00300E65">
      <w:pPr>
        <w:pStyle w:val="Default"/>
        <w:rPr>
          <w:sz w:val="22"/>
          <w:szCs w:val="22"/>
        </w:rPr>
      </w:pPr>
    </w:p>
    <w:p w14:paraId="7CBAF429" w14:textId="468056B0" w:rsidR="00300E65" w:rsidRDefault="00300E65" w:rsidP="00300E65">
      <w:pPr>
        <w:pStyle w:val="Default"/>
        <w:rPr>
          <w:sz w:val="22"/>
          <w:szCs w:val="22"/>
        </w:rPr>
      </w:pPr>
      <w:r>
        <w:rPr>
          <w:noProof/>
        </w:rPr>
        <w:drawing>
          <wp:inline distT="0" distB="0" distL="0" distR="0" wp14:anchorId="448A839E" wp14:editId="67361576">
            <wp:extent cx="5943600" cy="991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91870"/>
                    </a:xfrm>
                    <a:prstGeom prst="rect">
                      <a:avLst/>
                    </a:prstGeom>
                  </pic:spPr>
                </pic:pic>
              </a:graphicData>
            </a:graphic>
          </wp:inline>
        </w:drawing>
      </w:r>
    </w:p>
    <w:p w14:paraId="41D014C6" w14:textId="77777777" w:rsidR="00300E65" w:rsidRDefault="00300E65" w:rsidP="00300E65"/>
    <w:p w14:paraId="088F1536" w14:textId="4EEF0354" w:rsidR="00A54386" w:rsidRDefault="00A54386" w:rsidP="00A54386">
      <w:r w:rsidRPr="00B52800">
        <w:rPr>
          <w:b/>
          <w:bCs/>
          <w:u w:val="single"/>
        </w:rPr>
        <w:t>Test Case 3:</w:t>
      </w:r>
      <w:r>
        <w:t xml:space="preserve"> Starting with even number</w:t>
      </w:r>
    </w:p>
    <w:p w14:paraId="425F8256" w14:textId="1C0EA598" w:rsidR="00B52800" w:rsidRDefault="00B52800" w:rsidP="00A54386">
      <w:r>
        <w:t>Pyramid:</w:t>
      </w:r>
    </w:p>
    <w:p w14:paraId="2EED0C86" w14:textId="02AF7066" w:rsidR="00B52800" w:rsidRDefault="00B52800" w:rsidP="00B52800">
      <w:pPr>
        <w:pStyle w:val="Default"/>
        <w:rPr>
          <w:sz w:val="22"/>
          <w:szCs w:val="22"/>
        </w:rPr>
      </w:pPr>
      <w:r>
        <w:rPr>
          <w:sz w:val="22"/>
          <w:szCs w:val="22"/>
        </w:rPr>
        <w:t>2</w:t>
      </w:r>
      <w:r>
        <w:rPr>
          <w:sz w:val="22"/>
          <w:szCs w:val="22"/>
        </w:rPr>
        <w:t xml:space="preserve"> </w:t>
      </w:r>
    </w:p>
    <w:p w14:paraId="57064B6B" w14:textId="52926FAD" w:rsidR="00B52800" w:rsidRDefault="00B52800" w:rsidP="00B52800">
      <w:pPr>
        <w:pStyle w:val="Default"/>
        <w:rPr>
          <w:sz w:val="22"/>
          <w:szCs w:val="22"/>
        </w:rPr>
      </w:pPr>
      <w:r>
        <w:rPr>
          <w:sz w:val="22"/>
          <w:szCs w:val="22"/>
        </w:rPr>
        <w:t>7</w:t>
      </w:r>
      <w:r>
        <w:rPr>
          <w:sz w:val="22"/>
          <w:szCs w:val="22"/>
        </w:rPr>
        <w:t xml:space="preserve"> </w:t>
      </w:r>
      <w:r>
        <w:rPr>
          <w:sz w:val="22"/>
          <w:szCs w:val="22"/>
        </w:rPr>
        <w:t>9</w:t>
      </w:r>
      <w:r>
        <w:rPr>
          <w:sz w:val="22"/>
          <w:szCs w:val="22"/>
        </w:rPr>
        <w:t xml:space="preserve"> </w:t>
      </w:r>
    </w:p>
    <w:p w14:paraId="27882070" w14:textId="77777777" w:rsidR="00B52800" w:rsidRDefault="00B52800" w:rsidP="00B52800">
      <w:pPr>
        <w:pStyle w:val="Default"/>
        <w:rPr>
          <w:sz w:val="22"/>
          <w:szCs w:val="22"/>
        </w:rPr>
      </w:pPr>
      <w:r>
        <w:rPr>
          <w:sz w:val="22"/>
          <w:szCs w:val="22"/>
        </w:rPr>
        <w:t xml:space="preserve">6 7 8 </w:t>
      </w:r>
    </w:p>
    <w:p w14:paraId="2C5136FD" w14:textId="4A36FA83" w:rsidR="00B52800" w:rsidRDefault="001860A0" w:rsidP="00B52800">
      <w:pPr>
        <w:pStyle w:val="Default"/>
        <w:rPr>
          <w:sz w:val="22"/>
          <w:szCs w:val="22"/>
        </w:rPr>
      </w:pPr>
      <w:r>
        <w:rPr>
          <w:sz w:val="22"/>
          <w:szCs w:val="22"/>
        </w:rPr>
        <w:t>3</w:t>
      </w:r>
      <w:r w:rsidR="00B52800">
        <w:rPr>
          <w:sz w:val="22"/>
          <w:szCs w:val="22"/>
        </w:rPr>
        <w:t xml:space="preserve"> 8 1 4</w:t>
      </w:r>
    </w:p>
    <w:p w14:paraId="78F3756F" w14:textId="4EC83BB3" w:rsidR="00B52800" w:rsidRDefault="001860A0" w:rsidP="00B52800">
      <w:r>
        <w:t>2</w:t>
      </w:r>
      <w:r w:rsidR="00B52800">
        <w:t xml:space="preserve"> 1 3 4 9</w:t>
      </w:r>
    </w:p>
    <w:p w14:paraId="7B0009F8" w14:textId="77777777" w:rsidR="001860A0" w:rsidRDefault="001860A0" w:rsidP="001860A0">
      <w:pPr>
        <w:pStyle w:val="Default"/>
        <w:rPr>
          <w:sz w:val="22"/>
          <w:szCs w:val="22"/>
        </w:rPr>
      </w:pPr>
      <w:r>
        <w:rPr>
          <w:sz w:val="22"/>
          <w:szCs w:val="22"/>
        </w:rPr>
        <w:t>There could be multiple paths :</w:t>
      </w:r>
    </w:p>
    <w:p w14:paraId="4B8B6E2C" w14:textId="77777777" w:rsidR="001860A0" w:rsidRDefault="001860A0" w:rsidP="001860A0">
      <w:pPr>
        <w:pStyle w:val="Default"/>
        <w:rPr>
          <w:sz w:val="22"/>
          <w:szCs w:val="22"/>
        </w:rPr>
      </w:pPr>
    </w:p>
    <w:p w14:paraId="3F0E75C3" w14:textId="2A94BEE0" w:rsidR="001860A0" w:rsidRDefault="001860A0" w:rsidP="001860A0">
      <w:pPr>
        <w:pStyle w:val="Default"/>
        <w:rPr>
          <w:sz w:val="22"/>
          <w:szCs w:val="22"/>
        </w:rPr>
      </w:pPr>
      <w:r w:rsidRPr="00300E65">
        <w:rPr>
          <w:b/>
          <w:bCs/>
          <w:sz w:val="22"/>
          <w:szCs w:val="22"/>
        </w:rPr>
        <w:t>Path 1:</w:t>
      </w:r>
      <w:r>
        <w:rPr>
          <w:sz w:val="22"/>
          <w:szCs w:val="22"/>
        </w:rPr>
        <w:t xml:space="preserve"> </w:t>
      </w:r>
      <w:r>
        <w:rPr>
          <w:sz w:val="22"/>
          <w:szCs w:val="22"/>
        </w:rPr>
        <w:t>2</w:t>
      </w:r>
      <w:r>
        <w:rPr>
          <w:sz w:val="22"/>
          <w:szCs w:val="22"/>
        </w:rPr>
        <w:t xml:space="preserve"> -&gt; </w:t>
      </w:r>
      <w:r>
        <w:rPr>
          <w:sz w:val="22"/>
          <w:szCs w:val="22"/>
        </w:rPr>
        <w:t>7</w:t>
      </w:r>
      <w:r>
        <w:rPr>
          <w:sz w:val="22"/>
          <w:szCs w:val="22"/>
        </w:rPr>
        <w:t xml:space="preserve"> -&gt; </w:t>
      </w:r>
      <w:r>
        <w:rPr>
          <w:sz w:val="22"/>
          <w:szCs w:val="22"/>
        </w:rPr>
        <w:t>6</w:t>
      </w:r>
      <w:r>
        <w:rPr>
          <w:sz w:val="22"/>
          <w:szCs w:val="22"/>
        </w:rPr>
        <w:t xml:space="preserve"> -&gt; </w:t>
      </w:r>
      <w:r>
        <w:rPr>
          <w:sz w:val="22"/>
          <w:szCs w:val="22"/>
        </w:rPr>
        <w:t>3</w:t>
      </w:r>
      <w:r>
        <w:rPr>
          <w:sz w:val="22"/>
          <w:szCs w:val="22"/>
        </w:rPr>
        <w:t xml:space="preserve"> -&gt; </w:t>
      </w:r>
      <w:r>
        <w:rPr>
          <w:sz w:val="22"/>
          <w:szCs w:val="22"/>
        </w:rPr>
        <w:t>2</w:t>
      </w:r>
    </w:p>
    <w:p w14:paraId="28C88345" w14:textId="5D427AEA" w:rsidR="001860A0" w:rsidRDefault="001860A0" w:rsidP="001860A0">
      <w:pPr>
        <w:pStyle w:val="Default"/>
        <w:rPr>
          <w:sz w:val="22"/>
          <w:szCs w:val="22"/>
        </w:rPr>
      </w:pPr>
      <w:r>
        <w:rPr>
          <w:sz w:val="22"/>
          <w:szCs w:val="22"/>
        </w:rPr>
        <w:t>Sum : 2</w:t>
      </w:r>
      <w:r>
        <w:rPr>
          <w:sz w:val="22"/>
          <w:szCs w:val="22"/>
        </w:rPr>
        <w:t>0</w:t>
      </w:r>
      <w:bookmarkStart w:id="0" w:name="_GoBack"/>
      <w:bookmarkEnd w:id="0"/>
    </w:p>
    <w:p w14:paraId="2F60C835" w14:textId="77777777" w:rsidR="001860A0" w:rsidRDefault="001860A0" w:rsidP="001860A0">
      <w:pPr>
        <w:pStyle w:val="Default"/>
        <w:rPr>
          <w:sz w:val="22"/>
          <w:szCs w:val="22"/>
        </w:rPr>
      </w:pPr>
    </w:p>
    <w:p w14:paraId="2EED6070" w14:textId="03EB2B94" w:rsidR="001860A0" w:rsidRDefault="001860A0" w:rsidP="001860A0">
      <w:pPr>
        <w:pStyle w:val="Default"/>
        <w:rPr>
          <w:sz w:val="22"/>
          <w:szCs w:val="22"/>
        </w:rPr>
      </w:pPr>
      <w:r w:rsidRPr="00300E65">
        <w:rPr>
          <w:b/>
          <w:bCs/>
          <w:sz w:val="22"/>
          <w:szCs w:val="22"/>
        </w:rPr>
        <w:t xml:space="preserve">Path </w:t>
      </w:r>
      <w:r>
        <w:rPr>
          <w:b/>
          <w:bCs/>
          <w:sz w:val="22"/>
          <w:szCs w:val="22"/>
        </w:rPr>
        <w:t>2</w:t>
      </w:r>
      <w:r w:rsidRPr="00300E65">
        <w:rPr>
          <w:b/>
          <w:bCs/>
          <w:sz w:val="22"/>
          <w:szCs w:val="22"/>
        </w:rPr>
        <w:t>:</w:t>
      </w:r>
      <w:r>
        <w:rPr>
          <w:sz w:val="22"/>
          <w:szCs w:val="22"/>
        </w:rPr>
        <w:t xml:space="preserve"> </w:t>
      </w:r>
      <w:r>
        <w:rPr>
          <w:sz w:val="22"/>
          <w:szCs w:val="22"/>
        </w:rPr>
        <w:t>2</w:t>
      </w:r>
      <w:r>
        <w:rPr>
          <w:sz w:val="22"/>
          <w:szCs w:val="22"/>
        </w:rPr>
        <w:t xml:space="preserve"> -&gt; </w:t>
      </w:r>
      <w:r>
        <w:rPr>
          <w:sz w:val="22"/>
          <w:szCs w:val="22"/>
        </w:rPr>
        <w:t>9</w:t>
      </w:r>
      <w:r>
        <w:rPr>
          <w:sz w:val="22"/>
          <w:szCs w:val="22"/>
        </w:rPr>
        <w:t xml:space="preserve"> -&gt; </w:t>
      </w:r>
      <w:r>
        <w:rPr>
          <w:sz w:val="22"/>
          <w:szCs w:val="22"/>
        </w:rPr>
        <w:t>8</w:t>
      </w:r>
      <w:r>
        <w:rPr>
          <w:sz w:val="22"/>
          <w:szCs w:val="22"/>
        </w:rPr>
        <w:t xml:space="preserve"> -&gt; </w:t>
      </w:r>
      <w:r>
        <w:rPr>
          <w:sz w:val="22"/>
          <w:szCs w:val="22"/>
        </w:rPr>
        <w:t>1</w:t>
      </w:r>
      <w:r>
        <w:rPr>
          <w:sz w:val="22"/>
          <w:szCs w:val="22"/>
        </w:rPr>
        <w:t xml:space="preserve"> -&gt; </w:t>
      </w:r>
      <w:r>
        <w:rPr>
          <w:sz w:val="22"/>
          <w:szCs w:val="22"/>
        </w:rPr>
        <w:t>4</w:t>
      </w:r>
    </w:p>
    <w:p w14:paraId="63997197" w14:textId="6E06DF9D" w:rsidR="001860A0" w:rsidRDefault="001860A0" w:rsidP="001860A0">
      <w:pPr>
        <w:pStyle w:val="Default"/>
        <w:rPr>
          <w:sz w:val="22"/>
          <w:szCs w:val="22"/>
        </w:rPr>
      </w:pPr>
      <w:r>
        <w:rPr>
          <w:sz w:val="22"/>
          <w:szCs w:val="22"/>
        </w:rPr>
        <w:t>Sum : 2</w:t>
      </w:r>
      <w:r>
        <w:rPr>
          <w:sz w:val="22"/>
          <w:szCs w:val="22"/>
        </w:rPr>
        <w:t>4</w:t>
      </w:r>
    </w:p>
    <w:p w14:paraId="6725ED7E" w14:textId="3514EE64" w:rsidR="001860A0" w:rsidRDefault="001860A0" w:rsidP="00B52800"/>
    <w:p w14:paraId="7F0A3037" w14:textId="56590085" w:rsidR="001860A0" w:rsidRDefault="001860A0" w:rsidP="00B52800">
      <w:r>
        <w:rPr>
          <w:noProof/>
        </w:rPr>
        <w:drawing>
          <wp:inline distT="0" distB="0" distL="0" distR="0" wp14:anchorId="2F75E108" wp14:editId="349C1DDD">
            <wp:extent cx="5943600" cy="1397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97635"/>
                    </a:xfrm>
                    <a:prstGeom prst="rect">
                      <a:avLst/>
                    </a:prstGeom>
                  </pic:spPr>
                </pic:pic>
              </a:graphicData>
            </a:graphic>
          </wp:inline>
        </w:drawing>
      </w:r>
    </w:p>
    <w:p w14:paraId="6BE4E4D2" w14:textId="77777777" w:rsidR="00B52800" w:rsidRDefault="00B52800" w:rsidP="00A54386"/>
    <w:sectPr w:rsidR="00B52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17916"/>
    <w:multiLevelType w:val="hybridMultilevel"/>
    <w:tmpl w:val="9BA80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386"/>
    <w:rsid w:val="001860A0"/>
    <w:rsid w:val="00300E65"/>
    <w:rsid w:val="003F0018"/>
    <w:rsid w:val="00A54386"/>
    <w:rsid w:val="00B52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38A2D"/>
  <w15:chartTrackingRefBased/>
  <w15:docId w15:val="{719495C1-35DC-4633-AF41-6CA384FD2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5438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54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Jaya</dc:creator>
  <cp:keywords/>
  <dc:description/>
  <cp:lastModifiedBy>Sharma, Jaya</cp:lastModifiedBy>
  <cp:revision>2</cp:revision>
  <dcterms:created xsi:type="dcterms:W3CDTF">2020-08-06T08:29:00Z</dcterms:created>
  <dcterms:modified xsi:type="dcterms:W3CDTF">2020-08-06T09:02:00Z</dcterms:modified>
</cp:coreProperties>
</file>