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E1491" w14:textId="77777777" w:rsidR="00C04882" w:rsidRDefault="00E87C2B" w:rsidP="00E87C2B">
      <w:pPr>
        <w:jc w:val="center"/>
        <w:rPr>
          <w:b/>
          <w:bCs/>
          <w:sz w:val="36"/>
          <w:szCs w:val="36"/>
        </w:rPr>
      </w:pPr>
      <w:r w:rsidRPr="00E87C2B">
        <w:rPr>
          <w:b/>
          <w:bCs/>
          <w:sz w:val="36"/>
          <w:szCs w:val="36"/>
        </w:rPr>
        <w:t>Municipality tax Application</w:t>
      </w:r>
    </w:p>
    <w:p w14:paraId="7387D48A" w14:textId="77777777" w:rsidR="00E87C2B" w:rsidRDefault="00E87C2B" w:rsidP="00E87C2B">
      <w:r>
        <w:t>It is a small application which manages taxes applied in different municipalities.</w:t>
      </w:r>
    </w:p>
    <w:p w14:paraId="3CF1B87B" w14:textId="77777777" w:rsidR="00E87C2B" w:rsidRDefault="00E87C2B" w:rsidP="00E87C2B">
      <w:r>
        <w:t>Application has no User Interface as it works as API exposing the endpoints to any other consumer application to use.</w:t>
      </w:r>
    </w:p>
    <w:p w14:paraId="203F1463" w14:textId="77777777" w:rsidR="00E87C2B" w:rsidRDefault="00E87C2B" w:rsidP="00E87C2B">
      <w:pPr>
        <w:pStyle w:val="ListParagraph"/>
        <w:numPr>
          <w:ilvl w:val="0"/>
          <w:numId w:val="2"/>
        </w:numPr>
        <w:jc w:val="both"/>
      </w:pPr>
      <w:r>
        <w:t>It has its own database(MunicipalityTaxStore) where municipality taxes are stored in table MunicipalitytaxDetail.</w:t>
      </w:r>
    </w:p>
    <w:p w14:paraId="2EFDDB4E" w14:textId="77777777" w:rsidR="00E87C2B" w:rsidRDefault="00E87C2B" w:rsidP="00E87C2B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E87C2B">
        <w:rPr>
          <w:lang w:val="en-US"/>
        </w:rPr>
        <w:t>P</w:t>
      </w:r>
      <w:r>
        <w:rPr>
          <w:lang w:val="en-US"/>
        </w:rPr>
        <w:t>OST</w:t>
      </w:r>
      <w:r w:rsidRPr="00E87C2B">
        <w:rPr>
          <w:lang w:val="en-US"/>
        </w:rPr>
        <w:t xml:space="preserve"> A</w:t>
      </w:r>
      <w:r>
        <w:rPr>
          <w:lang w:val="en-US"/>
        </w:rPr>
        <w:t>PI</w:t>
      </w:r>
      <w:r w:rsidRPr="00E87C2B">
        <w:rPr>
          <w:lang w:val="en-US"/>
        </w:rPr>
        <w:t xml:space="preserve"> also takes input as excel file to import the municipalities data from file</w:t>
      </w:r>
      <w:r>
        <w:rPr>
          <w:lang w:val="en-US"/>
        </w:rPr>
        <w:t>.</w:t>
      </w:r>
    </w:p>
    <w:p w14:paraId="5BD301CC" w14:textId="77777777" w:rsidR="00E87C2B" w:rsidRPr="00E87C2B" w:rsidRDefault="00E87C2B" w:rsidP="00E87C2B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POST API </w:t>
      </w:r>
      <w:r w:rsidRPr="00E87C2B">
        <w:rPr>
          <w:lang w:val="en-US"/>
        </w:rPr>
        <w:t>have ability to insert new records for municipality taxes</w:t>
      </w:r>
      <w:r>
        <w:rPr>
          <w:lang w:val="en-US"/>
        </w:rPr>
        <w:t>.</w:t>
      </w:r>
    </w:p>
    <w:p w14:paraId="48F8CD5E" w14:textId="6AA67988" w:rsidR="00E87C2B" w:rsidRDefault="00E87C2B" w:rsidP="00E87C2B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GET API returns the specific municipality tax by entering municipality name and date.</w:t>
      </w:r>
    </w:p>
    <w:p w14:paraId="0F913F4F" w14:textId="74ED7DCF" w:rsidR="00E31F3C" w:rsidRDefault="00E31F3C" w:rsidP="00E87C2B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Swagger support is provided to test the </w:t>
      </w:r>
      <w:r w:rsidR="00C3271C">
        <w:rPr>
          <w:lang w:val="en-US"/>
        </w:rPr>
        <w:t xml:space="preserve">API </w:t>
      </w:r>
      <w:r>
        <w:rPr>
          <w:lang w:val="en-US"/>
        </w:rPr>
        <w:t>easily.</w:t>
      </w:r>
    </w:p>
    <w:p w14:paraId="0BEB7C53" w14:textId="77777777" w:rsidR="00A30094" w:rsidRDefault="00A30094" w:rsidP="00A30094">
      <w:pPr>
        <w:pStyle w:val="ListParagraph"/>
        <w:jc w:val="both"/>
        <w:rPr>
          <w:lang w:val="en-US"/>
        </w:rPr>
      </w:pPr>
      <w:r>
        <w:rPr>
          <w:noProof/>
        </w:rPr>
        <w:drawing>
          <wp:inline distT="0" distB="0" distL="0" distR="0" wp14:anchorId="5FBEBFF0" wp14:editId="33D64E54">
            <wp:extent cx="5943600" cy="16948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D2237" w14:textId="77777777" w:rsidR="00E87C2B" w:rsidRDefault="00E87C2B" w:rsidP="00E87C2B">
      <w:pPr>
        <w:jc w:val="both"/>
      </w:pPr>
      <w:r w:rsidRPr="00E87C2B">
        <w:rPr>
          <w:b/>
          <w:bCs/>
          <w:u w:val="single"/>
        </w:rPr>
        <w:t>Example:</w:t>
      </w:r>
      <w:r>
        <w:t xml:space="preserve"> Municipality Copenhagen has its taxes scheduled like this :</w:t>
      </w:r>
    </w:p>
    <w:p w14:paraId="66E67C4F" w14:textId="77777777" w:rsidR="00E87C2B" w:rsidRDefault="00E87C2B" w:rsidP="00E87C2B">
      <w:pPr>
        <w:ind w:firstLine="720"/>
        <w:jc w:val="both"/>
      </w:pPr>
      <w:r>
        <w:t>- yearly tax = 0.2 (for period 2016.01.01-2016.12.31),</w:t>
      </w:r>
    </w:p>
    <w:p w14:paraId="333BC4DB" w14:textId="77777777" w:rsidR="00E87C2B" w:rsidRDefault="00E87C2B" w:rsidP="00E87C2B">
      <w:pPr>
        <w:ind w:left="720"/>
        <w:jc w:val="both"/>
      </w:pPr>
      <w:r>
        <w:t>- monthly tax = 0.4 (for period 2016.05.01-2016.05.31),</w:t>
      </w:r>
    </w:p>
    <w:p w14:paraId="16FBDD74" w14:textId="77777777" w:rsidR="00E87C2B" w:rsidRDefault="00E87C2B" w:rsidP="00E87C2B">
      <w:pPr>
        <w:ind w:firstLine="720"/>
        <w:jc w:val="both"/>
      </w:pPr>
      <w:r>
        <w:t>- it has no weekly taxes scheduled,</w:t>
      </w:r>
    </w:p>
    <w:p w14:paraId="576B6117" w14:textId="77777777" w:rsidR="00E87C2B" w:rsidRDefault="00E87C2B" w:rsidP="00E87C2B">
      <w:pPr>
        <w:ind w:firstLine="720"/>
        <w:jc w:val="both"/>
      </w:pPr>
      <w:r>
        <w:t>- and it has two daily taxes scheduled = 0.1 (at days 2016.01.01 and 2016.12.25).</w:t>
      </w:r>
    </w:p>
    <w:p w14:paraId="4D7880CD" w14:textId="77777777" w:rsidR="00E87C2B" w:rsidRDefault="00E87C2B" w:rsidP="00E87C2B">
      <w:pPr>
        <w:jc w:val="both"/>
      </w:pPr>
      <w:r>
        <w:t xml:space="preserve"> The result according to provided example would be: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87C2B" w14:paraId="67D13530" w14:textId="77777777" w:rsidTr="00D07093">
        <w:tc>
          <w:tcPr>
            <w:tcW w:w="3005" w:type="dxa"/>
          </w:tcPr>
          <w:p w14:paraId="22F22353" w14:textId="77777777" w:rsidR="00E87C2B" w:rsidRDefault="00E87C2B" w:rsidP="00D07093">
            <w:pPr>
              <w:rPr>
                <w:lang w:val="en-US"/>
              </w:rPr>
            </w:pPr>
            <w:r>
              <w:rPr>
                <w:lang w:val="en-US"/>
              </w:rPr>
              <w:t>Municipality (Input)</w:t>
            </w:r>
          </w:p>
        </w:tc>
        <w:tc>
          <w:tcPr>
            <w:tcW w:w="3005" w:type="dxa"/>
          </w:tcPr>
          <w:p w14:paraId="3E41DB61" w14:textId="77777777" w:rsidR="00E87C2B" w:rsidRDefault="00E87C2B" w:rsidP="00D07093">
            <w:pPr>
              <w:rPr>
                <w:lang w:val="en-US"/>
              </w:rPr>
            </w:pPr>
            <w:r>
              <w:rPr>
                <w:lang w:val="en-US"/>
              </w:rPr>
              <w:t>Date (Input)</w:t>
            </w:r>
          </w:p>
        </w:tc>
        <w:tc>
          <w:tcPr>
            <w:tcW w:w="3006" w:type="dxa"/>
          </w:tcPr>
          <w:p w14:paraId="7F89E2DD" w14:textId="77777777" w:rsidR="00E87C2B" w:rsidRDefault="00E87C2B" w:rsidP="00D07093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</w:tr>
      <w:tr w:rsidR="00E87C2B" w14:paraId="75A503CA" w14:textId="77777777" w:rsidTr="00D07093">
        <w:tc>
          <w:tcPr>
            <w:tcW w:w="3005" w:type="dxa"/>
          </w:tcPr>
          <w:p w14:paraId="5FF26AD8" w14:textId="77777777" w:rsidR="00E87C2B" w:rsidRDefault="00E87C2B" w:rsidP="00D07093">
            <w:pPr>
              <w:rPr>
                <w:lang w:val="en-US"/>
              </w:rPr>
            </w:pPr>
            <w:r>
              <w:rPr>
                <w:lang w:val="en-US"/>
              </w:rPr>
              <w:t>Copenhagen</w:t>
            </w:r>
          </w:p>
        </w:tc>
        <w:tc>
          <w:tcPr>
            <w:tcW w:w="3005" w:type="dxa"/>
          </w:tcPr>
          <w:p w14:paraId="71F9DCB2" w14:textId="77777777" w:rsidR="00E87C2B" w:rsidRDefault="00E87C2B" w:rsidP="00D07093">
            <w:pPr>
              <w:rPr>
                <w:lang w:val="en-US"/>
              </w:rPr>
            </w:pPr>
            <w:r>
              <w:rPr>
                <w:lang w:val="en-US"/>
              </w:rPr>
              <w:t>2016.01.01</w:t>
            </w:r>
          </w:p>
        </w:tc>
        <w:tc>
          <w:tcPr>
            <w:tcW w:w="3006" w:type="dxa"/>
          </w:tcPr>
          <w:p w14:paraId="19949F03" w14:textId="77777777" w:rsidR="00E87C2B" w:rsidRDefault="00E87C2B" w:rsidP="00D07093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</w:tr>
      <w:tr w:rsidR="00E87C2B" w14:paraId="2876C83A" w14:textId="77777777" w:rsidTr="00D07093">
        <w:tc>
          <w:tcPr>
            <w:tcW w:w="3005" w:type="dxa"/>
          </w:tcPr>
          <w:p w14:paraId="568F4415" w14:textId="77777777" w:rsidR="00E87C2B" w:rsidRDefault="00E87C2B" w:rsidP="00D07093">
            <w:pPr>
              <w:rPr>
                <w:lang w:val="en-US"/>
              </w:rPr>
            </w:pPr>
            <w:r>
              <w:rPr>
                <w:lang w:val="en-US"/>
              </w:rPr>
              <w:t>Copenhagen</w:t>
            </w:r>
          </w:p>
        </w:tc>
        <w:tc>
          <w:tcPr>
            <w:tcW w:w="3005" w:type="dxa"/>
          </w:tcPr>
          <w:p w14:paraId="5133C274" w14:textId="77777777" w:rsidR="00E87C2B" w:rsidRDefault="00E87C2B" w:rsidP="00D07093">
            <w:pPr>
              <w:rPr>
                <w:lang w:val="en-US"/>
              </w:rPr>
            </w:pPr>
            <w:r>
              <w:rPr>
                <w:lang w:val="en-US"/>
              </w:rPr>
              <w:t>2016.05.02</w:t>
            </w:r>
          </w:p>
        </w:tc>
        <w:tc>
          <w:tcPr>
            <w:tcW w:w="3006" w:type="dxa"/>
          </w:tcPr>
          <w:p w14:paraId="49B7BA66" w14:textId="77777777" w:rsidR="00E87C2B" w:rsidRDefault="00E87C2B" w:rsidP="00D07093">
            <w:pPr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</w:tr>
      <w:tr w:rsidR="00E87C2B" w14:paraId="21420DBB" w14:textId="77777777" w:rsidTr="00D07093">
        <w:tc>
          <w:tcPr>
            <w:tcW w:w="3005" w:type="dxa"/>
          </w:tcPr>
          <w:p w14:paraId="6FEC257F" w14:textId="77777777" w:rsidR="00E87C2B" w:rsidRDefault="00E87C2B" w:rsidP="00D07093">
            <w:pPr>
              <w:rPr>
                <w:lang w:val="en-US"/>
              </w:rPr>
            </w:pPr>
            <w:r>
              <w:rPr>
                <w:lang w:val="en-US"/>
              </w:rPr>
              <w:t>Copenhagen</w:t>
            </w:r>
          </w:p>
        </w:tc>
        <w:tc>
          <w:tcPr>
            <w:tcW w:w="3005" w:type="dxa"/>
          </w:tcPr>
          <w:p w14:paraId="51675D77" w14:textId="77777777" w:rsidR="00E87C2B" w:rsidRDefault="00E87C2B" w:rsidP="00D07093">
            <w:pPr>
              <w:rPr>
                <w:lang w:val="en-US"/>
              </w:rPr>
            </w:pPr>
            <w:r>
              <w:rPr>
                <w:lang w:val="en-US"/>
              </w:rPr>
              <w:t>2016.07.10</w:t>
            </w:r>
          </w:p>
        </w:tc>
        <w:tc>
          <w:tcPr>
            <w:tcW w:w="3006" w:type="dxa"/>
          </w:tcPr>
          <w:p w14:paraId="05798077" w14:textId="77777777" w:rsidR="00E87C2B" w:rsidRDefault="00E87C2B" w:rsidP="00D07093">
            <w:pPr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</w:tr>
      <w:tr w:rsidR="00E87C2B" w14:paraId="7DF69B30" w14:textId="77777777" w:rsidTr="00D07093">
        <w:tc>
          <w:tcPr>
            <w:tcW w:w="3005" w:type="dxa"/>
          </w:tcPr>
          <w:p w14:paraId="7E1570C2" w14:textId="77777777" w:rsidR="00E87C2B" w:rsidRDefault="00E87C2B" w:rsidP="00D07093">
            <w:pPr>
              <w:rPr>
                <w:lang w:val="en-US"/>
              </w:rPr>
            </w:pPr>
            <w:r>
              <w:rPr>
                <w:lang w:val="en-US"/>
              </w:rPr>
              <w:t>Copenhagen</w:t>
            </w:r>
          </w:p>
        </w:tc>
        <w:tc>
          <w:tcPr>
            <w:tcW w:w="3005" w:type="dxa"/>
          </w:tcPr>
          <w:p w14:paraId="1793BAAA" w14:textId="77777777" w:rsidR="00E87C2B" w:rsidRDefault="00E87C2B" w:rsidP="00D07093">
            <w:pPr>
              <w:rPr>
                <w:lang w:val="en-US"/>
              </w:rPr>
            </w:pPr>
            <w:r>
              <w:rPr>
                <w:lang w:val="en-US"/>
              </w:rPr>
              <w:t>2016.03.16</w:t>
            </w:r>
          </w:p>
        </w:tc>
        <w:tc>
          <w:tcPr>
            <w:tcW w:w="3006" w:type="dxa"/>
          </w:tcPr>
          <w:p w14:paraId="196CCCB9" w14:textId="77777777" w:rsidR="00E87C2B" w:rsidRDefault="00E87C2B" w:rsidP="00D07093">
            <w:pPr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</w:tr>
    </w:tbl>
    <w:p w14:paraId="78AC734D" w14:textId="77777777" w:rsidR="00E87C2B" w:rsidRDefault="00E87C2B" w:rsidP="00E87C2B"/>
    <w:p w14:paraId="0AD03C59" w14:textId="77777777" w:rsidR="00E87C2B" w:rsidRPr="00E87C2B" w:rsidRDefault="00E87C2B" w:rsidP="00E87C2B">
      <w:pPr>
        <w:jc w:val="both"/>
        <w:rPr>
          <w:b/>
          <w:bCs/>
          <w:u w:val="single"/>
        </w:rPr>
      </w:pPr>
      <w:r w:rsidRPr="00E87C2B">
        <w:rPr>
          <w:b/>
          <w:bCs/>
          <w:u w:val="single"/>
        </w:rPr>
        <w:t>Database scripts to run :-</w:t>
      </w:r>
    </w:p>
    <w:p w14:paraId="71A7E10B" w14:textId="77777777" w:rsidR="00E87C2B" w:rsidRDefault="00E87C2B" w:rsidP="00E87C2B">
      <w:pPr>
        <w:jc w:val="both"/>
      </w:pPr>
      <w:r>
        <w:t>CREATE DATABASE MunicipalityTaxStore</w:t>
      </w:r>
    </w:p>
    <w:p w14:paraId="50716479" w14:textId="77777777" w:rsidR="00E87C2B" w:rsidRDefault="00E87C2B" w:rsidP="00E87C2B">
      <w:pPr>
        <w:jc w:val="both"/>
      </w:pPr>
      <w:r>
        <w:t xml:space="preserve"> GO  </w:t>
      </w:r>
    </w:p>
    <w:p w14:paraId="29284B01" w14:textId="77777777" w:rsidR="00E87C2B" w:rsidRDefault="00E87C2B" w:rsidP="00E87C2B">
      <w:pPr>
        <w:jc w:val="both"/>
      </w:pPr>
      <w:r>
        <w:t>USE  MunicipalityTaxStore</w:t>
      </w:r>
    </w:p>
    <w:p w14:paraId="09D21F10" w14:textId="77777777" w:rsidR="00E87C2B" w:rsidRDefault="00E87C2B" w:rsidP="00E87C2B">
      <w:pPr>
        <w:jc w:val="both"/>
      </w:pPr>
      <w:r>
        <w:lastRenderedPageBreak/>
        <w:t xml:space="preserve"> GO </w:t>
      </w:r>
    </w:p>
    <w:p w14:paraId="5CFE570B" w14:textId="77777777" w:rsidR="00E87C2B" w:rsidRDefault="00E87C2B" w:rsidP="00E87C2B">
      <w:pPr>
        <w:jc w:val="both"/>
      </w:pPr>
      <w:r>
        <w:t>CREATE TABLE MunicipalityTaxDetail</w:t>
      </w:r>
    </w:p>
    <w:p w14:paraId="245E1D9C" w14:textId="77777777" w:rsidR="00E87C2B" w:rsidRDefault="00E87C2B" w:rsidP="00E87C2B">
      <w:pPr>
        <w:jc w:val="both"/>
      </w:pPr>
      <w:r>
        <w:t xml:space="preserve">  ( </w:t>
      </w:r>
    </w:p>
    <w:p w14:paraId="49A2B0A1" w14:textId="77777777" w:rsidR="00E87C2B" w:rsidRDefault="00E87C2B" w:rsidP="00E87C2B">
      <w:pPr>
        <w:jc w:val="both"/>
      </w:pPr>
      <w:r>
        <w:t xml:space="preserve">     Id   BIGINT NOT NULL, </w:t>
      </w:r>
    </w:p>
    <w:p w14:paraId="015EEADB" w14:textId="77777777" w:rsidR="00E87C2B" w:rsidRDefault="00E87C2B" w:rsidP="00E87C2B">
      <w:pPr>
        <w:jc w:val="both"/>
      </w:pPr>
      <w:r>
        <w:t xml:space="preserve">     Name NVARCHAR(50) NOT NULL, </w:t>
      </w:r>
    </w:p>
    <w:p w14:paraId="31648949" w14:textId="77777777" w:rsidR="00E87C2B" w:rsidRDefault="00E87C2B" w:rsidP="00E87C2B">
      <w:pPr>
        <w:jc w:val="both"/>
      </w:pPr>
      <w:r>
        <w:t xml:space="preserve">     MunicipalityId BIGINT NOT NULL,</w:t>
      </w:r>
    </w:p>
    <w:p w14:paraId="78F3720F" w14:textId="77777777" w:rsidR="00E87C2B" w:rsidRDefault="00E87C2B" w:rsidP="00E87C2B">
      <w:pPr>
        <w:jc w:val="both"/>
      </w:pPr>
      <w:r>
        <w:t xml:space="preserve">     Frequency NVARCHAR(50) NULL, </w:t>
      </w:r>
    </w:p>
    <w:p w14:paraId="2E6BAC2A" w14:textId="77777777" w:rsidR="00E87C2B" w:rsidRDefault="00E87C2B" w:rsidP="00E87C2B">
      <w:pPr>
        <w:jc w:val="both"/>
      </w:pPr>
      <w:r>
        <w:t xml:space="preserve">     StartDate DATE NULL,</w:t>
      </w:r>
    </w:p>
    <w:p w14:paraId="73B8891E" w14:textId="77777777" w:rsidR="00E87C2B" w:rsidRDefault="00E87C2B" w:rsidP="00E87C2B">
      <w:pPr>
        <w:jc w:val="both"/>
      </w:pPr>
      <w:r>
        <w:t xml:space="preserve">     EndDate DATE NULL,</w:t>
      </w:r>
    </w:p>
    <w:p w14:paraId="09713724" w14:textId="77777777" w:rsidR="00E87C2B" w:rsidRDefault="00E87C2B" w:rsidP="00E87C2B">
      <w:pPr>
        <w:jc w:val="both"/>
      </w:pPr>
      <w:r>
        <w:t xml:space="preserve">     Tax FLOAT NULL</w:t>
      </w:r>
    </w:p>
    <w:p w14:paraId="575D21A4" w14:textId="77777777" w:rsidR="00E87C2B" w:rsidRDefault="00E87C2B" w:rsidP="00E87C2B">
      <w:pPr>
        <w:jc w:val="both"/>
      </w:pPr>
      <w:r>
        <w:t xml:space="preserve">     PRIMARY KEY (Id) </w:t>
      </w:r>
    </w:p>
    <w:p w14:paraId="2AE067F2" w14:textId="77777777" w:rsidR="00E87C2B" w:rsidRDefault="00E87C2B" w:rsidP="00E87C2B">
      <w:pPr>
        <w:jc w:val="both"/>
      </w:pPr>
      <w:r>
        <w:t xml:space="preserve">  )  </w:t>
      </w:r>
    </w:p>
    <w:p w14:paraId="7E0080CF" w14:textId="77777777" w:rsidR="00E87C2B" w:rsidRDefault="00E87C2B" w:rsidP="00E87C2B">
      <w:pPr>
        <w:jc w:val="both"/>
      </w:pPr>
      <w:r>
        <w:t>GO</w:t>
      </w:r>
    </w:p>
    <w:p w14:paraId="745A737E" w14:textId="77777777" w:rsidR="00E87C2B" w:rsidRDefault="00E87C2B" w:rsidP="00E87C2B">
      <w:pPr>
        <w:jc w:val="both"/>
      </w:pPr>
    </w:p>
    <w:p w14:paraId="4D0D9100" w14:textId="77777777" w:rsidR="00E87C2B" w:rsidRDefault="00E87C2B" w:rsidP="00E87C2B">
      <w:pPr>
        <w:jc w:val="both"/>
      </w:pPr>
      <w:r>
        <w:t>INSERT INTO MunicipalityTaxDetail</w:t>
      </w:r>
    </w:p>
    <w:p w14:paraId="1C8079F4" w14:textId="77777777" w:rsidR="00E87C2B" w:rsidRDefault="00E87C2B" w:rsidP="00E87C2B">
      <w:pPr>
        <w:jc w:val="both"/>
      </w:pPr>
      <w:r>
        <w:t>VALUES</w:t>
      </w:r>
    </w:p>
    <w:p w14:paraId="07D34E06" w14:textId="77777777" w:rsidR="00E87C2B" w:rsidRDefault="00E87C2B" w:rsidP="00E87C2B">
      <w:pPr>
        <w:jc w:val="both"/>
      </w:pPr>
      <w:r>
        <w:t>(1,'Copenhagen',0001,'yearly','1/1/2016','12/31/2016',0.2),</w:t>
      </w:r>
    </w:p>
    <w:p w14:paraId="5065017D" w14:textId="77777777" w:rsidR="00E87C2B" w:rsidRDefault="00E87C2B" w:rsidP="00E87C2B">
      <w:pPr>
        <w:jc w:val="both"/>
      </w:pPr>
      <w:r>
        <w:t>(2,'Copenhagen',0001,'monthly','5/1/2016','5/31/2016',0.4),</w:t>
      </w:r>
    </w:p>
    <w:p w14:paraId="4DF6F2EC" w14:textId="77777777" w:rsidR="00E87C2B" w:rsidRDefault="00E87C2B" w:rsidP="00E87C2B">
      <w:pPr>
        <w:jc w:val="both"/>
      </w:pPr>
      <w:r>
        <w:t>(3,'Copenhagen',0001,'daily','1/1/2016','1/1/2016',0.1),</w:t>
      </w:r>
    </w:p>
    <w:p w14:paraId="15D231C3" w14:textId="560072F9" w:rsidR="00E87C2B" w:rsidRDefault="00E87C2B" w:rsidP="00E87C2B">
      <w:pPr>
        <w:jc w:val="both"/>
      </w:pPr>
      <w:r>
        <w:t>(4,'Copenhagen',0001,'daily','12/31/2016','12/31/2016',0.1)</w:t>
      </w:r>
    </w:p>
    <w:p w14:paraId="6A478F33" w14:textId="564D8213" w:rsidR="00C3271C" w:rsidRDefault="00C3271C" w:rsidP="00E87C2B">
      <w:pPr>
        <w:jc w:val="both"/>
      </w:pPr>
    </w:p>
    <w:p w14:paraId="40BA9CA0" w14:textId="77777777" w:rsidR="00C3271C" w:rsidRPr="003D1922" w:rsidRDefault="00C3271C" w:rsidP="00C3271C">
      <w:pPr>
        <w:rPr>
          <w:b/>
          <w:bCs/>
          <w:sz w:val="32"/>
          <w:szCs w:val="32"/>
          <w:u w:val="single"/>
        </w:rPr>
      </w:pPr>
      <w:r w:rsidRPr="003D1922">
        <w:rPr>
          <w:b/>
          <w:bCs/>
          <w:sz w:val="32"/>
          <w:szCs w:val="32"/>
          <w:u w:val="single"/>
        </w:rPr>
        <w:t>Note:</w:t>
      </w:r>
    </w:p>
    <w:p w14:paraId="52178A74" w14:textId="77777777" w:rsidR="00C3271C" w:rsidRPr="003D1922" w:rsidRDefault="00C3271C" w:rsidP="00C3271C">
      <w:pPr>
        <w:rPr>
          <w:b/>
          <w:bCs/>
        </w:rPr>
      </w:pPr>
      <w:r w:rsidRPr="003D1922">
        <w:rPr>
          <w:b/>
          <w:bCs/>
        </w:rPr>
        <w:t xml:space="preserve">In case there is any issue related to </w:t>
      </w:r>
      <w:r>
        <w:rPr>
          <w:b/>
          <w:bCs/>
        </w:rPr>
        <w:t>packages</w:t>
      </w:r>
      <w:r w:rsidRPr="003D1922">
        <w:rPr>
          <w:b/>
          <w:bCs/>
        </w:rPr>
        <w:t xml:space="preserve"> then install the below packages from </w:t>
      </w:r>
    </w:p>
    <w:p w14:paraId="6C27664B" w14:textId="77777777" w:rsidR="00C3271C" w:rsidRPr="003D1922" w:rsidRDefault="00C3271C" w:rsidP="00C3271C">
      <w:r w:rsidRPr="003D1922">
        <w:rPr>
          <w:b/>
          <w:bCs/>
        </w:rPr>
        <w:t>Tools –&gt; NuGet Package Manager –&gt; Package Manager Console</w:t>
      </w:r>
    </w:p>
    <w:p w14:paraId="3E8C4980" w14:textId="77777777" w:rsidR="00C3271C" w:rsidRDefault="00C3271C" w:rsidP="00C3271C">
      <w:r>
        <w:t>Install-Package Microsoft.EntityFrameworkCore.Tools</w:t>
      </w:r>
    </w:p>
    <w:p w14:paraId="26EC8FE3" w14:textId="77777777" w:rsidR="00C3271C" w:rsidRDefault="00C3271C" w:rsidP="00C3271C">
      <w:r>
        <w:t>Install-Package Microsoft.EntityFrameworkCore.SqlServer</w:t>
      </w:r>
    </w:p>
    <w:p w14:paraId="5C58CFE1" w14:textId="77777777" w:rsidR="00C3271C" w:rsidRPr="003D1922" w:rsidRDefault="00C3271C" w:rsidP="00C3271C">
      <w:pPr>
        <w:rPr>
          <w:i/>
          <w:iCs/>
        </w:rPr>
      </w:pPr>
      <w:r w:rsidRPr="003D1922">
        <w:rPr>
          <w:i/>
          <w:iCs/>
        </w:rPr>
        <w:t>Install-Package Swashbuckle.AspNetCore</w:t>
      </w:r>
    </w:p>
    <w:p w14:paraId="562BD177" w14:textId="77777777" w:rsidR="00C3271C" w:rsidRDefault="00C3271C" w:rsidP="00C3271C">
      <w:r w:rsidRPr="003D1922">
        <w:t>Install-Package Swashbuckle.AspNetCore.Newtonsoft</w:t>
      </w:r>
    </w:p>
    <w:p w14:paraId="11B0C8AE" w14:textId="77777777" w:rsidR="00E87C2B" w:rsidRPr="00E87C2B" w:rsidRDefault="00E87C2B" w:rsidP="00E87C2B">
      <w:pPr>
        <w:jc w:val="both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E87C2B">
        <w:rPr>
          <w:b/>
          <w:bCs/>
          <w:sz w:val="32"/>
          <w:szCs w:val="32"/>
          <w:u w:val="single"/>
        </w:rPr>
        <w:lastRenderedPageBreak/>
        <w:t>API EndPoints :-</w:t>
      </w:r>
    </w:p>
    <w:p w14:paraId="460F6745" w14:textId="77777777" w:rsidR="00E87C2B" w:rsidRDefault="00E87C2B" w:rsidP="00E87C2B">
      <w:pPr>
        <w:pStyle w:val="ListParagraph"/>
        <w:numPr>
          <w:ilvl w:val="0"/>
          <w:numId w:val="3"/>
        </w:numPr>
      </w:pPr>
      <w:r>
        <w:t xml:space="preserve">Get API </w:t>
      </w:r>
    </w:p>
    <w:p w14:paraId="57F99469" w14:textId="77777777" w:rsidR="008A4A39" w:rsidRDefault="008A4A39" w:rsidP="00E87C2B">
      <w:pPr>
        <w:pStyle w:val="ListParagraph"/>
      </w:pPr>
    </w:p>
    <w:p w14:paraId="1CBF71E3" w14:textId="77777777" w:rsidR="008A4A39" w:rsidRDefault="008A4A39" w:rsidP="00E87C2B">
      <w:pPr>
        <w:pStyle w:val="ListParagraph"/>
      </w:pPr>
      <w:r>
        <w:rPr>
          <w:noProof/>
        </w:rPr>
        <w:drawing>
          <wp:inline distT="0" distB="0" distL="0" distR="0" wp14:anchorId="3F87B4D2" wp14:editId="5430C0FE">
            <wp:extent cx="5943600" cy="2199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0E0F6" w14:textId="77777777" w:rsidR="008A4A39" w:rsidRDefault="008A4A39" w:rsidP="00E87C2B">
      <w:pPr>
        <w:pStyle w:val="ListParagraph"/>
      </w:pPr>
    </w:p>
    <w:p w14:paraId="264332DB" w14:textId="77777777" w:rsidR="008A4A39" w:rsidRDefault="008A4A39" w:rsidP="00E87C2B">
      <w:pPr>
        <w:pStyle w:val="ListParagraph"/>
      </w:pPr>
      <w:r>
        <w:t>Result Window –</w:t>
      </w:r>
    </w:p>
    <w:p w14:paraId="7B02CE34" w14:textId="77777777" w:rsidR="008A4A39" w:rsidRDefault="008A4A39" w:rsidP="00E87C2B">
      <w:pPr>
        <w:pStyle w:val="ListParagraph"/>
      </w:pPr>
      <w:r>
        <w:rPr>
          <w:noProof/>
        </w:rPr>
        <w:drawing>
          <wp:inline distT="0" distB="0" distL="0" distR="0" wp14:anchorId="6D68AEE8" wp14:editId="640AE3EE">
            <wp:extent cx="5943600" cy="921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8825" w14:textId="77777777" w:rsidR="008A4A39" w:rsidRDefault="008A4A39" w:rsidP="00E87C2B">
      <w:pPr>
        <w:pStyle w:val="ListParagraph"/>
      </w:pPr>
    </w:p>
    <w:p w14:paraId="5D4CB29B" w14:textId="77777777" w:rsidR="008A4A39" w:rsidRDefault="008A4A39" w:rsidP="00E87C2B">
      <w:pPr>
        <w:pStyle w:val="ListParagraph"/>
      </w:pPr>
    </w:p>
    <w:p w14:paraId="626CC2DE" w14:textId="77777777" w:rsidR="008A4A39" w:rsidRDefault="008A4A39" w:rsidP="00E87C2B">
      <w:pPr>
        <w:pStyle w:val="ListParagraph"/>
      </w:pPr>
    </w:p>
    <w:p w14:paraId="017CA155" w14:textId="77777777" w:rsidR="008A4A39" w:rsidRDefault="008A4A39" w:rsidP="00E87C2B">
      <w:pPr>
        <w:pStyle w:val="ListParagraph"/>
      </w:pPr>
    </w:p>
    <w:p w14:paraId="2545F5D3" w14:textId="77777777" w:rsidR="008A4A39" w:rsidRDefault="008A4A39" w:rsidP="00E87C2B">
      <w:pPr>
        <w:pStyle w:val="ListParagraph"/>
      </w:pPr>
    </w:p>
    <w:p w14:paraId="07F45F1F" w14:textId="77777777" w:rsidR="008A4A39" w:rsidRDefault="008A4A39" w:rsidP="00E87C2B">
      <w:pPr>
        <w:pStyle w:val="ListParagraph"/>
      </w:pPr>
    </w:p>
    <w:p w14:paraId="44F1E178" w14:textId="77777777" w:rsidR="008A4A39" w:rsidRDefault="008A4A39" w:rsidP="00E87C2B">
      <w:pPr>
        <w:pStyle w:val="ListParagraph"/>
        <w:numPr>
          <w:ilvl w:val="0"/>
          <w:numId w:val="3"/>
        </w:numPr>
      </w:pPr>
      <w:r>
        <w:t>POST file API</w:t>
      </w:r>
    </w:p>
    <w:p w14:paraId="0E639971" w14:textId="77777777" w:rsidR="008A4A39" w:rsidRDefault="008A4A39" w:rsidP="00E87C2B">
      <w:pPr>
        <w:pStyle w:val="ListParagraph"/>
      </w:pPr>
    </w:p>
    <w:p w14:paraId="1E0241F2" w14:textId="77777777" w:rsidR="008A4A39" w:rsidRDefault="008A4A39" w:rsidP="00E87C2B">
      <w:pPr>
        <w:pStyle w:val="ListParagraph"/>
      </w:pPr>
      <w:r>
        <w:rPr>
          <w:noProof/>
        </w:rPr>
        <w:drawing>
          <wp:inline distT="0" distB="0" distL="0" distR="0" wp14:anchorId="10D6FFCD" wp14:editId="232002E3">
            <wp:extent cx="5943600" cy="2298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895BD" w14:textId="77777777" w:rsidR="008A4A39" w:rsidRDefault="008A4A39" w:rsidP="00E87C2B">
      <w:pPr>
        <w:pStyle w:val="ListParagraph"/>
      </w:pPr>
    </w:p>
    <w:p w14:paraId="79854FAB" w14:textId="77777777" w:rsidR="008A4A39" w:rsidRDefault="008A4A39" w:rsidP="00E87C2B">
      <w:pPr>
        <w:pStyle w:val="ListParagraph"/>
      </w:pPr>
      <w:r>
        <w:lastRenderedPageBreak/>
        <w:t>Select an excel file to upload –</w:t>
      </w:r>
    </w:p>
    <w:p w14:paraId="0A4E556D" w14:textId="77777777" w:rsidR="008A4A39" w:rsidRDefault="008A4A39" w:rsidP="00E87C2B">
      <w:pPr>
        <w:pStyle w:val="ListParagraph"/>
      </w:pPr>
      <w:r>
        <w:rPr>
          <w:noProof/>
        </w:rPr>
        <w:drawing>
          <wp:inline distT="0" distB="0" distL="0" distR="0" wp14:anchorId="1E1B86C6" wp14:editId="210E1846">
            <wp:extent cx="5943600" cy="2292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E546" w14:textId="77777777" w:rsidR="008A4A39" w:rsidRDefault="008A4A39" w:rsidP="00E87C2B">
      <w:pPr>
        <w:pStyle w:val="ListParagraph"/>
      </w:pPr>
    </w:p>
    <w:p w14:paraId="1A7BB4DB" w14:textId="77777777" w:rsidR="008A4A39" w:rsidRDefault="008A4A39" w:rsidP="00E87C2B">
      <w:pPr>
        <w:pStyle w:val="ListParagraph"/>
      </w:pPr>
      <w:r>
        <w:t>Result window –</w:t>
      </w:r>
    </w:p>
    <w:p w14:paraId="16D5E3F1" w14:textId="77777777" w:rsidR="008A4A39" w:rsidRDefault="008A4A39" w:rsidP="00E87C2B">
      <w:pPr>
        <w:pStyle w:val="ListParagraph"/>
      </w:pPr>
      <w:r>
        <w:rPr>
          <w:noProof/>
        </w:rPr>
        <w:drawing>
          <wp:inline distT="0" distB="0" distL="0" distR="0" wp14:anchorId="34C5EDB4" wp14:editId="283CD5AE">
            <wp:extent cx="5943600" cy="916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58BD" w14:textId="77777777" w:rsidR="0049487E" w:rsidRDefault="0049487E" w:rsidP="00E87C2B">
      <w:pPr>
        <w:pStyle w:val="ListParagraph"/>
      </w:pPr>
    </w:p>
    <w:p w14:paraId="70D7095F" w14:textId="77777777" w:rsidR="0049487E" w:rsidRDefault="0049487E" w:rsidP="00E87C2B">
      <w:pPr>
        <w:pStyle w:val="ListParagraph"/>
      </w:pPr>
      <w:r>
        <w:t>In Database –</w:t>
      </w:r>
    </w:p>
    <w:p w14:paraId="048F82FE" w14:textId="77777777" w:rsidR="0049487E" w:rsidRDefault="0049487E" w:rsidP="00E87C2B">
      <w:pPr>
        <w:pStyle w:val="ListParagraph"/>
      </w:pPr>
      <w:r>
        <w:rPr>
          <w:noProof/>
        </w:rPr>
        <w:drawing>
          <wp:inline distT="0" distB="0" distL="0" distR="0" wp14:anchorId="40DE2C08" wp14:editId="264C151C">
            <wp:extent cx="5943600" cy="18237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0F8F5" w14:textId="77777777" w:rsidR="008A4A39" w:rsidRDefault="008A4A39" w:rsidP="00E87C2B">
      <w:pPr>
        <w:pStyle w:val="ListParagraph"/>
      </w:pPr>
    </w:p>
    <w:p w14:paraId="0A7B88B4" w14:textId="77777777" w:rsidR="008A4A39" w:rsidRDefault="008A4A39" w:rsidP="008A4A39">
      <w:pPr>
        <w:pStyle w:val="ListParagraph"/>
        <w:numPr>
          <w:ilvl w:val="0"/>
          <w:numId w:val="3"/>
        </w:numPr>
      </w:pPr>
      <w:r>
        <w:t>Post a tax data</w:t>
      </w:r>
    </w:p>
    <w:p w14:paraId="40380F9F" w14:textId="77777777" w:rsidR="008A4A39" w:rsidRDefault="008A4A39" w:rsidP="008A4A39">
      <w:pPr>
        <w:pStyle w:val="ListParagraph"/>
      </w:pPr>
      <w:r>
        <w:t>Sample Input :</w:t>
      </w:r>
    </w:p>
    <w:p w14:paraId="41BC2360" w14:textId="77777777" w:rsidR="008A4A39" w:rsidRDefault="008A4A39" w:rsidP="008A4A39">
      <w:pPr>
        <w:pStyle w:val="ListParagraph"/>
      </w:pPr>
      <w:r>
        <w:t>{</w:t>
      </w:r>
    </w:p>
    <w:p w14:paraId="69A5E0D4" w14:textId="77777777" w:rsidR="008A4A39" w:rsidRDefault="008A4A39" w:rsidP="008A4A39">
      <w:pPr>
        <w:pStyle w:val="ListParagraph"/>
      </w:pPr>
      <w:r>
        <w:t xml:space="preserve">  "id": 0,</w:t>
      </w:r>
    </w:p>
    <w:p w14:paraId="1BAF25BF" w14:textId="77777777" w:rsidR="008A4A39" w:rsidRDefault="008A4A39" w:rsidP="008A4A39">
      <w:pPr>
        <w:pStyle w:val="ListParagraph"/>
      </w:pPr>
      <w:bookmarkStart w:id="1" w:name="OLE_LINK1"/>
      <w:r>
        <w:t xml:space="preserve">  "name": "Manhatten",</w:t>
      </w:r>
    </w:p>
    <w:p w14:paraId="2947C61D" w14:textId="77777777" w:rsidR="008A4A39" w:rsidRDefault="008A4A39" w:rsidP="008A4A39">
      <w:pPr>
        <w:pStyle w:val="ListParagraph"/>
      </w:pPr>
      <w:r>
        <w:t xml:space="preserve">  "municipalityId": 0002,</w:t>
      </w:r>
    </w:p>
    <w:p w14:paraId="41880314" w14:textId="77777777" w:rsidR="008A4A39" w:rsidRDefault="008A4A39" w:rsidP="008A4A39">
      <w:pPr>
        <w:pStyle w:val="ListParagraph"/>
      </w:pPr>
      <w:r>
        <w:t xml:space="preserve">  "frequency": "monthly",</w:t>
      </w:r>
    </w:p>
    <w:p w14:paraId="19EAE71E" w14:textId="77777777" w:rsidR="008A4A39" w:rsidRDefault="008A4A39" w:rsidP="008A4A39">
      <w:pPr>
        <w:pStyle w:val="ListParagraph"/>
      </w:pPr>
      <w:r>
        <w:t xml:space="preserve">  "startDate": "2020-08-03",</w:t>
      </w:r>
    </w:p>
    <w:p w14:paraId="63B11CFF" w14:textId="77777777" w:rsidR="008A4A39" w:rsidRDefault="008A4A39" w:rsidP="008A4A39">
      <w:pPr>
        <w:pStyle w:val="ListParagraph"/>
      </w:pPr>
      <w:r>
        <w:t xml:space="preserve">  "endDate": "2020-08-03",</w:t>
      </w:r>
    </w:p>
    <w:p w14:paraId="1CB25E32" w14:textId="77777777" w:rsidR="008A4A39" w:rsidRDefault="008A4A39" w:rsidP="008A4A39">
      <w:pPr>
        <w:pStyle w:val="ListParagraph"/>
      </w:pPr>
      <w:r>
        <w:t xml:space="preserve">  "tax": 0.5</w:t>
      </w:r>
    </w:p>
    <w:bookmarkEnd w:id="1"/>
    <w:p w14:paraId="01D46BCD" w14:textId="77777777" w:rsidR="008A4A39" w:rsidRDefault="008A4A39" w:rsidP="008A4A39">
      <w:pPr>
        <w:pStyle w:val="ListParagraph"/>
      </w:pPr>
      <w:r>
        <w:t>}</w:t>
      </w:r>
    </w:p>
    <w:p w14:paraId="4D383D76" w14:textId="77777777" w:rsidR="008A4A39" w:rsidRDefault="008A4A39" w:rsidP="008A4A39">
      <w:pPr>
        <w:pStyle w:val="ListParagraph"/>
      </w:pPr>
      <w:r>
        <w:rPr>
          <w:noProof/>
        </w:rPr>
        <w:lastRenderedPageBreak/>
        <w:drawing>
          <wp:inline distT="0" distB="0" distL="0" distR="0" wp14:anchorId="4FD2A3B8" wp14:editId="5EDFADCC">
            <wp:extent cx="5943600" cy="17157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AB53C" w14:textId="77777777" w:rsidR="008A4A39" w:rsidRDefault="008A4A39" w:rsidP="008A4A39">
      <w:pPr>
        <w:pStyle w:val="ListParagraph"/>
      </w:pPr>
    </w:p>
    <w:p w14:paraId="27276F5A" w14:textId="77777777" w:rsidR="008A4A39" w:rsidRDefault="008A4A39" w:rsidP="008A4A39">
      <w:pPr>
        <w:pStyle w:val="ListParagraph"/>
      </w:pPr>
      <w:r>
        <w:t>Result Window -</w:t>
      </w:r>
    </w:p>
    <w:p w14:paraId="2EE79E26" w14:textId="77777777" w:rsidR="008A4A39" w:rsidRDefault="008A4A39" w:rsidP="008A4A39">
      <w:pPr>
        <w:pStyle w:val="ListParagraph"/>
      </w:pPr>
      <w:r>
        <w:rPr>
          <w:noProof/>
        </w:rPr>
        <w:drawing>
          <wp:inline distT="0" distB="0" distL="0" distR="0" wp14:anchorId="461B50C9" wp14:editId="20F71B85">
            <wp:extent cx="5943600" cy="9137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ADD9B" w14:textId="77777777" w:rsidR="0049487E" w:rsidRDefault="0049487E" w:rsidP="008A4A39">
      <w:pPr>
        <w:pStyle w:val="ListParagraph"/>
      </w:pPr>
    </w:p>
    <w:p w14:paraId="64042B35" w14:textId="77777777" w:rsidR="0049487E" w:rsidRDefault="0049487E" w:rsidP="008A4A39">
      <w:pPr>
        <w:pStyle w:val="ListParagraph"/>
      </w:pPr>
      <w:r>
        <w:t>In Database –</w:t>
      </w:r>
    </w:p>
    <w:p w14:paraId="0EFA72AD" w14:textId="762EFD4D" w:rsidR="0049487E" w:rsidRDefault="0049487E" w:rsidP="008A4A39">
      <w:pPr>
        <w:pStyle w:val="ListParagraph"/>
      </w:pPr>
      <w:r>
        <w:rPr>
          <w:noProof/>
        </w:rPr>
        <w:drawing>
          <wp:inline distT="0" distB="0" distL="0" distR="0" wp14:anchorId="42E77164" wp14:editId="43F5EC62">
            <wp:extent cx="5943600" cy="1790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87A72" w14:textId="573E2A79" w:rsidR="009A291F" w:rsidRDefault="009A291F" w:rsidP="008A4A39">
      <w:pPr>
        <w:pStyle w:val="ListParagraph"/>
      </w:pPr>
    </w:p>
    <w:p w14:paraId="06F0539B" w14:textId="2D630E31" w:rsidR="009A291F" w:rsidRDefault="00083BA8" w:rsidP="008A4A39">
      <w:pPr>
        <w:pStyle w:val="ListParagraph"/>
        <w:rPr>
          <w:b/>
          <w:bCs/>
          <w:u w:val="single"/>
        </w:rPr>
      </w:pPr>
      <w:r w:rsidRPr="00083BA8">
        <w:rPr>
          <w:b/>
          <w:bCs/>
          <w:u w:val="single"/>
        </w:rPr>
        <w:t>In Future Tasks –</w:t>
      </w:r>
    </w:p>
    <w:p w14:paraId="4C242DCA" w14:textId="77777777" w:rsidR="00083BA8" w:rsidRPr="00083BA8" w:rsidRDefault="00083BA8" w:rsidP="008A4A39">
      <w:pPr>
        <w:pStyle w:val="ListParagraph"/>
        <w:rPr>
          <w:b/>
          <w:bCs/>
          <w:u w:val="single"/>
        </w:rPr>
      </w:pPr>
    </w:p>
    <w:p w14:paraId="2114D570" w14:textId="5FE87B8C" w:rsidR="00083BA8" w:rsidRDefault="00083BA8" w:rsidP="00083BA8">
      <w:pPr>
        <w:pStyle w:val="ListParagraph"/>
        <w:numPr>
          <w:ilvl w:val="0"/>
          <w:numId w:val="4"/>
        </w:numPr>
      </w:pPr>
      <w:r>
        <w:t xml:space="preserve">A consumer application can be built to consume the </w:t>
      </w:r>
      <w:r w:rsidR="002D1A83">
        <w:t xml:space="preserve">above </w:t>
      </w:r>
      <w:r>
        <w:t>API</w:t>
      </w:r>
      <w:r w:rsidR="002D1A83">
        <w:t xml:space="preserve"> end points </w:t>
      </w:r>
      <w:r>
        <w:t>(producer</w:t>
      </w:r>
      <w:r w:rsidR="002D1A83">
        <w:t xml:space="preserve"> application</w:t>
      </w:r>
      <w:r>
        <w:t>).</w:t>
      </w:r>
    </w:p>
    <w:p w14:paraId="44A4EA4E" w14:textId="19BF2101" w:rsidR="00083BA8" w:rsidRDefault="00083BA8" w:rsidP="00083BA8">
      <w:pPr>
        <w:pStyle w:val="ListParagraph"/>
        <w:numPr>
          <w:ilvl w:val="0"/>
          <w:numId w:val="4"/>
        </w:numPr>
      </w:pPr>
      <w:r>
        <w:t>Scheduled data can also be saved into different tables assigning a job id to be picked by a job.</w:t>
      </w:r>
    </w:p>
    <w:p w14:paraId="3E21AFD3" w14:textId="77777777" w:rsidR="00083BA8" w:rsidRDefault="00083BA8" w:rsidP="00083BA8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Application is  deployed as a self-hosted windows service</w:t>
      </w:r>
    </w:p>
    <w:p w14:paraId="5461E8F9" w14:textId="7A94EBA9" w:rsidR="00083BA8" w:rsidRDefault="00083BA8" w:rsidP="00083BA8">
      <w:pPr>
        <w:pStyle w:val="ListParagraph"/>
        <w:ind w:left="1080"/>
      </w:pPr>
    </w:p>
    <w:p w14:paraId="390E0D8C" w14:textId="77777777" w:rsidR="008A4A39" w:rsidRDefault="008A4A39" w:rsidP="008A4A39">
      <w:pPr>
        <w:pStyle w:val="ListParagraph"/>
      </w:pPr>
    </w:p>
    <w:p w14:paraId="6B2A7E43" w14:textId="77777777" w:rsidR="008A4A39" w:rsidRDefault="008A4A39" w:rsidP="00E87C2B">
      <w:pPr>
        <w:pStyle w:val="ListParagraph"/>
      </w:pPr>
    </w:p>
    <w:p w14:paraId="583AB857" w14:textId="77777777" w:rsidR="008A4A39" w:rsidRPr="00E87C2B" w:rsidRDefault="008A4A39" w:rsidP="00E87C2B">
      <w:pPr>
        <w:pStyle w:val="ListParagraph"/>
      </w:pPr>
    </w:p>
    <w:sectPr w:rsidR="008A4A39" w:rsidRPr="00E87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63E4D"/>
    <w:multiLevelType w:val="hybridMultilevel"/>
    <w:tmpl w:val="9CC005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E65C8"/>
    <w:multiLevelType w:val="hybridMultilevel"/>
    <w:tmpl w:val="0F2A25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05805"/>
    <w:multiLevelType w:val="hybridMultilevel"/>
    <w:tmpl w:val="86107B50"/>
    <w:lvl w:ilvl="0" w:tplc="0B54EF00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266613"/>
    <w:multiLevelType w:val="hybridMultilevel"/>
    <w:tmpl w:val="7316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234210"/>
    <w:multiLevelType w:val="hybridMultilevel"/>
    <w:tmpl w:val="F558E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C2B"/>
    <w:rsid w:val="00083BA8"/>
    <w:rsid w:val="002D1A83"/>
    <w:rsid w:val="0049487E"/>
    <w:rsid w:val="008954C6"/>
    <w:rsid w:val="008A4A39"/>
    <w:rsid w:val="009A291F"/>
    <w:rsid w:val="00A30094"/>
    <w:rsid w:val="00C04882"/>
    <w:rsid w:val="00C3271C"/>
    <w:rsid w:val="00E31F3C"/>
    <w:rsid w:val="00E8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48931"/>
  <w15:chartTrackingRefBased/>
  <w15:docId w15:val="{3D7AAD99-A479-453D-80E1-6B8823D84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C2B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39"/>
    <w:rsid w:val="00E87C2B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Jaya</dc:creator>
  <cp:keywords/>
  <dc:description/>
  <cp:lastModifiedBy>Sharma, Jaya</cp:lastModifiedBy>
  <cp:revision>21</cp:revision>
  <dcterms:created xsi:type="dcterms:W3CDTF">2020-08-03T07:27:00Z</dcterms:created>
  <dcterms:modified xsi:type="dcterms:W3CDTF">2020-08-03T09:10:00Z</dcterms:modified>
</cp:coreProperties>
</file>