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1069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09"/>
        <w:gridCol w:w="2977"/>
        <w:gridCol w:w="2756"/>
        <w:gridCol w:w="4254"/>
      </w:tblGrid>
      <w:tr w:rsidR="008B4878" w14:paraId="737EA808" w14:textId="77777777" w:rsidTr="009E7CC5">
        <w:trPr>
          <w:trHeight w:val="350"/>
        </w:trPr>
        <w:tc>
          <w:tcPr>
            <w:tcW w:w="709" w:type="dxa"/>
            <w:tcBorders>
              <w:top w:val="none" w:sz="3" w:space="0" w:color="000000"/>
              <w:left w:val="none" w:sz="3" w:space="0" w:color="000000"/>
              <w:bottom w:val="thinThickMediumGap" w:sz="8" w:space="0" w:color="000000"/>
              <w:right w:val="none" w:sz="3" w:space="0" w:color="000000"/>
            </w:tcBorders>
            <w:shd w:val="clear" w:color="auto" w:fill="EFEFEF"/>
            <w:vAlign w:val="center"/>
          </w:tcPr>
          <w:p w14:paraId="70846878" w14:textId="77777777" w:rsidR="008B4878" w:rsidRDefault="008B4878">
            <w:pPr>
              <w:pStyle w:val="a3"/>
              <w:rPr>
                <w:rFonts w:ascii="양재붓꽃체L" w:eastAsia="양재붓꽃체L"/>
                <w:sz w:val="18"/>
              </w:rPr>
            </w:pPr>
            <w:bookmarkStart w:id="0" w:name="_top"/>
            <w:bookmarkEnd w:id="0"/>
          </w:p>
        </w:tc>
        <w:tc>
          <w:tcPr>
            <w:tcW w:w="5733" w:type="dxa"/>
            <w:gridSpan w:val="2"/>
            <w:tcBorders>
              <w:top w:val="none" w:sz="3" w:space="0" w:color="000000"/>
              <w:left w:val="none" w:sz="3" w:space="0" w:color="000000"/>
              <w:bottom w:val="thinThickMediumGap" w:sz="8" w:space="0" w:color="000000"/>
              <w:right w:val="none" w:sz="3" w:space="0" w:color="000000"/>
            </w:tcBorders>
            <w:shd w:val="clear" w:color="auto" w:fill="EFEFEF"/>
            <w:vAlign w:val="center"/>
          </w:tcPr>
          <w:p w14:paraId="22A8B603" w14:textId="2F4559F0" w:rsidR="008B4878" w:rsidRDefault="00000000">
            <w:pPr>
              <w:pStyle w:val="a3"/>
            </w:pPr>
            <w:proofErr w:type="gramStart"/>
            <w:r>
              <w:rPr>
                <w:rFonts w:ascii="양재붓꽃체L" w:eastAsia="양재붓꽃체L"/>
                <w:sz w:val="18"/>
              </w:rPr>
              <w:t>학번 :</w:t>
            </w:r>
            <w:proofErr w:type="gramEnd"/>
            <w:r>
              <w:rPr>
                <w:rFonts w:ascii="양재붓꽃체L" w:eastAsia="양재붓꽃체L"/>
                <w:sz w:val="18"/>
              </w:rPr>
              <w:t xml:space="preserve">     </w:t>
            </w:r>
            <w:r w:rsidR="009E7CC5">
              <w:rPr>
                <w:rFonts w:ascii="양재붓꽃체L" w:eastAsia="양재붓꽃체L"/>
                <w:sz w:val="18"/>
              </w:rPr>
              <w:t>2020213311</w:t>
            </w:r>
            <w:r>
              <w:rPr>
                <w:rFonts w:ascii="양재붓꽃체L" w:eastAsia="양재붓꽃체L"/>
                <w:sz w:val="18"/>
              </w:rPr>
              <w:t xml:space="preserve">         </w:t>
            </w:r>
          </w:p>
        </w:tc>
        <w:tc>
          <w:tcPr>
            <w:tcW w:w="4254" w:type="dxa"/>
            <w:tcBorders>
              <w:top w:val="none" w:sz="3" w:space="0" w:color="000000"/>
              <w:left w:val="none" w:sz="3" w:space="0" w:color="000000"/>
              <w:bottom w:val="thinThickMediumGap" w:sz="8" w:space="0" w:color="000000"/>
              <w:right w:val="none" w:sz="3" w:space="0" w:color="000000"/>
            </w:tcBorders>
            <w:shd w:val="clear" w:color="auto" w:fill="EFEFEF"/>
            <w:vAlign w:val="center"/>
          </w:tcPr>
          <w:p w14:paraId="3D5B52A7" w14:textId="4F280D56" w:rsidR="008B4878" w:rsidRDefault="009E7CC5">
            <w:pPr>
              <w:pStyle w:val="a3"/>
            </w:pPr>
            <w:r>
              <w:rPr>
                <w:rFonts w:ascii="양재붓꽃체L" w:eastAsia="양재붓꽃체L" w:hint="eastAsia"/>
                <w:sz w:val="18"/>
              </w:rPr>
              <w:t>이름</w:t>
            </w:r>
            <w:r>
              <w:rPr>
                <w:rFonts w:ascii="양재붓꽃체L" w:eastAsia="양재붓꽃체L"/>
                <w:sz w:val="18"/>
              </w:rPr>
              <w:t>: 신중근</w:t>
            </w:r>
          </w:p>
        </w:tc>
      </w:tr>
      <w:tr w:rsidR="008B4878" w14:paraId="3622778C" w14:textId="77777777" w:rsidTr="00E2249C">
        <w:trPr>
          <w:trHeight w:val="406"/>
        </w:trPr>
        <w:tc>
          <w:tcPr>
            <w:tcW w:w="709" w:type="dxa"/>
            <w:tcBorders>
              <w:top w:val="thinThickMediumGap" w:sz="8" w:space="0" w:color="000000"/>
              <w:left w:val="thinThickMediumGap" w:sz="8" w:space="0" w:color="000000"/>
              <w:bottom w:val="thinThickMediumGap" w:sz="8" w:space="0" w:color="000000"/>
              <w:right w:val="single" w:sz="3" w:space="0" w:color="000000"/>
            </w:tcBorders>
            <w:vAlign w:val="center"/>
          </w:tcPr>
          <w:p w14:paraId="5D01332A" w14:textId="77777777" w:rsidR="008B4878" w:rsidRDefault="00000000">
            <w:pPr>
              <w:pStyle w:val="a3"/>
              <w:wordWrap/>
              <w:jc w:val="center"/>
            </w:pPr>
            <w:r>
              <w:rPr>
                <w:rFonts w:ascii="양재붓꽃체L"/>
                <w:sz w:val="18"/>
              </w:rPr>
              <w:t>No</w:t>
            </w:r>
          </w:p>
        </w:tc>
        <w:tc>
          <w:tcPr>
            <w:tcW w:w="2977" w:type="dxa"/>
            <w:tcBorders>
              <w:top w:val="thinThickMediumGap" w:sz="8" w:space="0" w:color="000000"/>
              <w:left w:val="single" w:sz="3" w:space="0" w:color="000000"/>
              <w:bottom w:val="thinThickMediumGap" w:sz="8" w:space="0" w:color="000000"/>
              <w:right w:val="single" w:sz="3" w:space="0" w:color="000000"/>
            </w:tcBorders>
            <w:vAlign w:val="center"/>
          </w:tcPr>
          <w:p w14:paraId="1214C0A1" w14:textId="77777777" w:rsidR="008B4878" w:rsidRDefault="00000000">
            <w:pPr>
              <w:pStyle w:val="a3"/>
              <w:wordWrap/>
              <w:jc w:val="center"/>
            </w:pPr>
            <w:r>
              <w:rPr>
                <w:rFonts w:eastAsia="양재붓꽃체L"/>
                <w:sz w:val="18"/>
              </w:rPr>
              <w:t>문제</w:t>
            </w:r>
          </w:p>
        </w:tc>
        <w:tc>
          <w:tcPr>
            <w:tcW w:w="7010" w:type="dxa"/>
            <w:gridSpan w:val="2"/>
            <w:tcBorders>
              <w:top w:val="thinThickMediumGap" w:sz="8" w:space="0" w:color="000000"/>
              <w:left w:val="single" w:sz="3" w:space="0" w:color="000000"/>
              <w:bottom w:val="thinThickMediumGap" w:sz="8" w:space="0" w:color="000000"/>
              <w:right w:val="thinThickMediumGap" w:sz="8" w:space="0" w:color="000000"/>
            </w:tcBorders>
            <w:vAlign w:val="center"/>
          </w:tcPr>
          <w:p w14:paraId="412EA952" w14:textId="77777777" w:rsidR="008B4878" w:rsidRDefault="00000000">
            <w:pPr>
              <w:pStyle w:val="a3"/>
              <w:wordWrap/>
              <w:jc w:val="center"/>
            </w:pPr>
            <w:r>
              <w:rPr>
                <w:rFonts w:ascii="양재붓꽃체L" w:eastAsia="양재붓꽃체L"/>
                <w:sz w:val="18"/>
              </w:rPr>
              <w:t>해결[설명]</w:t>
            </w:r>
          </w:p>
        </w:tc>
      </w:tr>
      <w:tr w:rsidR="008B4878" w14:paraId="4CDED102" w14:textId="77777777" w:rsidTr="00E2249C">
        <w:trPr>
          <w:trHeight w:val="638"/>
        </w:trPr>
        <w:tc>
          <w:tcPr>
            <w:tcW w:w="709" w:type="dxa"/>
            <w:tcBorders>
              <w:top w:val="thinThickMediumGap" w:sz="8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6350F7A5" w14:textId="77777777" w:rsidR="008B4878" w:rsidRDefault="00000000">
            <w:pPr>
              <w:pStyle w:val="a3"/>
              <w:wordWrap/>
              <w:jc w:val="center"/>
            </w:pPr>
            <w:r>
              <w:rPr>
                <w:rFonts w:ascii="양재붓꽃체L"/>
                <w:sz w:val="16"/>
              </w:rPr>
              <w:t>1</w:t>
            </w:r>
          </w:p>
        </w:tc>
        <w:tc>
          <w:tcPr>
            <w:tcW w:w="2977" w:type="dxa"/>
            <w:tcBorders>
              <w:top w:val="thinThickMediumGap" w:sz="8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34396137" w14:textId="5549287A" w:rsidR="008B4878" w:rsidRDefault="008B4878">
            <w:pPr>
              <w:pStyle w:val="a3"/>
              <w:wordWrap/>
              <w:jc w:val="left"/>
            </w:pPr>
          </w:p>
        </w:tc>
        <w:tc>
          <w:tcPr>
            <w:tcW w:w="7010" w:type="dxa"/>
            <w:gridSpan w:val="2"/>
            <w:tcBorders>
              <w:top w:val="thinThickMediumGap" w:sz="8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18534084" w14:textId="77777777" w:rsidR="008B4878" w:rsidRDefault="008B4878" w:rsidP="00780700">
            <w:pPr>
              <w:pStyle w:val="a3"/>
              <w:wordWrap/>
              <w:rPr>
                <w:rFonts w:ascii="양재붓꽃체L" w:eastAsia="양재붓꽃체L"/>
                <w:sz w:val="16"/>
              </w:rPr>
            </w:pPr>
          </w:p>
        </w:tc>
      </w:tr>
      <w:tr w:rsidR="008B4878" w14:paraId="6946DFC5" w14:textId="77777777" w:rsidTr="00E2249C">
        <w:trPr>
          <w:trHeight w:val="56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1B051764" w14:textId="77777777" w:rsidR="008B4878" w:rsidRDefault="00000000">
            <w:pPr>
              <w:pStyle w:val="a3"/>
              <w:wordWrap/>
              <w:jc w:val="center"/>
            </w:pPr>
            <w:r>
              <w:rPr>
                <w:rFonts w:ascii="양재붓꽃체L"/>
                <w:sz w:val="16"/>
              </w:rPr>
              <w:t>2</w:t>
            </w:r>
          </w:p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2D5F0CC1" w14:textId="15AE813B" w:rsidR="008B4878" w:rsidRDefault="008B4878">
            <w:pPr>
              <w:pStyle w:val="a3"/>
              <w:wordWrap/>
              <w:jc w:val="left"/>
            </w:pPr>
          </w:p>
        </w:tc>
        <w:tc>
          <w:tcPr>
            <w:tcW w:w="70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32790F25" w14:textId="77777777" w:rsidR="008B4878" w:rsidRDefault="008B4878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8B4878" w14:paraId="1803FA62" w14:textId="77777777" w:rsidTr="00E2249C">
        <w:trPr>
          <w:trHeight w:val="350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5F0386E5" w14:textId="77777777" w:rsidR="008B4878" w:rsidRDefault="00000000">
            <w:pPr>
              <w:pStyle w:val="a3"/>
              <w:wordWrap/>
              <w:jc w:val="center"/>
            </w:pPr>
            <w:r>
              <w:rPr>
                <w:rFonts w:ascii="양재붓꽃체L"/>
                <w:sz w:val="16"/>
              </w:rPr>
              <w:t>3</w:t>
            </w:r>
          </w:p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255AE279" w14:textId="51EACB75" w:rsidR="008B4878" w:rsidRDefault="008B4878">
            <w:pPr>
              <w:pStyle w:val="a3"/>
              <w:wordWrap/>
              <w:jc w:val="left"/>
            </w:pPr>
          </w:p>
        </w:tc>
        <w:tc>
          <w:tcPr>
            <w:tcW w:w="70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2AAF0949" w14:textId="77777777" w:rsidR="008B4878" w:rsidRDefault="008B4878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9E7CC5" w14:paraId="1A5E8240" w14:textId="77777777" w:rsidTr="00E2249C">
        <w:trPr>
          <w:trHeight w:val="350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6FCA6A13" w14:textId="33664901" w:rsidR="009E7CC5" w:rsidRDefault="009E7CC5">
            <w:pPr>
              <w:pStyle w:val="a3"/>
              <w:wordWrap/>
              <w:jc w:val="center"/>
              <w:rPr>
                <w:rFonts w:ascii="양재붓꽃체L"/>
                <w:sz w:val="16"/>
              </w:rPr>
            </w:pPr>
            <w:r>
              <w:rPr>
                <w:rFonts w:ascii="양재붓꽃체L" w:hint="eastAsia"/>
                <w:sz w:val="16"/>
              </w:rPr>
              <w:t>4</w:t>
            </w:r>
          </w:p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43544BD2" w14:textId="77777777" w:rsidR="009E7CC5" w:rsidRDefault="009E7CC5">
            <w:pPr>
              <w:pStyle w:val="a3"/>
              <w:wordWrap/>
              <w:jc w:val="left"/>
            </w:pPr>
          </w:p>
        </w:tc>
        <w:tc>
          <w:tcPr>
            <w:tcW w:w="70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13ED86F1" w14:textId="77777777" w:rsidR="009E7CC5" w:rsidRDefault="009E7CC5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9E7CC5" w14:paraId="55FA0147" w14:textId="77777777" w:rsidTr="00E2249C">
        <w:trPr>
          <w:trHeight w:val="350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36B79BA8" w14:textId="760B67D4" w:rsidR="009E7CC5" w:rsidRDefault="009E7CC5">
            <w:pPr>
              <w:pStyle w:val="a3"/>
              <w:wordWrap/>
              <w:jc w:val="center"/>
              <w:rPr>
                <w:rFonts w:ascii="양재붓꽃체L"/>
                <w:sz w:val="16"/>
              </w:rPr>
            </w:pPr>
            <w:r>
              <w:rPr>
                <w:rFonts w:ascii="양재붓꽃체L" w:hint="eastAsia"/>
                <w:sz w:val="16"/>
              </w:rPr>
              <w:t>5</w:t>
            </w:r>
          </w:p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3CDB3DAB" w14:textId="77777777" w:rsidR="009E7CC5" w:rsidRDefault="009E7CC5">
            <w:pPr>
              <w:pStyle w:val="a3"/>
              <w:wordWrap/>
              <w:jc w:val="left"/>
            </w:pPr>
          </w:p>
        </w:tc>
        <w:tc>
          <w:tcPr>
            <w:tcW w:w="70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41D9A775" w14:textId="77777777" w:rsidR="009E7CC5" w:rsidRDefault="009E7CC5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9E7CC5" w14:paraId="58B02922" w14:textId="77777777" w:rsidTr="00E2249C">
        <w:trPr>
          <w:trHeight w:val="350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730FEF76" w14:textId="2E9B2042" w:rsidR="009E7CC5" w:rsidRDefault="009E7CC5">
            <w:pPr>
              <w:pStyle w:val="a3"/>
              <w:wordWrap/>
              <w:jc w:val="center"/>
              <w:rPr>
                <w:rFonts w:ascii="양재붓꽃체L"/>
                <w:sz w:val="16"/>
              </w:rPr>
            </w:pPr>
            <w:r>
              <w:rPr>
                <w:rFonts w:ascii="양재붓꽃체L" w:hint="eastAsia"/>
                <w:sz w:val="16"/>
              </w:rPr>
              <w:t>6</w:t>
            </w:r>
          </w:p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45626692" w14:textId="77777777" w:rsidR="009E7CC5" w:rsidRDefault="009E7CC5">
            <w:pPr>
              <w:pStyle w:val="a3"/>
              <w:wordWrap/>
              <w:jc w:val="left"/>
            </w:pPr>
          </w:p>
        </w:tc>
        <w:tc>
          <w:tcPr>
            <w:tcW w:w="70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6B05CDAC" w14:textId="77777777" w:rsidR="009E7CC5" w:rsidRDefault="009E7CC5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9E7CC5" w14:paraId="2A9947B1" w14:textId="77777777" w:rsidTr="00E2249C">
        <w:trPr>
          <w:trHeight w:val="350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7B594376" w14:textId="103161B7" w:rsidR="009E7CC5" w:rsidRDefault="009E7CC5">
            <w:pPr>
              <w:pStyle w:val="a3"/>
              <w:wordWrap/>
              <w:jc w:val="center"/>
              <w:rPr>
                <w:rFonts w:ascii="양재붓꽃체L"/>
                <w:sz w:val="16"/>
              </w:rPr>
            </w:pPr>
            <w:r>
              <w:rPr>
                <w:rFonts w:ascii="양재붓꽃체L" w:hint="eastAsia"/>
                <w:sz w:val="16"/>
              </w:rPr>
              <w:t>7</w:t>
            </w:r>
          </w:p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2A7E02C6" w14:textId="77777777" w:rsidR="009E7CC5" w:rsidRDefault="009E7CC5">
            <w:pPr>
              <w:pStyle w:val="a3"/>
              <w:wordWrap/>
              <w:jc w:val="left"/>
            </w:pPr>
          </w:p>
        </w:tc>
        <w:tc>
          <w:tcPr>
            <w:tcW w:w="70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3F3D37FA" w14:textId="77777777" w:rsidR="009E7CC5" w:rsidRDefault="009E7CC5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9E7CC5" w14:paraId="573F7C1D" w14:textId="77777777" w:rsidTr="00E2249C">
        <w:trPr>
          <w:trHeight w:val="350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55600AEB" w14:textId="517E65DF" w:rsidR="009E7CC5" w:rsidRDefault="009E7CC5">
            <w:pPr>
              <w:pStyle w:val="a3"/>
              <w:wordWrap/>
              <w:jc w:val="center"/>
              <w:rPr>
                <w:rFonts w:ascii="양재붓꽃체L"/>
                <w:sz w:val="16"/>
              </w:rPr>
            </w:pPr>
            <w:r>
              <w:rPr>
                <w:rFonts w:ascii="양재붓꽃체L" w:hint="eastAsia"/>
                <w:sz w:val="16"/>
              </w:rPr>
              <w:t>8</w:t>
            </w:r>
          </w:p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608FCD5C" w14:textId="77777777" w:rsidR="009E7CC5" w:rsidRDefault="009E7CC5">
            <w:pPr>
              <w:pStyle w:val="a3"/>
              <w:wordWrap/>
              <w:jc w:val="left"/>
            </w:pPr>
          </w:p>
        </w:tc>
        <w:tc>
          <w:tcPr>
            <w:tcW w:w="70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07C62328" w14:textId="77777777" w:rsidR="009E7CC5" w:rsidRDefault="009E7CC5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9E7CC5" w14:paraId="49CF5E6D" w14:textId="77777777" w:rsidTr="00E2249C">
        <w:trPr>
          <w:trHeight w:val="350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3989426C" w14:textId="79170548" w:rsidR="009E7CC5" w:rsidRDefault="009E7CC5">
            <w:pPr>
              <w:pStyle w:val="a3"/>
              <w:wordWrap/>
              <w:jc w:val="center"/>
              <w:rPr>
                <w:rFonts w:ascii="양재붓꽃체L"/>
                <w:sz w:val="16"/>
              </w:rPr>
            </w:pPr>
            <w:r>
              <w:rPr>
                <w:rFonts w:ascii="양재붓꽃체L" w:hint="eastAsia"/>
                <w:sz w:val="16"/>
              </w:rPr>
              <w:t>9</w:t>
            </w:r>
          </w:p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61C5F390" w14:textId="77777777" w:rsidR="009E7CC5" w:rsidRDefault="009E7CC5">
            <w:pPr>
              <w:pStyle w:val="a3"/>
              <w:wordWrap/>
              <w:jc w:val="left"/>
            </w:pPr>
          </w:p>
        </w:tc>
        <w:tc>
          <w:tcPr>
            <w:tcW w:w="70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021DBC59" w14:textId="77777777" w:rsidR="009E7CC5" w:rsidRDefault="009E7CC5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8B4878" w14:paraId="1354F8CD" w14:textId="77777777" w:rsidTr="00E2249C">
        <w:trPr>
          <w:trHeight w:val="350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A9324D" w14:textId="77777777" w:rsidR="008B4878" w:rsidRDefault="00000000">
            <w:pPr>
              <w:pStyle w:val="a3"/>
              <w:wordWrap/>
              <w:jc w:val="center"/>
            </w:pPr>
            <w:r>
              <w:rPr>
                <w:rFonts w:ascii="양재붓꽃체L"/>
                <w:sz w:val="16"/>
              </w:rPr>
              <w:t>4-1</w:t>
            </w:r>
          </w:p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196D30" w14:textId="72A2ABE1" w:rsidR="008B4878" w:rsidRDefault="008B4878">
            <w:pPr>
              <w:pStyle w:val="a3"/>
              <w:wordWrap/>
              <w:jc w:val="left"/>
            </w:pPr>
          </w:p>
        </w:tc>
        <w:tc>
          <w:tcPr>
            <w:tcW w:w="70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7E88DA" w14:textId="77777777" w:rsidR="008B4878" w:rsidRDefault="008B4878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8B4878" w14:paraId="79F8B73C" w14:textId="77777777" w:rsidTr="00E2249C">
        <w:trPr>
          <w:trHeight w:val="350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D99D46" w14:textId="77777777" w:rsidR="008B4878" w:rsidRDefault="00000000">
            <w:pPr>
              <w:pStyle w:val="a3"/>
              <w:wordWrap/>
              <w:jc w:val="center"/>
            </w:pPr>
            <w:r>
              <w:rPr>
                <w:rFonts w:ascii="양재붓꽃체L"/>
                <w:sz w:val="16"/>
              </w:rPr>
              <w:t>4-2</w:t>
            </w:r>
          </w:p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CFE76C" w14:textId="65A8D597" w:rsidR="008B4878" w:rsidRDefault="008B4878">
            <w:pPr>
              <w:pStyle w:val="a3"/>
              <w:wordWrap/>
              <w:jc w:val="left"/>
            </w:pPr>
          </w:p>
        </w:tc>
        <w:tc>
          <w:tcPr>
            <w:tcW w:w="70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EDEF0E" w14:textId="77777777" w:rsidR="008B4878" w:rsidRDefault="008B4878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8B4878" w14:paraId="3DDF8DB1" w14:textId="77777777" w:rsidTr="00E2249C">
        <w:trPr>
          <w:trHeight w:val="350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9A801E" w14:textId="77777777" w:rsidR="008B4878" w:rsidRDefault="00000000">
            <w:pPr>
              <w:pStyle w:val="a3"/>
              <w:wordWrap/>
              <w:jc w:val="center"/>
            </w:pPr>
            <w:r>
              <w:rPr>
                <w:rFonts w:ascii="양재붓꽃체L"/>
                <w:sz w:val="16"/>
              </w:rPr>
              <w:t>4-3</w:t>
            </w:r>
          </w:p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1FB6B8" w14:textId="0843EC04" w:rsidR="008B4878" w:rsidRDefault="008B4878">
            <w:pPr>
              <w:pStyle w:val="a3"/>
              <w:wordWrap/>
              <w:jc w:val="left"/>
            </w:pPr>
          </w:p>
        </w:tc>
        <w:tc>
          <w:tcPr>
            <w:tcW w:w="70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B19CF7" w14:textId="77777777" w:rsidR="008B4878" w:rsidRDefault="008B4878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8B4878" w14:paraId="2BFBA230" w14:textId="77777777" w:rsidTr="00E2249C"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4B9099" w14:textId="77777777" w:rsidR="008B4878" w:rsidRDefault="00000000">
            <w:pPr>
              <w:pStyle w:val="a3"/>
              <w:wordWrap/>
              <w:jc w:val="center"/>
            </w:pPr>
            <w:r>
              <w:rPr>
                <w:rFonts w:ascii="양재붓꽃체L" w:eastAsia="양재붓꽃체L"/>
                <w:sz w:val="16"/>
              </w:rPr>
              <w:t>연1</w:t>
            </w:r>
          </w:p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F71A7F" w14:textId="77777777" w:rsidR="008B4878" w:rsidRDefault="008B4878">
            <w:pPr>
              <w:pStyle w:val="a3"/>
              <w:wordWrap/>
              <w:jc w:val="left"/>
              <w:rPr>
                <w:rFonts w:ascii="양재붓꽃체L" w:eastAsia="양재붓꽃체L"/>
                <w:sz w:val="16"/>
              </w:rPr>
            </w:pPr>
          </w:p>
        </w:tc>
        <w:tc>
          <w:tcPr>
            <w:tcW w:w="70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C0369B" w14:textId="77777777" w:rsidR="008B4878" w:rsidRDefault="008B4878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8B4878" w14:paraId="316AD820" w14:textId="77777777" w:rsidTr="00E2249C"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89E905" w14:textId="77777777" w:rsidR="008B4878" w:rsidRDefault="00000000">
            <w:pPr>
              <w:pStyle w:val="a3"/>
              <w:wordWrap/>
              <w:jc w:val="center"/>
            </w:pPr>
            <w:r>
              <w:rPr>
                <w:rFonts w:ascii="양재붓꽃체L" w:eastAsia="양재붓꽃체L"/>
                <w:sz w:val="16"/>
              </w:rPr>
              <w:t>연2</w:t>
            </w:r>
          </w:p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BD6000" w14:textId="77777777" w:rsidR="008B4878" w:rsidRDefault="008B4878">
            <w:pPr>
              <w:pStyle w:val="a3"/>
              <w:wordWrap/>
              <w:jc w:val="left"/>
              <w:rPr>
                <w:rFonts w:ascii="양재붓꽃체L" w:eastAsia="양재붓꽃체L"/>
                <w:sz w:val="16"/>
              </w:rPr>
            </w:pPr>
          </w:p>
        </w:tc>
        <w:tc>
          <w:tcPr>
            <w:tcW w:w="70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18AB27" w14:textId="77777777" w:rsidR="008B4878" w:rsidRDefault="008B4878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8B4878" w14:paraId="3990AB63" w14:textId="77777777" w:rsidTr="00E2249C"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F21F1C" w14:textId="77777777" w:rsidR="008B4878" w:rsidRDefault="00000000">
            <w:pPr>
              <w:pStyle w:val="a3"/>
              <w:wordWrap/>
              <w:jc w:val="center"/>
            </w:pPr>
            <w:r>
              <w:rPr>
                <w:rFonts w:ascii="양재붓꽃체L" w:eastAsia="양재붓꽃체L"/>
                <w:sz w:val="16"/>
              </w:rPr>
              <w:t>연3</w:t>
            </w:r>
          </w:p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A06D0E" w14:textId="77777777" w:rsidR="008B4878" w:rsidRDefault="008B4878">
            <w:pPr>
              <w:pStyle w:val="a3"/>
              <w:wordWrap/>
              <w:jc w:val="left"/>
              <w:rPr>
                <w:rFonts w:ascii="양재붓꽃체L" w:eastAsia="양재붓꽃체L"/>
                <w:sz w:val="16"/>
              </w:rPr>
            </w:pPr>
          </w:p>
        </w:tc>
        <w:tc>
          <w:tcPr>
            <w:tcW w:w="70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84A3E7" w14:textId="77777777" w:rsidR="008B4878" w:rsidRDefault="008B4878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8B4878" w14:paraId="14BD2D7B" w14:textId="77777777" w:rsidTr="00E2249C"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0BBFF7" w14:textId="77777777" w:rsidR="008B4878" w:rsidRDefault="00000000">
            <w:pPr>
              <w:pStyle w:val="a3"/>
              <w:wordWrap/>
              <w:jc w:val="center"/>
            </w:pPr>
            <w:r>
              <w:rPr>
                <w:rFonts w:ascii="양재붓꽃체L" w:eastAsia="양재붓꽃체L"/>
                <w:sz w:val="16"/>
              </w:rPr>
              <w:t>연4</w:t>
            </w:r>
          </w:p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D0601E" w14:textId="77777777" w:rsidR="008B4878" w:rsidRDefault="008B4878">
            <w:pPr>
              <w:pStyle w:val="a3"/>
              <w:wordWrap/>
              <w:jc w:val="left"/>
              <w:rPr>
                <w:rFonts w:ascii="양재붓꽃체L" w:eastAsia="양재붓꽃체L"/>
                <w:sz w:val="16"/>
              </w:rPr>
            </w:pPr>
          </w:p>
        </w:tc>
        <w:tc>
          <w:tcPr>
            <w:tcW w:w="70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041C45" w14:textId="77777777" w:rsidR="008B4878" w:rsidRDefault="008B4878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8B4878" w14:paraId="2C99F788" w14:textId="77777777" w:rsidTr="00E2249C"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8673D1" w14:textId="77777777" w:rsidR="008B4878" w:rsidRDefault="00000000">
            <w:pPr>
              <w:pStyle w:val="a3"/>
              <w:wordWrap/>
              <w:jc w:val="center"/>
            </w:pPr>
            <w:r>
              <w:rPr>
                <w:rFonts w:ascii="양재붓꽃체L" w:eastAsia="양재붓꽃체L"/>
                <w:sz w:val="16"/>
              </w:rPr>
              <w:t>연5</w:t>
            </w:r>
          </w:p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15F23E" w14:textId="77777777" w:rsidR="008B4878" w:rsidRDefault="008B4878">
            <w:pPr>
              <w:pStyle w:val="a3"/>
              <w:wordWrap/>
              <w:jc w:val="left"/>
              <w:rPr>
                <w:rFonts w:ascii="양재붓꽃체L" w:eastAsia="양재붓꽃체L"/>
                <w:sz w:val="16"/>
              </w:rPr>
            </w:pPr>
          </w:p>
        </w:tc>
        <w:tc>
          <w:tcPr>
            <w:tcW w:w="70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FAFBC7" w14:textId="77777777" w:rsidR="008B4878" w:rsidRDefault="008B4878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8B4878" w14:paraId="6D125CB5" w14:textId="77777777" w:rsidTr="00E2249C"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B9E829" w14:textId="77777777" w:rsidR="008B4878" w:rsidRDefault="00000000">
            <w:pPr>
              <w:pStyle w:val="a3"/>
              <w:wordWrap/>
              <w:jc w:val="center"/>
            </w:pPr>
            <w:r>
              <w:rPr>
                <w:rFonts w:ascii="양재붓꽃체L" w:eastAsia="양재붓꽃체L"/>
                <w:sz w:val="16"/>
              </w:rPr>
              <w:t>연6</w:t>
            </w:r>
          </w:p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0C38DF" w14:textId="77777777" w:rsidR="008B4878" w:rsidRDefault="008B4878">
            <w:pPr>
              <w:pStyle w:val="a3"/>
              <w:wordWrap/>
              <w:jc w:val="left"/>
              <w:rPr>
                <w:rFonts w:ascii="양재붓꽃체L" w:eastAsia="양재붓꽃체L"/>
                <w:sz w:val="16"/>
              </w:rPr>
            </w:pPr>
          </w:p>
        </w:tc>
        <w:tc>
          <w:tcPr>
            <w:tcW w:w="70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EEA3E5" w14:textId="77777777" w:rsidR="008B4878" w:rsidRDefault="008B4878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9E7CC5" w14:paraId="2E751DCB" w14:textId="77777777" w:rsidTr="00E2249C"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7B87C2" w14:textId="5E5BFDBE" w:rsidR="009E7CC5" w:rsidRDefault="009E7CC5" w:rsidP="009E7CC5">
            <w:pPr>
              <w:pStyle w:val="a3"/>
              <w:wordWrap/>
              <w:jc w:val="center"/>
            </w:pPr>
            <w:r>
              <w:rPr>
                <w:rFonts w:ascii="양재붓꽃체L" w:eastAsia="양재붓꽃체L"/>
                <w:sz w:val="16"/>
              </w:rPr>
              <w:t>연7</w:t>
            </w:r>
          </w:p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140EFE" w14:textId="77777777" w:rsidR="009E7CC5" w:rsidRDefault="009E7CC5" w:rsidP="009E7CC5">
            <w:pPr>
              <w:pStyle w:val="a3"/>
              <w:wordWrap/>
              <w:jc w:val="left"/>
              <w:rPr>
                <w:rFonts w:ascii="양재붓꽃체L" w:eastAsia="양재붓꽃체L"/>
                <w:sz w:val="16"/>
              </w:rPr>
            </w:pPr>
          </w:p>
        </w:tc>
        <w:tc>
          <w:tcPr>
            <w:tcW w:w="70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90074F" w14:textId="77777777" w:rsidR="009E7CC5" w:rsidRDefault="009E7CC5" w:rsidP="009E7CC5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9E7CC5" w14:paraId="300A793F" w14:textId="77777777" w:rsidTr="00E2249C"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5E48B6" w14:textId="2876C586" w:rsidR="009E7CC5" w:rsidRDefault="009E7CC5" w:rsidP="009E7CC5">
            <w:pPr>
              <w:pStyle w:val="a3"/>
              <w:wordWrap/>
              <w:jc w:val="center"/>
              <w:rPr>
                <w:rFonts w:ascii="양재붓꽃체L" w:eastAsia="양재붓꽃체L"/>
                <w:sz w:val="16"/>
              </w:rPr>
            </w:pPr>
            <w:r>
              <w:rPr>
                <w:rFonts w:ascii="양재붓꽃체L" w:eastAsia="양재붓꽃체L" w:hint="eastAsia"/>
                <w:sz w:val="16"/>
              </w:rPr>
              <w:t>연8</w:t>
            </w:r>
          </w:p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186088" w14:textId="77777777" w:rsidR="009E7CC5" w:rsidRDefault="009E7CC5" w:rsidP="009E7CC5">
            <w:pPr>
              <w:pStyle w:val="a3"/>
              <w:wordWrap/>
              <w:jc w:val="left"/>
              <w:rPr>
                <w:rFonts w:ascii="양재붓꽃체L" w:eastAsia="양재붓꽃체L"/>
                <w:sz w:val="16"/>
              </w:rPr>
            </w:pPr>
          </w:p>
        </w:tc>
        <w:tc>
          <w:tcPr>
            <w:tcW w:w="70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3C2955" w14:textId="77777777" w:rsidR="009E7CC5" w:rsidRDefault="009E7CC5" w:rsidP="009E7CC5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9E7CC5" w14:paraId="48EE94D0" w14:textId="77777777" w:rsidTr="00E2249C"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DA37C9" w14:textId="3155A7D2" w:rsidR="009E7CC5" w:rsidRDefault="009E7CC5" w:rsidP="009E7CC5">
            <w:pPr>
              <w:pStyle w:val="a3"/>
              <w:wordWrap/>
              <w:jc w:val="center"/>
              <w:rPr>
                <w:rFonts w:ascii="양재붓꽃체L" w:eastAsia="양재붓꽃체L"/>
                <w:sz w:val="16"/>
              </w:rPr>
            </w:pPr>
            <w:r>
              <w:rPr>
                <w:rFonts w:ascii="양재붓꽃체L" w:eastAsia="양재붓꽃체L" w:hint="eastAsia"/>
                <w:sz w:val="16"/>
              </w:rPr>
              <w:t>연9</w:t>
            </w:r>
          </w:p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9AE1F3" w14:textId="77777777" w:rsidR="009E7CC5" w:rsidRDefault="009E7CC5" w:rsidP="009E7CC5">
            <w:pPr>
              <w:pStyle w:val="a3"/>
              <w:wordWrap/>
              <w:jc w:val="left"/>
              <w:rPr>
                <w:rFonts w:ascii="양재붓꽃체L" w:eastAsia="양재붓꽃체L"/>
                <w:sz w:val="16"/>
              </w:rPr>
            </w:pPr>
          </w:p>
        </w:tc>
        <w:tc>
          <w:tcPr>
            <w:tcW w:w="70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DB0F81" w14:textId="77777777" w:rsidR="009E7CC5" w:rsidRDefault="009E7CC5" w:rsidP="009E7CC5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9E7CC5" w14:paraId="2AA50B2F" w14:textId="77777777" w:rsidTr="00E2249C"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CFDE4F" w14:textId="41798D15" w:rsidR="009E7CC5" w:rsidRDefault="009E7CC5" w:rsidP="009E7CC5">
            <w:pPr>
              <w:pStyle w:val="a3"/>
              <w:wordWrap/>
              <w:jc w:val="center"/>
              <w:rPr>
                <w:rFonts w:ascii="양재붓꽃체L" w:eastAsia="양재붓꽃체L"/>
                <w:sz w:val="16"/>
              </w:rPr>
            </w:pPr>
            <w:r>
              <w:rPr>
                <w:rFonts w:ascii="양재붓꽃체L" w:eastAsia="양재붓꽃체L" w:hint="eastAsia"/>
                <w:sz w:val="16"/>
              </w:rPr>
              <w:t>연1</w:t>
            </w:r>
            <w:r>
              <w:rPr>
                <w:rFonts w:ascii="양재붓꽃체L" w:eastAsia="양재붓꽃체L"/>
                <w:sz w:val="16"/>
              </w:rPr>
              <w:t>0</w:t>
            </w:r>
          </w:p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904202" w14:textId="77777777" w:rsidR="009E7CC5" w:rsidRDefault="009E7CC5" w:rsidP="009E7CC5">
            <w:pPr>
              <w:pStyle w:val="a3"/>
              <w:wordWrap/>
              <w:jc w:val="left"/>
              <w:rPr>
                <w:rFonts w:ascii="양재붓꽃체L" w:eastAsia="양재붓꽃체L"/>
                <w:sz w:val="16"/>
              </w:rPr>
            </w:pPr>
          </w:p>
        </w:tc>
        <w:tc>
          <w:tcPr>
            <w:tcW w:w="70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41213E" w14:textId="77777777" w:rsidR="009E7CC5" w:rsidRDefault="009E7CC5" w:rsidP="009E7CC5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9E7CC5" w14:paraId="49B7F167" w14:textId="77777777" w:rsidTr="00E2249C"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AAE4BD" w14:textId="104042A2" w:rsidR="009E7CC5" w:rsidRDefault="009E7CC5" w:rsidP="009E7CC5">
            <w:pPr>
              <w:pStyle w:val="a3"/>
              <w:wordWrap/>
              <w:jc w:val="center"/>
              <w:rPr>
                <w:rFonts w:ascii="양재붓꽃체L" w:eastAsia="양재붓꽃체L"/>
                <w:sz w:val="16"/>
              </w:rPr>
            </w:pPr>
            <w:r>
              <w:rPr>
                <w:rFonts w:ascii="양재붓꽃체L" w:eastAsia="양재붓꽃체L" w:hint="eastAsia"/>
                <w:sz w:val="16"/>
              </w:rPr>
              <w:t>얀1</w:t>
            </w:r>
            <w:r>
              <w:rPr>
                <w:rFonts w:ascii="양재붓꽃체L" w:eastAsia="양재붓꽃체L"/>
                <w:sz w:val="16"/>
              </w:rPr>
              <w:t>1</w:t>
            </w:r>
          </w:p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15F841" w14:textId="77777777" w:rsidR="009E7CC5" w:rsidRDefault="009E7CC5" w:rsidP="009E7CC5">
            <w:pPr>
              <w:pStyle w:val="a3"/>
              <w:wordWrap/>
              <w:jc w:val="left"/>
              <w:rPr>
                <w:rFonts w:ascii="양재붓꽃체L" w:eastAsia="양재붓꽃체L"/>
                <w:sz w:val="16"/>
              </w:rPr>
            </w:pPr>
          </w:p>
        </w:tc>
        <w:tc>
          <w:tcPr>
            <w:tcW w:w="70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E1CE66" w14:textId="77777777" w:rsidR="009E7CC5" w:rsidRDefault="009E7CC5" w:rsidP="009E7CC5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9E7CC5" w14:paraId="44F683C1" w14:textId="77777777" w:rsidTr="00E2249C"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B4C7CC" w14:textId="038AF39D" w:rsidR="009E7CC5" w:rsidRDefault="009E7CC5" w:rsidP="009E7CC5">
            <w:pPr>
              <w:pStyle w:val="a3"/>
              <w:wordWrap/>
              <w:jc w:val="center"/>
              <w:rPr>
                <w:rFonts w:ascii="양재붓꽃체L" w:eastAsia="양재붓꽃체L"/>
                <w:sz w:val="16"/>
              </w:rPr>
            </w:pPr>
            <w:r>
              <w:rPr>
                <w:rFonts w:ascii="양재붓꽃체L" w:eastAsia="양재붓꽃체L" w:hint="eastAsia"/>
                <w:sz w:val="16"/>
              </w:rPr>
              <w:t>연1</w:t>
            </w:r>
            <w:r>
              <w:rPr>
                <w:rFonts w:ascii="양재붓꽃체L" w:eastAsia="양재붓꽃체L"/>
                <w:sz w:val="16"/>
              </w:rPr>
              <w:t>2</w:t>
            </w:r>
          </w:p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61AC9C" w14:textId="77777777" w:rsidR="009E7CC5" w:rsidRDefault="009E7CC5" w:rsidP="009E7CC5">
            <w:pPr>
              <w:pStyle w:val="a3"/>
              <w:wordWrap/>
              <w:jc w:val="left"/>
              <w:rPr>
                <w:rFonts w:ascii="양재붓꽃체L" w:eastAsia="양재붓꽃체L"/>
                <w:sz w:val="16"/>
              </w:rPr>
            </w:pPr>
          </w:p>
        </w:tc>
        <w:tc>
          <w:tcPr>
            <w:tcW w:w="70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27ABCD" w14:textId="77777777" w:rsidR="009E7CC5" w:rsidRDefault="009E7CC5" w:rsidP="009E7CC5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9E7CC5" w14:paraId="4312C0A9" w14:textId="77777777" w:rsidTr="00E2249C"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296A5D" w14:textId="0DF2246C" w:rsidR="009E7CC5" w:rsidRDefault="009E7CC5" w:rsidP="009E7CC5">
            <w:pPr>
              <w:pStyle w:val="a3"/>
              <w:wordWrap/>
              <w:jc w:val="center"/>
              <w:rPr>
                <w:rFonts w:ascii="양재붓꽃체L" w:eastAsia="양재붓꽃체L"/>
                <w:sz w:val="16"/>
              </w:rPr>
            </w:pPr>
            <w:r>
              <w:rPr>
                <w:rFonts w:ascii="양재붓꽃체L" w:eastAsia="양재붓꽃체L" w:hint="eastAsia"/>
                <w:sz w:val="16"/>
              </w:rPr>
              <w:t>연1</w:t>
            </w:r>
            <w:r>
              <w:rPr>
                <w:rFonts w:ascii="양재붓꽃체L" w:eastAsia="양재붓꽃체L"/>
                <w:sz w:val="16"/>
              </w:rPr>
              <w:t>3</w:t>
            </w:r>
          </w:p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E2572B" w14:textId="77777777" w:rsidR="009E7CC5" w:rsidRDefault="009E7CC5" w:rsidP="009E7CC5">
            <w:pPr>
              <w:pStyle w:val="a3"/>
              <w:wordWrap/>
              <w:jc w:val="left"/>
              <w:rPr>
                <w:rFonts w:ascii="양재붓꽃체L" w:eastAsia="양재붓꽃체L"/>
                <w:sz w:val="16"/>
              </w:rPr>
            </w:pPr>
          </w:p>
        </w:tc>
        <w:tc>
          <w:tcPr>
            <w:tcW w:w="70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36B6E1" w14:textId="77777777" w:rsidR="009E7CC5" w:rsidRDefault="009E7CC5" w:rsidP="009E7CC5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9E7CC5" w14:paraId="6E4652DB" w14:textId="77777777" w:rsidTr="00E2249C"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75F507" w14:textId="245A0D88" w:rsidR="009E7CC5" w:rsidRDefault="009E7CC5" w:rsidP="009E7CC5">
            <w:pPr>
              <w:pStyle w:val="a3"/>
              <w:wordWrap/>
              <w:jc w:val="center"/>
              <w:rPr>
                <w:rFonts w:ascii="양재붓꽃체L" w:eastAsia="양재붓꽃체L"/>
                <w:sz w:val="16"/>
              </w:rPr>
            </w:pPr>
            <w:r>
              <w:rPr>
                <w:rFonts w:ascii="양재붓꽃체L" w:eastAsia="양재붓꽃체L" w:hint="eastAsia"/>
                <w:sz w:val="16"/>
              </w:rPr>
              <w:t>연1</w:t>
            </w:r>
            <w:r>
              <w:rPr>
                <w:rFonts w:ascii="양재붓꽃체L" w:eastAsia="양재붓꽃체L"/>
                <w:sz w:val="16"/>
              </w:rPr>
              <w:t>4</w:t>
            </w:r>
          </w:p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45DB04" w14:textId="77777777" w:rsidR="009E7CC5" w:rsidRDefault="009E7CC5" w:rsidP="009E7CC5">
            <w:pPr>
              <w:pStyle w:val="a3"/>
              <w:wordWrap/>
              <w:jc w:val="left"/>
              <w:rPr>
                <w:rFonts w:ascii="양재붓꽃체L" w:eastAsia="양재붓꽃체L"/>
                <w:sz w:val="16"/>
              </w:rPr>
            </w:pPr>
          </w:p>
        </w:tc>
        <w:tc>
          <w:tcPr>
            <w:tcW w:w="70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F0219D" w14:textId="77777777" w:rsidR="009E7CC5" w:rsidRDefault="009E7CC5" w:rsidP="009E7CC5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9E7CC5" w14:paraId="0FF3024A" w14:textId="77777777" w:rsidTr="00E2249C"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76D15F" w14:textId="6F273317" w:rsidR="009E7CC5" w:rsidRDefault="009E7CC5" w:rsidP="009E7CC5">
            <w:pPr>
              <w:pStyle w:val="a3"/>
              <w:wordWrap/>
              <w:jc w:val="center"/>
              <w:rPr>
                <w:rFonts w:ascii="양재붓꽃체L" w:eastAsia="양재붓꽃체L"/>
                <w:sz w:val="16"/>
              </w:rPr>
            </w:pPr>
            <w:r>
              <w:rPr>
                <w:rFonts w:ascii="양재붓꽃체L" w:eastAsia="양재붓꽃체L" w:hint="eastAsia"/>
                <w:sz w:val="16"/>
              </w:rPr>
              <w:t>연1</w:t>
            </w:r>
            <w:r>
              <w:rPr>
                <w:rFonts w:ascii="양재붓꽃체L" w:eastAsia="양재붓꽃체L"/>
                <w:sz w:val="16"/>
              </w:rPr>
              <w:t>5</w:t>
            </w:r>
          </w:p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4B0227" w14:textId="77777777" w:rsidR="009E7CC5" w:rsidRDefault="009E7CC5" w:rsidP="009E7CC5">
            <w:pPr>
              <w:pStyle w:val="a3"/>
              <w:wordWrap/>
              <w:jc w:val="left"/>
              <w:rPr>
                <w:rFonts w:ascii="양재붓꽃체L" w:eastAsia="양재붓꽃체L"/>
                <w:sz w:val="16"/>
              </w:rPr>
            </w:pPr>
          </w:p>
        </w:tc>
        <w:tc>
          <w:tcPr>
            <w:tcW w:w="70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9E6770" w14:textId="77777777" w:rsidR="009E7CC5" w:rsidRDefault="009E7CC5" w:rsidP="009E7CC5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9E7CC5" w14:paraId="2A585970" w14:textId="77777777" w:rsidTr="00E2249C"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AB991C" w14:textId="4FF425E3" w:rsidR="009E7CC5" w:rsidRDefault="009E7CC5" w:rsidP="009E7CC5">
            <w:pPr>
              <w:pStyle w:val="a3"/>
              <w:wordWrap/>
              <w:jc w:val="center"/>
              <w:rPr>
                <w:rFonts w:ascii="양재붓꽃체L" w:eastAsia="양재붓꽃체L"/>
                <w:sz w:val="16"/>
              </w:rPr>
            </w:pPr>
            <w:r>
              <w:rPr>
                <w:rFonts w:ascii="양재붓꽃체L" w:eastAsia="양재붓꽃체L" w:hint="eastAsia"/>
                <w:sz w:val="16"/>
              </w:rPr>
              <w:t>연1</w:t>
            </w:r>
            <w:r>
              <w:rPr>
                <w:rFonts w:ascii="양재붓꽃체L" w:eastAsia="양재붓꽃체L"/>
                <w:sz w:val="16"/>
              </w:rPr>
              <w:t>6</w:t>
            </w:r>
          </w:p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1DCB45" w14:textId="77777777" w:rsidR="009E7CC5" w:rsidRDefault="009E7CC5" w:rsidP="009E7CC5">
            <w:pPr>
              <w:pStyle w:val="a3"/>
              <w:wordWrap/>
              <w:jc w:val="left"/>
              <w:rPr>
                <w:rFonts w:ascii="양재붓꽃체L" w:eastAsia="양재붓꽃체L"/>
                <w:sz w:val="16"/>
              </w:rPr>
            </w:pPr>
          </w:p>
        </w:tc>
        <w:tc>
          <w:tcPr>
            <w:tcW w:w="70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0BF8E6" w14:textId="77777777" w:rsidR="009E7CC5" w:rsidRDefault="009E7CC5" w:rsidP="009E7CC5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9E7CC5" w14:paraId="1836CB90" w14:textId="77777777" w:rsidTr="00E2249C"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6BD4EA" w14:textId="5A404292" w:rsidR="009E7CC5" w:rsidRDefault="009E7CC5" w:rsidP="009E7CC5">
            <w:pPr>
              <w:pStyle w:val="a3"/>
              <w:wordWrap/>
              <w:jc w:val="center"/>
              <w:rPr>
                <w:rFonts w:ascii="양재붓꽃체L" w:eastAsia="양재붓꽃체L"/>
                <w:sz w:val="16"/>
              </w:rPr>
            </w:pPr>
            <w:r>
              <w:rPr>
                <w:rFonts w:ascii="양재붓꽃체L" w:eastAsia="양재붓꽃체L" w:hint="eastAsia"/>
                <w:sz w:val="16"/>
              </w:rPr>
              <w:t>연1</w:t>
            </w:r>
            <w:r>
              <w:rPr>
                <w:rFonts w:ascii="양재붓꽃체L" w:eastAsia="양재붓꽃체L"/>
                <w:sz w:val="16"/>
              </w:rPr>
              <w:t>7</w:t>
            </w:r>
          </w:p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D3C377" w14:textId="77777777" w:rsidR="009E7CC5" w:rsidRDefault="009E7CC5" w:rsidP="009E7CC5">
            <w:pPr>
              <w:pStyle w:val="a3"/>
              <w:wordWrap/>
              <w:jc w:val="left"/>
              <w:rPr>
                <w:rFonts w:ascii="양재붓꽃체L" w:eastAsia="양재붓꽃체L"/>
                <w:sz w:val="16"/>
              </w:rPr>
            </w:pPr>
          </w:p>
        </w:tc>
        <w:tc>
          <w:tcPr>
            <w:tcW w:w="70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FE7763" w14:textId="77777777" w:rsidR="009E7CC5" w:rsidRDefault="009E7CC5" w:rsidP="009E7CC5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9E7CC5" w14:paraId="42641215" w14:textId="77777777" w:rsidTr="00E2249C"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2C0871" w14:textId="55729349" w:rsidR="009E7CC5" w:rsidRDefault="009E7CC5" w:rsidP="009E7CC5">
            <w:pPr>
              <w:pStyle w:val="a3"/>
              <w:wordWrap/>
              <w:jc w:val="center"/>
              <w:rPr>
                <w:rFonts w:ascii="양재붓꽃체L" w:eastAsia="양재붓꽃체L"/>
                <w:sz w:val="16"/>
              </w:rPr>
            </w:pPr>
            <w:r>
              <w:rPr>
                <w:rFonts w:ascii="양재붓꽃체L" w:eastAsia="양재붓꽃체L" w:hint="eastAsia"/>
                <w:sz w:val="16"/>
              </w:rPr>
              <w:t>연1</w:t>
            </w:r>
            <w:r>
              <w:rPr>
                <w:rFonts w:ascii="양재붓꽃체L" w:eastAsia="양재붓꽃체L"/>
                <w:sz w:val="16"/>
              </w:rPr>
              <w:t>8</w:t>
            </w:r>
          </w:p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4C8235" w14:textId="77777777" w:rsidR="009E7CC5" w:rsidRDefault="009E7CC5" w:rsidP="009E7CC5">
            <w:pPr>
              <w:pStyle w:val="a3"/>
              <w:wordWrap/>
              <w:jc w:val="left"/>
              <w:rPr>
                <w:rFonts w:ascii="양재붓꽃체L" w:eastAsia="양재붓꽃체L"/>
                <w:sz w:val="16"/>
              </w:rPr>
            </w:pPr>
          </w:p>
        </w:tc>
        <w:tc>
          <w:tcPr>
            <w:tcW w:w="70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2C1D13" w14:textId="77777777" w:rsidR="009E7CC5" w:rsidRDefault="009E7CC5" w:rsidP="009E7CC5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9E7CC5" w14:paraId="699EC5A7" w14:textId="77777777" w:rsidTr="00E2249C"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16819A" w14:textId="1865B160" w:rsidR="009E7CC5" w:rsidRDefault="009E7CC5" w:rsidP="009E7CC5">
            <w:pPr>
              <w:pStyle w:val="a3"/>
              <w:wordWrap/>
              <w:jc w:val="center"/>
              <w:rPr>
                <w:rFonts w:ascii="양재붓꽃체L" w:eastAsia="양재붓꽃체L"/>
                <w:sz w:val="16"/>
              </w:rPr>
            </w:pPr>
            <w:r>
              <w:rPr>
                <w:rFonts w:ascii="양재붓꽃체L" w:eastAsia="양재붓꽃체L" w:hint="eastAsia"/>
                <w:sz w:val="16"/>
              </w:rPr>
              <w:t>연1</w:t>
            </w:r>
            <w:r>
              <w:rPr>
                <w:rFonts w:ascii="양재붓꽃체L" w:eastAsia="양재붓꽃체L"/>
                <w:sz w:val="16"/>
              </w:rPr>
              <w:t>9</w:t>
            </w:r>
          </w:p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76BFD8" w14:textId="77777777" w:rsidR="009E7CC5" w:rsidRDefault="009E7CC5" w:rsidP="009E7CC5">
            <w:pPr>
              <w:pStyle w:val="a3"/>
              <w:wordWrap/>
              <w:jc w:val="left"/>
              <w:rPr>
                <w:rFonts w:ascii="양재붓꽃체L" w:eastAsia="양재붓꽃체L"/>
                <w:sz w:val="16"/>
              </w:rPr>
            </w:pPr>
          </w:p>
        </w:tc>
        <w:tc>
          <w:tcPr>
            <w:tcW w:w="70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AAA592" w14:textId="77777777" w:rsidR="009E7CC5" w:rsidRDefault="009E7CC5" w:rsidP="009E7CC5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9E7CC5" w14:paraId="2213DF87" w14:textId="77777777" w:rsidTr="00E2249C"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117C00" w14:textId="39DE4F0E" w:rsidR="009E7CC5" w:rsidRDefault="009E7CC5" w:rsidP="009E7CC5">
            <w:pPr>
              <w:pStyle w:val="a3"/>
              <w:wordWrap/>
              <w:jc w:val="center"/>
              <w:rPr>
                <w:rFonts w:ascii="양재붓꽃체L" w:eastAsia="양재붓꽃체L"/>
                <w:sz w:val="16"/>
              </w:rPr>
            </w:pPr>
            <w:r>
              <w:rPr>
                <w:rFonts w:ascii="양재붓꽃체L" w:eastAsia="양재붓꽃체L" w:hint="eastAsia"/>
                <w:sz w:val="16"/>
              </w:rPr>
              <w:lastRenderedPageBreak/>
              <w:t>연</w:t>
            </w:r>
            <w:r>
              <w:rPr>
                <w:rFonts w:ascii="양재붓꽃체L" w:eastAsia="양재붓꽃체L"/>
                <w:sz w:val="16"/>
              </w:rPr>
              <w:t>20</w:t>
            </w:r>
          </w:p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CEC7CB" w14:textId="77777777" w:rsidR="009E7CC5" w:rsidRDefault="009E7CC5" w:rsidP="009E7CC5">
            <w:pPr>
              <w:pStyle w:val="a3"/>
              <w:wordWrap/>
              <w:jc w:val="left"/>
              <w:rPr>
                <w:rFonts w:ascii="양재붓꽃체L" w:eastAsia="양재붓꽃체L"/>
                <w:sz w:val="16"/>
              </w:rPr>
            </w:pPr>
          </w:p>
        </w:tc>
        <w:tc>
          <w:tcPr>
            <w:tcW w:w="70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D38EA2" w14:textId="77777777" w:rsidR="009E7CC5" w:rsidRDefault="009E7CC5" w:rsidP="009E7CC5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</w:tbl>
    <w:p w14:paraId="5E04C225" w14:textId="77777777" w:rsidR="008B4878" w:rsidRDefault="008B4878">
      <w:pPr>
        <w:pStyle w:val="a3"/>
      </w:pPr>
    </w:p>
    <w:p w14:paraId="7798F7A1" w14:textId="77777777" w:rsidR="008B4878" w:rsidRDefault="008B4878">
      <w:pPr>
        <w:pStyle w:val="a3"/>
      </w:pPr>
    </w:p>
    <w:sectPr w:rsidR="008B4878">
      <w:endnotePr>
        <w:numFmt w:val="decimal"/>
      </w:endnotePr>
      <w:pgSz w:w="11906" w:h="16838"/>
      <w:pgMar w:top="1134" w:right="567" w:bottom="1134" w:left="567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8CD55" w14:textId="77777777" w:rsidR="007C33D0" w:rsidRDefault="007C33D0" w:rsidP="00E2249C">
      <w:pPr>
        <w:spacing w:after="0" w:line="240" w:lineRule="auto"/>
      </w:pPr>
      <w:r>
        <w:separator/>
      </w:r>
    </w:p>
  </w:endnote>
  <w:endnote w:type="continuationSeparator" w:id="0">
    <w:p w14:paraId="7F17EC26" w14:textId="77777777" w:rsidR="007C33D0" w:rsidRDefault="007C33D0" w:rsidP="00E22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0000000000000000000"/>
    <w:charset w:val="81"/>
    <w:family w:val="roman"/>
    <w:notTrueType/>
    <w:pitch w:val="default"/>
  </w:font>
  <w:font w:name="양재붓꽃체L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42566" w14:textId="77777777" w:rsidR="007C33D0" w:rsidRDefault="007C33D0" w:rsidP="00E2249C">
      <w:pPr>
        <w:spacing w:after="0" w:line="240" w:lineRule="auto"/>
      </w:pPr>
      <w:r>
        <w:separator/>
      </w:r>
    </w:p>
  </w:footnote>
  <w:footnote w:type="continuationSeparator" w:id="0">
    <w:p w14:paraId="16B112EA" w14:textId="77777777" w:rsidR="007C33D0" w:rsidRDefault="007C33D0" w:rsidP="00E22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32215"/>
    <w:multiLevelType w:val="multilevel"/>
    <w:tmpl w:val="5228313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1" w15:restartNumberingAfterBreak="0">
    <w:nsid w:val="1DA7564C"/>
    <w:multiLevelType w:val="multilevel"/>
    <w:tmpl w:val="D57A4F8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2" w15:restartNumberingAfterBreak="0">
    <w:nsid w:val="1F0A795F"/>
    <w:multiLevelType w:val="multilevel"/>
    <w:tmpl w:val="E2C8B9F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3" w15:restartNumberingAfterBreak="0">
    <w:nsid w:val="337A0A0D"/>
    <w:multiLevelType w:val="multilevel"/>
    <w:tmpl w:val="9B06BD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4" w15:restartNumberingAfterBreak="0">
    <w:nsid w:val="487A430F"/>
    <w:multiLevelType w:val="multilevel"/>
    <w:tmpl w:val="CCEC14C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5" w15:restartNumberingAfterBreak="0">
    <w:nsid w:val="687343AA"/>
    <w:multiLevelType w:val="multilevel"/>
    <w:tmpl w:val="25244E0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6" w15:restartNumberingAfterBreak="0">
    <w:nsid w:val="79FE65C7"/>
    <w:multiLevelType w:val="multilevel"/>
    <w:tmpl w:val="88FA676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num w:numId="1" w16cid:durableId="1219437907">
    <w:abstractNumId w:val="5"/>
  </w:num>
  <w:num w:numId="2" w16cid:durableId="1931502498">
    <w:abstractNumId w:val="0"/>
  </w:num>
  <w:num w:numId="3" w16cid:durableId="1259949750">
    <w:abstractNumId w:val="2"/>
  </w:num>
  <w:num w:numId="4" w16cid:durableId="659771142">
    <w:abstractNumId w:val="4"/>
  </w:num>
  <w:num w:numId="5" w16cid:durableId="1180852904">
    <w:abstractNumId w:val="1"/>
  </w:num>
  <w:num w:numId="6" w16cid:durableId="1426073942">
    <w:abstractNumId w:val="6"/>
  </w:num>
  <w:num w:numId="7" w16cid:durableId="1040126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4878"/>
    <w:rsid w:val="00780700"/>
    <w:rsid w:val="007C33D0"/>
    <w:rsid w:val="008B4878"/>
    <w:rsid w:val="009E7CC5"/>
    <w:rsid w:val="00E2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D072F3"/>
  <w15:docId w15:val="{DCEECD10-9C30-4F5F-8F87-B988D333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styleId="aa">
    <w:name w:val="header"/>
    <w:basedOn w:val="a"/>
    <w:link w:val="Char"/>
    <w:uiPriority w:val="99"/>
    <w:unhideWhenUsed/>
    <w:rsid w:val="00E224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E2249C"/>
  </w:style>
  <w:style w:type="paragraph" w:styleId="ab">
    <w:name w:val="footer"/>
    <w:basedOn w:val="a"/>
    <w:link w:val="Char0"/>
    <w:uiPriority w:val="99"/>
    <w:unhideWhenUsed/>
    <w:rsid w:val="00E224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E22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신중근</cp:lastModifiedBy>
  <cp:revision>4</cp:revision>
  <dcterms:created xsi:type="dcterms:W3CDTF">2023-03-06T13:30:00Z</dcterms:created>
  <dcterms:modified xsi:type="dcterms:W3CDTF">2023-04-13T00:09:00Z</dcterms:modified>
  <cp:version>0501.0001.01</cp:version>
</cp:coreProperties>
</file>