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4350" w14:textId="34E8B43A" w:rsidR="00AD145D" w:rsidRPr="00AD145D" w:rsidRDefault="00AD145D" w:rsidP="00AD145D">
      <w:pPr>
        <w:contextualSpacing/>
        <w:jc w:val="center"/>
        <w:rPr>
          <w:b/>
          <w:bCs/>
          <w:sz w:val="32"/>
          <w:szCs w:val="32"/>
        </w:rPr>
      </w:pPr>
      <w:r w:rsidRPr="00AD145D">
        <w:rPr>
          <w:rFonts w:hint="eastAsia"/>
          <w:b/>
          <w:bCs/>
          <w:sz w:val="32"/>
          <w:szCs w:val="32"/>
        </w:rPr>
        <w:t>2주차 퀴즈</w:t>
      </w:r>
    </w:p>
    <w:p w14:paraId="45944F49" w14:textId="1827A046" w:rsidR="00AD145D" w:rsidRDefault="00AD145D" w:rsidP="00AD145D">
      <w:pPr>
        <w:contextualSpacing/>
        <w:jc w:val="right"/>
      </w:pPr>
      <w:r>
        <w:rPr>
          <w:rFonts w:hint="eastAsia"/>
        </w:rPr>
        <w:t>2</w:t>
      </w:r>
      <w:r>
        <w:t>020213311</w:t>
      </w:r>
    </w:p>
    <w:p w14:paraId="7C4082B7" w14:textId="11023DCA" w:rsidR="00AD145D" w:rsidRDefault="00AD145D" w:rsidP="00AD145D">
      <w:pPr>
        <w:contextualSpacing/>
        <w:jc w:val="right"/>
        <w:rPr>
          <w:rFonts w:hint="eastAsia"/>
        </w:rPr>
      </w:pPr>
      <w:r>
        <w:rPr>
          <w:rFonts w:hint="eastAsia"/>
        </w:rPr>
        <w:t>신중근</w:t>
      </w:r>
    </w:p>
    <w:p w14:paraId="18E958BF" w14:textId="77777777" w:rsidR="00AD145D" w:rsidRDefault="00AD145D" w:rsidP="00856C08">
      <w:pPr>
        <w:contextualSpacing/>
      </w:pPr>
    </w:p>
    <w:p w14:paraId="5E98AFC6" w14:textId="77777777" w:rsidR="00AD145D" w:rsidRDefault="00AD145D" w:rsidP="00856C08">
      <w:pPr>
        <w:contextualSpacing/>
        <w:rPr>
          <w:rFonts w:hint="eastAsia"/>
        </w:rPr>
      </w:pPr>
    </w:p>
    <w:p w14:paraId="6960CDAA" w14:textId="0D0BCDF8" w:rsidR="00856C08" w:rsidRPr="00C47AC8" w:rsidRDefault="00856C08" w:rsidP="00856C08">
      <w:pPr>
        <w:contextualSpacing/>
        <w:rPr>
          <w:b/>
          <w:bCs/>
        </w:rPr>
      </w:pPr>
      <w:r w:rsidRPr="00C47AC8">
        <w:rPr>
          <w:b/>
          <w:bCs/>
        </w:rPr>
        <w:t xml:space="preserve">1. </w:t>
      </w:r>
      <w:r w:rsidRPr="00C47AC8">
        <w:rPr>
          <w:rFonts w:hint="eastAsia"/>
          <w:b/>
          <w:bCs/>
        </w:rPr>
        <w:t>Describe your understanding of database systems.</w:t>
      </w:r>
    </w:p>
    <w:p w14:paraId="41BEE46D" w14:textId="77777777" w:rsidR="00856C08" w:rsidRDefault="00856C08" w:rsidP="00856C08">
      <w:pPr>
        <w:contextualSpacing/>
      </w:pPr>
      <w:r>
        <w:rPr>
          <w:rFonts w:hint="eastAsia"/>
        </w:rPr>
        <w:t>데이터베이스는 조직이 관리하는 데이터를 한 곳에 체계적으로 모아 놓은 것</w:t>
      </w:r>
    </w:p>
    <w:p w14:paraId="534DF221" w14:textId="77777777" w:rsidR="00856C08" w:rsidRDefault="00856C08" w:rsidP="00856C08">
      <w:pPr>
        <w:contextualSpacing/>
      </w:pPr>
      <w:r>
        <w:rPr>
          <w:rFonts w:hint="eastAsia"/>
        </w:rPr>
        <w:t xml:space="preserve">이러한 데이터베이스를 관리할 목적으로 만들어진 소프트웨어를 </w:t>
      </w:r>
      <w:r>
        <w:t>DBMS</w:t>
      </w:r>
      <w:r>
        <w:rPr>
          <w:rFonts w:hint="eastAsia"/>
        </w:rPr>
        <w:t>라고 한다.</w:t>
      </w:r>
    </w:p>
    <w:p w14:paraId="44883CF9" w14:textId="4D18DA85" w:rsidR="002E1455" w:rsidRPr="002E1455" w:rsidRDefault="002E1455" w:rsidP="00856C08">
      <w:pPr>
        <w:contextualSpacing/>
        <w:rPr>
          <w:rFonts w:hint="eastAsia"/>
        </w:rPr>
      </w:pPr>
      <w:r>
        <w:rPr>
          <w:rFonts w:hint="eastAsia"/>
        </w:rPr>
        <w:t>데이터 종속성,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중복성,</w:t>
      </w:r>
      <w:r>
        <w:t xml:space="preserve"> </w:t>
      </w:r>
      <w:r>
        <w:rPr>
          <w:rFonts w:hint="eastAsia"/>
        </w:rPr>
        <w:t>불일치,</w:t>
      </w:r>
      <w:r>
        <w:t xml:space="preserve">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표준화 문제 해결</w:t>
      </w:r>
    </w:p>
    <w:p w14:paraId="704EAF3B" w14:textId="77777777" w:rsidR="00856C08" w:rsidRPr="00856C08" w:rsidRDefault="00856C08" w:rsidP="00856C08">
      <w:pPr>
        <w:contextualSpacing/>
      </w:pPr>
    </w:p>
    <w:p w14:paraId="15A56312" w14:textId="77777777" w:rsidR="00856C08" w:rsidRPr="00C47AC8" w:rsidRDefault="00856C08" w:rsidP="00856C08">
      <w:pPr>
        <w:contextualSpacing/>
        <w:rPr>
          <w:b/>
          <w:bCs/>
        </w:rPr>
      </w:pPr>
      <w:r w:rsidRPr="00C47AC8">
        <w:rPr>
          <w:b/>
          <w:bCs/>
        </w:rPr>
        <w:t xml:space="preserve">2. </w:t>
      </w:r>
      <w:r w:rsidRPr="00C47AC8">
        <w:rPr>
          <w:rFonts w:hint="eastAsia"/>
          <w:b/>
          <w:bCs/>
        </w:rPr>
        <w:t>What do you think where it is not recommended to use the database?</w:t>
      </w:r>
    </w:p>
    <w:p w14:paraId="04D66E1A" w14:textId="74D405E0" w:rsidR="00856C08" w:rsidRDefault="00E51366" w:rsidP="00E51366">
      <w:pPr>
        <w:ind w:firstLine="800"/>
        <w:contextualSpacing/>
      </w:pPr>
      <w:r>
        <w:rPr>
          <w:rFonts w:hint="eastAsia"/>
        </w:rPr>
        <w:t>간단한 프로그램</w:t>
      </w:r>
    </w:p>
    <w:p w14:paraId="5F83731E" w14:textId="72BB87F1" w:rsidR="00E51366" w:rsidRDefault="00E51366" w:rsidP="00E51366">
      <w:pPr>
        <w:ind w:firstLine="800"/>
        <w:contextualSpacing/>
      </w:pPr>
      <w:r>
        <w:rPr>
          <w:rFonts w:hint="eastAsia"/>
        </w:rPr>
        <w:t>데이터베이스를 사용하지 않고도 충분히 처리할 수 있는 경우</w:t>
      </w:r>
    </w:p>
    <w:p w14:paraId="5F2C394A" w14:textId="69B24611" w:rsidR="00E51366" w:rsidRDefault="00E51366" w:rsidP="00856C08">
      <w:pPr>
        <w:contextualSpacing/>
        <w:rPr>
          <w:rFonts w:hint="eastAsia"/>
        </w:rPr>
      </w:pPr>
    </w:p>
    <w:p w14:paraId="07346611" w14:textId="3AE1A707" w:rsidR="00E51366" w:rsidRDefault="00E51366" w:rsidP="00E51366">
      <w:pPr>
        <w:ind w:firstLine="800"/>
        <w:contextualSpacing/>
      </w:pPr>
      <w:r>
        <w:rPr>
          <w:rFonts w:hint="eastAsia"/>
        </w:rPr>
        <w:t>데이터 양이 적을 때</w:t>
      </w:r>
    </w:p>
    <w:p w14:paraId="22EC3F4C" w14:textId="336ABB86" w:rsidR="00E51366" w:rsidRDefault="00E51366" w:rsidP="00856C08">
      <w:pPr>
        <w:contextualSpacing/>
      </w:pPr>
      <w:r>
        <w:tab/>
      </w:r>
      <w:r>
        <w:rPr>
          <w:rFonts w:hint="eastAsia"/>
        </w:rPr>
        <w:t>파일 시스템이나 메모리에 저장하는 것이 더 간단한 경우</w:t>
      </w:r>
    </w:p>
    <w:p w14:paraId="07196215" w14:textId="77777777" w:rsidR="00E51366" w:rsidRDefault="00E51366" w:rsidP="00856C08">
      <w:pPr>
        <w:contextualSpacing/>
      </w:pPr>
    </w:p>
    <w:p w14:paraId="3753AFDD" w14:textId="5A3823DE" w:rsidR="00E51366" w:rsidRDefault="00E51366" w:rsidP="00856C08">
      <w:pPr>
        <w:contextualSpacing/>
      </w:pPr>
      <w:r>
        <w:tab/>
      </w:r>
      <w:r>
        <w:rPr>
          <w:rFonts w:hint="eastAsia"/>
        </w:rPr>
        <w:t>일시적인 저장</w:t>
      </w:r>
    </w:p>
    <w:p w14:paraId="3B91C7CD" w14:textId="77FA00D0" w:rsidR="00E51366" w:rsidRDefault="00E51366" w:rsidP="00856C08">
      <w:pPr>
        <w:contextualSpacing/>
      </w:pPr>
      <w:r>
        <w:tab/>
      </w:r>
      <w:r>
        <w:rPr>
          <w:rFonts w:hint="eastAsia"/>
        </w:rPr>
        <w:t xml:space="preserve">데이터를 임시로 저장하거나 </w:t>
      </w:r>
      <w:proofErr w:type="spellStart"/>
      <w:r>
        <w:rPr>
          <w:rFonts w:hint="eastAsia"/>
        </w:rPr>
        <w:t>캐시하는</w:t>
      </w:r>
      <w:proofErr w:type="spellEnd"/>
      <w:r>
        <w:rPr>
          <w:rFonts w:hint="eastAsia"/>
        </w:rPr>
        <w:t xml:space="preserve"> 용도로만 사용되는 경우</w:t>
      </w:r>
    </w:p>
    <w:p w14:paraId="4C6F00B5" w14:textId="77777777" w:rsidR="00E51366" w:rsidRDefault="00E51366" w:rsidP="00856C08">
      <w:pPr>
        <w:contextualSpacing/>
      </w:pPr>
    </w:p>
    <w:p w14:paraId="5EF9A00D" w14:textId="1DFEBE4E" w:rsidR="00E51366" w:rsidRDefault="00E51366" w:rsidP="00856C08">
      <w:pPr>
        <w:contextualSpacing/>
      </w:pPr>
      <w:r>
        <w:tab/>
      </w:r>
      <w:r>
        <w:rPr>
          <w:rFonts w:hint="eastAsia"/>
        </w:rPr>
        <w:t>데이터의 무결성이 중요하지 않은 경우</w:t>
      </w:r>
    </w:p>
    <w:p w14:paraId="7428550A" w14:textId="1F4F1507" w:rsidR="00E51366" w:rsidRDefault="00E51366" w:rsidP="00856C08">
      <w:pPr>
        <w:contextualSpacing/>
        <w:rPr>
          <w:rFonts w:hint="eastAsia"/>
        </w:rPr>
      </w:pPr>
      <w:r>
        <w:tab/>
      </w:r>
      <w:r>
        <w:rPr>
          <w:rFonts w:hint="eastAsia"/>
        </w:rPr>
        <w:t>데이터의 일관성과 무결성을 보장이 크게 중요하지 않는 경우</w:t>
      </w:r>
    </w:p>
    <w:p w14:paraId="314A96A4" w14:textId="77777777" w:rsidR="00856C08" w:rsidRDefault="00856C08" w:rsidP="00856C08">
      <w:pPr>
        <w:contextualSpacing/>
      </w:pPr>
    </w:p>
    <w:p w14:paraId="1581D817" w14:textId="77777777" w:rsidR="00856C08" w:rsidRPr="00C47AC8" w:rsidRDefault="00856C08" w:rsidP="00856C08">
      <w:pPr>
        <w:contextualSpacing/>
        <w:rPr>
          <w:b/>
          <w:bCs/>
        </w:rPr>
      </w:pPr>
      <w:r w:rsidRPr="00C47AC8">
        <w:rPr>
          <w:b/>
          <w:bCs/>
        </w:rPr>
        <w:t xml:space="preserve">3. </w:t>
      </w:r>
      <w:r w:rsidRPr="00C47AC8">
        <w:rPr>
          <w:rFonts w:hint="eastAsia"/>
          <w:b/>
          <w:bCs/>
        </w:rPr>
        <w:t>Given the following relation, indicate database schema and instances.</w:t>
      </w:r>
    </w:p>
    <w:tbl>
      <w:tblPr>
        <w:tblW w:w="88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2"/>
        <w:gridCol w:w="1657"/>
        <w:gridCol w:w="1357"/>
        <w:gridCol w:w="1562"/>
        <w:gridCol w:w="3014"/>
      </w:tblGrid>
      <w:tr w:rsidR="00393827" w:rsidRPr="00393827" w14:paraId="228611B7" w14:textId="77777777" w:rsidTr="00393827">
        <w:trPr>
          <w:trHeight w:val="400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1A45B9" w14:textId="77777777" w:rsidR="00393827" w:rsidRPr="00393827" w:rsidRDefault="00393827" w:rsidP="00393827">
            <w:pPr>
              <w:contextualSpacing/>
            </w:pPr>
            <w:r w:rsidRPr="00393827">
              <w:rPr>
                <w:u w:val="single"/>
              </w:rPr>
              <w:t>ID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F1AF82" w14:textId="77777777" w:rsidR="00393827" w:rsidRPr="00393827" w:rsidRDefault="00393827" w:rsidP="00393827">
            <w:pPr>
              <w:contextualSpacing/>
            </w:pPr>
            <w:r w:rsidRPr="00393827">
              <w:t>Name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E6FE3E" w14:textId="77777777" w:rsidR="00393827" w:rsidRPr="00393827" w:rsidRDefault="00393827" w:rsidP="00393827">
            <w:pPr>
              <w:contextualSpacing/>
            </w:pPr>
            <w:r w:rsidRPr="00393827">
              <w:t>Major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47FA5" w14:textId="77777777" w:rsidR="00393827" w:rsidRPr="00393827" w:rsidRDefault="00393827" w:rsidP="00393827">
            <w:pPr>
              <w:contextualSpacing/>
            </w:pPr>
            <w:r w:rsidRPr="00393827">
              <w:t>Grade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919ECE" w14:textId="77777777" w:rsidR="00393827" w:rsidRPr="00393827" w:rsidRDefault="00393827" w:rsidP="00393827">
            <w:pPr>
              <w:contextualSpacing/>
            </w:pPr>
            <w:r w:rsidRPr="00393827">
              <w:t>Email</w:t>
            </w:r>
          </w:p>
        </w:tc>
      </w:tr>
      <w:tr w:rsidR="00393827" w:rsidRPr="00393827" w14:paraId="22B97C2A" w14:textId="77777777" w:rsidTr="00393827">
        <w:trPr>
          <w:trHeight w:val="307"/>
        </w:trPr>
        <w:tc>
          <w:tcPr>
            <w:tcW w:w="12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25AE5" w14:textId="77777777" w:rsidR="00393827" w:rsidRPr="00393827" w:rsidRDefault="00393827" w:rsidP="00393827">
            <w:pPr>
              <w:contextualSpacing/>
            </w:pPr>
            <w:r w:rsidRPr="00393827">
              <w:t>1000</w:t>
            </w:r>
          </w:p>
        </w:tc>
        <w:tc>
          <w:tcPr>
            <w:tcW w:w="16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45CC9F" w14:textId="77777777" w:rsidR="00393827" w:rsidRPr="00393827" w:rsidRDefault="00393827" w:rsidP="00393827">
            <w:pPr>
              <w:contextualSpacing/>
            </w:pPr>
            <w:r w:rsidRPr="00393827">
              <w:t>Tim</w:t>
            </w:r>
          </w:p>
        </w:tc>
        <w:tc>
          <w:tcPr>
            <w:tcW w:w="13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C7C9E6" w14:textId="77777777" w:rsidR="00393827" w:rsidRPr="00393827" w:rsidRDefault="00393827" w:rsidP="00393827">
            <w:pPr>
              <w:contextualSpacing/>
            </w:pPr>
            <w:r w:rsidRPr="00393827">
              <w:t>Computer</w:t>
            </w:r>
          </w:p>
        </w:tc>
        <w:tc>
          <w:tcPr>
            <w:tcW w:w="1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996A1A" w14:textId="77777777" w:rsidR="00393827" w:rsidRPr="00393827" w:rsidRDefault="00393827" w:rsidP="00393827">
            <w:pPr>
              <w:contextualSpacing/>
            </w:pPr>
            <w:r w:rsidRPr="00393827">
              <w:t>Male</w:t>
            </w:r>
          </w:p>
        </w:tc>
        <w:tc>
          <w:tcPr>
            <w:tcW w:w="3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883081" w14:textId="77777777" w:rsidR="00393827" w:rsidRPr="00393827" w:rsidRDefault="00393827" w:rsidP="00393827">
            <w:pPr>
              <w:contextualSpacing/>
            </w:pPr>
            <w:r w:rsidRPr="00393827">
              <w:t>tim@gmail.com</w:t>
            </w:r>
          </w:p>
        </w:tc>
      </w:tr>
      <w:tr w:rsidR="00393827" w:rsidRPr="00393827" w14:paraId="0E522A83" w14:textId="77777777" w:rsidTr="00393827">
        <w:trPr>
          <w:trHeight w:val="307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DD0CAF" w14:textId="77777777" w:rsidR="00393827" w:rsidRPr="00393827" w:rsidRDefault="00393827" w:rsidP="00393827">
            <w:pPr>
              <w:contextualSpacing/>
            </w:pPr>
            <w:r w:rsidRPr="00393827">
              <w:t>1001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3C5C9A" w14:textId="77777777" w:rsidR="00393827" w:rsidRPr="00393827" w:rsidRDefault="00393827" w:rsidP="00393827">
            <w:pPr>
              <w:contextualSpacing/>
            </w:pPr>
            <w:r w:rsidRPr="00393827">
              <w:t>Sonya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B987A4" w14:textId="77777777" w:rsidR="00393827" w:rsidRPr="00393827" w:rsidRDefault="00393827" w:rsidP="00393827">
            <w:pPr>
              <w:contextualSpacing/>
            </w:pPr>
            <w:r w:rsidRPr="00393827">
              <w:t>Art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95769E" w14:textId="77777777" w:rsidR="00393827" w:rsidRPr="00393827" w:rsidRDefault="00393827" w:rsidP="00393827">
            <w:pPr>
              <w:contextualSpacing/>
            </w:pPr>
            <w:r w:rsidRPr="00393827">
              <w:t>Female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F475A7" w14:textId="77777777" w:rsidR="00393827" w:rsidRPr="00393827" w:rsidRDefault="00393827" w:rsidP="00393827">
            <w:pPr>
              <w:contextualSpacing/>
            </w:pPr>
            <w:r w:rsidRPr="00393827">
              <w:t>sonya@naver.com</w:t>
            </w:r>
          </w:p>
        </w:tc>
      </w:tr>
      <w:tr w:rsidR="00393827" w:rsidRPr="00393827" w14:paraId="77EAB26C" w14:textId="77777777" w:rsidTr="00393827">
        <w:trPr>
          <w:trHeight w:val="307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35A8D4" w14:textId="77777777" w:rsidR="00393827" w:rsidRPr="00393827" w:rsidRDefault="00393827" w:rsidP="00393827">
            <w:pPr>
              <w:contextualSpacing/>
            </w:pPr>
            <w:r w:rsidRPr="00393827">
              <w:t>1002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9A7A34" w14:textId="77777777" w:rsidR="00393827" w:rsidRPr="00393827" w:rsidRDefault="00393827" w:rsidP="00393827">
            <w:pPr>
              <w:contextualSpacing/>
            </w:pPr>
            <w:r w:rsidRPr="00393827">
              <w:t>Brain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EBE4E" w14:textId="77777777" w:rsidR="00393827" w:rsidRPr="00393827" w:rsidRDefault="00393827" w:rsidP="00393827">
            <w:pPr>
              <w:contextualSpacing/>
            </w:pPr>
            <w:r w:rsidRPr="00393827">
              <w:t>Social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E7C27D" w14:textId="77777777" w:rsidR="00393827" w:rsidRPr="00393827" w:rsidRDefault="00393827" w:rsidP="00393827">
            <w:pPr>
              <w:contextualSpacing/>
            </w:pPr>
            <w:r w:rsidRPr="00393827">
              <w:t>Male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1D0236" w14:textId="77777777" w:rsidR="00393827" w:rsidRPr="00393827" w:rsidRDefault="00393827" w:rsidP="00393827">
            <w:pPr>
              <w:contextualSpacing/>
            </w:pPr>
            <w:r w:rsidRPr="00393827">
              <w:t>brain@yahoo.com</w:t>
            </w:r>
          </w:p>
        </w:tc>
      </w:tr>
      <w:tr w:rsidR="00393827" w:rsidRPr="00393827" w14:paraId="518D1230" w14:textId="77777777" w:rsidTr="00393827">
        <w:trPr>
          <w:trHeight w:val="307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CBCD27" w14:textId="77777777" w:rsidR="00393827" w:rsidRPr="00393827" w:rsidRDefault="00393827" w:rsidP="00393827">
            <w:pPr>
              <w:contextualSpacing/>
            </w:pPr>
            <w:r w:rsidRPr="00393827">
              <w:t>1003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8A04A6" w14:textId="77777777" w:rsidR="00393827" w:rsidRPr="00393827" w:rsidRDefault="00393827" w:rsidP="00393827">
            <w:pPr>
              <w:contextualSpacing/>
            </w:pPr>
            <w:r w:rsidRPr="00393827">
              <w:t>Natasha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E0FF9F" w14:textId="77777777" w:rsidR="00393827" w:rsidRPr="00393827" w:rsidRDefault="00393827" w:rsidP="00393827">
            <w:pPr>
              <w:contextualSpacing/>
            </w:pPr>
            <w:r w:rsidRPr="00393827">
              <w:t>Math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BB1A6C" w14:textId="77777777" w:rsidR="00393827" w:rsidRPr="00393827" w:rsidRDefault="00393827" w:rsidP="00393827">
            <w:pPr>
              <w:contextualSpacing/>
            </w:pPr>
            <w:r w:rsidRPr="00393827">
              <w:t>Female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F18521" w14:textId="77777777" w:rsidR="00393827" w:rsidRPr="00393827" w:rsidRDefault="00393827" w:rsidP="00393827">
            <w:pPr>
              <w:contextualSpacing/>
            </w:pPr>
            <w:r w:rsidRPr="00393827">
              <w:t>natasha@outlook.com</w:t>
            </w:r>
          </w:p>
        </w:tc>
      </w:tr>
    </w:tbl>
    <w:p w14:paraId="314B9AE9" w14:textId="77777777" w:rsidR="00EA17F6" w:rsidRPr="00393827" w:rsidRDefault="00EA17F6" w:rsidP="00856C08">
      <w:pPr>
        <w:contextualSpacing/>
      </w:pPr>
    </w:p>
    <w:p w14:paraId="3C82AB18" w14:textId="42958C18" w:rsidR="00856C08" w:rsidRDefault="00E51366" w:rsidP="00856C08">
      <w:pPr>
        <w:contextualSpacing/>
      </w:pPr>
      <w:r>
        <w:rPr>
          <w:rFonts w:hint="eastAsia"/>
        </w:rPr>
        <w:t>s</w:t>
      </w:r>
      <w:r>
        <w:t>chema</w:t>
      </w:r>
    </w:p>
    <w:tbl>
      <w:tblPr>
        <w:tblW w:w="88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2"/>
        <w:gridCol w:w="1657"/>
        <w:gridCol w:w="1357"/>
        <w:gridCol w:w="1562"/>
        <w:gridCol w:w="3014"/>
      </w:tblGrid>
      <w:tr w:rsidR="00E51366" w:rsidRPr="00393827" w14:paraId="29156A26" w14:textId="77777777" w:rsidTr="00136B8A">
        <w:trPr>
          <w:trHeight w:val="400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002121" w14:textId="77777777" w:rsidR="00E51366" w:rsidRPr="00393827" w:rsidRDefault="00E51366" w:rsidP="00136B8A">
            <w:pPr>
              <w:contextualSpacing/>
            </w:pPr>
            <w:r w:rsidRPr="00393827">
              <w:rPr>
                <w:u w:val="single"/>
              </w:rPr>
              <w:t>ID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3B499" w14:textId="77777777" w:rsidR="00E51366" w:rsidRPr="00393827" w:rsidRDefault="00E51366" w:rsidP="00136B8A">
            <w:pPr>
              <w:contextualSpacing/>
            </w:pPr>
            <w:r w:rsidRPr="00393827">
              <w:t>Name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34219B" w14:textId="77777777" w:rsidR="00E51366" w:rsidRPr="00393827" w:rsidRDefault="00E51366" w:rsidP="00136B8A">
            <w:pPr>
              <w:contextualSpacing/>
            </w:pPr>
            <w:r w:rsidRPr="00393827">
              <w:t>Major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FA10DA" w14:textId="77777777" w:rsidR="00E51366" w:rsidRPr="00393827" w:rsidRDefault="00E51366" w:rsidP="00136B8A">
            <w:pPr>
              <w:contextualSpacing/>
            </w:pPr>
            <w:r w:rsidRPr="00393827">
              <w:t>Grade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7B5C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530FF" w14:textId="77777777" w:rsidR="00E51366" w:rsidRPr="00393827" w:rsidRDefault="00E51366" w:rsidP="00136B8A">
            <w:pPr>
              <w:contextualSpacing/>
            </w:pPr>
            <w:r w:rsidRPr="00393827">
              <w:t>Email</w:t>
            </w:r>
          </w:p>
        </w:tc>
      </w:tr>
    </w:tbl>
    <w:p w14:paraId="06A8E049" w14:textId="5E120F94" w:rsidR="00E51366" w:rsidRDefault="00E51366" w:rsidP="00856C08">
      <w:pPr>
        <w:contextualSpacing/>
      </w:pPr>
    </w:p>
    <w:p w14:paraId="569F3B3F" w14:textId="0700AA71" w:rsidR="00E51366" w:rsidRDefault="00E51366" w:rsidP="00856C08">
      <w:pPr>
        <w:contextualSpacing/>
      </w:pPr>
      <w:r>
        <w:rPr>
          <w:rFonts w:hint="eastAsia"/>
        </w:rPr>
        <w:lastRenderedPageBreak/>
        <w:t>i</w:t>
      </w:r>
      <w:r>
        <w:t>nstances</w:t>
      </w:r>
    </w:p>
    <w:tbl>
      <w:tblPr>
        <w:tblW w:w="88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2"/>
        <w:gridCol w:w="1657"/>
        <w:gridCol w:w="1357"/>
        <w:gridCol w:w="1562"/>
        <w:gridCol w:w="3014"/>
      </w:tblGrid>
      <w:tr w:rsidR="00E51366" w:rsidRPr="00393827" w14:paraId="71217D4C" w14:textId="77777777" w:rsidTr="00136B8A">
        <w:trPr>
          <w:trHeight w:val="307"/>
        </w:trPr>
        <w:tc>
          <w:tcPr>
            <w:tcW w:w="12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80E9E" w14:textId="77777777" w:rsidR="00E51366" w:rsidRPr="00393827" w:rsidRDefault="00E51366" w:rsidP="00136B8A">
            <w:pPr>
              <w:contextualSpacing/>
            </w:pPr>
            <w:r w:rsidRPr="00393827">
              <w:t>1000</w:t>
            </w:r>
          </w:p>
        </w:tc>
        <w:tc>
          <w:tcPr>
            <w:tcW w:w="16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597EB" w14:textId="77777777" w:rsidR="00E51366" w:rsidRPr="00393827" w:rsidRDefault="00E51366" w:rsidP="00136B8A">
            <w:pPr>
              <w:contextualSpacing/>
            </w:pPr>
            <w:r w:rsidRPr="00393827">
              <w:t>Tim</w:t>
            </w:r>
          </w:p>
        </w:tc>
        <w:tc>
          <w:tcPr>
            <w:tcW w:w="13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51E805" w14:textId="77777777" w:rsidR="00E51366" w:rsidRPr="00393827" w:rsidRDefault="00E51366" w:rsidP="00136B8A">
            <w:pPr>
              <w:contextualSpacing/>
            </w:pPr>
            <w:r w:rsidRPr="00393827">
              <w:t>Computer</w:t>
            </w:r>
          </w:p>
        </w:tc>
        <w:tc>
          <w:tcPr>
            <w:tcW w:w="15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EAC88" w14:textId="77777777" w:rsidR="00E51366" w:rsidRPr="00393827" w:rsidRDefault="00E51366" w:rsidP="00136B8A">
            <w:pPr>
              <w:contextualSpacing/>
            </w:pPr>
            <w:r w:rsidRPr="00393827">
              <w:t>Male</w:t>
            </w:r>
          </w:p>
        </w:tc>
        <w:tc>
          <w:tcPr>
            <w:tcW w:w="3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6DB766" w14:textId="77777777" w:rsidR="00E51366" w:rsidRPr="00393827" w:rsidRDefault="00E51366" w:rsidP="00136B8A">
            <w:pPr>
              <w:contextualSpacing/>
            </w:pPr>
            <w:r w:rsidRPr="00393827">
              <w:t>tim@gmail.com</w:t>
            </w:r>
          </w:p>
        </w:tc>
      </w:tr>
      <w:tr w:rsidR="00E51366" w:rsidRPr="00393827" w14:paraId="6EBCD7C9" w14:textId="77777777" w:rsidTr="00136B8A">
        <w:trPr>
          <w:trHeight w:val="307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D0C41F" w14:textId="77777777" w:rsidR="00E51366" w:rsidRPr="00393827" w:rsidRDefault="00E51366" w:rsidP="00136B8A">
            <w:pPr>
              <w:contextualSpacing/>
            </w:pPr>
            <w:r w:rsidRPr="00393827">
              <w:t>1001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00A84F" w14:textId="77777777" w:rsidR="00E51366" w:rsidRPr="00393827" w:rsidRDefault="00E51366" w:rsidP="00136B8A">
            <w:pPr>
              <w:contextualSpacing/>
            </w:pPr>
            <w:r w:rsidRPr="00393827">
              <w:t>Sonya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45D0BE" w14:textId="77777777" w:rsidR="00E51366" w:rsidRPr="00393827" w:rsidRDefault="00E51366" w:rsidP="00136B8A">
            <w:pPr>
              <w:contextualSpacing/>
            </w:pPr>
            <w:r w:rsidRPr="00393827">
              <w:t>Art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65CE08" w14:textId="77777777" w:rsidR="00E51366" w:rsidRPr="00393827" w:rsidRDefault="00E51366" w:rsidP="00136B8A">
            <w:pPr>
              <w:contextualSpacing/>
            </w:pPr>
            <w:r w:rsidRPr="00393827">
              <w:t>Female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9DEDE9" w14:textId="77777777" w:rsidR="00E51366" w:rsidRPr="00393827" w:rsidRDefault="00E51366" w:rsidP="00136B8A">
            <w:pPr>
              <w:contextualSpacing/>
            </w:pPr>
            <w:r w:rsidRPr="00393827">
              <w:t>sonya@naver.com</w:t>
            </w:r>
          </w:p>
        </w:tc>
      </w:tr>
      <w:tr w:rsidR="00E51366" w:rsidRPr="00393827" w14:paraId="54C0EC4D" w14:textId="77777777" w:rsidTr="00136B8A">
        <w:trPr>
          <w:trHeight w:val="307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AF398C" w14:textId="77777777" w:rsidR="00E51366" w:rsidRPr="00393827" w:rsidRDefault="00E51366" w:rsidP="00136B8A">
            <w:pPr>
              <w:contextualSpacing/>
            </w:pPr>
            <w:r w:rsidRPr="00393827">
              <w:t>1002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3F8FB2" w14:textId="77777777" w:rsidR="00E51366" w:rsidRPr="00393827" w:rsidRDefault="00E51366" w:rsidP="00136B8A">
            <w:pPr>
              <w:contextualSpacing/>
            </w:pPr>
            <w:r w:rsidRPr="00393827">
              <w:t>Brain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785F5A" w14:textId="77777777" w:rsidR="00E51366" w:rsidRPr="00393827" w:rsidRDefault="00E51366" w:rsidP="00136B8A">
            <w:pPr>
              <w:contextualSpacing/>
            </w:pPr>
            <w:r w:rsidRPr="00393827">
              <w:t>Social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EE8AB" w14:textId="77777777" w:rsidR="00E51366" w:rsidRPr="00393827" w:rsidRDefault="00E51366" w:rsidP="00136B8A">
            <w:pPr>
              <w:contextualSpacing/>
            </w:pPr>
            <w:r w:rsidRPr="00393827">
              <w:t>Male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5E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0D465" w14:textId="77777777" w:rsidR="00E51366" w:rsidRPr="00393827" w:rsidRDefault="00E51366" w:rsidP="00136B8A">
            <w:pPr>
              <w:contextualSpacing/>
            </w:pPr>
            <w:r w:rsidRPr="00393827">
              <w:t>brain@yahoo.com</w:t>
            </w:r>
          </w:p>
        </w:tc>
      </w:tr>
      <w:tr w:rsidR="00E51366" w:rsidRPr="00393827" w14:paraId="19DFEBD3" w14:textId="77777777" w:rsidTr="00136B8A">
        <w:trPr>
          <w:trHeight w:val="307"/>
        </w:trPr>
        <w:tc>
          <w:tcPr>
            <w:tcW w:w="12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361600" w14:textId="77777777" w:rsidR="00E51366" w:rsidRPr="00393827" w:rsidRDefault="00E51366" w:rsidP="00136B8A">
            <w:pPr>
              <w:contextualSpacing/>
            </w:pPr>
            <w:r w:rsidRPr="00393827">
              <w:t>1003</w:t>
            </w:r>
          </w:p>
        </w:tc>
        <w:tc>
          <w:tcPr>
            <w:tcW w:w="16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6B12E" w14:textId="77777777" w:rsidR="00E51366" w:rsidRPr="00393827" w:rsidRDefault="00E51366" w:rsidP="00136B8A">
            <w:pPr>
              <w:contextualSpacing/>
            </w:pPr>
            <w:r w:rsidRPr="00393827">
              <w:t>Natasha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F7E783" w14:textId="77777777" w:rsidR="00E51366" w:rsidRPr="00393827" w:rsidRDefault="00E51366" w:rsidP="00136B8A">
            <w:pPr>
              <w:contextualSpacing/>
            </w:pPr>
            <w:r w:rsidRPr="00393827">
              <w:t>Math</w:t>
            </w:r>
          </w:p>
        </w:tc>
        <w:tc>
          <w:tcPr>
            <w:tcW w:w="15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79501A" w14:textId="77777777" w:rsidR="00E51366" w:rsidRPr="00393827" w:rsidRDefault="00E51366" w:rsidP="00136B8A">
            <w:pPr>
              <w:contextualSpacing/>
            </w:pPr>
            <w:r w:rsidRPr="00393827">
              <w:t>Female</w:t>
            </w:r>
          </w:p>
        </w:tc>
        <w:tc>
          <w:tcPr>
            <w:tcW w:w="3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3F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02C22D" w14:textId="77777777" w:rsidR="00E51366" w:rsidRPr="00393827" w:rsidRDefault="00E51366" w:rsidP="00136B8A">
            <w:pPr>
              <w:contextualSpacing/>
            </w:pPr>
            <w:r w:rsidRPr="00393827">
              <w:t>natasha@outlook.com</w:t>
            </w:r>
          </w:p>
        </w:tc>
      </w:tr>
    </w:tbl>
    <w:p w14:paraId="2E03E033" w14:textId="77777777" w:rsidR="00E51366" w:rsidRPr="00E51366" w:rsidRDefault="00E51366" w:rsidP="00856C08">
      <w:pPr>
        <w:contextualSpacing/>
        <w:rPr>
          <w:rFonts w:hint="eastAsia"/>
        </w:rPr>
      </w:pPr>
    </w:p>
    <w:sectPr w:rsidR="00E51366" w:rsidRPr="00E513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5A8A"/>
    <w:multiLevelType w:val="hybridMultilevel"/>
    <w:tmpl w:val="77F8FDC2"/>
    <w:lvl w:ilvl="0" w:tplc="AD089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3A1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8896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C03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BA3F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41C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3E8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2F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C26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23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08"/>
    <w:rsid w:val="00073F77"/>
    <w:rsid w:val="002E1455"/>
    <w:rsid w:val="00393827"/>
    <w:rsid w:val="00856C08"/>
    <w:rsid w:val="00AD145D"/>
    <w:rsid w:val="00C05FA7"/>
    <w:rsid w:val="00C47AC8"/>
    <w:rsid w:val="00E51366"/>
    <w:rsid w:val="00E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80DA"/>
  <w15:chartTrackingRefBased/>
  <w15:docId w15:val="{6422B5DD-DAD8-4C56-A596-66D8E481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C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4091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82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536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shin</dc:creator>
  <cp:keywords/>
  <dc:description/>
  <cp:lastModifiedBy>jk shin</cp:lastModifiedBy>
  <cp:revision>6</cp:revision>
  <dcterms:created xsi:type="dcterms:W3CDTF">2023-09-13T05:02:00Z</dcterms:created>
  <dcterms:modified xsi:type="dcterms:W3CDTF">2023-09-13T05:24:00Z</dcterms:modified>
</cp:coreProperties>
</file>