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0AB4C" w14:textId="3615530B" w:rsidR="00245E31" w:rsidRDefault="00A87F4C" w:rsidP="00A87F4C">
      <w:r>
        <w:rPr>
          <w:rFonts w:hint="eastAsia"/>
        </w:rPr>
        <w:object w:dxaOrig="14953" w:dyaOrig="17641" w14:anchorId="2D458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65pt;height:489.35pt" o:ole="">
            <v:imagedata r:id="rId5" o:title=""/>
          </v:shape>
          <o:OLEObject Type="Embed" ProgID="Visio.Drawing.15" ShapeID="_x0000_i1030" DrawAspect="Content" ObjectID="_1801062328" r:id="rId6"/>
        </w:object>
      </w:r>
    </w:p>
    <w:p w14:paraId="16AB3DCE" w14:textId="77777777" w:rsidR="00A87F4C" w:rsidRDefault="00A87F4C" w:rsidP="00A87F4C"/>
    <w:p w14:paraId="3053785C" w14:textId="3CF56892" w:rsidR="00A87F4C" w:rsidRDefault="00A87F4C" w:rsidP="00A87F4C">
      <w:r>
        <w:tab/>
      </w:r>
      <w:r>
        <w:rPr>
          <w:rFonts w:hint="eastAsia"/>
        </w:rPr>
        <w:t>整个系统分为三大部分，第一部分是任务分解和任务准备，第二部分是任务执行部分，第三部分是无人机的控制部分。</w:t>
      </w:r>
    </w:p>
    <w:p w14:paraId="4040AA86" w14:textId="5D26B4F5" w:rsidR="00A87F4C" w:rsidRDefault="00A87F4C" w:rsidP="00A87F4C">
      <w:r>
        <w:tab/>
      </w:r>
      <w:r>
        <w:rPr>
          <w:rFonts w:hint="eastAsia"/>
        </w:rPr>
        <w:t>首先用户需要输入一个任务，任务</w:t>
      </w:r>
      <w:proofErr w:type="gramStart"/>
      <w:r>
        <w:rPr>
          <w:rFonts w:hint="eastAsia"/>
        </w:rPr>
        <w:t>规划器</w:t>
      </w:r>
      <w:proofErr w:type="gramEnd"/>
      <w:r>
        <w:rPr>
          <w:rFonts w:hint="eastAsia"/>
        </w:rPr>
        <w:t>使用LLM对任务进行理解，然后按照要求将任务分解为格式化的子任务。任务分配器根据任务的要求和分解得到的子任务，将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与资源库中的无人机和模型进行选择和匹配，这样就得到了完整的子任务。在任务分配结束后，系统的资源已经选择完毕，需要对仿真系统进行初始化，包括相关配置文件和仿真启动文件的生成，</w:t>
      </w:r>
      <w:r w:rsidR="00EE7E80">
        <w:rPr>
          <w:rFonts w:hint="eastAsia"/>
        </w:rPr>
        <w:t>资源文件结构调整等。另外需要将选择到的模型在云端进行部署，以便后续的调用。</w:t>
      </w:r>
    </w:p>
    <w:p w14:paraId="5D98C8D1" w14:textId="3A041E7D" w:rsidR="00EE7E80" w:rsidRDefault="00EE7E80" w:rsidP="00A87F4C">
      <w:r>
        <w:tab/>
      </w:r>
      <w:r>
        <w:rPr>
          <w:rFonts w:hint="eastAsia"/>
        </w:rPr>
        <w:t>然后进入到任务执行阶段。任务执行器存储任务分解得到的子任务，所有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加入到</w:t>
      </w:r>
      <w:proofErr w:type="gramStart"/>
      <w:r>
        <w:rPr>
          <w:rFonts w:hint="eastAsia"/>
        </w:rPr>
        <w:t>子任务池</w:t>
      </w:r>
      <w:proofErr w:type="gramEnd"/>
      <w:r>
        <w:rPr>
          <w:rFonts w:hint="eastAsia"/>
        </w:rPr>
        <w:t>当中。任务执行器需要维护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的状态，确保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之间依赖关系的满足，并且处理突发任务。对于满足依赖关系的子任务，可以加入到优先级队列中，优先级0为突发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队列，优先级最高，其他为正常的子任务。所有在优先级队列当中的任务都是已经进入</w:t>
      </w:r>
      <w:r>
        <w:rPr>
          <w:rFonts w:hint="eastAsia"/>
        </w:rPr>
        <w:lastRenderedPageBreak/>
        <w:t>就绪态的任务。</w:t>
      </w:r>
    </w:p>
    <w:p w14:paraId="76515B24" w14:textId="549BA262" w:rsidR="00EE7E80" w:rsidRDefault="00EE7E80" w:rsidP="00A87F4C">
      <w:r>
        <w:tab/>
      </w:r>
      <w:r>
        <w:rPr>
          <w:rFonts w:hint="eastAsia"/>
        </w:rPr>
        <w:t>无人机控制部分由多个无人机控制单元组成，每个无人机控制单元代表一架无人机。在不同无人机上执行的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可以并行执行。在每个无人机控制单元中有三个线程，无人机监控器、无人机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和无人机指令执行器。在任务执行器中的队列取出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后，启动这台无人机的三个控制线程。</w:t>
      </w:r>
      <w:r w:rsidR="00F31FE2">
        <w:rPr>
          <w:rFonts w:hint="eastAsia"/>
        </w:rPr>
        <w:t>这台无人机上待执行的</w:t>
      </w:r>
      <w:proofErr w:type="gramStart"/>
      <w:r w:rsidR="00F31FE2">
        <w:rPr>
          <w:rFonts w:hint="eastAsia"/>
        </w:rPr>
        <w:t>子任务</w:t>
      </w:r>
      <w:proofErr w:type="gramEnd"/>
      <w:r w:rsidR="00F31FE2">
        <w:rPr>
          <w:rFonts w:hint="eastAsia"/>
        </w:rPr>
        <w:t>都会加入到无人机</w:t>
      </w:r>
      <w:proofErr w:type="gramStart"/>
      <w:r w:rsidR="00F31FE2">
        <w:rPr>
          <w:rFonts w:hint="eastAsia"/>
        </w:rPr>
        <w:t>调度器</w:t>
      </w:r>
      <w:proofErr w:type="gramEnd"/>
      <w:r w:rsidR="00F31FE2">
        <w:rPr>
          <w:rFonts w:hint="eastAsia"/>
        </w:rPr>
        <w:t>中，满足顺序执行的关系，然后将这些</w:t>
      </w:r>
      <w:proofErr w:type="gramStart"/>
      <w:r w:rsidR="00F31FE2">
        <w:rPr>
          <w:rFonts w:hint="eastAsia"/>
        </w:rPr>
        <w:t>子任务</w:t>
      </w:r>
      <w:proofErr w:type="gramEnd"/>
      <w:r w:rsidR="00F31FE2">
        <w:rPr>
          <w:rFonts w:hint="eastAsia"/>
        </w:rPr>
        <w:t>的步骤加入到步骤队列中。无人机指令执行器会不断地从步骤队列取出步骤，使用LLM将步骤翻译为合适的无人机基本控制指令，发布到无人机的飞行线程中，无人机按照指令飞行。无人机监控器会订阅无人机的各项基本数据和传感器数据，保存实时的数据，并且根据需要调用云端模型将数据进行处理，云端模型将反馈的结果返回到无人机指令执行器，再通过LLM判断是否达成目标，如果需要则让LLM发布指令继续控制无人机飞行。</w:t>
      </w:r>
    </w:p>
    <w:p w14:paraId="3EDEA51A" w14:textId="0D882F72" w:rsidR="00F31FE2" w:rsidRPr="00A87F4C" w:rsidRDefault="00F31FE2" w:rsidP="00A87F4C">
      <w:pPr>
        <w:rPr>
          <w:rFonts w:hint="eastAsia"/>
        </w:rPr>
      </w:pPr>
      <w:r>
        <w:tab/>
      </w:r>
      <w:r>
        <w:rPr>
          <w:rFonts w:hint="eastAsia"/>
        </w:rPr>
        <w:t>此外，系统还会运行一个突发任务监听器，一方面监听用户任务，另一个方面根据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执行的情况发布紧急任务。当有突发任务时，突发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会被加入到任务执行器中高优先级</w:t>
      </w:r>
      <w:proofErr w:type="gramStart"/>
      <w:r w:rsidR="00250C05">
        <w:rPr>
          <w:rFonts w:hint="eastAsia"/>
        </w:rPr>
        <w:t>子任务</w:t>
      </w:r>
      <w:proofErr w:type="gramEnd"/>
      <w:r>
        <w:rPr>
          <w:rFonts w:hint="eastAsia"/>
        </w:rPr>
        <w:t>队列当中</w:t>
      </w:r>
      <w:r w:rsidR="00250C05">
        <w:rPr>
          <w:rFonts w:hint="eastAsia"/>
        </w:rPr>
        <w:t>，在无人机</w:t>
      </w:r>
      <w:proofErr w:type="gramStart"/>
      <w:r w:rsidR="00250C05">
        <w:rPr>
          <w:rFonts w:hint="eastAsia"/>
        </w:rPr>
        <w:t>调度器</w:t>
      </w:r>
      <w:proofErr w:type="gramEnd"/>
      <w:r w:rsidR="00250C05">
        <w:rPr>
          <w:rFonts w:hint="eastAsia"/>
        </w:rPr>
        <w:t>中有中断处理器，不断检查这个队列，一旦有突发子任务，</w:t>
      </w:r>
      <w:r w:rsidR="00CE7D63">
        <w:rPr>
          <w:rFonts w:hint="eastAsia"/>
        </w:rPr>
        <w:t>中断</w:t>
      </w:r>
      <w:r w:rsidR="00250C05">
        <w:rPr>
          <w:rFonts w:hint="eastAsia"/>
        </w:rPr>
        <w:t>处理器会</w:t>
      </w:r>
      <w:r w:rsidR="00CE7D63">
        <w:rPr>
          <w:rFonts w:hint="eastAsia"/>
        </w:rPr>
        <w:t>保存当前</w:t>
      </w:r>
      <w:proofErr w:type="gramStart"/>
      <w:r w:rsidR="00CE7D63">
        <w:rPr>
          <w:rFonts w:hint="eastAsia"/>
        </w:rPr>
        <w:t>子任务</w:t>
      </w:r>
      <w:proofErr w:type="gramEnd"/>
      <w:r w:rsidR="00CE7D63">
        <w:rPr>
          <w:rFonts w:hint="eastAsia"/>
        </w:rPr>
        <w:t>和步骤队列的执行情况，添加中断步骤到队列中，然后将</w:t>
      </w:r>
      <w:proofErr w:type="gramStart"/>
      <w:r w:rsidR="00CE7D63">
        <w:rPr>
          <w:rFonts w:hint="eastAsia"/>
        </w:rPr>
        <w:t>子任务</w:t>
      </w:r>
      <w:proofErr w:type="gramEnd"/>
      <w:r w:rsidR="00CE7D63">
        <w:rPr>
          <w:rFonts w:hint="eastAsia"/>
        </w:rPr>
        <w:t>转换为突发任务处理。</w:t>
      </w:r>
    </w:p>
    <w:sectPr w:rsidR="00F31FE2" w:rsidRPr="00A87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282"/>
    <w:multiLevelType w:val="multilevel"/>
    <w:tmpl w:val="B32C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861EB"/>
    <w:multiLevelType w:val="multilevel"/>
    <w:tmpl w:val="64DA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C7E9B"/>
    <w:multiLevelType w:val="hybridMultilevel"/>
    <w:tmpl w:val="D17ABC5E"/>
    <w:lvl w:ilvl="0" w:tplc="C86671BC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587567B"/>
    <w:multiLevelType w:val="multilevel"/>
    <w:tmpl w:val="EE446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A2E46"/>
    <w:multiLevelType w:val="multilevel"/>
    <w:tmpl w:val="C9B4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7C6E04"/>
    <w:multiLevelType w:val="multilevel"/>
    <w:tmpl w:val="B56E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355997">
    <w:abstractNumId w:val="0"/>
  </w:num>
  <w:num w:numId="2" w16cid:durableId="1813475014">
    <w:abstractNumId w:val="1"/>
  </w:num>
  <w:num w:numId="3" w16cid:durableId="1405879110">
    <w:abstractNumId w:val="5"/>
  </w:num>
  <w:num w:numId="4" w16cid:durableId="25642019">
    <w:abstractNumId w:val="4"/>
  </w:num>
  <w:num w:numId="5" w16cid:durableId="1621842935">
    <w:abstractNumId w:val="3"/>
  </w:num>
  <w:num w:numId="6" w16cid:durableId="1205211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16"/>
    <w:rsid w:val="00076E07"/>
    <w:rsid w:val="000E2863"/>
    <w:rsid w:val="001C7834"/>
    <w:rsid w:val="00245E31"/>
    <w:rsid w:val="00250C05"/>
    <w:rsid w:val="00321216"/>
    <w:rsid w:val="003446D3"/>
    <w:rsid w:val="00A87F4C"/>
    <w:rsid w:val="00B36540"/>
    <w:rsid w:val="00CE7D63"/>
    <w:rsid w:val="00EE7E80"/>
    <w:rsid w:val="00F3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E69C"/>
  <w15:chartTrackingRefBased/>
  <w15:docId w15:val="{4896440B-6535-4E0F-A30B-D35E9906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2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2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21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21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21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2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2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2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121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1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1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121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121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121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12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12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12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12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1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2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12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12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12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12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12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1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12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212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4</cp:revision>
  <dcterms:created xsi:type="dcterms:W3CDTF">2025-01-13T00:56:00Z</dcterms:created>
  <dcterms:modified xsi:type="dcterms:W3CDTF">2025-02-14T10:19:00Z</dcterms:modified>
</cp:coreProperties>
</file>