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r="http://schemas.openxmlformats.org/officeDocument/2006/relationships" xmlns:w="http://schemas.openxmlformats.org/wordprocessingml/2006/main">
  <w:body>
    <w:p w:rsidR="006D766C" w:rsidRPr="006D766C" w:rsidRDefault="006D766C" w:rsidP="006D766C">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D766C">
        <w:rPr>
          <w:rFonts w:ascii="Times New Roman" w:eastAsia="Times New Roman" w:hAnsi="Times New Roman" w:cs="Times New Roman"/>
          <w:b/>
          <w:bCs/>
          <w:sz w:val="27"/>
          <w:szCs w:val="27"/>
          <w:lang w:val="en-US" w:eastAsia="ru-RU"/>
        </w:rPr>
        <w:t>ОБЩАЯ ОБЩЕСТВЕННАЯ ЛИЦЕНЗИЯ GNU</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Версия 2, июнь 1991 г. </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 xml:space="preserve">Авторское право (C) 1989, 1991 Фонд свободного программного обеспечения, Inc.</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51 Franklin Street, Пятый этаж, Бостон, Массачусетс 02110-1301, США</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Каждому разрешается копировать и распространять дословные копии</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этого лицензионного документа, но изменять его запрещено.</w:t>
      </w:r>
    </w:p>
    <w:p w:rsidR="006D766C" w:rsidRPr="006D766C" w:rsidRDefault="006D766C" w:rsidP="006D766C">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D766C">
        <w:rPr>
          <w:rFonts w:ascii="Times New Roman" w:eastAsia="Times New Roman" w:hAnsi="Times New Roman" w:cs="Times New Roman"/>
          <w:b/>
          <w:bCs/>
          <w:sz w:val="24"/>
          <w:szCs w:val="24"/>
          <w:lang w:val="en-US" w:eastAsia="ru-RU"/>
        </w:rPr>
        <w:t>Преамбула</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Лицензии на большинство программных продуктов предназначены для того, чтобы лишить вас свободы делиться ими и изменять их. Напротив, Общая общественная лицензия GNU предназначена для того, чтобы гарантировать вам свободу делиться свободным программным обеспечением и изменять его - убедиться, что программное обеспечение бесплатно для всех его пользователей. Настоящая общедоступная лицензия распространяется на большую часть программного обеспечения Фонда свободного программного обеспечения и на любую другую программу, авторы которой обязуются ее использовать. (Вместо этого на некоторые другие программы Фонда свободного программного обеспечения распространяется действие GNU Lesser General Public License.) Вы также можете применить это к своим программам.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Когда мы говорим о свободном программном обеспечении, мы имеем в виду свободу, а не цену. Наши общедоступные лицензии предназначены для того, чтобы гарантировать, что у вас есть свобода распространять копии свободного программного обеспечения (и взимать плату за эту услугу, если вы пожелаете), что вы получаете исходный код или можете получить его, если захотите, что вы можете изменять программное обеспечение или использовать его фрагменты в новых бесплатных программах; и что вы знаете, что можете делать все это.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Для защиты ваших прав нам необходимо ввести ограничения, запрещающие кому-либо отказывать вам в этих правах или просить вас отказаться от них. Эти ограничения накладывают на вас определенную ответственность, если вы распространяете копии программного обеспечения или изменяете его.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Например, если вы распространяете копии такой программы, будь то бесплатно или за плату, вы должны предоставить получателям все права, которые у вас есть. Вы должны убедиться, что они тоже получили или могут получить исходный код. И вы должны показать им эти условия, чтобы они знали свои права.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Мы защищаем ваши права в два этапа: (1) создаем авторские права на программное обеспечение и (2) предлагаем вам эту лицензию, которая дает вам законное разрешение копировать, распространять и / или модифицировать программное обеспечение.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Кроме того, для защиты каждого автора и нашей собственной, мы хотим убедиться, что все понимают, что на это бесплатное программное обеспечение нет никаких гарантий. Если программное обеспечение модифицировано кем-то другим и передано дальше, мы хотим, чтобы его получатели знали, что то, что у них есть, не является оригиналом, чтобы любые проблемы, созданные другими лицами, не отразились на репутации авторов оригинала.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Наконец, любой свободной программе постоянно угрожают патенты на программное обеспечение. Мы хотим избежать опасности того, что распространители свободной программы будут индивидуально получать патентные лицензии, фактически делая программу несвободной. Чтобы предотвратить это, мы ясно дали понять, что любой патент должен быть лицензирован для свободного использования всеми или не лицензироваться вообще.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Ниже приведены точные условия копирования, распространения и модификации. </w:t>
      </w:r>
    </w:p>
    <w:p w:rsidR="006D766C" w:rsidRPr="006D766C" w:rsidRDefault="006D766C" w:rsidP="006D766C">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D766C">
        <w:rPr>
          <w:rFonts w:ascii="Times New Roman" w:eastAsia="Times New Roman" w:hAnsi="Times New Roman" w:cs="Times New Roman"/>
          <w:b/>
          <w:bCs/>
          <w:sz w:val="24"/>
          <w:szCs w:val="24"/>
          <w:lang w:val="en-US" w:eastAsia="ru-RU"/>
        </w:rPr>
        <w:t>ПРАВИЛА И УСЛОВИЯ КОПИРОВАНИЯ, РАСПРОСТРАНЕНИЯ И МОДИФИКАЦИИ</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0.</w:t>
      </w:r>
      <w:r w:rsidRPr="006D766C">
        <w:rPr>
          <w:rFonts w:ascii="Times New Roman" w:eastAsia="Times New Roman" w:hAnsi="Times New Roman" w:cs="Times New Roman"/>
          <w:sz w:val="24"/>
          <w:szCs w:val="24"/>
          <w:lang w:val="en-US" w:eastAsia="ru-RU"/>
        </w:rPr>
        <w:t xml:space="preserve"> Настоящая Лицензия применяется к любой программе или другому произведению, которое содержит размещенное владельцем авторских прав уведомление о том, что оно может распространяться на условиях настоящей Общей публичной лицензии. "Программа", приведенная ниже, относится к любой такой программе или произведению, а "произведение, основанное на Программе" </w:t>
      </w:r>
      <w:r w:rsidRPr="006D766C">
        <w:rPr>
          <w:rFonts w:ascii="Times New Roman" w:eastAsia="Times New Roman" w:hAnsi="Times New Roman" w:cs="Times New Roman"/>
          <w:sz w:val="24"/>
          <w:szCs w:val="24"/>
          <w:lang w:val="en-US" w:eastAsia="ru-RU"/>
        </w:rPr>
        <w:lastRenderedPageBreak/>
        <w:t xml:space="preserve">означает либо Программу, либо любое производное произведение в соответствии с законом об авторском праве: то есть произведение, содержащее Программу или ее часть, либо дословно, либо с изменениями и / или переведенное на другой язык. (Далее термин "модификация" включает перевод без ограничений.) К каждому лицензиату обращаются на "вы".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Действия, отличные от копирования, распространения и модификации, не подпадают под действие настоящей Лицензии; они выходят за рамки ее действия. Сам процесс запуска Программы не ограничен, и выходные данные Программы распространяются только в том случае, если их содержимое представляет собой произведение, основанное на Программе (независимо от того, было ли оно создано путем запуска Программы). Верно ли это, зависит от того, что делает Программа.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1.</w:t>
      </w:r>
      <w:r w:rsidRPr="006D766C">
        <w:rPr>
          <w:rFonts w:ascii="Times New Roman" w:eastAsia="Times New Roman" w:hAnsi="Times New Roman" w:cs="Times New Roman"/>
          <w:sz w:val="24"/>
          <w:szCs w:val="24"/>
          <w:lang w:val="en-US" w:eastAsia="ru-RU"/>
        </w:rPr>
        <w:t xml:space="preserve"> Вы можете копировать и распространять дословные копии исходного кода Программы в том виде, в каком вы его получаете, на любом носителе, при условии, что вы явно и надлежащим образом публикуете на каждой копии соответствующее уведомление об авторских правах и отказе от гарантии; сохраняете в неприкосновенности все уведомления, относящиеся к этой Лицензии и к отсутствию какой-либо гарантии; и передаете любым другим получателям Программы копию этой Лицензии вместе с Программой.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Вы можете взимать плату за физический акт передачи копии, и вы можете по своему усмотрению предложить гарантийную защиту в обмен на плату.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2.</w:t>
      </w:r>
      <w:r w:rsidRPr="006D766C">
        <w:rPr>
          <w:rFonts w:ascii="Times New Roman" w:eastAsia="Times New Roman" w:hAnsi="Times New Roman" w:cs="Times New Roman"/>
          <w:sz w:val="24"/>
          <w:szCs w:val="24"/>
          <w:lang w:val="en-US" w:eastAsia="ru-RU"/>
        </w:rPr>
        <w:t xml:space="preserve"> Вы можете изменять свою копию или копии Программы или любую ее часть, создавая таким образом произведение на основе Программы, а также копировать и распространять такие модификации или произведение в соответствии с условиями раздела 1 выше, при условии, что вы также выполняете все эти условия: </w:t>
      </w:r>
    </w:p>
    <w:p w:rsidR="006D766C" w:rsidRPr="006D766C" w:rsidRDefault="006D766C" w:rsidP="006D766C">
      <w:pPr>
        <w:spacing w:after="0" w:line="240" w:lineRule="auto"/>
        <w:ind w:left="720"/>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a)</w:t>
      </w:r>
      <w:r w:rsidRPr="006D766C">
        <w:rPr>
          <w:rFonts w:ascii="Times New Roman" w:eastAsia="Times New Roman" w:hAnsi="Times New Roman" w:cs="Times New Roman"/>
          <w:sz w:val="24"/>
          <w:szCs w:val="24"/>
          <w:lang w:val="en-US" w:eastAsia="ru-RU"/>
        </w:rPr>
        <w:t xml:space="preserve"> Вы должны сделать так, чтобы измененные файлы имели видимые уведомления о том, что вы изменили файлы и дату любого изменения. </w:t>
      </w:r>
    </w:p>
    <w:p w:rsidR="006D766C" w:rsidRPr="006D766C" w:rsidRDefault="006D766C" w:rsidP="006D766C">
      <w:pPr>
        <w:spacing w:after="0" w:line="240" w:lineRule="auto"/>
        <w:ind w:left="720"/>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б)</w:t>
      </w:r>
      <w:r w:rsidRPr="006D766C">
        <w:rPr>
          <w:rFonts w:ascii="Times New Roman" w:eastAsia="Times New Roman" w:hAnsi="Times New Roman" w:cs="Times New Roman"/>
          <w:sz w:val="24"/>
          <w:szCs w:val="24"/>
          <w:lang w:val="en-US" w:eastAsia="ru-RU"/>
        </w:rPr>
        <w:t xml:space="preserve"> Вы должны обеспечить, чтобы любая работа, которую вы распространяете или публикуете, которая полностью или частично содержит Программу или любую ее часть или является производной от них, была лицензирована в целом бесплатно для всех третьих сторон в соответствии с условиями настоящей Лицензии. </w:t>
      </w:r>
    </w:p>
    <w:p w:rsidR="006D766C" w:rsidRPr="006D766C" w:rsidRDefault="006D766C" w:rsidP="006D766C">
      <w:pPr>
        <w:spacing w:after="0" w:line="240" w:lineRule="auto"/>
        <w:ind w:left="720"/>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c)</w:t>
      </w:r>
      <w:r w:rsidRPr="006D766C">
        <w:rPr>
          <w:rFonts w:ascii="Times New Roman" w:eastAsia="Times New Roman" w:hAnsi="Times New Roman" w:cs="Times New Roman"/>
          <w:sz w:val="24"/>
          <w:szCs w:val="24"/>
          <w:lang w:val="en-US" w:eastAsia="ru-RU"/>
        </w:rPr>
        <w:t xml:space="preserve"> Если модифицированная программа обычно считывает команды в интерактивном режиме при запуске, вы должны заставить ее при запуске для такого интерактивного использования самым обычным способом распечатать или отобразить объявление, включающее соответствующее уведомление об авторских правах и уведомление об отсутствии гарантии (или же о том, что вы предоставляете гарантию) и что пользователи могут распространять программу на этих условиях, и сообщить пользователю, как просмотреть копию этой Лицензии. (Исключение: если сама Программа интерактивна, но обычно не печатает такое объявление, ваша работа, основанная на Программе, не требуется для печати объявления.)</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Эти требования применимы ко всей измененной работе в целом. Если идентифицируемые разделы этого произведения не являются производными от Программы и могут разумно рассматриваться как независимые и отдельные произведения сами по себе, то настоящая Лицензия и ее условия не применяются к этим разделам, когда вы распространяете их как отдельные произведения. Но когда вы распространяете одни и те же разделы как часть целого, представляющего собой произведение, основанное на Программе, распространение целого должно осуществляться на условиях этой Лицензии, разрешения которой для других лицензиатов распространяются на все целое и, следовательно, на каждую часть, независимо от того, кто ее написал.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Таким образом, целью данного раздела не является утверждение прав или оспаривание ваших прав на произведение, полностью написанное вами; скорее, целью является осуществление права контролировать распространение производных или коллективных произведений, основанных на Программе.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lastRenderedPageBreak/>
        <w:t xml:space="preserve">Кроме того, простое объединение другого произведения, не основанного на Программе, с Программой (или с произведением, основанным на Программе) на томе хранилища или носителя распространения не подпадает под действие настоящей Лицензии.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3.</w:t>
      </w:r>
      <w:r w:rsidRPr="006D766C">
        <w:rPr>
          <w:rFonts w:ascii="Times New Roman" w:eastAsia="Times New Roman" w:hAnsi="Times New Roman" w:cs="Times New Roman"/>
          <w:sz w:val="24"/>
          <w:szCs w:val="24"/>
          <w:lang w:val="en-US" w:eastAsia="ru-RU"/>
        </w:rPr>
        <w:t xml:space="preserve"> Вы можете копировать и распространять Программу (или произведение на ее основе, согласно разделу 2) в объектном коде или исполняемой форме в соответствии с условиями Разделов 1 и 2 выше при условии, что вы также выполняете одно из следующих действий: </w:t>
      </w:r>
    </w:p>
    <w:p w:rsidR="006D766C" w:rsidRPr="006D766C" w:rsidRDefault="006D766C" w:rsidP="006D766C">
      <w:pPr>
        <w:spacing w:after="0" w:line="240" w:lineRule="auto"/>
        <w:ind w:left="720"/>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a)</w:t>
      </w:r>
      <w:r w:rsidRPr="006D766C">
        <w:rPr>
          <w:rFonts w:ascii="Times New Roman" w:eastAsia="Times New Roman" w:hAnsi="Times New Roman" w:cs="Times New Roman"/>
          <w:sz w:val="24"/>
          <w:szCs w:val="24"/>
          <w:lang w:val="en-US" w:eastAsia="ru-RU"/>
        </w:rPr>
        <w:t xml:space="preserve"> сопровождать его полным соответствующим машиночитаемым исходным кодом, который должен распространяться в соответствии с условиями разделов 1 и 2 выше на носителе, обычно используемом для обмена программным обеспечением; или, </w:t>
      </w:r>
    </w:p>
    <w:p w:rsidR="006D766C" w:rsidRPr="006D766C" w:rsidRDefault="006D766C" w:rsidP="006D766C">
      <w:pPr>
        <w:spacing w:after="0" w:line="240" w:lineRule="auto"/>
        <w:ind w:left="720"/>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б)</w:t>
      </w:r>
      <w:r w:rsidRPr="006D766C">
        <w:rPr>
          <w:rFonts w:ascii="Times New Roman" w:eastAsia="Times New Roman" w:hAnsi="Times New Roman" w:cs="Times New Roman"/>
          <w:sz w:val="24"/>
          <w:szCs w:val="24"/>
          <w:lang w:val="en-US" w:eastAsia="ru-RU"/>
        </w:rPr>
        <w:t xml:space="preserve"> сопроводить это письменным предложением, действительным не менее трех лет, предоставить любой третьей стороне за плату, не превышающую ваши затраты на физическое распространение исходного кода, полную машиночитаемую копию соответствующего исходного кода для распространения в соответствии с условиями Разделов 1 и 2 выше на носителе, обычно используемом для обмена программным обеспечением; или, </w:t>
      </w:r>
    </w:p>
    <w:p w:rsidR="006D766C" w:rsidRPr="006D766C" w:rsidRDefault="006D766C" w:rsidP="006D766C">
      <w:pPr>
        <w:spacing w:after="0" w:line="240" w:lineRule="auto"/>
        <w:ind w:left="720"/>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в)</w:t>
      </w:r>
      <w:r w:rsidRPr="006D766C">
        <w:rPr>
          <w:rFonts w:ascii="Times New Roman" w:eastAsia="Times New Roman" w:hAnsi="Times New Roman" w:cs="Times New Roman"/>
          <w:sz w:val="24"/>
          <w:szCs w:val="24"/>
          <w:lang w:val="en-US" w:eastAsia="ru-RU"/>
        </w:rPr>
        <w:t xml:space="preserve"> сопроводите его полученной вами информацией о предложении распространять соответствующий исходный код. (Эта альтернатива разрешена только для некоммерческого распространения и только в том случае, если вы получили программу в объектном коде или исполняемом виде с таким предложением в соответствии с подразделом b выше.)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Исходный код произведения означает предпочтительную форму произведения для внесения в него изменений. Для исполняемой работы полный исходный код означает весь исходный код для всех модулей, которые она содержит, плюс любые связанные файлы определения интерфейса, плюс сценарии, используемые для управления компиляцией и установкой исполняемого файла. Однако, в качестве особого исключения, распространяемый исходный код не обязательно должен включать в себя что-либо, что обычно распространяется (в исходном или двоичном виде) с основными компонентами (компилятором, ядром и так далее) операционной системы, в которой выполняется исполняемый файл, если только этот компонент сам не сопровождается исполняемым файлом.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Если распространение исполняемого или объектного кода осуществляется путем предоставления доступа для копирования из указанного места, то предоставление эквивалентного доступа для копирования исходного кода из того же места считается распространением исходного кода, даже если третьи стороны не обязаны копировать исходный код вместе с объектным кодом.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4.</w:t>
      </w:r>
      <w:r w:rsidRPr="006D766C">
        <w:rPr>
          <w:rFonts w:ascii="Times New Roman" w:eastAsia="Times New Roman" w:hAnsi="Times New Roman" w:cs="Times New Roman"/>
          <w:sz w:val="24"/>
          <w:szCs w:val="24"/>
          <w:lang w:val="en-US" w:eastAsia="ru-RU"/>
        </w:rPr>
        <w:t xml:space="preserve"> Вы не имеете права копировать, изменять, сублицензировать или распространять Программу, за исключением случаев, прямо предусмотренных настоящей Лицензией. Любая попытка иным образом скопировать, модифицировать, сублицензировать или распространять Программу является недействительной и автоматически прекращает действие ваших прав по настоящей Лицензии. Однако у сторон, получивших от вас копии или права в соответствии с настоящей Лицензией, действие их лицензий не будет прекращено до тех пор, пока такие стороны соблюдают их в полном объеме.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5.</w:t>
      </w:r>
      <w:r w:rsidRPr="006D766C">
        <w:rPr>
          <w:rFonts w:ascii="Times New Roman" w:eastAsia="Times New Roman" w:hAnsi="Times New Roman" w:cs="Times New Roman"/>
          <w:sz w:val="24"/>
          <w:szCs w:val="24"/>
          <w:lang w:val="en-US" w:eastAsia="ru-RU"/>
        </w:rPr>
        <w:t xml:space="preserve"> От вас не требуется принимать настоящую Лицензию, поскольку вы ее не подписывали. Однако ничто другое не дает вам разрешения изменять или распространять Программу или производные от нее работы. Эти действия запрещены законом, если вы не принимаете эту Лицензию. Следовательно, изменяя или распространяя Программу (или любое произведение, основанное на Программе), вы подтверждаете свое согласие с настоящей Лицензией на это, а также со всеми ее условиями копирования, распространения или модификации Программы или произведений, основанных на ней.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6.</w:t>
      </w:r>
      <w:r w:rsidRPr="006D766C">
        <w:rPr>
          <w:rFonts w:ascii="Times New Roman" w:eastAsia="Times New Roman" w:hAnsi="Times New Roman" w:cs="Times New Roman"/>
          <w:sz w:val="24"/>
          <w:szCs w:val="24"/>
          <w:lang w:val="en-US" w:eastAsia="ru-RU"/>
        </w:rPr>
        <w:t xml:space="preserve"> Каждый раз, когда вы распространяете Программу (или любое произведение, основанное на Программе), получатель автоматически получает лицензию от первоначального лицензиара на копирование, распространение или модификацию Программы в соответствии с настоящими условиями. Вы не имеете права налагать какие-либо дальнейшие ограничения на использование получателями прав, предоставленных в настоящем Документе. Вы не несете ответственности за обеспечение соблюдения третьими сторонами настоящей Лицензии.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lastRenderedPageBreak/>
        <w:t>7.</w:t>
      </w:r>
      <w:r w:rsidRPr="006D766C">
        <w:rPr>
          <w:rFonts w:ascii="Times New Roman" w:eastAsia="Times New Roman" w:hAnsi="Times New Roman" w:cs="Times New Roman"/>
          <w:sz w:val="24"/>
          <w:szCs w:val="24"/>
          <w:lang w:val="en-US" w:eastAsia="ru-RU"/>
        </w:rPr>
        <w:t xml:space="preserve"> Если вследствие судебного решения или утверждения о нарушении патентных прав или по любой другой причине (не ограничиваясь патентными вопросами) к вам предъявляются условия (будь то по решению суда, соглашению или иным образом), противоречащие условиям настоящей Лицензии, они не освобождают вас от выполнения условий настоящей Лицензии. Если вы не можете распространять Программу таким образом, чтобы одновременно выполнять свои обязательства по данной Лицензии и любые другие соответствующие обязательства, то, как следствие, вы можете вообще не распространять Программу. Например, если патентная лицензия не разрешает безвозмездное распространение Программы всеми теми, кто получает копии прямо или косвенно через вас, то единственный способ удовлетворить как ее, так и настоящую Лицензию - это полностью воздержаться от распространения Программы.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Если какая-либо часть этого раздела будет признана недействительной или не имеющей законной силы при каких-либо конкретных обстоятельствах, предполагается, что остальная часть раздела будет применяться, а раздел в целом будет применяться при других обстоятельствах.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Целью данного раздела не является побуждение вас нарушать какие-либо патенты или другие претензии на право собственности или оспаривать действительность любых таких претензий; этот раздел преследует единственную цель защиты целостности системы распространения свободного программного обеспечения, которая реализуется с использованием практики публичных лицензий. Многие люди внесли щедрый вклад в создание широкого спектра программного обеспечения, распространяемого через эту систему, полагаясь на последовательное применение этой системы; автор / донор должен решить, готов ли он или она распространять программное обеспечение через какую-либо другую систему, и лицензиат не может навязывать такой выбор.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Этот раздел предназначен для того, чтобы полностью прояснить, что считается следствием остальной части данной Лицензии.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8.</w:t>
      </w:r>
      <w:r w:rsidRPr="006D766C">
        <w:rPr>
          <w:rFonts w:ascii="Times New Roman" w:eastAsia="Times New Roman" w:hAnsi="Times New Roman" w:cs="Times New Roman"/>
          <w:sz w:val="24"/>
          <w:szCs w:val="24"/>
          <w:lang w:val="en-US" w:eastAsia="ru-RU"/>
        </w:rPr>
        <w:t xml:space="preserve"> Если распространение и / или использование Программы ограничено в определенных странах либо патентами, либо интерфейсами, защищенными авторским правом, первоначальный правообладатель, который размещает Программу по этой Лицензии, может добавить явное географическое ограничение распространения, исключающее эти страны, чтобы распространение разрешалось только в странах или между странами, не исключенными таким образом. В таком случае настоящая Лицензия включает в себя ограничение, как если бы оно было написано в тексте настоящей Лицензии.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9.</w:t>
      </w:r>
      <w:r w:rsidRPr="006D766C">
        <w:rPr>
          <w:rFonts w:ascii="Times New Roman" w:eastAsia="Times New Roman" w:hAnsi="Times New Roman" w:cs="Times New Roman"/>
          <w:sz w:val="24"/>
          <w:szCs w:val="24"/>
          <w:lang w:val="en-US" w:eastAsia="ru-RU"/>
        </w:rPr>
        <w:t xml:space="preserve"> Фонд свободного программного обеспечения может время от времени публиковать пересмотренные и/или новые версии Общей публичной лицензии. Такие новые версии будут аналогичны по духу нынешней версии, но могут отличаться в деталях для решения новых проблем или озабоченностей.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Каждой версии присваивается отличительный номер версии. Если в Программе указан номер версии данной Лицензии, которая применяется к ней, и "любая более поздняя версия", у вас есть возможность следовать положениям и условиям либо этой версии, либо любой более поздней версии, опубликованной Фондом свободного программного обеспечения. Если в Программе не указан номер версии данной Лицензии, вы можете выбрать любую версию, когда-либо опубликованную Фондом свободного программного обеспечения.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10.</w:t>
      </w:r>
      <w:r w:rsidRPr="006D766C">
        <w:rPr>
          <w:rFonts w:ascii="Times New Roman" w:eastAsia="Times New Roman" w:hAnsi="Times New Roman" w:cs="Times New Roman"/>
          <w:sz w:val="24"/>
          <w:szCs w:val="24"/>
          <w:lang w:val="en-US" w:eastAsia="ru-RU"/>
        </w:rPr>
        <w:t xml:space="preserve"> Если вы хотите включить части Программы в другие бесплатные программы, условия распространения которых отличаются, напишите автору и попросите разрешения. Для программного обеспечения, авторское право на которое защищено Фондом свободного программного обеспечения, пишите в Фонд свободного программного обеспечения; иногда мы делаем исключения для этого. Наше решение будет основываться на двух целях: сохранении свободного статуса всех производных от нашего свободного программного обеспечения и содействии совместному использованию программного обеспечения в целом.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НЕТ ГАРАНТИИ</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11.</w:t>
      </w:r>
      <w:r w:rsidRPr="006D766C">
        <w:rPr>
          <w:rFonts w:ascii="Times New Roman" w:eastAsia="Times New Roman" w:hAnsi="Times New Roman" w:cs="Times New Roman"/>
          <w:sz w:val="24"/>
          <w:szCs w:val="24"/>
          <w:lang w:val="en-US" w:eastAsia="ru-RU"/>
        </w:rPr>
        <w:t xml:space="preserve"> ПОСКОЛЬКУ ПРОГРАММА ЛИЦЕНЗИРУЕТСЯ БЕСПЛАТНО, НА ПРОГРАММУ НЕ ПРЕДОСТАВЛЯЕТСЯ НИКАКИХ ГАРАНТИЙ В ТОЙ СТЕПЕНИ, В КАКОЙ ЭТО РАЗРЕШЕНО ПРИМЕНИМЫМ </w:t>
      </w:r>
      <w:r w:rsidRPr="006D766C">
        <w:rPr>
          <w:rFonts w:ascii="Times New Roman" w:eastAsia="Times New Roman" w:hAnsi="Times New Roman" w:cs="Times New Roman"/>
          <w:sz w:val="24"/>
          <w:szCs w:val="24"/>
          <w:lang w:val="en-US" w:eastAsia="ru-RU"/>
        </w:rPr>
        <w:lastRenderedPageBreak/>
        <w:t xml:space="preserve">ЗАКОНОДАТЕЛЬСТВОМ. ЗА ИСКЛЮЧЕНИЕМ СЛУЧАЕВ, КОГДА В ПИСЬМЕННОЙ ФОРМЕ УКАЗАНО ИНОЕ, ПРАВООБЛАДАТЕЛИ И / Или ДРУГИЕ СТОРОНЫ ПРЕДОСТАВЛЯЮТ ПРОГРАММУ "КАК ЕСТЬ" БЕЗ КАКИХ-ЛИБО ГАРАНТИЙ, ЯВНЫХ ИЛИ ПОДРАЗУМЕВАЕМЫХ, ВКЛЮЧАЯ, НО НЕ ОГРАНИЧИВАЯСЬ, ПОДРАЗУМЕВАЕМЫМИ ГАРАНТИЯМИ ТОВАРНОЙ ПРИГОДНОСТИ И ПРИГОДНОСТИ ДЛЯ ОПРЕДЕЛЕННОЙ ЦЕЛИ. ВЕСЬ РИСК В ОТНОШЕНИИ КАЧЕСТВА И ПРОИЗВОДИТЕЛЬНОСТИ ПРОГРАММЫ ЛЕЖИТ НА ВАС. В СЛУЧАЕ, ЕСЛИ ПРОГРАММА ОКАЖЕТСЯ НЕИСПРАВНОЙ, ВЫ БЕРЕТЕ НА СЕБЯ РАСХОДЫ ПО ВСЕМУ НЕОБХОДИМОМУ ОБСЛУЖИВАНИЮ, РЕМОНТУ Или КОРРЕКТИРОВКЕ.</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b/>
          <w:bCs/>
          <w:sz w:val="24"/>
          <w:szCs w:val="24"/>
          <w:lang w:val="en-US" w:eastAsia="ru-RU"/>
        </w:rPr>
        <w:t>12.</w:t>
      </w:r>
      <w:r w:rsidRPr="006D766C">
        <w:rPr>
          <w:rFonts w:ascii="Times New Roman" w:eastAsia="Times New Roman" w:hAnsi="Times New Roman" w:cs="Times New Roman"/>
          <w:sz w:val="24"/>
          <w:szCs w:val="24"/>
          <w:lang w:val="en-US" w:eastAsia="ru-RU"/>
        </w:rPr>
        <w:t xml:space="preserve"> НИ ПРИ КАКИХ ОБСТОЯТЕЛЬСТВАХ, ЗА ИСКЛЮЧЕНИЕМ СЛУЧАЕВ, ПРЕДУСМОТРЕННЫХ ПРИМЕНИМЫМ ЗАКОНОДАТЕЛЬСТВОМ Или СОГЛАСОВАННЫХ В ПИСЬМЕННОЙ ФОРМЕ, КАКОЙ-ЛИБО ПРАВООБЛАДАТЕЛЬ ИЛИ ЛЮБАЯ ДРУГАЯ СТОРОНА, КОТОРАЯ МОЖЕТ ИЗМЕНЯТЬ И / ИЛИ РАСПРОСТРАНЯТЬ ПРОГРАММУ, КАК РАЗРЕШЕНО ВЫШЕ, НЕ НЕСЕТ ОТВЕТСТВЕННОСТИ ПЕРЕД ВАМИ ЗА УЩЕРБ, ВКЛЮЧАЯ ЛЮБОЙ ОБЩИЙ, СПЕЦИАЛЬНЫЙ, СЛУЧАЙНЫЙ Или КОСВЕННЫЙ УЩЕРБ, ВОЗНИКШИЙ В РЕЗУЛЬТАТЕ ИСПОЛЬЗОВАНИЯ ИЛИ НЕВОЗМОЖНОСТИ ИСПОЛЬЗОВАНИЯ ПРОГРАММЫ (ВКЛЮЧАЯ, НО НЕ ОГРАНИЧИВАЯСЬ, ПОТЕРЕЙ ДАННЫХ Или ИХ НЕТОЧНОСТЬЮ, УБЫТКАМИ, ПОНЕСЕННЫМИ ВАМИ Или ТРЕТЬИМИ ЛИЦАМИ, ИЛИ НЕВОЗМОЖНОСТЬЮ РАБОТЫ ПРОГРАММЫ С ЛЮБЫМИ ДРУГИМИ ПРОГРАММАМИ), ДАЖЕ ЕСЛИ ТАКОЙ ПРАВООБЛАДАТЕЛЬ ИЛИ ИНАЯ СТОРОНА БЫЛА ПРЕДУПРЕЖДЕНА О ВОЗМОЖНОСТИ ТАКОГО УЩЕРБА. </w:t>
      </w:r>
    </w:p>
    <w:p w:rsidR="006D766C" w:rsidRPr="006D766C" w:rsidRDefault="006D766C" w:rsidP="006D766C">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D766C">
        <w:rPr>
          <w:rFonts w:ascii="Times New Roman" w:eastAsia="Times New Roman" w:hAnsi="Times New Roman" w:cs="Times New Roman"/>
          <w:b/>
          <w:bCs/>
          <w:sz w:val="24"/>
          <w:szCs w:val="24"/>
          <w:lang w:val="en-US" w:eastAsia="ru-RU"/>
        </w:rPr>
        <w:t>ОКОНЧАНИЕ ДЕЙСТВИЯ ПРАВИЛ И УСЛОВИЙ</w:t>
      </w:r>
    </w:p>
    <w:p w:rsidR="006D766C" w:rsidRPr="006D766C" w:rsidRDefault="006D766C" w:rsidP="006D766C">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D766C">
        <w:rPr>
          <w:rFonts w:ascii="Times New Roman" w:eastAsia="Times New Roman" w:hAnsi="Times New Roman" w:cs="Times New Roman"/>
          <w:b/>
          <w:bCs/>
          <w:sz w:val="24"/>
          <w:szCs w:val="24"/>
          <w:lang w:val="en-US" w:eastAsia="ru-RU"/>
        </w:rPr>
        <w:t>Как применять Эти Условия к Вашим Новым Программам</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Если вы разрабатываете новую программу и хотите, чтобы она приносила максимально возможную пользу обществу, лучший способ добиться этого - сделать ее свободным программным обеспечением, которое каждый может распространять и изменять в соответствии с настоящими условиями.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Для этого прикрепите к программе следующие уведомления. Безопаснее всего прикреплять их к началу каждого исходного файла, чтобы наиболее эффективно передать исключение гарантии; и в каждом файле должна быть, по крайней мере, строка "авторское право" и указатель на то, где находится полное уведомление. </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i/>
          <w:iCs/>
          <w:sz w:val="20"/>
          <w:szCs w:val="20"/>
          <w:lang w:val="en-US" w:eastAsia="ru-RU"/>
        </w:rPr>
        <w:t>одна строка, чтобы дать название программе и представление о том, что она делает.</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 xml:space="preserve">Авторское право (C) </w:t>
      </w:r>
      <w:r w:rsidRPr="006D766C">
        <w:rPr>
          <w:rFonts w:ascii="Courier New" w:eastAsia="Times New Roman" w:hAnsi="Courier New" w:cs="Courier New"/>
          <w:i/>
          <w:iCs/>
          <w:sz w:val="20"/>
          <w:szCs w:val="20"/>
          <w:lang w:val="en-US" w:eastAsia="ru-RU"/>
        </w:rPr>
        <w:t>гггг</w:t>
      </w:r>
      <w:r w:rsidRPr="006D766C">
        <w:rPr>
          <w:rFonts w:ascii="Courier New" w:eastAsia="Times New Roman" w:hAnsi="Courier New" w:cs="Courier New"/>
          <w:sz w:val="20"/>
          <w:szCs w:val="20"/>
          <w:lang w:val="en-US" w:eastAsia="ru-RU"/>
        </w:rPr>
        <w:t xml:space="preserve"> </w:t>
      </w:r>
      <w:r w:rsidRPr="006D766C">
        <w:rPr>
          <w:rFonts w:ascii="Courier New" w:eastAsia="Times New Roman" w:hAnsi="Courier New" w:cs="Courier New"/>
          <w:i/>
          <w:iCs/>
          <w:sz w:val="20"/>
          <w:szCs w:val="20"/>
          <w:lang w:val="en-US" w:eastAsia="ru-RU"/>
        </w:rPr>
        <w:t>имя автора</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Эта программа является свободным программным обеспечением; вы можете распространять ее и / или</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измените его в соответствии с условиями GNU General Public License</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как опубликовано Фондом свободного программного обеспечения; либо версия 2</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лицензии или (по вашему выбору) любой более поздней версии.</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Эта программа распространяется в надежде, что она будет полезна,</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но БЕЗ КАКОЙ-ЛИБО ГАРАНТИИ; даже без подразумеваемой гарантии на</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ПРИГОДНОСТЬ ДЛЯ ПРОДАЖИ или ПРИГОДНОСТЬ ДЛЯ ОПРЕДЕЛЕННОЙ ЦЕЛИ.  Смотрите</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Общая общественная лицензия GNU для получения более подробной информации.</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Вы должны были получить копию GNU General Public License</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вместе с этой программой; если нет, напишите в Бесплатное программное обеспечение</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Foundation, Inc., 51 Franklin Street, Пятый этаж, Бостон, Массачусетс 02110-1301, США.</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Также добавьте информацию о том, как связаться с вами по электронной и бумажной почте.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Если программа интерактивная, заставьте ее выводить короткое уведомление, подобное этому, при запуске в интерактивном режиме: </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lastRenderedPageBreak/>
        <w:t xml:space="preserve">Версия Gnomovision 69, Авторское право (C) </w:t>
      </w:r>
      <w:r w:rsidRPr="006D766C">
        <w:rPr>
          <w:rFonts w:ascii="Courier New" w:eastAsia="Times New Roman" w:hAnsi="Courier New" w:cs="Courier New"/>
          <w:i/>
          <w:iCs/>
          <w:sz w:val="20"/>
          <w:szCs w:val="20"/>
          <w:lang w:val="en-US" w:eastAsia="ru-RU"/>
        </w:rPr>
        <w:t>года</w:t>
      </w:r>
      <w:r w:rsidRPr="006D766C">
        <w:rPr>
          <w:rFonts w:ascii="Courier New" w:eastAsia="Times New Roman" w:hAnsi="Courier New" w:cs="Courier New"/>
          <w:sz w:val="20"/>
          <w:szCs w:val="20"/>
          <w:lang w:val="en-US" w:eastAsia="ru-RU"/>
        </w:rPr>
        <w:t xml:space="preserve"> </w:t>
      </w:r>
      <w:r w:rsidRPr="006D766C">
        <w:rPr>
          <w:rFonts w:ascii="Courier New" w:eastAsia="Times New Roman" w:hAnsi="Courier New" w:cs="Courier New"/>
          <w:i/>
          <w:iCs/>
          <w:sz w:val="20"/>
          <w:szCs w:val="20"/>
          <w:lang w:val="en-US" w:eastAsia="ru-RU"/>
        </w:rPr>
        <w:t>имя автора</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Gnomovision поставляется АБСОЛЮТНО без ГАРАНТИИ; подробнее</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введите "показать w".  Это бесплатная программа, добро пожаловать</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 xml:space="preserve">чтобы распространить его при определенных условиях; введите "показать c" </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за подробностями.</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Гипотетические команды </w:t>
      </w:r>
      <w:r w:rsidRPr="006D766C">
        <w:rPr>
          <w:rFonts w:ascii="Courier New" w:eastAsia="Times New Roman" w:hAnsi="Courier New" w:cs="Courier New"/>
          <w:sz w:val="24"/>
          <w:szCs w:val="24"/>
          <w:lang w:val="en-US" w:eastAsia="ru-RU"/>
        </w:rPr>
        <w:t>"показать w"</w:t>
      </w:r>
      <w:r w:rsidRPr="006D766C">
        <w:rPr>
          <w:rFonts w:ascii="Times New Roman" w:eastAsia="Times New Roman" w:hAnsi="Times New Roman" w:cs="Times New Roman"/>
          <w:sz w:val="24"/>
          <w:szCs w:val="24"/>
          <w:lang w:val="en-US" w:eastAsia="ru-RU"/>
        </w:rPr>
        <w:t xml:space="preserve"> и </w:t>
      </w:r>
      <w:r w:rsidRPr="006D766C">
        <w:rPr>
          <w:rFonts w:ascii="Courier New" w:eastAsia="Times New Roman" w:hAnsi="Courier New" w:cs="Courier New"/>
          <w:sz w:val="24"/>
          <w:szCs w:val="24"/>
          <w:lang w:val="en-US" w:eastAsia="ru-RU"/>
        </w:rPr>
        <w:t>"показать c"</w:t>
      </w:r>
      <w:r w:rsidRPr="006D766C">
        <w:rPr>
          <w:rFonts w:ascii="Times New Roman" w:eastAsia="Times New Roman" w:hAnsi="Times New Roman" w:cs="Times New Roman"/>
          <w:sz w:val="24"/>
          <w:szCs w:val="24"/>
          <w:lang w:val="en-US" w:eastAsia="ru-RU"/>
        </w:rPr>
        <w:t xml:space="preserve"> должны отображать соответствующие части Общедоступной лицензии. Конечно, используемые вами команды могут называться как угодно, кроме </w:t>
      </w:r>
      <w:r w:rsidRPr="006D766C">
        <w:rPr>
          <w:rFonts w:ascii="Courier New" w:eastAsia="Times New Roman" w:hAnsi="Courier New" w:cs="Courier New"/>
          <w:sz w:val="24"/>
          <w:szCs w:val="24"/>
          <w:lang w:val="en-US" w:eastAsia="ru-RU"/>
        </w:rPr>
        <w:t>"показать w"</w:t>
      </w:r>
      <w:r w:rsidRPr="006D766C">
        <w:rPr>
          <w:rFonts w:ascii="Times New Roman" w:eastAsia="Times New Roman" w:hAnsi="Times New Roman" w:cs="Times New Roman"/>
          <w:sz w:val="24"/>
          <w:szCs w:val="24"/>
          <w:lang w:val="en-US" w:eastAsia="ru-RU"/>
        </w:rPr>
        <w:t xml:space="preserve"> и </w:t>
      </w:r>
      <w:r w:rsidRPr="006D766C">
        <w:rPr>
          <w:rFonts w:ascii="Courier New" w:eastAsia="Times New Roman" w:hAnsi="Courier New" w:cs="Courier New"/>
          <w:sz w:val="24"/>
          <w:szCs w:val="24"/>
          <w:lang w:val="en-US" w:eastAsia="ru-RU"/>
        </w:rPr>
        <w:t>"показать c"</w:t>
      </w:r>
      <w:r w:rsidRPr="006D766C">
        <w:rPr>
          <w:rFonts w:ascii="Times New Roman" w:eastAsia="Times New Roman" w:hAnsi="Times New Roman" w:cs="Times New Roman"/>
          <w:sz w:val="24"/>
          <w:szCs w:val="24"/>
          <w:lang w:val="en-US" w:eastAsia="ru-RU"/>
        </w:rPr>
        <w:t xml:space="preserve">; это могут быть даже щелчки мышью или пункты меню - все, что подходит вашей программе. </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Вам также следует попросить своего работодателя (если вы работаете программистом) или учебное заведение, если таковое имеется, подписать "отказ от авторских прав" на программу, если это необходимо. Вот пример; измените имена: </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Компания Yoyodyne, Inc. настоящим отказывается от всех авторских прав</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интерес к программе "Гномовидение"</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 xml:space="preserve">(который выполняет передачи в компиляторах) написано </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автор: Джеймс Хакер.</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i/>
          <w:iCs/>
          <w:sz w:val="20"/>
          <w:szCs w:val="20"/>
          <w:lang w:val="en-US" w:eastAsia="ru-RU"/>
        </w:rPr>
        <w:t>подпись Тая Куна</w:t>
      </w:r>
      <w:r w:rsidRPr="006D766C">
        <w:rPr>
          <w:rFonts w:ascii="Courier New" w:eastAsia="Times New Roman" w:hAnsi="Courier New" w:cs="Courier New"/>
          <w:sz w:val="20"/>
          <w:szCs w:val="20"/>
          <w:lang w:val="en-US" w:eastAsia="ru-RU"/>
        </w:rPr>
        <w:t>, 1 апреля 1989 г.</w:t>
      </w:r>
    </w:p>
    <w:p w:rsidR="006D766C" w:rsidRPr="006D766C" w:rsidRDefault="006D766C" w:rsidP="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766C">
        <w:rPr>
          <w:rFonts w:ascii="Courier New" w:eastAsia="Times New Roman" w:hAnsi="Courier New" w:cs="Courier New"/>
          <w:sz w:val="20"/>
          <w:szCs w:val="20"/>
          <w:lang w:val="en-US" w:eastAsia="ru-RU"/>
        </w:rPr>
        <w:t>Тай Кун, вице-президент</w:t>
      </w:r>
    </w:p>
    <w:p w:rsidR="006D766C" w:rsidRPr="006D766C" w:rsidRDefault="006D766C" w:rsidP="006D766C">
      <w:pPr>
        <w:spacing w:before="100" w:beforeAutospacing="1" w:after="100" w:afterAutospacing="1" w:line="240" w:lineRule="auto"/>
        <w:rPr>
          <w:rFonts w:ascii="Times New Roman" w:eastAsia="Times New Roman" w:hAnsi="Times New Roman" w:cs="Times New Roman"/>
          <w:sz w:val="24"/>
          <w:szCs w:val="24"/>
          <w:lang w:val="en-US" w:eastAsia="ru-RU"/>
        </w:rPr>
      </w:pPr>
      <w:r w:rsidRPr="006D766C">
        <w:rPr>
          <w:rFonts w:ascii="Times New Roman" w:eastAsia="Times New Roman" w:hAnsi="Times New Roman" w:cs="Times New Roman"/>
          <w:sz w:val="24"/>
          <w:szCs w:val="24"/>
          <w:lang w:val="en-US" w:eastAsia="ru-RU"/>
        </w:rPr>
        <w:t xml:space="preserve">Эта общедоступная лицензия не разрешает встраивать вашу программу в несвободные программы. Если ваша программа представляет собой библиотеку подпрограмм, вы можете счесть более полезным разрешить связывание несвободных приложений с библиотекой. Если это то, что вы хотите сделать, используйте </w:t>
      </w:r>
      <w:hyperlink r:id="rId4" w:history="1">
        <w:r w:rsidRPr="006D766C">
          <w:rPr>
            <w:rFonts w:ascii="Times New Roman" w:eastAsia="Times New Roman" w:hAnsi="Times New Roman" w:cs="Times New Roman"/>
            <w:color w:val="0000FF"/>
            <w:sz w:val="24"/>
            <w:szCs w:val="24"/>
            <w:u w:val="single"/>
            <w:lang w:val="en-US" w:eastAsia="ru-RU"/>
          </w:rPr>
          <w:t>GNU Lesser General Public License</w:t>
        </w:r>
      </w:hyperlink>
      <w:r w:rsidRPr="006D766C">
        <w:rPr>
          <w:rFonts w:ascii="Times New Roman" w:eastAsia="Times New Roman" w:hAnsi="Times New Roman" w:cs="Times New Roman"/>
          <w:sz w:val="24"/>
          <w:szCs w:val="24"/>
          <w:lang w:val="en-US" w:eastAsia="ru-RU"/>
        </w:rPr>
        <w:t xml:space="preserve"> вместо этой лицензии. </w:t>
      </w:r>
    </w:p>
    <w:p w:rsidR="00265883" w:rsidRPr="006D766C" w:rsidRDefault="006D766C">
      <w:pPr>
        <w:rPr>
          <w:lang w:val="en-US"/>
        </w:rPr>
      </w:pPr>
      <w:bookmarkStart w:id="0" w:name="_GoBack"/>
      <w:bookmarkEnd w:id="0"/>
    </w:p>
    <w:sectPr w:rsidR="00265883" w:rsidRPr="006D76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6E3"/>
    <w:rsid w:val="001F16E3"/>
    <w:rsid w:val="00571A86"/>
    <w:rsid w:val="006A737F"/>
    <w:rsid w:val="006D7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AB6CD-27A2-48FA-99A7-506DF040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6D766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D766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D766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D766C"/>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6D76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6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D766C"/>
    <w:rPr>
      <w:rFonts w:ascii="Courier New" w:eastAsia="Times New Roman" w:hAnsi="Courier New" w:cs="Courier New"/>
      <w:sz w:val="20"/>
      <w:szCs w:val="20"/>
      <w:lang w:eastAsia="ru-RU"/>
    </w:rPr>
  </w:style>
  <w:style w:type="character" w:styleId="a4">
    <w:name w:val="Strong"/>
    <w:basedOn w:val="a0"/>
    <w:uiPriority w:val="22"/>
    <w:qFormat/>
    <w:rsid w:val="006D766C"/>
    <w:rPr>
      <w:b/>
      <w:bCs/>
    </w:rPr>
  </w:style>
  <w:style w:type="character" w:styleId="HTML1">
    <w:name w:val="HTML Variable"/>
    <w:basedOn w:val="a0"/>
    <w:uiPriority w:val="99"/>
    <w:semiHidden/>
    <w:unhideWhenUsed/>
    <w:rsid w:val="006D766C"/>
    <w:rPr>
      <w:i/>
      <w:iCs/>
    </w:rPr>
  </w:style>
  <w:style w:type="character" w:styleId="HTML2">
    <w:name w:val="HTML Sample"/>
    <w:basedOn w:val="a0"/>
    <w:uiPriority w:val="99"/>
    <w:semiHidden/>
    <w:unhideWhenUsed/>
    <w:rsid w:val="006D766C"/>
    <w:rPr>
      <w:rFonts w:ascii="Courier New" w:eastAsia="Times New Roman" w:hAnsi="Courier New" w:cs="Courier New"/>
    </w:rPr>
  </w:style>
  <w:style w:type="character" w:styleId="a5">
    <w:name w:val="Hyperlink"/>
    <w:basedOn w:val="a0"/>
    <w:uiPriority w:val="99"/>
    <w:semiHidden/>
    <w:unhideWhenUsed/>
    <w:rsid w:val="006D76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434960">
      <w:bodyDiv w:val="1"/>
      <w:marLeft w:val="0"/>
      <w:marRight w:val="0"/>
      <w:marTop w:val="0"/>
      <w:marBottom w:val="0"/>
      <w:divBdr>
        <w:top w:val="none" w:sz="0" w:space="0" w:color="auto"/>
        <w:left w:val="none" w:sz="0" w:space="0" w:color="auto"/>
        <w:bottom w:val="none" w:sz="0" w:space="0" w:color="auto"/>
        <w:right w:val="none" w:sz="0" w:space="0" w:color="auto"/>
      </w:divBdr>
      <w:divsChild>
        <w:div w:id="1639725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nu.org/licenses/lgpl.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2636</Words>
  <Characters>15030</Characters>
  <Application>Microsoft Office Word</Application>
  <DocSecurity>0</DocSecurity>
  <Lines>125</Lines>
  <Paragraphs>35</Paragraphs>
  <ScaleCrop>false</ScaleCrop>
  <Company/>
  <LinksUpToDate>false</LinksUpToDate>
  <CharactersWithSpaces>17631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itle/>
  <dc:subject/>
  <dc:creator>Yandex.Translate</dc:creator>
  <cp:keywords/>
  <dc:description>Translated with Yandex.Translate</dc:description>
  <cp:lastModifiedBy>Валерий Симанович</cp:lastModifiedBy>
  <cp:revision>2</cp:revision>
  <dcterms:created xsi:type="dcterms:W3CDTF">2024-06-10T15:31:00Z</dcterms:created>
  <dcterms:modified xsi:type="dcterms:W3CDTF">2024-06-10T15:31:00Z</dcterms:modified>
</cp:coreProperties>
</file>