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A871B" w14:textId="77777777" w:rsidR="006F5858" w:rsidRDefault="00D85A48" w:rsidP="00D85A48">
      <w:pPr>
        <w:jc w:val="center"/>
        <w:rPr>
          <w:sz w:val="36"/>
          <w:szCs w:val="36"/>
        </w:rPr>
      </w:pPr>
      <w:r w:rsidRPr="00D85A48">
        <w:rPr>
          <w:sz w:val="36"/>
          <w:szCs w:val="36"/>
        </w:rPr>
        <w:t>Zucchini Suppe</w:t>
      </w:r>
    </w:p>
    <w:p w14:paraId="52DDE149" w14:textId="77777777" w:rsidR="00D85A48" w:rsidRPr="00D85A48" w:rsidRDefault="00D85A48" w:rsidP="00D85A48">
      <w:pPr>
        <w:jc w:val="center"/>
      </w:pPr>
    </w:p>
    <w:p w14:paraId="25189C7E" w14:textId="77777777" w:rsidR="00D85A48" w:rsidRPr="00D85A48" w:rsidRDefault="00D85A48" w:rsidP="00D85A48">
      <w:pPr>
        <w:rPr>
          <w:sz w:val="36"/>
          <w:szCs w:val="36"/>
        </w:rPr>
      </w:pPr>
      <w:r w:rsidRPr="00D85A48">
        <w:rPr>
          <w:sz w:val="36"/>
          <w:szCs w:val="36"/>
        </w:rPr>
        <w:t>Zutaten für 2 Portionen:</w:t>
      </w:r>
    </w:p>
    <w:p w14:paraId="3C3841A0" w14:textId="77777777" w:rsidR="00D85A48" w:rsidRPr="00D85A48" w:rsidRDefault="00C87B84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>
        <w:rPr>
          <w:rFonts w:ascii="Open Sans" w:hAnsi="Open Sans" w:cs="Arial"/>
          <w:noProof/>
          <w:color w:val="666666"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 wp14:anchorId="794CB841" wp14:editId="0F458722">
            <wp:simplePos x="0" y="0"/>
            <wp:positionH relativeFrom="column">
              <wp:posOffset>3500755</wp:posOffset>
            </wp:positionH>
            <wp:positionV relativeFrom="paragraph">
              <wp:posOffset>9525</wp:posOffset>
            </wp:positionV>
            <wp:extent cx="2159635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340" y="21438"/>
                <wp:lineTo x="21340" y="0"/>
                <wp:lineTo x="0" y="0"/>
              </wp:wrapPolygon>
            </wp:wrapTight>
            <wp:docPr id="1" name="Grafik 1" descr="Zucchinis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ucchinisupp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A48"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2</w:t>
      </w:r>
      <w:r w:rsidR="00D85A48"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Stk</w:t>
      </w:r>
      <w:r w:rsidR="00D85A48"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 xml:space="preserve">Knoblauchzehen </w:t>
      </w:r>
    </w:p>
    <w:p w14:paraId="553A6546" w14:textId="77777777" w:rsidR="00D85A48" w:rsidRPr="00D85A48" w:rsidRDefault="00D85A48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Stk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</w:r>
      <w:hyperlink r:id="rId6" w:history="1">
        <w:r w:rsidRPr="00D85A48">
          <w:rPr>
            <w:rFonts w:ascii="Arial" w:eastAsia="Times New Roman" w:hAnsi="Arial" w:cs="Arial"/>
            <w:color w:val="313131"/>
            <w:sz w:val="24"/>
            <w:szCs w:val="24"/>
            <w:bdr w:val="none" w:sz="0" w:space="0" w:color="auto" w:frame="1"/>
            <w:lang w:eastAsia="de-AT"/>
          </w:rPr>
          <w:t>Zwiebel</w:t>
        </w:r>
      </w:hyperlink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</w:t>
      </w:r>
    </w:p>
    <w:p w14:paraId="3C4C1994" w14:textId="77777777" w:rsidR="00D85A48" w:rsidRPr="00D85A48" w:rsidRDefault="00D85A48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500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g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</w:r>
      <w:hyperlink r:id="rId7" w:history="1">
        <w:r w:rsidRPr="00D85A48">
          <w:rPr>
            <w:rFonts w:ascii="Arial" w:eastAsia="Times New Roman" w:hAnsi="Arial" w:cs="Arial"/>
            <w:color w:val="313131"/>
            <w:sz w:val="24"/>
            <w:szCs w:val="24"/>
            <w:bdr w:val="none" w:sz="0" w:space="0" w:color="auto" w:frame="1"/>
            <w:lang w:eastAsia="de-AT"/>
          </w:rPr>
          <w:t>Zucchini</w:t>
        </w:r>
      </w:hyperlink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</w:t>
      </w:r>
    </w:p>
    <w:p w14:paraId="4E7E12DD" w14:textId="77777777" w:rsidR="00D85A48" w:rsidRPr="00D85A48" w:rsidRDefault="00D85A48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2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EL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</w:r>
      <w:hyperlink r:id="rId8" w:history="1">
        <w:r w:rsidRPr="00D85A48">
          <w:rPr>
            <w:rFonts w:ascii="Arial" w:eastAsia="Times New Roman" w:hAnsi="Arial" w:cs="Arial"/>
            <w:color w:val="313131"/>
            <w:sz w:val="24"/>
            <w:szCs w:val="24"/>
            <w:bdr w:val="none" w:sz="0" w:space="0" w:color="auto" w:frame="1"/>
            <w:lang w:eastAsia="de-AT"/>
          </w:rPr>
          <w:t>Butter</w:t>
        </w:r>
      </w:hyperlink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</w:t>
      </w:r>
    </w:p>
    <w:p w14:paraId="55A688CB" w14:textId="77777777" w:rsidR="00D85A48" w:rsidRPr="00D85A48" w:rsidRDefault="00D85A48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2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EL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 xml:space="preserve">Grieß </w:t>
      </w:r>
    </w:p>
    <w:p w14:paraId="70DAABC9" w14:textId="77777777" w:rsidR="00D85A48" w:rsidRPr="00D85A48" w:rsidRDefault="00D85A48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400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ml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 xml:space="preserve">Gemüsesuppe </w:t>
      </w:r>
    </w:p>
    <w:p w14:paraId="0FFD2845" w14:textId="77777777" w:rsidR="00D85A48" w:rsidRPr="00D85A48" w:rsidRDefault="00D85A48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TL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 xml:space="preserve">Honig </w:t>
      </w:r>
    </w:p>
    <w:p w14:paraId="7DFEA86B" w14:textId="77777777" w:rsidR="00D85A48" w:rsidRPr="00D85A48" w:rsidRDefault="00D85A48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0.5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Bund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</w:r>
      <w:hyperlink r:id="rId9" w:history="1">
        <w:r w:rsidRPr="00D85A48">
          <w:rPr>
            <w:rFonts w:ascii="Arial" w:eastAsia="Times New Roman" w:hAnsi="Arial" w:cs="Arial"/>
            <w:color w:val="313131"/>
            <w:sz w:val="24"/>
            <w:szCs w:val="24"/>
            <w:bdr w:val="none" w:sz="0" w:space="0" w:color="auto" w:frame="1"/>
            <w:lang w:eastAsia="de-AT"/>
          </w:rPr>
          <w:t>Kerbel</w:t>
        </w:r>
      </w:hyperlink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</w:t>
      </w:r>
    </w:p>
    <w:p w14:paraId="2D900A68" w14:textId="77777777" w:rsidR="00D85A48" w:rsidRDefault="00D85A48" w:rsidP="00D85A48">
      <w:pPr>
        <w:pStyle w:val="Listenabsatz"/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ind w:hanging="1996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Prise</w:t>
      </w:r>
      <w:r w:rsidRPr="00D85A48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 xml:space="preserve">Salz und Pfeffer </w:t>
      </w:r>
    </w:p>
    <w:p w14:paraId="09EC033D" w14:textId="77777777" w:rsidR="00D85A48" w:rsidRDefault="00D85A48" w:rsidP="00D85A48">
      <w:pPr>
        <w:tabs>
          <w:tab w:val="left" w:pos="426"/>
          <w:tab w:val="left" w:pos="1134"/>
        </w:tabs>
        <w:spacing w:line="360" w:lineRule="auto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</w:p>
    <w:p w14:paraId="3E44EB44" w14:textId="77777777" w:rsidR="00D85A48" w:rsidRPr="00C87B84" w:rsidRDefault="00D85A48" w:rsidP="00C87B84">
      <w:p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36"/>
          <w:szCs w:val="36"/>
          <w:lang w:eastAsia="de-AT"/>
        </w:rPr>
      </w:pPr>
      <w:r w:rsidRPr="00C87B84">
        <w:rPr>
          <w:rFonts w:eastAsia="Times New Roman" w:cstheme="minorHAnsi"/>
          <w:color w:val="313131"/>
          <w:sz w:val="36"/>
          <w:szCs w:val="36"/>
          <w:lang w:eastAsia="de-AT"/>
        </w:rPr>
        <w:t>Anleitung:</w:t>
      </w:r>
    </w:p>
    <w:p w14:paraId="75025AB4" w14:textId="6BECA076" w:rsidR="00D85A48" w:rsidRDefault="00D85A48" w:rsidP="00C87B84">
      <w:pPr>
        <w:pStyle w:val="Listenabsatz"/>
        <w:numPr>
          <w:ilvl w:val="0"/>
          <w:numId w:val="4"/>
        </w:num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Du Musst als Erstes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Knoblauch und Zwiebel schälen und fein hacken. 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>Anschließend muss</w:t>
      </w:r>
      <w:r w:rsidR="00BA3F1D">
        <w:rPr>
          <w:rFonts w:eastAsia="Times New Roman" w:cstheme="minorHAnsi"/>
          <w:color w:val="313131"/>
          <w:sz w:val="28"/>
          <w:szCs w:val="36"/>
          <w:lang w:eastAsia="de-AT"/>
        </w:rPr>
        <w:t>t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du die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Zucchini waschen und in Scheiben schneiden. 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Danach die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>Kerbel waschen und fein hacken.</w:t>
      </w:r>
    </w:p>
    <w:p w14:paraId="765EA4C5" w14:textId="77777777" w:rsidR="00C87B84" w:rsidRPr="00D85A48" w:rsidRDefault="00C87B84" w:rsidP="00C87B84">
      <w:pPr>
        <w:pStyle w:val="Listenabsatz"/>
        <w:spacing w:after="0" w:line="336" w:lineRule="atLeast"/>
        <w:ind w:left="1080"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</w:p>
    <w:p w14:paraId="27E423A9" w14:textId="3C964548" w:rsidR="00D85A48" w:rsidRDefault="00D85A48" w:rsidP="00C87B84">
      <w:pPr>
        <w:pStyle w:val="Listenabsatz"/>
        <w:numPr>
          <w:ilvl w:val="0"/>
          <w:numId w:val="4"/>
        </w:num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>Als Nächstes</w:t>
      </w:r>
      <w:r w:rsidR="00BA3F1D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>Knoblauch un</w:t>
      </w:r>
      <w:r w:rsidR="00BA3F1D">
        <w:rPr>
          <w:rFonts w:eastAsia="Times New Roman" w:cstheme="minorHAnsi"/>
          <w:color w:val="313131"/>
          <w:sz w:val="28"/>
          <w:szCs w:val="36"/>
          <w:lang w:eastAsia="de-AT"/>
        </w:rPr>
        <w:t>d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Zwiebel in einem Topf in der Butter </w:t>
      </w:r>
      <w:r w:rsidR="00BA3F1D" w:rsidRPr="00D85A48">
        <w:rPr>
          <w:rFonts w:eastAsia="Times New Roman" w:cstheme="minorHAnsi"/>
          <w:color w:val="313131"/>
          <w:sz w:val="28"/>
          <w:szCs w:val="36"/>
          <w:lang w:eastAsia="de-AT"/>
        </w:rPr>
        <w:t>andünsten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. 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Die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>Zucchini und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d</w:t>
      </w:r>
      <w:r w:rsidR="00BA3F1D">
        <w:rPr>
          <w:rFonts w:eastAsia="Times New Roman" w:cstheme="minorHAnsi"/>
          <w:color w:val="313131"/>
          <w:sz w:val="28"/>
          <w:szCs w:val="36"/>
          <w:lang w:eastAsia="de-AT"/>
        </w:rPr>
        <w:t>en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</w:t>
      </w:r>
      <w:r w:rsidR="00BA3F1D" w:rsidRPr="00D85A48">
        <w:rPr>
          <w:rFonts w:eastAsia="Times New Roman" w:cstheme="minorHAnsi"/>
          <w:color w:val="313131"/>
          <w:sz w:val="28"/>
          <w:szCs w:val="36"/>
          <w:lang w:eastAsia="de-AT"/>
        </w:rPr>
        <w:t>Grieß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mitdämpfen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lasse</w:t>
      </w:r>
      <w:r w:rsidR="00BA3F1D">
        <w:rPr>
          <w:rFonts w:eastAsia="Times New Roman" w:cstheme="minorHAnsi"/>
          <w:color w:val="313131"/>
          <w:sz w:val="28"/>
          <w:szCs w:val="36"/>
          <w:lang w:eastAsia="de-AT"/>
        </w:rPr>
        <w:t>n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. 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>Danach muss</w:t>
      </w:r>
      <w:r w:rsidR="00BA3F1D">
        <w:rPr>
          <w:rFonts w:eastAsia="Times New Roman" w:cstheme="minorHAnsi"/>
          <w:color w:val="313131"/>
          <w:sz w:val="28"/>
          <w:szCs w:val="36"/>
          <w:lang w:eastAsia="de-AT"/>
        </w:rPr>
        <w:t>t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du m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>it der Suppe ablöschen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und es für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10-15 Minuten zugedeckt </w:t>
      </w: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und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>weich kochen.</w:t>
      </w:r>
    </w:p>
    <w:p w14:paraId="7638DB3D" w14:textId="77777777" w:rsidR="00C87B84" w:rsidRPr="00C87B84" w:rsidRDefault="00C87B84" w:rsidP="00C87B84">
      <w:p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</w:p>
    <w:p w14:paraId="7E3FB2FC" w14:textId="6FD4CFBE" w:rsidR="00D85A48" w:rsidRPr="00D85A48" w:rsidRDefault="00D85A48" w:rsidP="00C87B84">
      <w:pPr>
        <w:pStyle w:val="Listenabsatz"/>
        <w:numPr>
          <w:ilvl w:val="0"/>
          <w:numId w:val="4"/>
        </w:num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>Als Letztes muss</w:t>
      </w:r>
      <w:r w:rsidR="00BA3F1D">
        <w:rPr>
          <w:rFonts w:eastAsia="Times New Roman" w:cstheme="minorHAnsi"/>
          <w:color w:val="313131"/>
          <w:sz w:val="28"/>
          <w:szCs w:val="36"/>
          <w:lang w:eastAsia="de-AT"/>
        </w:rPr>
        <w:t>t</w:t>
      </w:r>
      <w:bookmarkStart w:id="0" w:name="_GoBack"/>
      <w:bookmarkEnd w:id="0"/>
      <w:r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du die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>Suppe pürieren, Honig und Kerbel beifügen</w:t>
      </w:r>
      <w:r w:rsidR="00C87B84" w:rsidRPr="00C87B84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und </w:t>
      </w:r>
      <w:r w:rsidRPr="00D85A48">
        <w:rPr>
          <w:rFonts w:eastAsia="Times New Roman" w:cstheme="minorHAnsi"/>
          <w:color w:val="313131"/>
          <w:sz w:val="28"/>
          <w:szCs w:val="36"/>
          <w:lang w:eastAsia="de-AT"/>
        </w:rPr>
        <w:t xml:space="preserve">kräftig würzen. </w:t>
      </w:r>
    </w:p>
    <w:p w14:paraId="6CC26940" w14:textId="77777777" w:rsidR="00D85A48" w:rsidRPr="00C87B84" w:rsidRDefault="00D85A48" w:rsidP="00C87B84">
      <w:pPr>
        <w:pStyle w:val="Listenabsatz"/>
        <w:spacing w:after="0" w:line="336" w:lineRule="atLeast"/>
        <w:ind w:right="345" w:hanging="360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</w:p>
    <w:sectPr w:rsidR="00D85A48" w:rsidRPr="00C87B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2864"/>
    <w:multiLevelType w:val="hybridMultilevel"/>
    <w:tmpl w:val="6BC842A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652547"/>
    <w:multiLevelType w:val="hybridMultilevel"/>
    <w:tmpl w:val="9FC86992"/>
    <w:lvl w:ilvl="0" w:tplc="0C07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456869FF"/>
    <w:multiLevelType w:val="multilevel"/>
    <w:tmpl w:val="3D7E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1518C"/>
    <w:multiLevelType w:val="multilevel"/>
    <w:tmpl w:val="529E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87EE4"/>
    <w:multiLevelType w:val="hybridMultilevel"/>
    <w:tmpl w:val="DF14A36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48"/>
    <w:rsid w:val="004067F8"/>
    <w:rsid w:val="006F5858"/>
    <w:rsid w:val="00BA3F1D"/>
    <w:rsid w:val="00C87B84"/>
    <w:rsid w:val="00D4383B"/>
    <w:rsid w:val="00D8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4846"/>
  <w15:chartTrackingRefBased/>
  <w15:docId w15:val="{DE46A767-CED4-4E91-9C0D-25D85399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5A4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D85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tekueche.at/margarine-butter-artikel-15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tekueche.at/zucchini-artikel-12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tekueche.at/zwiebel-artikel-120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tekueche.at/kerbel-artikel-122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 Kendibas</dc:creator>
  <cp:keywords/>
  <dc:description/>
  <cp:lastModifiedBy>sistocker</cp:lastModifiedBy>
  <cp:revision>2</cp:revision>
  <dcterms:created xsi:type="dcterms:W3CDTF">2018-03-01T22:28:00Z</dcterms:created>
  <dcterms:modified xsi:type="dcterms:W3CDTF">2019-11-19T17:25:00Z</dcterms:modified>
</cp:coreProperties>
</file>