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88" w:rsidRDefault="00F11752">
      <w:r>
        <w:t>Extra saftige Schoko-Brownies</w:t>
      </w:r>
    </w:p>
    <w:p w:rsidR="00F11752" w:rsidRDefault="00F11752"/>
    <w:p w:rsidR="00F11752" w:rsidRPr="00F11752" w:rsidRDefault="00F11752">
      <w:pPr>
        <w:rPr>
          <w:b/>
          <w:i/>
        </w:rPr>
      </w:pPr>
      <w:r w:rsidRPr="00F11752">
        <w:rPr>
          <w:b/>
          <w:i/>
        </w:rPr>
        <w:t>Zutaten</w:t>
      </w:r>
    </w:p>
    <w:p w:rsidR="00F11752" w:rsidRDefault="00F11752">
      <w:r>
        <w:t>-255g Kidneybohnen (vorgegart)</w:t>
      </w:r>
    </w:p>
    <w:p w:rsidR="00F11752" w:rsidRDefault="00F11752">
      <w:r>
        <w:t>-3 Eier</w:t>
      </w:r>
    </w:p>
    <w:p w:rsidR="00F11752" w:rsidRDefault="00F11752">
      <w:r>
        <w:t>-45g ungesüßtes Kakaopulver</w:t>
      </w:r>
    </w:p>
    <w:p w:rsidR="00F11752" w:rsidRDefault="00F11752">
      <w:r>
        <w:t>-120g Ahornsirup</w:t>
      </w:r>
    </w:p>
    <w:p w:rsidR="00F11752" w:rsidRDefault="00F11752">
      <w:r>
        <w:t>-75g Walnüsse</w:t>
      </w:r>
    </w:p>
    <w:p w:rsidR="00F11752" w:rsidRDefault="00F11752">
      <w:r>
        <w:t>-150g Schokolade (mind. 60% Kakao9</w:t>
      </w:r>
    </w:p>
    <w:p w:rsidR="00F11752" w:rsidRDefault="00F11752">
      <w:r>
        <w:t>-½ TL Backpulver</w:t>
      </w:r>
    </w:p>
    <w:p w:rsidR="00F11752" w:rsidRDefault="00F11752">
      <w:r>
        <w:t>-½ TL Natron</w:t>
      </w:r>
    </w:p>
    <w:p w:rsidR="00F11752" w:rsidRDefault="00F11752">
      <w:r>
        <w:t>-1 TL Zimt</w:t>
      </w:r>
    </w:p>
    <w:p w:rsidR="00F11752" w:rsidRDefault="00F11752">
      <w:r>
        <w:t>-1 EL Mandelmilch</w:t>
      </w:r>
    </w:p>
    <w:p w:rsidR="00F11752" w:rsidRDefault="00F11752">
      <w:r>
        <w:t>-1 EL Kokosöl</w:t>
      </w:r>
    </w:p>
    <w:p w:rsidR="00F11752" w:rsidRDefault="00F11752"/>
    <w:p w:rsidR="00F11752" w:rsidRDefault="00F11752">
      <w:r>
        <w:t>Zubereitung</w:t>
      </w:r>
    </w:p>
    <w:p w:rsidR="00F11752" w:rsidRDefault="00F11752">
      <w:r>
        <w:t>Heize den Ofen auf 180°C vor und lege eine kleine Backform mit Backpapier aus.</w:t>
      </w:r>
    </w:p>
    <w:p w:rsidR="00F11752" w:rsidRDefault="00F11752">
      <w:r>
        <w:t>Alle Zutaten (mit Ausnahme von Walnüssen und Schokolade) kommen in einen leistungsstarken Mixer und werden so lange püriert bis ein glatter Teig entsteht.</w:t>
      </w:r>
    </w:p>
    <w:p w:rsidR="00F11752" w:rsidRDefault="00F11752">
      <w:r>
        <w:t xml:space="preserve">Auch die Walnüsse und die Schokolade werden nicht verschont. Sie werden von dir brutal zerhackt und der Großteil davon wird </w:t>
      </w:r>
      <w:r w:rsidR="009C4592">
        <w:t>mit der Brownie-Masse vermengt.</w:t>
      </w:r>
    </w:p>
    <w:p w:rsidR="009C4592" w:rsidRDefault="009C4592">
      <w:r>
        <w:t>Fülle dann den Teig für deine extra saftigen Brownies in die Form, anschließend bestreust du das Ganze mit den restlichen Schokoladen- und Nussstücken.</w:t>
      </w:r>
    </w:p>
    <w:p w:rsidR="009C4592" w:rsidRDefault="009C4592">
      <w:r>
        <w:t>Wenn du den Teig dann für 25 Minuten im Ofen bäckst, erhältst du die saftigsten Brownies der Welt.</w:t>
      </w:r>
      <w:bookmarkStart w:id="0" w:name="_GoBack"/>
      <w:bookmarkEnd w:id="0"/>
    </w:p>
    <w:sectPr w:rsidR="009C4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2"/>
    <w:rsid w:val="004A3588"/>
    <w:rsid w:val="009C4592"/>
    <w:rsid w:val="00F1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1C8A"/>
  <w15:chartTrackingRefBased/>
  <w15:docId w15:val="{7150B3BC-9578-41F7-A2CF-432AAFCB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Stocker</dc:creator>
  <cp:keywords/>
  <dc:description/>
  <cp:lastModifiedBy>Simon Stocker</cp:lastModifiedBy>
  <cp:revision>1</cp:revision>
  <dcterms:created xsi:type="dcterms:W3CDTF">2018-03-02T07:45:00Z</dcterms:created>
  <dcterms:modified xsi:type="dcterms:W3CDTF">2018-03-02T08:00:00Z</dcterms:modified>
</cp:coreProperties>
</file>