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081CA" w14:textId="70463BC6" w:rsidR="00C10A20" w:rsidRPr="00C10A20" w:rsidRDefault="00C10A20" w:rsidP="00C10A2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H</w:t>
      </w:r>
      <w:r w:rsidR="00CB474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ey meine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Freunde</w:t>
      </w: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</w:p>
    <w:p w14:paraId="3F1FDFC0" w14:textId="77777777" w:rsidR="00CB474E" w:rsidRDefault="00C10A20" w:rsidP="00CB474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ich habe die Kohlrabi Lasagne (Low Carb) </w:t>
      </w:r>
      <w:r w:rsidR="00CB474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gegessen</w:t>
      </w: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und sie hat einfach </w:t>
      </w:r>
      <w:r w:rsidR="00294BEB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super</w:t>
      </w: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geschmeckt. Die Portion reicht locker für </w:t>
      </w:r>
      <w:r w:rsidR="00CB474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4</w:t>
      </w: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Leute</w:t>
      </w:r>
      <w:r w:rsidR="00CB474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</w:p>
    <w:p w14:paraId="44D79986" w14:textId="77777777" w:rsidR="00C10A20" w:rsidRPr="00C10A20" w:rsidRDefault="00C10A20" w:rsidP="00CB474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Zutaten:</w:t>
      </w:r>
    </w:p>
    <w:p w14:paraId="1E297C2E" w14:textId="77777777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4 größere Kohlrabi</w:t>
      </w:r>
    </w:p>
    <w:p w14:paraId="388DA3AA" w14:textId="35428A4D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 xml:space="preserve">500 g Gehacktes </w:t>
      </w:r>
      <w:r w:rsidR="00A12E22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aus artgerechter Biohaltung</w:t>
      </w:r>
    </w:p>
    <w:p w14:paraId="2CCC7804" w14:textId="77777777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1 Zwiebel</w:t>
      </w:r>
    </w:p>
    <w:p w14:paraId="3B250154" w14:textId="77777777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1 Dose stückige Tomaten</w:t>
      </w:r>
    </w:p>
    <w:p w14:paraId="15B0BF1F" w14:textId="77777777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2 EL Tomatenmark</w:t>
      </w:r>
    </w:p>
    <w:p w14:paraId="38A0C64E" w14:textId="77777777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200 g Kräuterfrischkäse</w:t>
      </w:r>
    </w:p>
    <w:p w14:paraId="0AE4611A" w14:textId="77777777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1 Becher Creme Fraiche</w:t>
      </w:r>
    </w:p>
    <w:p w14:paraId="766DCFD9" w14:textId="77777777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150 g geriebenen Emmentaler</w:t>
      </w:r>
    </w:p>
    <w:p w14:paraId="6DCBBAE1" w14:textId="77777777" w:rsidR="00C10A20" w:rsidRPr="00C10A20" w:rsidRDefault="00C10A20" w:rsidP="00C10A20">
      <w:pPr>
        <w:numPr>
          <w:ilvl w:val="0"/>
          <w:numId w:val="1"/>
        </w:numPr>
        <w:shd w:val="clear" w:color="auto" w:fill="FFFFFF"/>
        <w:spacing w:after="0" w:line="240" w:lineRule="auto"/>
        <w:ind w:left="120"/>
        <w:textAlignment w:val="baseline"/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</w:pPr>
      <w:r w:rsidRPr="00C10A20">
        <w:rPr>
          <w:rFonts w:ascii="inherit" w:eastAsia="Times New Roman" w:hAnsi="inherit" w:cs="Helvetica"/>
          <w:color w:val="4E4E4E"/>
          <w:sz w:val="24"/>
          <w:szCs w:val="24"/>
          <w:lang w:eastAsia="de-DE"/>
        </w:rPr>
        <w:t>Salz und Pfeffer</w:t>
      </w:r>
    </w:p>
    <w:p w14:paraId="3BCD3E1A" w14:textId="77777777" w:rsidR="00CB474E" w:rsidRDefault="00CB474E" w:rsidP="00C10A2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</w:p>
    <w:p w14:paraId="4BD448BB" w14:textId="77777777" w:rsidR="00CB474E" w:rsidRDefault="00C10A20" w:rsidP="00CB474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Zubereitung</w:t>
      </w:r>
    </w:p>
    <w:p w14:paraId="29F70D3E" w14:textId="574459F1" w:rsidR="00CB474E" w:rsidRDefault="00CB474E" w:rsidP="00CB474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Als erstes schälst du die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Kohlrabis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und gleich danach schneidest du sie in dünne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cheiben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ie sollten nicht zu dünn sein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ich habe sie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etwa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2cm dick geschnitten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 Das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würde ich dir auch raten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anach legst du </w:t>
      </w:r>
      <w:r w:rsidR="009E033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den Kohlrabi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für 15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M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inuten i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Salzwasser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und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tropfst sie dann in einem Sieb ab.</w:t>
      </w:r>
    </w:p>
    <w:p w14:paraId="05C3DF2A" w14:textId="0B028EAE" w:rsidR="00A72B9F" w:rsidRPr="00C10A20" w:rsidRDefault="00A72B9F" w:rsidP="00CB474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Danach braten wir das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Hackfleisch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mit etwas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Ö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l in der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Pfanne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bis es krümelig wird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ann geben wir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Zwiebeln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und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T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omatenmark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dazu und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9E033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du rührst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das ganze sehr gut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durch.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</w:p>
    <w:p w14:paraId="4655075A" w14:textId="32A25C30" w:rsidR="002207EE" w:rsidRDefault="002207EE" w:rsidP="00C10A20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Nun kühlst du das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Ganze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mit einer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ose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Tomaten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ab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er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Frischkäse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wird auch mit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dazu hinein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gerührt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G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ib noch 250 ml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Wasser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hinzu für die perfekte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Konsistenz.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as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lässt du jetzt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10 min kochen bis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es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dickflüssiger wird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nicht das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die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Lasagne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zu einer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uppe wird </w:t>
      </w:r>
      <w:r w:rsidRPr="002207EE">
        <w:rPr>
          <mc:AlternateContent>
            <mc:Choice Requires="w16se">
              <w:rFonts w:ascii="Helvetica" w:eastAsia="Times New Roman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color w:val="4E4E4E"/>
          <w:sz w:val="24"/>
          <w:szCs w:val="24"/>
          <w:lang w:eastAsia="de-D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</w:p>
    <w:p w14:paraId="4707F145" w14:textId="3EB02716" w:rsidR="00C10A20" w:rsidRDefault="002207EE" w:rsidP="002207E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Und dann sehr gut würzen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J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e nach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Wahl.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ann ab und zu abschmecken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so wie es dir schmeckt</w:t>
      </w:r>
      <w:r w:rsidR="00C10A20" w:rsidRPr="00C10A20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</w:p>
    <w:p w14:paraId="16BFBB49" w14:textId="4C9D9103" w:rsidR="002207EE" w:rsidRDefault="009E033E" w:rsidP="002207E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Jetzt musst du noch 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eine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Auflaufform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fetten und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den Kohlrabi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reinl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e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gen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ach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die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kommt die 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Sauce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usw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I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ch hatte 4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chichten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E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 soll auf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j</w:t>
      </w:r>
      <w:r w:rsidR="00A12E22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e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F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all mit der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auce aufhören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den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n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auf diese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chicht g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ibs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t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du die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Creme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fraiche</w:t>
      </w:r>
      <w:bookmarkStart w:id="0" w:name="_GoBack"/>
      <w:bookmarkEnd w:id="0"/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Danach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verstreich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st du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sie gleichmä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ß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ig auf die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La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sagne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Jetzt noch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mit geriebene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m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K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äse bestreuen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und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bei 180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G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rad 30 min backen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.</w:t>
      </w:r>
      <w:r w:rsidR="002207E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</w:p>
    <w:p w14:paraId="5480A37B" w14:textId="6346F767" w:rsidR="002207EE" w:rsidRPr="00C10A20" w:rsidRDefault="002207EE" w:rsidP="002207E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lastRenderedPageBreak/>
        <w:t xml:space="preserve">Ich hoffe du hast </w:t>
      </w:r>
      <w:r w:rsidR="009E033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Spaß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beim nachkochen</w:t>
      </w:r>
      <w:r w:rsidR="009E033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es lohnt sich diese </w:t>
      </w:r>
      <w:r w:rsidR="009E033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L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asagne nach zu</w:t>
      </w:r>
      <w:r w:rsidR="009E033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machen</w:t>
      </w:r>
      <w:r w:rsidR="009E033E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>,</w:t>
      </w:r>
      <w:r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 </w:t>
      </w:r>
      <w:r w:rsidR="00294BEB">
        <w:rPr>
          <w:rFonts w:ascii="Helvetica" w:eastAsia="Times New Roman" w:hAnsi="Helvetica" w:cs="Helvetica"/>
          <w:color w:val="4E4E4E"/>
          <w:sz w:val="24"/>
          <w:szCs w:val="24"/>
          <w:lang w:eastAsia="de-DE"/>
        </w:rPr>
        <w:t xml:space="preserve">guckt es euch einfach an </w:t>
      </w:r>
      <w:r w:rsidR="00294BEB" w:rsidRPr="00294BEB">
        <w:rPr>
          <mc:AlternateContent>
            <mc:Choice Requires="w16se">
              <w:rFonts w:ascii="Helvetica" w:eastAsia="Times New Roman" w:hAnsi="Helvetica" w:cs="Helvetica"/>
            </mc:Choice>
            <mc:Fallback>
              <w:rFonts w:ascii="Segoe UI Emoji" w:eastAsia="Segoe UI Emoji" w:hAnsi="Segoe UI Emoji" w:cs="Segoe UI Emoji"/>
            </mc:Fallback>
          </mc:AlternateContent>
          <w:color w:val="4E4E4E"/>
          <w:sz w:val="24"/>
          <w:szCs w:val="24"/>
          <w:lang w:eastAsia="de-D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94BEB" w:rsidRPr="00294BEB">
        <w:rPr>
          <w:noProof/>
        </w:rPr>
        <w:drawing>
          <wp:inline distT="0" distB="0" distL="0" distR="0" wp14:anchorId="07123A0A" wp14:editId="61493F30">
            <wp:extent cx="2466975" cy="18478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75DB" w14:textId="77777777" w:rsidR="00EF366B" w:rsidRDefault="00EF366B"/>
    <w:sectPr w:rsidR="00EF3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9C2"/>
    <w:multiLevelType w:val="multilevel"/>
    <w:tmpl w:val="CE6E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97"/>
    <w:rsid w:val="002207EE"/>
    <w:rsid w:val="00294BEB"/>
    <w:rsid w:val="006B6B97"/>
    <w:rsid w:val="009E033E"/>
    <w:rsid w:val="00A12E22"/>
    <w:rsid w:val="00A72B9F"/>
    <w:rsid w:val="00C10A20"/>
    <w:rsid w:val="00CB474E"/>
    <w:rsid w:val="00E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CE7E"/>
  <w15:chartTrackingRefBased/>
  <w15:docId w15:val="{ADF66E57-6B3F-4177-B77D-A2E838D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sistocker</cp:lastModifiedBy>
  <cp:revision>3</cp:revision>
  <dcterms:created xsi:type="dcterms:W3CDTF">2018-03-01T21:10:00Z</dcterms:created>
  <dcterms:modified xsi:type="dcterms:W3CDTF">2019-11-20T13:47:00Z</dcterms:modified>
</cp:coreProperties>
</file>