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588" w:rsidRDefault="00CC0455">
      <w:r>
        <w:t>Schoko-Haselnuss-Aufstrich</w:t>
      </w:r>
    </w:p>
    <w:p w:rsidR="00CC0455" w:rsidRDefault="00CC0455"/>
    <w:p w:rsidR="00CC0455" w:rsidRDefault="00CC0455">
      <w:r>
        <w:t>1 Glas (200ml)</w:t>
      </w:r>
    </w:p>
    <w:p w:rsidR="00CC0455" w:rsidRDefault="00CC0455">
      <w:r>
        <w:t>Pro EL (ca. 15g):</w:t>
      </w:r>
    </w:p>
    <w:p w:rsidR="00CC0455" w:rsidRDefault="00CC0455">
      <w:r>
        <w:t>110 kcal--- 2g EW – 11g F – 2g KH</w:t>
      </w:r>
    </w:p>
    <w:p w:rsidR="00CC0455" w:rsidRDefault="00CC0455"/>
    <w:p w:rsidR="00CC0455" w:rsidRDefault="00CC0455">
      <w:r>
        <w:t>Zutaten:</w:t>
      </w:r>
    </w:p>
    <w:p w:rsidR="00CC0455" w:rsidRDefault="00CC0455">
      <w:r>
        <w:t>200g Haselnusskerne</w:t>
      </w:r>
    </w:p>
    <w:p w:rsidR="00CC0455" w:rsidRDefault="00CC0455">
      <w:r>
        <w:t>2 ½ EL Kokosöl</w:t>
      </w:r>
    </w:p>
    <w:p w:rsidR="00CC0455" w:rsidRDefault="00CC0455">
      <w:r>
        <w:t>2 EL Kakaopulver, stark entölt</w:t>
      </w:r>
    </w:p>
    <w:p w:rsidR="00CC0455" w:rsidRDefault="00CC0455">
      <w:r>
        <w:t>1 Prise Salz</w:t>
      </w:r>
    </w:p>
    <w:p w:rsidR="00CC0455" w:rsidRDefault="00CC0455">
      <w:r>
        <w:t>¼ TL gemahlene Vanille</w:t>
      </w:r>
    </w:p>
    <w:p w:rsidR="00CC0455" w:rsidRDefault="00CC0455">
      <w:r>
        <w:t>2 EL Stevia oder Erythrit (Streusüße)</w:t>
      </w:r>
    </w:p>
    <w:p w:rsidR="00CC0455" w:rsidRDefault="00CC0455"/>
    <w:p w:rsidR="00CC0455" w:rsidRDefault="002D201E">
      <w:r>
        <w:t>Zubereitung:</w:t>
      </w:r>
    </w:p>
    <w:p w:rsidR="002D201E" w:rsidRDefault="002D201E"/>
    <w:p w:rsidR="002D201E" w:rsidRDefault="002D201E">
      <w:r>
        <w:t>Heize zuerst den Backofen auf 170°C vor. Die Haselnüsse schüttest du auf einem, mit Backpapier belegten Backblech, und röstest sie im Ofen 8-10 Minuten.</w:t>
      </w:r>
    </w:p>
    <w:p w:rsidR="002D201E" w:rsidRDefault="002D201E">
      <w:r>
        <w:t>Die fertigen Nüsse mahlst du in einem Standmixer. Wenn sie zerkleinert sind kommt noch alles andere dazu und wird püriert, bis eine cremige Masse entsteht.</w:t>
      </w:r>
    </w:p>
    <w:p w:rsidR="002D201E" w:rsidRDefault="002D201E">
      <w:r>
        <w:t>Dein nachgemachtes Nutella füllst du in ein sauberes Glas und es kommt in einen Kühlschrank. Es hält 1 Woche.</w:t>
      </w:r>
      <w:bookmarkStart w:id="0" w:name="_GoBack"/>
      <w:bookmarkEnd w:id="0"/>
    </w:p>
    <w:sectPr w:rsidR="002D20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55"/>
    <w:rsid w:val="002D201E"/>
    <w:rsid w:val="004A3588"/>
    <w:rsid w:val="00CC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A15A6"/>
  <w15:chartTrackingRefBased/>
  <w15:docId w15:val="{F7CAFDC3-46DD-4A2B-8698-CB371221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Stocker</dc:creator>
  <cp:keywords/>
  <dc:description/>
  <cp:lastModifiedBy>Simon Stocker</cp:lastModifiedBy>
  <cp:revision>1</cp:revision>
  <dcterms:created xsi:type="dcterms:W3CDTF">2018-09-18T07:29:00Z</dcterms:created>
  <dcterms:modified xsi:type="dcterms:W3CDTF">2018-09-18T07:47:00Z</dcterms:modified>
</cp:coreProperties>
</file>