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D5394" w14:textId="77777777" w:rsidR="0029489F" w:rsidRPr="0029489F" w:rsidRDefault="0029489F" w:rsidP="0029489F">
      <w:pPr>
        <w:shd w:val="clear" w:color="auto" w:fill="FFFFFF"/>
        <w:spacing w:before="240" w:after="72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3"/>
          <w:sz w:val="45"/>
          <w:szCs w:val="45"/>
          <w:lang w:eastAsia="de-AT"/>
        </w:rPr>
      </w:pPr>
      <w:proofErr w:type="spellStart"/>
      <w:r w:rsidRPr="0029489F">
        <w:rPr>
          <w:rFonts w:ascii="Arial" w:eastAsia="Times New Roman" w:hAnsi="Arial" w:cs="Arial"/>
          <w:b/>
          <w:bCs/>
          <w:color w:val="333333"/>
          <w:spacing w:val="3"/>
          <w:sz w:val="45"/>
          <w:szCs w:val="45"/>
          <w:lang w:eastAsia="de-AT"/>
        </w:rPr>
        <w:t>Tahin-Pekmez</w:t>
      </w:r>
      <w:proofErr w:type="spellEnd"/>
    </w:p>
    <w:p w14:paraId="13CC22EB" w14:textId="64FD60D6" w:rsidR="0029489F" w:rsidRPr="0029489F" w:rsidRDefault="0029489F" w:rsidP="0029489F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</w:pPr>
      <w:r w:rsidRPr="0029489F"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  <w:t>ist ein Brotaufstrich, der auf dem türkischen Frühstückstisch als Energiehäppchen zu finden ist. Man sagt:</w:t>
      </w:r>
      <w:r w:rsidR="00A6088C"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  <w:t xml:space="preserve"> </w:t>
      </w:r>
      <w:bookmarkStart w:id="0" w:name="_GoBack"/>
      <w:bookmarkEnd w:id="0"/>
      <w:r w:rsidRPr="0029489F"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  <w:t>„Isst man es jeden Morgen, so friert man im Winter nicht!“. Also genießt man es lieber in Maßen und nicht in Massen.</w:t>
      </w:r>
    </w:p>
    <w:p w14:paraId="19645628" w14:textId="77777777" w:rsidR="0029489F" w:rsidRDefault="0029489F" w:rsidP="0029489F">
      <w:pPr>
        <w:shd w:val="clear" w:color="auto" w:fill="FFFFFF"/>
        <w:spacing w:before="288" w:after="144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5"/>
          <w:sz w:val="29"/>
          <w:szCs w:val="29"/>
          <w:lang w:eastAsia="de-AT"/>
        </w:rPr>
      </w:pPr>
    </w:p>
    <w:p w14:paraId="394A0CA1" w14:textId="77777777" w:rsidR="0029489F" w:rsidRPr="0029489F" w:rsidRDefault="0029489F" w:rsidP="0029489F">
      <w:pPr>
        <w:shd w:val="clear" w:color="auto" w:fill="FFFFFF"/>
        <w:spacing w:before="288" w:after="144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5"/>
          <w:sz w:val="29"/>
          <w:szCs w:val="29"/>
          <w:lang w:eastAsia="de-AT"/>
        </w:rPr>
      </w:pPr>
      <w:r w:rsidRPr="0029489F">
        <w:rPr>
          <w:rFonts w:ascii="Arial" w:eastAsia="Times New Roman" w:hAnsi="Arial" w:cs="Arial"/>
          <w:b/>
          <w:bCs/>
          <w:color w:val="333333"/>
          <w:spacing w:val="5"/>
          <w:sz w:val="29"/>
          <w:szCs w:val="29"/>
          <w:lang w:eastAsia="de-AT"/>
        </w:rPr>
        <w:t>Zutaten:</w:t>
      </w:r>
    </w:p>
    <w:p w14:paraId="68D35CFE" w14:textId="77777777" w:rsidR="0029489F" w:rsidRPr="0029489F" w:rsidRDefault="0029489F" w:rsidP="00294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</w:pPr>
      <w:r w:rsidRPr="0029489F"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  <w:t>Ein Glas Sesampaste</w:t>
      </w:r>
    </w:p>
    <w:p w14:paraId="0FA37AAE" w14:textId="77777777" w:rsidR="0029489F" w:rsidRPr="0029489F" w:rsidRDefault="0029489F" w:rsidP="00294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</w:pPr>
      <w:r w:rsidRPr="0029489F"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  <w:t xml:space="preserve">Ein Glas Trauben-Sirup </w:t>
      </w:r>
    </w:p>
    <w:p w14:paraId="0DA62919" w14:textId="77777777" w:rsidR="0029489F" w:rsidRPr="0029489F" w:rsidRDefault="0029489F" w:rsidP="0029489F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</w:pPr>
      <w:r w:rsidRPr="0029489F">
        <w:rPr>
          <w:rFonts w:ascii="Georgia" w:eastAsia="Times New Roman" w:hAnsi="Georgia" w:cs="Times New Roman"/>
          <w:i/>
          <w:iCs/>
          <w:color w:val="383838"/>
          <w:spacing w:val="-3"/>
          <w:sz w:val="27"/>
          <w:szCs w:val="27"/>
          <w:lang w:eastAsia="de-AT"/>
        </w:rPr>
        <w:t>Die Gläser findet man im türkischen Supermarkt bei den Brotaufstrichen (Honig, Marmelade).</w:t>
      </w:r>
    </w:p>
    <w:p w14:paraId="3A836D4A" w14:textId="77777777" w:rsidR="0029489F" w:rsidRPr="0029489F" w:rsidRDefault="0029489F" w:rsidP="0029489F">
      <w:pPr>
        <w:shd w:val="clear" w:color="auto" w:fill="FFFFFF"/>
        <w:spacing w:before="288" w:after="144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5"/>
          <w:sz w:val="29"/>
          <w:szCs w:val="29"/>
          <w:lang w:eastAsia="de-AT"/>
        </w:rPr>
      </w:pPr>
      <w:r w:rsidRPr="0029489F">
        <w:rPr>
          <w:rFonts w:ascii="Arial" w:eastAsia="Times New Roman" w:hAnsi="Arial" w:cs="Arial"/>
          <w:b/>
          <w:bCs/>
          <w:color w:val="333333"/>
          <w:spacing w:val="5"/>
          <w:sz w:val="29"/>
          <w:szCs w:val="29"/>
          <w:lang w:eastAsia="de-AT"/>
        </w:rPr>
        <w:t>Zubereitung:</w:t>
      </w:r>
    </w:p>
    <w:p w14:paraId="5F04751D" w14:textId="77777777" w:rsidR="0029489F" w:rsidRPr="0029489F" w:rsidRDefault="0029489F" w:rsidP="0029489F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</w:pPr>
      <w:r w:rsidRPr="0029489F"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  <w:t>Das Glas mit der Sesampaste vor dem Öffnen gut schütteln oder mit einem Löffel gut durchrühren. In eine mittelgroße Schale ca. die Hälfte der Paste schütten. Dann ca. 1/3 des Trauben-Sirup in die Schale geben (</w:t>
      </w:r>
      <w:r w:rsidRPr="0029489F">
        <w:rPr>
          <w:rFonts w:ascii="Georgia" w:eastAsia="Times New Roman" w:hAnsi="Georgia" w:cs="Times New Roman"/>
          <w:b/>
          <w:bCs/>
          <w:i/>
          <w:iCs/>
          <w:color w:val="383838"/>
          <w:spacing w:val="-3"/>
          <w:sz w:val="27"/>
          <w:szCs w:val="27"/>
          <w:lang w:eastAsia="de-AT"/>
        </w:rPr>
        <w:t>Achtung: </w:t>
      </w:r>
      <w:r w:rsidRPr="0029489F">
        <w:rPr>
          <w:rFonts w:ascii="Georgia" w:eastAsia="Times New Roman" w:hAnsi="Georgia" w:cs="Times New Roman"/>
          <w:i/>
          <w:iCs/>
          <w:color w:val="383838"/>
          <w:spacing w:val="-3"/>
          <w:sz w:val="27"/>
          <w:szCs w:val="27"/>
          <w:lang w:eastAsia="de-AT"/>
        </w:rPr>
        <w:t>ist sehr flüssig</w:t>
      </w:r>
      <w:r w:rsidRPr="0029489F"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  <w:t>). Nun mit dem Löffel kräftig rühren. Die Konsistenz ist Geschmacksache, denn mit mehr Sirup wird es süßer und flüssiger. Bei mehr Sesampaste ist es cremiger und voller im Geschmack.</w:t>
      </w:r>
    </w:p>
    <w:p w14:paraId="490DD371" w14:textId="77777777" w:rsidR="00DE06F9" w:rsidRPr="0029489F" w:rsidRDefault="0029489F" w:rsidP="0029489F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</w:pPr>
      <w:r w:rsidRPr="0029489F">
        <w:rPr>
          <w:rFonts w:ascii="Georgia" w:eastAsia="Times New Roman" w:hAnsi="Georgia" w:cs="Times New Roman"/>
          <w:b/>
          <w:bCs/>
          <w:color w:val="383838"/>
          <w:spacing w:val="-3"/>
          <w:sz w:val="27"/>
          <w:szCs w:val="27"/>
          <w:lang w:eastAsia="de-AT"/>
        </w:rPr>
        <w:t>Zubereitungszeit:</w:t>
      </w:r>
      <w:r w:rsidRPr="0029489F">
        <w:rPr>
          <w:rFonts w:ascii="Georgia" w:eastAsia="Times New Roman" w:hAnsi="Georgia" w:cs="Times New Roman"/>
          <w:color w:val="383838"/>
          <w:spacing w:val="-3"/>
          <w:sz w:val="27"/>
          <w:szCs w:val="27"/>
          <w:lang w:eastAsia="de-AT"/>
        </w:rPr>
        <w:t> 5 Minuten</w:t>
      </w:r>
    </w:p>
    <w:sectPr w:rsidR="00DE06F9" w:rsidRPr="002948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7759A"/>
    <w:multiLevelType w:val="multilevel"/>
    <w:tmpl w:val="EC1C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9F"/>
    <w:rsid w:val="00047BD6"/>
    <w:rsid w:val="0029489F"/>
    <w:rsid w:val="00A6088C"/>
    <w:rsid w:val="00D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4C73"/>
  <w15:chartTrackingRefBased/>
  <w15:docId w15:val="{2CBAB8F3-F0C4-48A4-8263-615F5FBA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4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2948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29489F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Fett">
    <w:name w:val="Strong"/>
    <w:basedOn w:val="Absatz-Standardschriftart"/>
    <w:uiPriority w:val="22"/>
    <w:qFormat/>
    <w:rsid w:val="0029489F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29489F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29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29489F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4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726</Characters>
  <Application>Microsoft Office Word</Application>
  <DocSecurity>0</DocSecurity>
  <Lines>6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 Özcan</dc:creator>
  <cp:keywords/>
  <dc:description/>
  <cp:lastModifiedBy>sistocker</cp:lastModifiedBy>
  <cp:revision>2</cp:revision>
  <dcterms:created xsi:type="dcterms:W3CDTF">2018-03-16T07:31:00Z</dcterms:created>
  <dcterms:modified xsi:type="dcterms:W3CDTF">2019-11-20T14:03:00Z</dcterms:modified>
</cp:coreProperties>
</file>