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978" w:rsidRDefault="00C53C5A" w:rsidP="00C53C5A">
      <w:pPr>
        <w:pStyle w:val="Titel"/>
        <w:jc w:val="center"/>
      </w:pPr>
      <w:r>
        <w:t xml:space="preserve">Traubenmüsli </w:t>
      </w:r>
      <w:proofErr w:type="spellStart"/>
      <w:r>
        <w:t>To</w:t>
      </w:r>
      <w:proofErr w:type="spellEnd"/>
      <w:r>
        <w:t>-Go</w:t>
      </w:r>
    </w:p>
    <w:p w:rsidR="00C53C5A" w:rsidRDefault="00C53C5A" w:rsidP="00C53C5A"/>
    <w:p w:rsidR="00C53C5A" w:rsidRDefault="00C53C5A" w:rsidP="00C53C5A">
      <w:r>
        <w:t xml:space="preserve">Für 4 Personen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C53C5A" w:rsidRDefault="00C53C5A" w:rsidP="00C53C5A"/>
    <w:p w:rsidR="00C53C5A" w:rsidRDefault="00C53C5A" w:rsidP="00C53C5A">
      <w:pPr>
        <w:pStyle w:val="berschrift2"/>
      </w:pPr>
      <w:r>
        <w:t>Zutaten:</w:t>
      </w:r>
    </w:p>
    <w:p w:rsidR="00C53C5A" w:rsidRDefault="00C53C5A" w:rsidP="00C53C5A">
      <w:pPr>
        <w:pStyle w:val="Listenabsatz"/>
        <w:numPr>
          <w:ilvl w:val="0"/>
          <w:numId w:val="1"/>
        </w:numPr>
      </w:pPr>
      <w:r>
        <w:t>500g Joghurt</w:t>
      </w:r>
    </w:p>
    <w:p w:rsidR="00C53C5A" w:rsidRDefault="00C53C5A" w:rsidP="00C53C5A">
      <w:pPr>
        <w:pStyle w:val="Listenabsatz"/>
        <w:numPr>
          <w:ilvl w:val="0"/>
          <w:numId w:val="1"/>
        </w:numPr>
      </w:pPr>
      <w:r>
        <w:t>150g Weintrauben</w:t>
      </w:r>
    </w:p>
    <w:p w:rsidR="00C53C5A" w:rsidRDefault="00C53C5A" w:rsidP="00C53C5A">
      <w:pPr>
        <w:pStyle w:val="Listenabsatz"/>
        <w:numPr>
          <w:ilvl w:val="0"/>
          <w:numId w:val="1"/>
        </w:numPr>
      </w:pPr>
      <w:r>
        <w:t xml:space="preserve">7 </w:t>
      </w:r>
      <w:proofErr w:type="spellStart"/>
      <w:r>
        <w:t>Bl</w:t>
      </w:r>
      <w:proofErr w:type="spellEnd"/>
      <w:r>
        <w:t xml:space="preserve"> Minze</w:t>
      </w:r>
    </w:p>
    <w:p w:rsidR="00C53C5A" w:rsidRDefault="00C53C5A" w:rsidP="00C53C5A">
      <w:pPr>
        <w:pStyle w:val="Listenabsatz"/>
        <w:numPr>
          <w:ilvl w:val="0"/>
          <w:numId w:val="1"/>
        </w:numPr>
      </w:pPr>
      <w:r>
        <w:t>1 EL Honig</w:t>
      </w:r>
    </w:p>
    <w:p w:rsidR="00C53C5A" w:rsidRDefault="00C53C5A" w:rsidP="00C53C5A">
      <w:pPr>
        <w:pStyle w:val="Listenabsatz"/>
        <w:numPr>
          <w:ilvl w:val="0"/>
          <w:numId w:val="1"/>
        </w:numPr>
      </w:pPr>
      <w:r>
        <w:t>1 EL Zitronensaft</w:t>
      </w:r>
    </w:p>
    <w:p w:rsidR="00C53C5A" w:rsidRDefault="00C53C5A" w:rsidP="00C53C5A">
      <w:pPr>
        <w:pStyle w:val="Listenabsatz"/>
        <w:numPr>
          <w:ilvl w:val="0"/>
          <w:numId w:val="1"/>
        </w:numPr>
      </w:pPr>
      <w:r>
        <w:t>100g Müsli (Flocken)</w:t>
      </w:r>
    </w:p>
    <w:p w:rsidR="00C53C5A" w:rsidRDefault="00C53C5A" w:rsidP="00C53C5A">
      <w:pPr>
        <w:pStyle w:val="Listenabsatz"/>
        <w:numPr>
          <w:ilvl w:val="0"/>
          <w:numId w:val="1"/>
        </w:numPr>
      </w:pPr>
      <w:r>
        <w:t>60g Kokosflocken</w:t>
      </w:r>
    </w:p>
    <w:p w:rsidR="00C53C5A" w:rsidRDefault="00C53C5A" w:rsidP="00C53C5A"/>
    <w:p w:rsidR="00C53C5A" w:rsidRDefault="00C53C5A" w:rsidP="00C53C5A"/>
    <w:p w:rsidR="00C53C5A" w:rsidRDefault="00C53C5A" w:rsidP="00C53C5A">
      <w:pPr>
        <w:pStyle w:val="berschrift1"/>
      </w:pPr>
      <w:r>
        <w:t>Zubereitung:</w:t>
      </w:r>
    </w:p>
    <w:p w:rsidR="00C53C5A" w:rsidRDefault="00C53C5A" w:rsidP="00C53C5A"/>
    <w:p w:rsidR="00C53C5A" w:rsidRDefault="00C53C5A" w:rsidP="00C53C5A">
      <w:r>
        <w:t>Du willst dich nicht mehr von 0815 ungesunden Sachen ernähren und fett werden? Du kannst auch nicht auf süßes verzichten? Dann habe ich ein bomben Rezept für dich!</w:t>
      </w:r>
    </w:p>
    <w:p w:rsidR="00C53C5A" w:rsidRDefault="00C53C5A" w:rsidP="00C53C5A">
      <w:r>
        <w:t>Wasche zuerst die super geilen Weintrauben, schäle und schneide sie in kleine Stücke. Nach dem du das gemacht hast, kannst du jetzt deine Fantasien in freien Lauf setzen und fra</w:t>
      </w:r>
      <w:r w:rsidR="00773BCD">
        <w:t>gen warum du immer noch fett bist ODER vermische die Weintrauben mit den Minzblättern und dem Zitronensaft.</w:t>
      </w:r>
    </w:p>
    <w:p w:rsidR="00714136" w:rsidRDefault="00714136" w:rsidP="00C53C5A">
      <w:r>
        <w:t xml:space="preserve">Mische das Joghurt mit Honig und Kokosflocken und verteile die auf vier Weckgläser aka Marmeladengläser.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rain -&gt; streue die Müsliflocken darüber und lege das marinierte Obst oben darauf. </w:t>
      </w:r>
    </w:p>
    <w:p w:rsidR="00714136" w:rsidRDefault="00714136" w:rsidP="00C53C5A">
      <w:r>
        <w:t xml:space="preserve">Verschließe die Weckgläser und </w:t>
      </w:r>
      <w:proofErr w:type="spellStart"/>
      <w:r>
        <w:t>tadaaa</w:t>
      </w:r>
      <w:proofErr w:type="spellEnd"/>
      <w:r>
        <w:t xml:space="preserve">!!!! Du kannst sie immer mitnehmen. </w:t>
      </w:r>
    </w:p>
    <w:p w:rsidR="00714136" w:rsidRDefault="00714136" w:rsidP="00C53C5A"/>
    <w:p w:rsidR="00714136" w:rsidRDefault="00714136" w:rsidP="00C53C5A">
      <w:bookmarkStart w:id="0" w:name="_GoBack"/>
      <w:bookmarkEnd w:id="0"/>
    </w:p>
    <w:p w:rsidR="00C53C5A" w:rsidRDefault="00C53C5A" w:rsidP="00C53C5A"/>
    <w:p w:rsidR="00C53C5A" w:rsidRPr="00C53C5A" w:rsidRDefault="00C53C5A" w:rsidP="00C53C5A"/>
    <w:sectPr w:rsidR="00C53C5A" w:rsidRPr="00C53C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90F15"/>
    <w:multiLevelType w:val="hybridMultilevel"/>
    <w:tmpl w:val="823A6B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5A"/>
    <w:rsid w:val="00524346"/>
    <w:rsid w:val="00714136"/>
    <w:rsid w:val="00773BCD"/>
    <w:rsid w:val="00C53C5A"/>
    <w:rsid w:val="00D7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8A33F"/>
  <w15:chartTrackingRefBased/>
  <w15:docId w15:val="{779BD500-FE9F-4997-AC9F-F3FE09BFC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53C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3C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53C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53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53C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C53C5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53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2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Fazlican Kocak</dc:creator>
  <cp:keywords/>
  <dc:description/>
  <cp:lastModifiedBy>Fazlican Kocak</cp:lastModifiedBy>
  <cp:revision>1</cp:revision>
  <dcterms:created xsi:type="dcterms:W3CDTF">2018-07-01T08:50:00Z</dcterms:created>
  <dcterms:modified xsi:type="dcterms:W3CDTF">2018-07-01T12:49:00Z</dcterms:modified>
</cp:coreProperties>
</file>