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88" w:rsidRDefault="004A3D15">
      <w:r>
        <w:t>Veganer Post-Workout-Shake</w:t>
      </w:r>
    </w:p>
    <w:p w:rsidR="004A3D15" w:rsidRDefault="004A3D15"/>
    <w:p w:rsidR="004A3D15" w:rsidRPr="004A3D15" w:rsidRDefault="004A3D15">
      <w:pPr>
        <w:rPr>
          <w:b/>
          <w:i/>
        </w:rPr>
      </w:pPr>
      <w:r w:rsidRPr="004A3D15">
        <w:rPr>
          <w:b/>
          <w:i/>
        </w:rPr>
        <w:t>Zutaten</w:t>
      </w:r>
    </w:p>
    <w:p w:rsidR="004A3D15" w:rsidRDefault="004A3D15">
      <w:r>
        <w:t>-2 Bananen</w:t>
      </w:r>
    </w:p>
    <w:p w:rsidR="004A3D15" w:rsidRDefault="004A3D15">
      <w:r>
        <w:t>-200ml ungesüßte Mandelmilch</w:t>
      </w:r>
    </w:p>
    <w:p w:rsidR="004A3D15" w:rsidRDefault="004A3D15">
      <w:r>
        <w:t>-2EL Erdnussmus</w:t>
      </w:r>
    </w:p>
    <w:p w:rsidR="004A3D15" w:rsidRDefault="004A3D15">
      <w:r>
        <w:t>-Vanillepulver (nach Belieben)</w:t>
      </w:r>
    </w:p>
    <w:p w:rsidR="004A3D15" w:rsidRDefault="004A3D15"/>
    <w:p w:rsidR="004A3D15" w:rsidRPr="004A3D15" w:rsidRDefault="004A3D15">
      <w:pPr>
        <w:rPr>
          <w:b/>
          <w:i/>
        </w:rPr>
      </w:pPr>
      <w:r w:rsidRPr="004A3D15">
        <w:rPr>
          <w:b/>
          <w:i/>
        </w:rPr>
        <w:t>Zubereitung</w:t>
      </w:r>
    </w:p>
    <w:p w:rsidR="004A3D15" w:rsidRDefault="004A3D15">
      <w:r>
        <w:t>Schäle die Banane und vermixe sie mit den restlichen Zutaten so lange, bis ein cremiger Shake entsteht. Das. Wars.</w:t>
      </w:r>
      <w:bookmarkStart w:id="0" w:name="_GoBack"/>
      <w:bookmarkEnd w:id="0"/>
    </w:p>
    <w:sectPr w:rsidR="004A3D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15"/>
    <w:rsid w:val="004A3588"/>
    <w:rsid w:val="004A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ABF9"/>
  <w15:chartTrackingRefBased/>
  <w15:docId w15:val="{448CBFB3-4DF7-42F2-BAB6-AE45217A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217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Stocker</dc:creator>
  <cp:keywords/>
  <dc:description/>
  <cp:lastModifiedBy>Simon Stocker</cp:lastModifiedBy>
  <cp:revision>1</cp:revision>
  <dcterms:created xsi:type="dcterms:W3CDTF">2018-03-02T07:40:00Z</dcterms:created>
  <dcterms:modified xsi:type="dcterms:W3CDTF">2018-03-02T07:45:00Z</dcterms:modified>
</cp:coreProperties>
</file>