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A2F" w:rsidRPr="00200B12" w:rsidRDefault="00620A2F" w:rsidP="00620A2F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 w:rsidRPr="00200B12">
        <w:rPr>
          <w:b/>
          <w:i/>
          <w:color w:val="C45911" w:themeColor="accent2" w:themeShade="BF"/>
          <w:sz w:val="44"/>
          <w:szCs w:val="44"/>
          <w:u w:val="single"/>
        </w:rPr>
        <w:t>Grießbrei ohne Ei</w:t>
      </w:r>
      <w:bookmarkStart w:id="0" w:name="_GoBack"/>
      <w:bookmarkEnd w:id="0"/>
    </w:p>
    <w:p w:rsidR="00620A2F" w:rsidRPr="00C30042" w:rsidRDefault="00620A2F" w:rsidP="00620A2F">
      <w:pPr>
        <w:rPr>
          <w:sz w:val="20"/>
          <w:szCs w:val="20"/>
        </w:rPr>
      </w:pPr>
    </w:p>
    <w:p w:rsidR="00620A2F" w:rsidRPr="00200B12" w:rsidRDefault="00620A2F" w:rsidP="00620A2F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:rsidR="00200B12" w:rsidRPr="00C30042" w:rsidRDefault="00200B12" w:rsidP="00620A2F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620A2F" w:rsidRPr="00200B12" w:rsidRDefault="00620A2F" w:rsidP="00620A2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200B12">
        <w:rPr>
          <w:sz w:val="32"/>
          <w:szCs w:val="32"/>
        </w:rPr>
        <w:t>500ml Milch (1,5%)</w:t>
      </w:r>
    </w:p>
    <w:p w:rsidR="00620A2F" w:rsidRPr="00200B12" w:rsidRDefault="00620A2F" w:rsidP="00620A2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200B12">
        <w:rPr>
          <w:sz w:val="32"/>
          <w:szCs w:val="32"/>
        </w:rPr>
        <w:t>100g Grieß, feiner</w:t>
      </w:r>
    </w:p>
    <w:p w:rsidR="00620A2F" w:rsidRPr="00200B12" w:rsidRDefault="00620A2F" w:rsidP="00620A2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200B12">
        <w:rPr>
          <w:sz w:val="32"/>
          <w:szCs w:val="32"/>
        </w:rPr>
        <w:t xml:space="preserve">1 EL, </w:t>
      </w:r>
      <w:proofErr w:type="spellStart"/>
      <w:r w:rsidRPr="00200B12">
        <w:rPr>
          <w:sz w:val="32"/>
          <w:szCs w:val="32"/>
        </w:rPr>
        <w:t>gestr</w:t>
      </w:r>
      <w:proofErr w:type="spellEnd"/>
      <w:r w:rsidRPr="00200B12">
        <w:rPr>
          <w:sz w:val="32"/>
          <w:szCs w:val="32"/>
        </w:rPr>
        <w:t>. Rohrzucker</w:t>
      </w:r>
    </w:p>
    <w:p w:rsidR="00620A2F" w:rsidRPr="00200B12" w:rsidRDefault="00620A2F" w:rsidP="00620A2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200B12">
        <w:rPr>
          <w:sz w:val="32"/>
          <w:szCs w:val="32"/>
        </w:rPr>
        <w:t>1 EL Honig</w:t>
      </w:r>
    </w:p>
    <w:p w:rsidR="00620A2F" w:rsidRPr="00200B12" w:rsidRDefault="00620A2F" w:rsidP="00620A2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200B12">
        <w:rPr>
          <w:sz w:val="32"/>
          <w:szCs w:val="32"/>
        </w:rPr>
        <w:t xml:space="preserve">1 TL, </w:t>
      </w:r>
      <w:proofErr w:type="spellStart"/>
      <w:r w:rsidRPr="00200B12">
        <w:rPr>
          <w:sz w:val="32"/>
          <w:szCs w:val="32"/>
        </w:rPr>
        <w:t>gestr</w:t>
      </w:r>
      <w:proofErr w:type="spellEnd"/>
      <w:r w:rsidRPr="00200B12">
        <w:rPr>
          <w:sz w:val="32"/>
          <w:szCs w:val="32"/>
        </w:rPr>
        <w:t>. Vanillinzucker</w:t>
      </w:r>
    </w:p>
    <w:p w:rsidR="00620A2F" w:rsidRPr="00200B12" w:rsidRDefault="00620A2F" w:rsidP="00620A2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200B12">
        <w:rPr>
          <w:sz w:val="32"/>
          <w:szCs w:val="32"/>
        </w:rPr>
        <w:t>20g Schokoladenraspel, zartbitter</w:t>
      </w:r>
    </w:p>
    <w:p w:rsidR="00200B12" w:rsidRDefault="00200B12" w:rsidP="00620A2F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200B12" w:rsidRPr="00620A2F" w:rsidRDefault="00620A2F" w:rsidP="00620A2F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Zubereitung</w:t>
      </w: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:</w:t>
      </w:r>
    </w:p>
    <w:p w:rsidR="00620A2F" w:rsidRPr="00620A2F" w:rsidRDefault="00200B12" w:rsidP="00620A2F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Arbeitszeit</w:t>
      </w:r>
      <w:r w:rsidR="00620A2F"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: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ca. 10 Min. / </w:t>
      </w:r>
      <w:r w:rsidR="00620A2F"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Schwierigkeitsgrad: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</w:t>
      </w: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leicht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/ </w:t>
      </w:r>
      <w:r w:rsidR="00620A2F"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Kalorien p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ro</w:t>
      </w:r>
      <w:r w:rsidR="00620A2F"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 xml:space="preserve"> P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erson</w:t>
      </w:r>
      <w:r w:rsidR="00620A2F"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: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ca. 207 kcal</w:t>
      </w:r>
    </w:p>
    <w:p w:rsidR="00620A2F" w:rsidRPr="00200B12" w:rsidRDefault="00200B12" w:rsidP="00620A2F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Du musst d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>ie Milch mit Rohrohrzucker, Honig und Vanillinzucker in einen Topf geben.</w:t>
      </w: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Danach musst du es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 </w:t>
      </w: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a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uf mittlerer Flamme erwärmen, aber nicht zum Kochen bringen. </w:t>
      </w: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Jetzt musst du d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 xml:space="preserve">en Topf vom Herd nehmen und mit einem Schneebesen den Grieß einrühren. </w:t>
      </w: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Als vorletztes musst du es b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>ei schwacher Hitze und unter ständigem Umrühren den Grieß eindicken lassen.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br/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br/>
      </w: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Als letzten Schritt musst du d</w:t>
      </w:r>
      <w:r w:rsidR="00620A2F" w:rsidRPr="00620A2F">
        <w:rPr>
          <w:rFonts w:eastAsia="Times New Roman" w:cstheme="minorHAnsi"/>
          <w:color w:val="333333"/>
          <w:sz w:val="32"/>
          <w:szCs w:val="32"/>
          <w:lang w:eastAsia="de-AT"/>
        </w:rPr>
        <w:t>en Brei auf 4 Teller verteilen und die Raspeln darüber streuen.</w:t>
      </w:r>
    </w:p>
    <w:p w:rsidR="00200B12" w:rsidRPr="00620A2F" w:rsidRDefault="00200B12" w:rsidP="00620A2F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 w:rsidRPr="00200B12">
        <w:rPr>
          <w:rFonts w:eastAsia="Times New Roman" w:cstheme="minorHAnsi"/>
          <w:color w:val="333333"/>
          <w:sz w:val="32"/>
          <w:szCs w:val="32"/>
          <w:lang w:eastAsia="de-AT"/>
        </w:rPr>
        <w:t>Guten Appetit!</w:t>
      </w:r>
    </w:p>
    <w:p w:rsidR="00620A2F" w:rsidRPr="00200B12" w:rsidRDefault="00620A2F" w:rsidP="00620A2F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:rsidR="00620A2F" w:rsidRDefault="00620A2F"/>
    <w:sectPr w:rsidR="00620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4131B"/>
    <w:multiLevelType w:val="hybridMultilevel"/>
    <w:tmpl w:val="2B4A35BC"/>
    <w:lvl w:ilvl="0" w:tplc="7DB4E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u w:val="no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2F"/>
    <w:rsid w:val="00200B12"/>
    <w:rsid w:val="00620A2F"/>
    <w:rsid w:val="009B7BC5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C6BC"/>
  <w15:chartTrackingRefBased/>
  <w15:docId w15:val="{EB5FE8FD-A5B2-41B2-A6C2-2FFCF7E3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20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0A2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20A2F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62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20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1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1</cp:revision>
  <dcterms:created xsi:type="dcterms:W3CDTF">2018-02-28T06:07:00Z</dcterms:created>
  <dcterms:modified xsi:type="dcterms:W3CDTF">2018-02-28T06:25:00Z</dcterms:modified>
</cp:coreProperties>
</file>