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inorAscii"/>
          <w:sz w:val="40"/>
          <w:szCs w:val="40"/>
        </w:rPr>
      </w:pPr>
      <w:r>
        <w:rPr>
          <w:rFonts w:asciiTheme="minorAscii"/>
          <w:sz w:val="40"/>
          <w:szCs w:val="40"/>
        </w:rPr>
        <w:t>《Magic Road!》问题和解决方案</w:t>
      </w:r>
    </w:p>
    <w:p>
      <w:pPr>
        <w:jc w:val="left"/>
        <w:rPr>
          <w:rFonts w:asciiTheme="minorAscii"/>
          <w:sz w:val="24"/>
          <w:szCs w:val="24"/>
        </w:rPr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28"/>
          <w:szCs w:val="28"/>
        </w:rPr>
      </w:pPr>
      <w:r>
        <w:rPr>
          <w:rFonts w:asciiTheme="minorAscii"/>
          <w:b/>
          <w:bCs/>
          <w:sz w:val="28"/>
          <w:szCs w:val="28"/>
        </w:rPr>
        <w:t>太容易失败，新手不友好</w:t>
      </w:r>
    </w:p>
    <w:p>
      <w:pPr>
        <w:numPr>
          <w:ilvl w:val="0"/>
          <w:numId w:val="0"/>
        </w:numPr>
        <w:jc w:val="left"/>
        <w:rPr>
          <w:rFonts w:asciiTheme="minorAscii"/>
          <w:b/>
          <w:bCs/>
          <w:sz w:val="21"/>
          <w:szCs w:val="21"/>
        </w:rPr>
      </w:pPr>
      <w:r>
        <w:rPr>
          <w:rFonts w:asciiTheme="minorAscii"/>
          <w:b/>
          <w:bCs/>
          <w:sz w:val="21"/>
          <w:szCs w:val="21"/>
        </w:rPr>
        <w:t>解决方案：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在玩的过程中可以拿到车，车跟在后面，多一条命，撞墙时无敌3秒，减少1辆车，只剩1辆车并且撞墙，游戏才失败。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drawing>
          <wp:inline distT="0" distB="0" distL="114300" distR="114300">
            <wp:extent cx="1759585" cy="2673350"/>
            <wp:effectExtent l="0" t="0" r="18415" b="19050"/>
            <wp:docPr id="15" name="Picture 15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Untitled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28"/>
          <w:szCs w:val="28"/>
        </w:rPr>
      </w:pPr>
      <w:r>
        <w:rPr>
          <w:rFonts w:asciiTheme="minorAscii"/>
          <w:b/>
          <w:bCs/>
          <w:sz w:val="28"/>
          <w:szCs w:val="28"/>
        </w:rPr>
        <w:t>场景过于单调，爽快感不足</w:t>
      </w:r>
    </w:p>
    <w:p>
      <w:pPr>
        <w:numPr>
          <w:ilvl w:val="0"/>
          <w:numId w:val="0"/>
        </w:numPr>
        <w:jc w:val="left"/>
        <w:rPr>
          <w:rFonts w:asciiTheme="minorAscii"/>
          <w:b/>
          <w:bCs/>
          <w:sz w:val="21"/>
          <w:szCs w:val="21"/>
        </w:rPr>
      </w:pPr>
      <w:r>
        <w:rPr>
          <w:rFonts w:asciiTheme="minorAscii"/>
          <w:b/>
          <w:bCs/>
          <w:sz w:val="21"/>
          <w:szCs w:val="21"/>
        </w:rPr>
        <w:t>解决方案：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爽快感的来源：爆炸、冲撞、子弹乱飞、满屏金币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汽车可以向前发射子弹，子弹方向为汽车当前方向，每个障碍有自己的血量，子弹可以击破障碍，障碍会爆炸，参考《消灭病毒》《Ball Blast》。但有部分障碍不能被打爆，只能绕过。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456690" cy="2580005"/>
            <wp:effectExtent l="0" t="0" r="16510" b="10795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2580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602740" cy="2583180"/>
            <wp:effectExtent l="0" t="0" r="22860" b="762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2583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437640" cy="2585720"/>
            <wp:effectExtent l="0" t="0" r="10160" b="508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2585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  <w:r>
        <w:t xml:space="preserve">      </w:t>
      </w:r>
      <w:r>
        <w:tab/>
      </w:r>
      <w:r>
        <w:tab/>
      </w:r>
      <w:r>
        <w:tab/>
      </w:r>
      <w:r>
        <w:tab/>
      </w:r>
      <w:r>
        <w:t xml:space="preserve">           消灭病毒                Ball Blast</w:t>
      </w: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28"/>
          <w:szCs w:val="28"/>
        </w:rPr>
      </w:pPr>
      <w:r>
        <w:rPr>
          <w:rFonts w:asciiTheme="minorAscii"/>
          <w:b/>
          <w:bCs/>
          <w:sz w:val="28"/>
          <w:szCs w:val="28"/>
        </w:rPr>
        <w:t>没有数值成长，后期追求不足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用金币可以升级子弹的伤害和速度，后面还可考虑拓展追踪弹、激光炮等稀有武器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drawing>
          <wp:inline distT="0" distB="0" distL="114300" distR="114300">
            <wp:extent cx="1656080" cy="2883535"/>
            <wp:effectExtent l="0" t="0" r="20320" b="12065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2883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asciiTheme="minorAscii"/>
          <w:b/>
          <w:bCs/>
          <w:sz w:val="21"/>
          <w:szCs w:val="21"/>
        </w:rPr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28"/>
          <w:szCs w:val="28"/>
        </w:rPr>
      </w:pPr>
      <w:r>
        <w:rPr>
          <w:rFonts w:asciiTheme="minorAscii"/>
          <w:b/>
          <w:bCs/>
          <w:sz w:val="28"/>
          <w:szCs w:val="28"/>
        </w:rPr>
        <w:t>上下滑动的操作不是很舒服，而且视野不够宽广，容易没看到就撞墙</w:t>
      </w:r>
    </w:p>
    <w:p>
      <w:pPr>
        <w:numPr>
          <w:ilvl w:val="0"/>
          <w:numId w:val="0"/>
        </w:numPr>
        <w:jc w:val="left"/>
        <w:rPr>
          <w:rFonts w:asciiTheme="minorAscii"/>
          <w:b/>
          <w:bCs/>
          <w:sz w:val="21"/>
          <w:szCs w:val="21"/>
        </w:rPr>
      </w:pPr>
      <w:r>
        <w:rPr>
          <w:rFonts w:asciiTheme="minorAscii"/>
          <w:b/>
          <w:bCs/>
          <w:sz w:val="21"/>
          <w:szCs w:val="21"/>
        </w:rPr>
        <w:t>解决方案：</w:t>
      </w:r>
    </w:p>
    <w:p>
      <w:pPr>
        <w:numPr>
          <w:ilvl w:val="0"/>
          <w:numId w:val="0"/>
        </w:numPr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考虑修改相机视角，改为相机是在汽车的正后上方往前面看，手指操作改成左右滑，汽车道路变成左右挪，障碍在汽车的左右方，参考《Coin Rush》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950720" cy="3417570"/>
            <wp:effectExtent l="0" t="0" r="5080" b="11430"/>
            <wp:docPr id="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3417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2151380" cy="3420110"/>
            <wp:effectExtent l="0" t="0" r="7620" b="8890"/>
            <wp:docPr id="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3420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  <w:r>
        <w:t xml:space="preserve">                                         Coin Rush</w:t>
      </w: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2588895" cy="1450340"/>
            <wp:effectExtent l="0" t="0" r="1905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1450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HYShuSongEr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HYZhongHei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YShuSongEr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YZhongHei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HYShuSongEr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HYShuSongEr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ilom">
    <w:panose1 w:val="00000400000000000000"/>
    <w:charset w:val="00"/>
    <w:family w:val="auto"/>
    <w:pitch w:val="default"/>
    <w:sig w:usb0="A10000FF" w:usb1="5000205A" w:usb2="00000020" w:usb3="00000000" w:csb0="20000193" w:csb1="4D000000"/>
  </w:font>
  <w:font w:name="SimSun">
    <w:altName w:val="HYShuSongEr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hree Devanagari 714">
    <w:panose1 w:val="02000600000000000000"/>
    <w:charset w:val="00"/>
    <w:family w:val="auto"/>
    <w:pitch w:val="default"/>
    <w:sig w:usb0="80008003" w:usb1="00000000" w:usb2="00000000" w:usb3="00000000" w:csb0="00000003" w:csb1="00000000"/>
  </w:font>
  <w:font w:name="HanziPen TC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ukhumvit Set">
    <w:panose1 w:val="02000506000000020004"/>
    <w:charset w:val="00"/>
    <w:family w:val="auto"/>
    <w:pitch w:val="default"/>
    <w:sig w:usb0="8100002F" w:usb1="5000004A" w:usb2="00000000" w:usb3="00000000" w:csb0="20010003" w:csb1="00000000"/>
  </w:font>
  <w:font w:name="SignPainter">
    <w:panose1 w:val="02000006070000020004"/>
    <w:charset w:val="00"/>
    <w:family w:val="auto"/>
    <w:pitch w:val="default"/>
    <w:sig w:usb0="800000AF" w:usb1="0000004A" w:usb2="00000000" w:usb3="00000000" w:csb0="2000019F" w:csb1="00000000"/>
  </w:font>
  <w:font w:name="Savoye LET">
    <w:panose1 w:val="00000000000000000000"/>
    <w:charset w:val="00"/>
    <w:family w:val="auto"/>
    <w:pitch w:val="default"/>
    <w:sig w:usb0="A00002FF" w:usb1="5000005B" w:usb2="00000000" w:usb3="00000000" w:csb0="2000019F" w:csb1="06000000"/>
  </w:font>
  <w:font w:name="PingFangHK">
    <w:altName w:val="PingFang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738B89"/>
    <w:multiLevelType w:val="singleLevel"/>
    <w:tmpl w:val="5E738B89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36ECEB7"/>
    <w:rsid w:val="06B864C6"/>
    <w:rsid w:val="0DBF4C67"/>
    <w:rsid w:val="0FFFBABA"/>
    <w:rsid w:val="173927D1"/>
    <w:rsid w:val="1BE30855"/>
    <w:rsid w:val="1ED9FB24"/>
    <w:rsid w:val="25EB9957"/>
    <w:rsid w:val="2ABB1B44"/>
    <w:rsid w:val="2DFF1C07"/>
    <w:rsid w:val="2F67E7A1"/>
    <w:rsid w:val="35B7218F"/>
    <w:rsid w:val="35FD5DB5"/>
    <w:rsid w:val="36F744AB"/>
    <w:rsid w:val="36FD48FA"/>
    <w:rsid w:val="38FFC94E"/>
    <w:rsid w:val="39FFF0A2"/>
    <w:rsid w:val="3B7A7695"/>
    <w:rsid w:val="3BCFBA70"/>
    <w:rsid w:val="3DFF1557"/>
    <w:rsid w:val="3EDF5FCB"/>
    <w:rsid w:val="3F615980"/>
    <w:rsid w:val="3FB701DC"/>
    <w:rsid w:val="3FDA8393"/>
    <w:rsid w:val="3FEC9A3D"/>
    <w:rsid w:val="3FFBB925"/>
    <w:rsid w:val="43DB1459"/>
    <w:rsid w:val="45BBB8F9"/>
    <w:rsid w:val="47BF49D5"/>
    <w:rsid w:val="4A51BD0E"/>
    <w:rsid w:val="4F1A313F"/>
    <w:rsid w:val="55FC9797"/>
    <w:rsid w:val="573239E6"/>
    <w:rsid w:val="58FDB2CF"/>
    <w:rsid w:val="59E61418"/>
    <w:rsid w:val="5BBB799D"/>
    <w:rsid w:val="5BFFA3FD"/>
    <w:rsid w:val="5DC268E0"/>
    <w:rsid w:val="5DE1B722"/>
    <w:rsid w:val="5F5BBB65"/>
    <w:rsid w:val="601FEBEA"/>
    <w:rsid w:val="666BA0CE"/>
    <w:rsid w:val="66AF0E1E"/>
    <w:rsid w:val="6BBB1917"/>
    <w:rsid w:val="6BFB4563"/>
    <w:rsid w:val="6CF6D112"/>
    <w:rsid w:val="6DBD9D9E"/>
    <w:rsid w:val="6EB6F011"/>
    <w:rsid w:val="6EBD86F1"/>
    <w:rsid w:val="6FADDE8E"/>
    <w:rsid w:val="6FF75535"/>
    <w:rsid w:val="6FF7C63B"/>
    <w:rsid w:val="73DF2633"/>
    <w:rsid w:val="73E3060D"/>
    <w:rsid w:val="74A3BF92"/>
    <w:rsid w:val="757DFAFD"/>
    <w:rsid w:val="7607E734"/>
    <w:rsid w:val="767BFBF3"/>
    <w:rsid w:val="773FD61E"/>
    <w:rsid w:val="77B31738"/>
    <w:rsid w:val="77E3F3E4"/>
    <w:rsid w:val="77EE1A67"/>
    <w:rsid w:val="77FD7E51"/>
    <w:rsid w:val="77FEC5D2"/>
    <w:rsid w:val="79DD6A94"/>
    <w:rsid w:val="7A3FEF0D"/>
    <w:rsid w:val="7B7F499F"/>
    <w:rsid w:val="7BFECB3A"/>
    <w:rsid w:val="7CFC0E2B"/>
    <w:rsid w:val="7CFF59FE"/>
    <w:rsid w:val="7D57D9A1"/>
    <w:rsid w:val="7DEB7287"/>
    <w:rsid w:val="7DFF8A99"/>
    <w:rsid w:val="7DFFFDB4"/>
    <w:rsid w:val="7EFD46BD"/>
    <w:rsid w:val="7F5F7A0E"/>
    <w:rsid w:val="7F7A8442"/>
    <w:rsid w:val="7F7F3066"/>
    <w:rsid w:val="7F8F4F6C"/>
    <w:rsid w:val="7FB0804F"/>
    <w:rsid w:val="7FBFB5C0"/>
    <w:rsid w:val="7FD6AA19"/>
    <w:rsid w:val="7FDB3094"/>
    <w:rsid w:val="7FDF2778"/>
    <w:rsid w:val="7FF0BEE4"/>
    <w:rsid w:val="7FF7E0E7"/>
    <w:rsid w:val="7FFF7C47"/>
    <w:rsid w:val="7FFFBE38"/>
    <w:rsid w:val="8BC75640"/>
    <w:rsid w:val="8DDA3A41"/>
    <w:rsid w:val="91FB2DFA"/>
    <w:rsid w:val="9BE1CF9E"/>
    <w:rsid w:val="9D7FC84E"/>
    <w:rsid w:val="9EF11E8C"/>
    <w:rsid w:val="9F5F9781"/>
    <w:rsid w:val="9FFDF463"/>
    <w:rsid w:val="A07D85B6"/>
    <w:rsid w:val="A3DD20C2"/>
    <w:rsid w:val="A73FF0FD"/>
    <w:rsid w:val="ACFDA0DB"/>
    <w:rsid w:val="AF612BF4"/>
    <w:rsid w:val="AF774CDA"/>
    <w:rsid w:val="AFCFE030"/>
    <w:rsid w:val="B5FFE723"/>
    <w:rsid w:val="B9FF92FB"/>
    <w:rsid w:val="BBCB0F16"/>
    <w:rsid w:val="BBF7EF16"/>
    <w:rsid w:val="BBFF5726"/>
    <w:rsid w:val="BC9E7CBE"/>
    <w:rsid w:val="BD9FD617"/>
    <w:rsid w:val="BDFD2110"/>
    <w:rsid w:val="BDFECE09"/>
    <w:rsid w:val="BE7F33C0"/>
    <w:rsid w:val="BE9F7BE3"/>
    <w:rsid w:val="BEAD09F4"/>
    <w:rsid w:val="BEF6DD77"/>
    <w:rsid w:val="BEFED1FA"/>
    <w:rsid w:val="BF1F36EF"/>
    <w:rsid w:val="BF523F58"/>
    <w:rsid w:val="BF977ADE"/>
    <w:rsid w:val="BFB67D56"/>
    <w:rsid w:val="BFDB4B1A"/>
    <w:rsid w:val="BFF9044E"/>
    <w:rsid w:val="BFFD34FC"/>
    <w:rsid w:val="BFFFA787"/>
    <w:rsid w:val="C5E3E99B"/>
    <w:rsid w:val="C77B6C69"/>
    <w:rsid w:val="CB3BE87A"/>
    <w:rsid w:val="CBDB133C"/>
    <w:rsid w:val="D1DBE6D4"/>
    <w:rsid w:val="D46D567B"/>
    <w:rsid w:val="D73ABD6B"/>
    <w:rsid w:val="DBDCD43F"/>
    <w:rsid w:val="DDEDA403"/>
    <w:rsid w:val="DF7BADA3"/>
    <w:rsid w:val="DF96333F"/>
    <w:rsid w:val="DFB7B834"/>
    <w:rsid w:val="DFEB1B97"/>
    <w:rsid w:val="DFF88898"/>
    <w:rsid w:val="DFFFD28E"/>
    <w:rsid w:val="E257590B"/>
    <w:rsid w:val="E36ECEB7"/>
    <w:rsid w:val="E6B0F933"/>
    <w:rsid w:val="E7CBD261"/>
    <w:rsid w:val="E99F4D83"/>
    <w:rsid w:val="E9DFAFDB"/>
    <w:rsid w:val="EAF75271"/>
    <w:rsid w:val="EBAE4F6A"/>
    <w:rsid w:val="ECDF9978"/>
    <w:rsid w:val="EDFD72A5"/>
    <w:rsid w:val="EE2F5294"/>
    <w:rsid w:val="EEBFE0A6"/>
    <w:rsid w:val="EEF3CD4D"/>
    <w:rsid w:val="EF6F4207"/>
    <w:rsid w:val="EFD78CE7"/>
    <w:rsid w:val="EFF76B03"/>
    <w:rsid w:val="F1756551"/>
    <w:rsid w:val="F37A4022"/>
    <w:rsid w:val="F3BF3FEC"/>
    <w:rsid w:val="F3E9F9DB"/>
    <w:rsid w:val="F75FFE4E"/>
    <w:rsid w:val="F7BD0039"/>
    <w:rsid w:val="F7CADFE4"/>
    <w:rsid w:val="F7FFE30F"/>
    <w:rsid w:val="F90F2B9A"/>
    <w:rsid w:val="F9FE48CE"/>
    <w:rsid w:val="FAF6850F"/>
    <w:rsid w:val="FB3FF4AA"/>
    <w:rsid w:val="FBF70F85"/>
    <w:rsid w:val="FBF85146"/>
    <w:rsid w:val="FBFC5230"/>
    <w:rsid w:val="FBFFF098"/>
    <w:rsid w:val="FC247A6C"/>
    <w:rsid w:val="FD7A2C95"/>
    <w:rsid w:val="FD7F3FD1"/>
    <w:rsid w:val="FDEB3BEF"/>
    <w:rsid w:val="FDEC3E5D"/>
    <w:rsid w:val="FDEE230E"/>
    <w:rsid w:val="FDF65532"/>
    <w:rsid w:val="FDFB1D0B"/>
    <w:rsid w:val="FE3EFB60"/>
    <w:rsid w:val="FE8F4593"/>
    <w:rsid w:val="FEBBDFA1"/>
    <w:rsid w:val="FEBD453D"/>
    <w:rsid w:val="FEDBA580"/>
    <w:rsid w:val="FEEEC571"/>
    <w:rsid w:val="FEEF8810"/>
    <w:rsid w:val="FEFF56AE"/>
    <w:rsid w:val="FF6B75B1"/>
    <w:rsid w:val="FF6FB62B"/>
    <w:rsid w:val="FF79343A"/>
    <w:rsid w:val="FF7F2553"/>
    <w:rsid w:val="FF7F4B0B"/>
    <w:rsid w:val="FFB5CF0D"/>
    <w:rsid w:val="FFB9264D"/>
    <w:rsid w:val="FFDA3269"/>
    <w:rsid w:val="FFDB80A9"/>
    <w:rsid w:val="FFF72568"/>
    <w:rsid w:val="FFF7BAC5"/>
    <w:rsid w:val="FFF7D7CD"/>
    <w:rsid w:val="FFFBAF40"/>
    <w:rsid w:val="FFFE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Office_2.1.1.3412_F1E327BC-269C-435d-A152-05C5408002CA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2020-03-21T15:05:00Z</dcterms:created>
  <dc:creator>shenjunyi</dc:creator>
  <cp:lastModifiedBy>shenjunyi</cp:lastModifiedBy>
  <dcterms:modified xsi:type="dcterms:W3CDTF">2020-03-29T00:59:49Z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1033-2.1.1.3412</vt:lpwstr>
  </property>
</Properties>
</file>