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Privacy-Preserving Aadhaar Masking System Using OCR and Computer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pervasive integration of digital documents into daily life has brought forth unprecedented conveniences, yet it simultaneously amplifies the risks associated with exposing sensitive personal information. In India, the Aadhaar number, a foundational digital identity, is frequently shared across myriad online platforms and services. This widespread use, while facilitating administrative efficiency and service delivery, has inadvertently created significant vulnerabilities, leading to concerns regarding identity theft, fraudulent activities, and data misuse.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Despite mandates from the Unique Identification Authority of India (UIDAI) to mask Aadhaar numbers before sharing, a considerable gap persists in the availability of accessible and automated tools for citizens and organizations to comply with these privacy regulations.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report details the development of a privacy-focused solution designed to automatically detect and mask Aadhaar numbers from various digital document formats, including scanned documents, images, and PDF files. Leveraging advanced Optical Character Recognition (OCR) and computer vision techniques, the system is engineered using Python and the Django web framework. It integrates the Tesseract OCR engine for multilingual text extraction, supporting English, Hindi, and Marathi, and employs OpenCV for precise visual masking. The system meticulously replaces the first eight digits of detected Aadhaar numbers with "XXXX XXXX", preserving only the last four digits for identification, in strict adherence to UIDAI and Indian government regulations.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core tenet of this project is its commitment to data privacy, ensuring that all files are processed in-memory, thereby preventing any storage, logging, or leakage of sensitive user data on the server. This design philosophy aligns robustly with critical data protection guidelines, including the IT Act 2000 and the Digital Personal Data Protection Bill (DPDP 2023).</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Functional and performance evaluations have demonstrated high accuracy in Aadhaar number detection and effective redaction across a diverse range of document types, encompassing mobile screenshots and scanned copies.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system's real-world applicability spans various domains, from financial institutions and government portals to educational bodies and individual citizens, offering a scalable and compliant mechanism for secure document sharing within India's rapidly evolving digital ecosystem. Furthermore, the modular architecture of the system lays a strong foundation for future enhancements, such as the inclusion of masking capabilities for other national identification documents like PAN and Voter ID, and the integration of more sophisticated machine learning models for enhanced detection robustness. This project not only addresses an immediate and critical privacy challenge but also sets a precedent for developing responsible, privacy-centric AI solutions in sensitive data environments.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and Context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Background and Motivation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the contemporary digital landscape, the verification of identity has become an indispensable component of online services, encompassing critical sectors such as banking, telecommunications, healthcare, and e-governance. Within India, the Aadhaar card, issued by the Unique Identification Authority of India (UIDAI), stands as a pivotal document for establishing a citizen's identity.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Launched by the Government of India in 2009, the Aadhaar system represents the world's largest biometric identification initiative, boasting a registration base of over 1.3 billion users.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Its widespread adoption has been instrumental in streamlining service delivery, mitigating fraud, and enhancing administrative efficiency across diverse sectors.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increasing ubiquity of Aadhaar has concurrently introduced substantial challenges related to data privacy and security. Citizens frequently, and often inadvertently, share unmasked Aadhaar documents during various digital interactions. These instances include submitting online forms, uploading scanned copies for employment applications, or completing Know Your Customer (KYC) processes.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common practice inadvertently creates fertile ground for malicious activities such as identity theft, impersonation, SIM card fraud, and the broader misuse of personal data. The prevalence of such "inadvertent sharing" highlights a significant gap in user education and the accessibility of appropriate tools. This suggests that the vulnerability does not solely stem from sophisticated technical exploits but also from common user behaviors and a lack of readily available, easy-to-use privacy-enhancing technologies. A truly effective solution must therefore be not only technically robust but also highly user-friendly, making the secure option the most convenient default for the average citizen.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counteract these escalating risks, the UIDAI has issued clear directives mandating that Aadhaar numbers must be masked, or partially hidden, prior to sharing. Specifically, these guidelines stipulate that only the last four digits of the Aadhaar number should remain visible, with the preceding eight digits being concealed.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regulatory imperative, articulated in advisory UIDAI/2019/CG-1/03, aims to safeguard sensitive information while still permitting identity validation when necessary.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Despite this explicit mandate, a considerable segment of the user base either lacks awareness of the masking rule or possesses neither the technical knowledge nor the requisite tools to effectively mask Aadhaar data.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current landscape reveals a critical unmet need for an accessible, automated, and intelligent open-source solution capable of masking Aadhaar numbers across a spectrum of file types, including images and PDFs. This deficiency is particularly pronounced for solutions that can effectively process vernacular Aadhaar cards, mobile screenshots, and documents of suboptimal scan quality.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absence of such a tool, despite the clear UIDAI directive, points to a market or public utility gap that requires urgent attention. This project is thus driven by the pressing demand for a privacy-first, government-compliant, and AI-powered system that empowers citizens to protect their Aadhaar information with ease and efficacy.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 also serves as a practical demonstration of how data science and machine learning techniques can be applied to address real-world challenges in digital privacy and document redaction. The project's commitment to handling "poor-quality scans" and "vernacular Aadhaar cards" further underscores its understanding of the heterogeneous nature of real-world data in a diverse country like India. This necessitates the development of highly robust and adaptive OCR and computer vision techniques, moving beyond the often-idealized conditions assumed in theoretical or laboratory environments.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Problem Statement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As the Aadhaar number increasingly functions as a universal identity document across India, its digital dissemination has become ubiquitous. However, this widespread sharing frequently occurs without adequate masking, leaving individuals vulnerable to significant privacy breaches. Users routinely upload scanned Aadhaar cards, mobile screenshots, or PDF documents as part of various processes, including Know Your Customer (KYC) procedures, loan applications, rental agreements, government scheme enrollments, and job applications.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In the vast majority of these instances, the complete 12-digit Aadhaar number is exposed, thereby subjecting users to a range of severe risks. These risks include, but are not limited to, identity theft, unauthorized KYC processing, fraudulent loan acquisitions, illicit SIM card duplication, phishing attempts, and impersonation.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mitigate these substantial risks, the UIDAI unequivocally advises that Aadhaar numbers must be masked prior to sharing. As per the UIDAI Circular (UIDAI/2019/CG-1/03), only the final four digits of the Aadhaar number should remain visible (e.g., XXXX XXXX 1234), with the preceding digits being concealed.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Despite this explicit regulation, several factors contribute to its widespread non-adherence: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 significant portion of users remains unaware of the mandatory masking rule.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Many individuals lack the technical knowledge or appropriate tools required to effectively mask their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Aadhaar documents are often shared via insecure platforms or without proper redaction.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Users who attempt masking frequently resort to manual or unreliable methods, such as basic image editing, which are prone to errors and inconsistency.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 technological gap currently exists, as there is no widely accessible, intelligent, and privacy-compliant solution capable of:</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Automatically detecting Aadhaar numbers across diverse digital formats.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Applying visual masking over the detected numbers in a precise and consistent manner.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Operating seamlessly with various document types, including PDFs, images, vernacular formats, and scanned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Crucially, retaining the original file structure and layout of the document after masking.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absence of such a solution, despite the clear UIDAI mandate, points to a significant void in the public utility tools available. This project directly addresses this critical deficiency by developing an AI-enabled Aadhaar masking system. This system is designed to process both image and PDF formats, utilize Optical Character Recognition (OCR) for accurate Aadhaar number detection, and apply automatic redaction in full compliance with UIDAI standards.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By doing so, the project aims to enhance user privacy, bolster data protection, and ensure legal adherence, thereby making Aadhaar sharing significantly safer and more intelligent. The requirement for "retaining the original file structure and layout" is a subtle yet critical non-functional aspect, as it implies the need for sophisticated image and PDF manipulation. This ensures that the masked document remains legally valid and aesthetically acceptable for official submissions, preventing potential rejection due to formatting alterations, which is a key differentiator from rudimentary manual masking methods.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Objectives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overarching objective of this project is to engineer a robust, automated, and privacy-compliant system capable of detecting and masking Aadhaar numbers from digital documents. This is achieved through the strategic application of Data Science and OCR-based techniques. The system's fundamental aim is to significantly reduce the risk of identity theft and unauthorized data usage by ensuring stringent adherence to the UIDAI's Aadhaar redaction guidelines.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objectives that guide the development and functionality of this system are delineated as follows:</w:t>
      </w:r>
    </w:p>
    <w:p w:rsidR="00000000" w:rsidDel="00000000" w:rsidP="00000000" w:rsidRDefault="00000000" w:rsidRPr="00000000" w14:paraId="00000029">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Automated Aadhaar Detection:</w:t>
      </w:r>
    </w:p>
    <w:p w:rsidR="00000000" w:rsidDel="00000000" w:rsidP="00000000" w:rsidRDefault="00000000" w:rsidRPr="00000000" w14:paraId="0000002A">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accurately detect 12-digit Aadhaar numbers within uploaded documents through the combined power of Optical Character Recognition (OCR) and sophisticated pattern recognition algorithms.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B">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ensure the system's capability to recognize Aadhaar numbers even when presented in challenging conditions, such as noisy backgrounds, scanned documents, mobile screenshots, or documents containing vernacular (non-English) script.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C">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Redaction / Masking Engine:</w:t>
      </w:r>
    </w:p>
    <w:p w:rsidR="00000000" w:rsidDel="00000000" w:rsidP="00000000" w:rsidRDefault="00000000" w:rsidRPr="00000000" w14:paraId="0000002D">
      <w:pPr>
        <w:numPr>
          <w:ilvl w:val="1"/>
          <w:numId w:val="6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precisely apply masking to the first eight digits of the detected Aadhaar number, ensuring that only the last four digits remain visible (e.g., XXXX XXXX 1234).</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E">
      <w:pPr>
        <w:numPr>
          <w:ilvl w:val="1"/>
          <w:numId w:val="6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implement visual masking using computer vision libraries such as OpenCV and PIL (Python Imaging Library), thereby preserving the original formatting, font size, and positional integrity of the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Multi-Format Support:</w:t>
      </w:r>
    </w:p>
    <w:p w:rsidR="00000000" w:rsidDel="00000000" w:rsidP="00000000" w:rsidRDefault="00000000" w:rsidRPr="00000000" w14:paraId="00000030">
      <w:pPr>
        <w:numPr>
          <w:ilvl w:val="1"/>
          <w:numId w:val="8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design the system to accept and process a wide array of input file formats, including JPG, PNG, JPEG, and PDF.</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1">
      <w:pPr>
        <w:numPr>
          <w:ilvl w:val="1"/>
          <w:numId w:val="8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ensure that the output file retains the same extension and overall layout as the original input document, maintaining consistency and usability.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Data Science Integration:</w:t>
      </w:r>
    </w:p>
    <w:p w:rsidR="00000000" w:rsidDel="00000000" w:rsidP="00000000" w:rsidRDefault="00000000" w:rsidRPr="00000000" w14:paraId="00000033">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apply OCR techniques for text extraction and regular expressions for intelligent Aadhaar pattern detection.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4">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rigorously log and evaluate the system's performance using standard data science metrics, including accuracy, precision, and recall, to ensure quantitative validation.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5">
      <w:pPr>
        <w:numPr>
          <w:ilvl w:val="1"/>
          <w:numId w:val="8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incorporate an optional future enhancement path that allows for the replacement of traditional regular expressions with a lightweight deep learning model, aimed at improving multilingual Aadhaar detection robustness.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explicit mention of "optionally replace regex with a lightweight deep learning model" indicates a forward-looking perspective. This acknowledges the inherent limitations of rule-based systems, particularly in handling variations and noise in real-world data, and plans for future advancements in AI to enhance system adaptability and performance.</w:t>
      </w:r>
    </w:p>
    <w:p w:rsidR="00000000" w:rsidDel="00000000" w:rsidP="00000000" w:rsidRDefault="00000000" w:rsidRPr="00000000" w14:paraId="00000036">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Legal &amp; Privacy Compliance:</w:t>
      </w:r>
    </w:p>
    <w:p w:rsidR="00000000" w:rsidDel="00000000" w:rsidP="00000000" w:rsidRDefault="00000000" w:rsidRPr="00000000" w14:paraId="00000037">
      <w:pPr>
        <w:numPr>
          <w:ilvl w:val="1"/>
          <w:numId w:val="8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ensure the system's full alignment with the UIDAI's stringent masking rules.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8">
      <w:pPr>
        <w:numPr>
          <w:ilvl w:val="1"/>
          <w:numId w:val="8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implement a privacy-first workflow where user files are strictly not stored, logged, or leaked in any manner, emphasizing in-memory processing.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9">
      <w:pPr>
        <w:numPr>
          <w:ilvl w:val="1"/>
          <w:numId w:val="8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provide a secure and trustworthy solution suitable for both public and institutional use, adhering to principles of data minimization and privacy by design.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A">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User-Friendly Interface:</w:t>
      </w:r>
    </w:p>
    <w:p w:rsidR="00000000" w:rsidDel="00000000" w:rsidP="00000000" w:rsidRDefault="00000000" w:rsidRPr="00000000" w14:paraId="0000003B">
      <w:pPr>
        <w:numPr>
          <w:ilvl w:val="1"/>
          <w:numId w:val="8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construct a web-based application utilizing the Django framework, enabling non-technical users to easily upload and download processed files.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C">
      <w:pPr>
        <w:numPr>
          <w:ilvl w:val="1"/>
          <w:numId w:val="8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provide clear feedback mechanisms, such as notifications when an Aadhaar number is not detected, and optional preview functionalities for masked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Reusable and Scalable Design:</w:t>
      </w:r>
    </w:p>
    <w:p w:rsidR="00000000" w:rsidDel="00000000" w:rsidP="00000000" w:rsidRDefault="00000000" w:rsidRPr="00000000" w14:paraId="0000003E">
      <w:pPr>
        <w:numPr>
          <w:ilvl w:val="1"/>
          <w:numId w:val="8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ensure the system's modularity, allowing for straightforward extension to redact other forms of identity documents, such as PAN cards, Voter IDs, and similar.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objective of "Reusable and Scalable Design" for "other identity documents like PAN, Voter ID, etc." points to a strategic vision beyond just Aadhaar. This suggests the development of a generic document redaction framework, not merely a single-purpose tool, which has broader implications for digital identity management in India and potentially other countries with similar ID systems.</w:t>
      </w:r>
    </w:p>
    <w:p w:rsidR="00000000" w:rsidDel="00000000" w:rsidP="00000000" w:rsidRDefault="00000000" w:rsidRPr="00000000" w14:paraId="0000003F">
      <w:pPr>
        <w:numPr>
          <w:ilvl w:val="1"/>
          <w:numId w:val="8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enable future integration as an Application Programming Interface (API) or a mobile application, enhancing its accessibility and utility across various platforms.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Purpose, Scope, and Applicability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fundamental purpose of this project is to engineer a secure, intelligent, and legally compliant system that automates the masking of Aadhaar numbers within digital documents. This initiative aims to fortify the privacy of Indian citizens and shield them from identity theft by streamlining the Aadhaar redaction process and rigorously ensuring adherence to the UIDAI's privacy mandates.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solution is meticulously designed to cater to a broad spectrum of users, encompassing individual citizens as well as diverse organizations such as banks, Non-Banking Financial Companies (NBFCs), cyber cafés, educational institutions, and fintech companies. All these entities regularly handle Aadhaar documents and require a rapid, automated, and secure method for processing them.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scope of this project encompasses a precisely defined set of capabilities:</w:t>
      </w:r>
    </w:p>
    <w:p w:rsidR="00000000" w:rsidDel="00000000" w:rsidP="00000000" w:rsidRDefault="00000000" w:rsidRPr="00000000" w14:paraId="00000045">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Input Support:</w:t>
      </w:r>
      <w:r w:rsidDel="00000000" w:rsidR="00000000" w:rsidRPr="00000000">
        <w:rPr>
          <w:rFonts w:ascii="Google Sans Text" w:cs="Google Sans Text" w:eastAsia="Google Sans Text" w:hAnsi="Google Sans Text"/>
          <w:rtl w:val="0"/>
        </w:rPr>
        <w:t xml:space="preserve"> The system is engineered to accept both image files (including JPG, JPEG, PNG, and WEBP formats) and PDF documents, accommodating both single-page and multi-page files.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6">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Aadhaar Detection:</w:t>
      </w:r>
      <w:r w:rsidDel="00000000" w:rsidR="00000000" w:rsidRPr="00000000">
        <w:rPr>
          <w:rFonts w:ascii="Google Sans Text" w:cs="Google Sans Text" w:eastAsia="Google Sans Text" w:hAnsi="Google Sans Text"/>
          <w:rtl w:val="0"/>
        </w:rPr>
        <w:t xml:space="preserve"> Leveraging Optical Character Recognition (OCR) technology, specifically Tesseract, the system is designed to accurately detect and extract 12-digit Aadhaar numbers from the input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7">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Text Processing:</w:t>
      </w:r>
      <w:r w:rsidDel="00000000" w:rsidR="00000000" w:rsidRPr="00000000">
        <w:rPr>
          <w:rFonts w:ascii="Google Sans Text" w:cs="Google Sans Text" w:eastAsia="Google Sans Text" w:hAnsi="Google Sans Text"/>
          <w:rtl w:val="0"/>
        </w:rPr>
        <w:t xml:space="preserve"> Advanced pattern recognition techniques, primarily regular expressions (with an option for model-based approaches in future enhancements), are applied to identify Aadhaar formats with high accuracy.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8">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Masking Logic:</w:t>
      </w:r>
      <w:r w:rsidDel="00000000" w:rsidR="00000000" w:rsidRPr="00000000">
        <w:rPr>
          <w:rFonts w:ascii="Google Sans Text" w:cs="Google Sans Text" w:eastAsia="Google Sans Text" w:hAnsi="Google Sans Text"/>
          <w:rtl w:val="0"/>
        </w:rPr>
        <w:t xml:space="preserve"> The system implements a precise redaction mechanism, concealing the first eight digits of the Aadhaar number and overlaying the last four digits (e.g., XXXX XXXX 1234) at the exact detected location within the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9">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File Retention:</w:t>
      </w:r>
      <w:r w:rsidDel="00000000" w:rsidR="00000000" w:rsidRPr="00000000">
        <w:rPr>
          <w:rFonts w:ascii="Google Sans Text" w:cs="Google Sans Text" w:eastAsia="Google Sans Text" w:hAnsi="Google Sans Text"/>
          <w:rtl w:val="0"/>
        </w:rPr>
        <w:t xml:space="preserve"> A critical feature of the system is its ability to maintain the original layout, formatting, and resolution of the input document after the masking process is applied.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emphasis on "maintaining original layout, format, and resolution" within the scope is crucial for real-world adoption. It implies that the masked document remains legally valid and aesthetically acceptable for official purposes, preventing rejection due to formatting alterations. This constitutes a key differentiator from manual, ad-hoc masking methods.</w:t>
      </w:r>
    </w:p>
    <w:p w:rsidR="00000000" w:rsidDel="00000000" w:rsidP="00000000" w:rsidRDefault="00000000" w:rsidRPr="00000000" w14:paraId="0000004A">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Legal Compliance:</w:t>
      </w:r>
      <w:r w:rsidDel="00000000" w:rsidR="00000000" w:rsidRPr="00000000">
        <w:rPr>
          <w:rFonts w:ascii="Google Sans Text" w:cs="Google Sans Text" w:eastAsia="Google Sans Text" w:hAnsi="Google Sans Text"/>
          <w:rtl w:val="0"/>
        </w:rPr>
        <w:t xml:space="preserve"> The masking process is strictly aligned with the UIDAI's masking advisory, Section 43A of the Information Technology (IT) Act, and the provisions outlined in the proposed Digital Personal Data Protection (DPDP) regulations.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B">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Privacy Design:</w:t>
      </w:r>
      <w:r w:rsidDel="00000000" w:rsidR="00000000" w:rsidRPr="00000000">
        <w:rPr>
          <w:rFonts w:ascii="Google Sans Text" w:cs="Google Sans Text" w:eastAsia="Google Sans Text" w:hAnsi="Google Sans Text"/>
          <w:rtl w:val="0"/>
        </w:rPr>
        <w:t xml:space="preserve"> A foundational principle of the system is its privacy-by-design approach, ensuring that all files are processed exclusively in-memory, with no data being stored on the server at any point.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C">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Web App Interface:</w:t>
      </w:r>
      <w:r w:rsidDel="00000000" w:rsidR="00000000" w:rsidRPr="00000000">
        <w:rPr>
          <w:rFonts w:ascii="Google Sans Text" w:cs="Google Sans Text" w:eastAsia="Google Sans Text" w:hAnsi="Google Sans Text"/>
          <w:rtl w:val="0"/>
        </w:rPr>
        <w:t xml:space="preserve"> A user-friendly front-end interface is provided, enabling users to securely upload, process, and download their masked files with ease.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applicability of this project extends across a multitude of real-world domains, addressing critical needs for secure Aadhaar handling: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 Case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Banking &amp; NBFC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Redact Aadhaar in digital onboarding (KYC) processes.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Cyber Cafés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Assist users in masking Aadhaar before uploading documents online.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Government Portals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Ensure Aadhaar privacy during public document uploads on government platforms.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Educational Institutions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Secure Aadhaar information contained in student admission and resume 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 &amp; Recruitment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Redact Aadhaar numbers from biodata and resume submissions.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Citizens (General Public)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Enable individuals to mask Aadhaar on mobile devices prior to sending or uploading.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inclusion of "Cyber Cafés" as a specific use case is particularly noteworthy. This targets a demographic that may have limited access to personal computing resources or advanced technical expertise. This focus reinforces the commitment to "accessibility" of the solution, underscoring its potential for broad social impact by bridging the digital divide in privacy protection. For many individuals in India who may not own smartphones or personal computers, cyber cafés serve as essential points of access to digital services. By providing a tool that is readily usable in such environments, the project directly addresses a critical vulnerability point for a significant segment of the population, thereby democratizing privacy protection.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Regulatory Guidelines and Government Compliance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Aadhaar number is unequivocally classified as Sensitive Personal Information (SPI) under Indian law. Its unauthorized disclosure or misuse carries severe legal ramifications, including but not limited to identity theft, financial fraud, and extensive data breaches.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Recognizing the gravity of these risks, this project has been meticulously designed to ensure full compliance with all relevant regulations. It embodies the core principles of data minimization, privacy by design, and unwavering legal adherence throughout its architecture and operation.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regulatory frameworks and the project's responsive measures are detailed below:</w:t>
      </w:r>
    </w:p>
    <w:p w:rsidR="00000000" w:rsidDel="00000000" w:rsidP="00000000" w:rsidRDefault="00000000" w:rsidRPr="00000000" w14:paraId="00000065">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UIDAI Masking Advisory (UIDAI/2019/CG-1/03):</w:t>
      </w:r>
    </w:p>
    <w:p w:rsidR="00000000" w:rsidDel="00000000" w:rsidP="00000000" w:rsidRDefault="00000000" w:rsidRPr="00000000" w14:paraId="00000066">
      <w:pPr>
        <w:numPr>
          <w:ilvl w:val="1"/>
          <w:numId w:val="9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Issued by the Unique Identification Authority of India (UIDAI) in 2019, this advisory is a cornerstone of Aadhaar data protection.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7">
      <w:pPr>
        <w:numPr>
          <w:ilvl w:val="1"/>
          <w:numId w:val="9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primary mandate advises Aadhaar holders against sharing photocopies or digital copies of their Aadhaar cards without first masking the Aadhaar number.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8">
      <w:pPr>
        <w:numPr>
          <w:ilvl w:val="1"/>
          <w:numId w:val="9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advisory explicitly states that only the last four digits (e.g., XXXX XXXX 1234) should be visible in any shared copies.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9">
      <w:pPr>
        <w:numPr>
          <w:ilvl w:val="1"/>
          <w:numId w:val="9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Non-compliance with this directive may lead to penalties under the Aadhaar Act and the Information Technology (IT) Act.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A">
      <w:pPr>
        <w:numPr>
          <w:ilvl w:val="1"/>
          <w:numId w:val="9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project is engineered to ensure complete compliance by automatically enforcing this precise masking format, thereby removing the burden from individual users and organizations.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B">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IT Act 2000 - Section 43A:</w:t>
      </w:r>
    </w:p>
    <w:p w:rsidR="00000000" w:rsidDel="00000000" w:rsidP="00000000" w:rsidRDefault="00000000" w:rsidRPr="00000000" w14:paraId="0000006C">
      <w:pPr>
        <w:numPr>
          <w:ilvl w:val="1"/>
          <w:numId w:val="9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section of the IT Act recognizes the Aadhaar number as sensitive personal data, imposing stringent obligations on entities handling such information.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D">
      <w:pPr>
        <w:numPr>
          <w:ilvl w:val="1"/>
          <w:numId w:val="9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mandates that any body corporate or individual processing sensitive personal data must implement "reasonable security practices" to protect it.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E">
      <w:pPr>
        <w:numPr>
          <w:ilvl w:val="1"/>
          <w:numId w:val="9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Furthermore, it prohibits unauthorized disclosure of such data and requires that processing be based on explicit consent.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F">
      <w:pPr>
        <w:numPr>
          <w:ilvl w:val="1"/>
          <w:numId w:val="9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Failure to adhere to these provisions may result in financial compensation for affected individuals.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0">
      <w:pPr>
        <w:numPr>
          <w:ilvl w:val="1"/>
          <w:numId w:val="9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application developed in this project directly addresses these requirements by processing all files exclusively in-memory, ensuring that no sensitive data is stored on persistent storage.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Data is deleted immediately after masking and output generation.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Moreover, the system does not require user registration or Aadhaar submission for storage, thereby minimizing data footprint and potential for unauthorized access.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1">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Digital Personal Data Protection (DPDP) Bill - 2023:</w:t>
      </w:r>
    </w:p>
    <w:p w:rsidR="00000000" w:rsidDel="00000000" w:rsidP="00000000" w:rsidRDefault="00000000" w:rsidRPr="00000000" w14:paraId="00000072">
      <w:pPr>
        <w:numPr>
          <w:ilvl w:val="1"/>
          <w:numId w:val="9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proposed Indian legislation, anticipated to soon become law, significantly strengthens data protection norms.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3">
      <w:pPr>
        <w:numPr>
          <w:ilvl w:val="1"/>
          <w:numId w:val="9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DPDP Bill categorizes Aadhaar as Personal Data, necessitating explicit user consent prior to any processing.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4">
      <w:pPr>
        <w:numPr>
          <w:ilvl w:val="1"/>
          <w:numId w:val="9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mandates the principle of "purpose limitation," dictating that data must be utilized solely for its intended, lawful purpose.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5">
      <w:pPr>
        <w:numPr>
          <w:ilvl w:val="1"/>
          <w:numId w:val="9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Bill also emphasizes "data minimization" and "privacy by default" principles.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6">
      <w:pPr>
        <w:numPr>
          <w:ilvl w:val="1"/>
          <w:numId w:val="9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project proactively adheres to these forthcoming provisions by ensuring no data storage on the server, no server-side logging of documents, and no reuse of Aadhaar information beyond the current processing session.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anticipation and alignment with this "proposed Indian legislation expected to become law soon" demonstrates a proactive design approach and a commitment to future-proofing the system. This indicates an understanding that the regulatory environment is dynamic, and robust solutions must be adaptable to evolving legal landscapes, a hallmark of resilient engineering.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concise summary of the project's adherence to these critical regulatory frameworks is presented in Table 1.5.1: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1.5.1: Summary of Regulatory Compliance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Regulation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UIDAI Masking Circular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Mask first 8 digits of Aadhaar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Automatically applied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Act, Sec 43A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Secure Aadhaar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In-memory only, no logging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DPDP Bill 2023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Consent, minimal use, no reuse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File deleted post-processing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provides a clear and direct mapping of the project's features to specific legal mandates, serving as a strong validation of its legal robustness. For stakeholders, particularly in regulated sectors like banking or government, this summary immediately conveys the project's trustworthiness and legal soundness, which is as crucial as its technical capabilities. The project transcends mere technical innovation; it functions as a vital legal and ethical instrument for data privacy within India's digital ecosystem.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By bridging the chasm between regulatory compliance and user accessibility, it empowers both individuals and institutions to effortlessly fulfill their legal obligations, fostering a more secure and compliant digital environment. The concluding statement, "This project is not only a technical innovation, but also a legal and ethical tool for data privacy in India," elevates its significance beyond functionality. It positions the project as a model for responsible AI development, where ethical considerations and legal compliance are integrated into the core design, potentially setting a precedent for similar future applications in sensitive data domains.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System Design and Data Processing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Survey of Existing Systems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Prior to embarking on the development of a novel Aadhaar masking solution, a thorough examination of existing approaches and an assessment of their inherent limitations were deemed essential.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While numerous tools are available for general image editing and rudimentary PDF redaction, a significant gap was identified: the absence of a unified, intelligent, and legally compliant solution capable of automatically detecting Aadhaar numbers across multiple formats and masking them with high accuracy.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landscape of existing solutions can be broadly categorized as follows: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Manual Redaction Methods:</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Tools Utilized:</w:t>
      </w:r>
      <w:r w:rsidDel="00000000" w:rsidR="00000000" w:rsidRPr="00000000">
        <w:rPr>
          <w:rFonts w:ascii="Google Sans Text" w:cs="Google Sans Text" w:eastAsia="Google Sans Text" w:hAnsi="Google Sans Text"/>
          <w:rtl w:val="0"/>
        </w:rPr>
        <w:t xml:space="preserve"> These methods typically involve general-purpose software such as MS Paint, Adobe Acrobat, or the Snipping Tool.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Methodology:</w:t>
      </w:r>
      <w:r w:rsidDel="00000000" w:rsidR="00000000" w:rsidRPr="00000000">
        <w:rPr>
          <w:rFonts w:ascii="Google Sans Text" w:cs="Google Sans Text" w:eastAsia="Google Sans Text" w:hAnsi="Google Sans Text"/>
          <w:rtl w:val="0"/>
        </w:rPr>
        <w:t xml:space="preserve"> Users manually draw rectangles or apply black boxes over the Aadhaar numbers to conceal them.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Limitations:</w:t>
      </w:r>
      <w:r w:rsidDel="00000000" w:rsidR="00000000" w:rsidRPr="00000000">
        <w:rPr>
          <w:rFonts w:ascii="Google Sans Text" w:cs="Google Sans Text" w:eastAsia="Google Sans Text" w:hAnsi="Google Sans Text"/>
          <w:rtl w:val="0"/>
        </w:rPr>
        <w:t xml:space="preserve"> This approach is inherently prone to human error, leading to inconsistent masking quality and often failing to adhere to the precise UIDAI format (XXXX XXXX 1234) guidelines.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 is also exceedingly time-consuming, particularly for bulk files or multi-page PDF documents.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Furthermore, manual methods frequently fail to preserve crucial metadata or maintain the correct Dots Per Inch (DPI) of the original document, which can affect its official validity.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Generic PDF Redaction Tools:</w:t>
      </w:r>
    </w:p>
    <w:p w:rsidR="00000000" w:rsidDel="00000000" w:rsidP="00000000" w:rsidRDefault="00000000" w:rsidRPr="00000000" w14:paraId="00000097">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Tools Utilized:</w:t>
      </w:r>
      <w:r w:rsidDel="00000000" w:rsidR="00000000" w:rsidRPr="00000000">
        <w:rPr>
          <w:rFonts w:ascii="Google Sans Text" w:cs="Google Sans Text" w:eastAsia="Google Sans Text" w:hAnsi="Google Sans Text"/>
          <w:rtl w:val="0"/>
        </w:rPr>
        <w:t xml:space="preserve"> Examples include online services like SmallPDF, PDFzorro, or professional software such as Adobe Pro.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Methodology:</w:t>
      </w:r>
      <w:r w:rsidDel="00000000" w:rsidR="00000000" w:rsidRPr="00000000">
        <w:rPr>
          <w:rFonts w:ascii="Google Sans Text" w:cs="Google Sans Text" w:eastAsia="Google Sans Text" w:hAnsi="Google Sans Text"/>
          <w:rtl w:val="0"/>
        </w:rPr>
        <w:t xml:space="preserve"> These tools generally offer text-based redaction capabilities within uploaded PDF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9">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Limitations:</w:t>
      </w:r>
      <w:r w:rsidDel="00000000" w:rsidR="00000000" w:rsidRPr="00000000">
        <w:rPr>
          <w:rFonts w:ascii="Google Sans Text" w:cs="Google Sans Text" w:eastAsia="Google Sans Text" w:hAnsi="Google Sans Text"/>
          <w:rtl w:val="0"/>
        </w:rPr>
        <w:t xml:space="preserve"> A significant constraint is that these tools typically function only on editable PDFs, rendering them ineffective for scanned documents which are essentially images embedded within a PDF wrapper.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They also lack support for standalone image files or mobile screenshots.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Crucially, these tools do not possess the intelligence to auto-detect Aadhaar numbers, requiring manual selection by the user.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Moreover, they offer no inherent verification of UIDAI compliance or adherence to the specified masking format.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Existing OCR-based or AI Solutions:</w:t>
      </w:r>
    </w:p>
    <w:p w:rsidR="00000000" w:rsidDel="00000000" w:rsidP="00000000" w:rsidRDefault="00000000" w:rsidRPr="00000000" w14:paraId="0000009B">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Examples:</w:t>
      </w:r>
      <w:r w:rsidDel="00000000" w:rsidR="00000000" w:rsidRPr="00000000">
        <w:rPr>
          <w:rFonts w:ascii="Google Sans Text" w:cs="Google Sans Text" w:eastAsia="Google Sans Text" w:hAnsi="Google Sans Text"/>
          <w:rtl w:val="0"/>
        </w:rPr>
        <w:t xml:space="preserve"> Some commercial startups and cloud-based APIs, such as Amazon Textract or Google Vision OCR, offer redaction as a feature.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C">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Limitations:</w:t>
      </w:r>
      <w:r w:rsidDel="00000000" w:rsidR="00000000" w:rsidRPr="00000000">
        <w:rPr>
          <w:rFonts w:ascii="Google Sans Text" w:cs="Google Sans Text" w:eastAsia="Google Sans Text" w:hAnsi="Google Sans Text"/>
          <w:rtl w:val="0"/>
        </w:rPr>
        <w:t xml:space="preserve"> A primary drawback is that these are typically paid services, which are neither open-source nor readily deployable locally, limiting their accessibility and privacy guarantees for sensitive data.</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They often necessitate high-quality documents for consistent performance, struggling with the noisy, real-world inputs common in India.</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Furthermore, these generic solutions generally lack UIDAI-specific Aadhaar masking logic, meaning they are not pre-configured to understand and apply the precise Indian regulatory requirements.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They are also not specifically tailored for vernacular formats, rotated documents, or regional Aadhaar cards, which are common challenges in the Indian context.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limitations of these generic AI solutions, particularly their cost, lack of local deployability, and absence of UIDAI-specific logic, highlight a critical need for domain-specific, accessible AI. This implies that generic AI tools often fall short in highly regulated or culturally nuanced contexts, necessitating specialized development to meet specific compliance and user needs.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summary of the identified gaps in existing systems, juxtaposed with the capabilities of this project, is presented in Table 2.1.1: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2.1.1: Comparison of Existing Tools vs. This Project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Existing Tools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 Aadhaar Detection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Image + PDF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UIDAI-Compliant Format Masking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Offline &amp; Open Source Availability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Vernacular/Low-Quality Doc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comparison table visually encapsulates the unique value proposition of the project by explicitly highlighting how it addresses critical unmet needs in the market. It serves as a strong justification for the project's existence and underscores its competitive advantage. The table clearly demonstrates that a significant unmet need exists for a free, intelligent, Aadhaar-specific redaction tool that functions across various formats and rigorously conforms to legal stipulations.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project is precisely engineered to fill that critical void by leveraging modern data science and computer vision techniques, positioning itself as a vital contribution to public digital infrastructure. The emphasis on "free, intelligent, Aadhaar-specific" points to the potential for this project to become a public utility. Open-source solutions for critical infrastructure, especially in privacy, can foster greater public trust and accelerate adoption by removing cost barriers and increasing transparency, potentially setting a precedent for how governments or public initiatives could leverage open-source AI for citizen services.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Survey of Technologies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meticulously integrates several cutting-edge technologies drawn from the domains of web development, Optical Character Recognition (OCR), computer vision, and data science. This synergistic combination is crucial for achieving accurate, efficient, and scalable Aadhaar masking. A comprehensive overview of the core tools and libraries employed in the system's architecture is provided below:</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Python:</w:t>
      </w:r>
    </w:p>
    <w:p w:rsidR="00000000" w:rsidDel="00000000" w:rsidP="00000000" w:rsidRDefault="00000000" w:rsidRPr="00000000" w14:paraId="000000BB">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Python serves as the general-purpose programming language underpinning the entire backend logic, data processing, and the seamless integration of all system components.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BC">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selection is primarily attributed to its extensive ecosystem of libraries, which are highly mature and widely adopted in areas critical to this project, including OCR, computer vision, Natural Language Processing (NLP), and machine learning.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Django Framework:</w:t>
      </w:r>
    </w:p>
    <w:p w:rsidR="00000000" w:rsidDel="00000000" w:rsidP="00000000" w:rsidRDefault="00000000" w:rsidRPr="00000000" w14:paraId="000000BE">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Django, a high-level Python web framework, is utilized to construct the project's robust web application interface.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BF">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efficiently handles critical web functionalities such as file uploads (supporting both images and PDFs), form rendering, request processing, and the secure delivery of masked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0">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Django offers comprehensive built-in support for URL routing, templating, and secure file handling, which are paramount for developing a reliable and secure web application.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Tesseract OCR (via pytesseract):</w:t>
      </w:r>
    </w:p>
    <w:p w:rsidR="00000000" w:rsidDel="00000000" w:rsidP="00000000" w:rsidRDefault="00000000" w:rsidRPr="00000000" w14:paraId="000000C2">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Tesseract, an open-source OCR engine developed by Google, is a cornerstone of the system's text extraction capabilities.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is responsible for converting uploaded images and individual PDF pages into machine-readable text formats.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4">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Tesseract's versatility is enhanced by its support for multiple languages, including English, Hindi, and Marathi, which is crucial for processing vernacular Aadhaar cards.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5">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engine accurately extracts the 12-digit Aadhaar string, which is then subjected to further processing for detection and masking.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OpenCV (Open Source Computer Vision Library):</w:t>
      </w:r>
    </w:p>
    <w:p w:rsidR="00000000" w:rsidDel="00000000" w:rsidP="00000000" w:rsidRDefault="00000000" w:rsidRPr="00000000" w14:paraId="000000C7">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OpenCV is extensively employed to apply visual masking directly onto the detected Aadhaar numbers within images or PDF-rendered pages.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8">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Its functionalities are leveraged for drawing precise rectangles over the identified text regions, overlaying formatted text (e.g., XXXX XXXX 1234), and performing various image format conversions and enhancements.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9">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OpenCV plays a vital role in ensuring that the masking overlay precisely matches the original font size and position, thereby preserving the visual integrity and layout of the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PIL (Python Imaging Library) / Pillow:</w:t>
      </w:r>
    </w:p>
    <w:p w:rsidR="00000000" w:rsidDel="00000000" w:rsidP="00000000" w:rsidRDefault="00000000" w:rsidRPr="00000000" w14:paraId="000000CB">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Pillow, a fork of the Python Imaging Library, is utilized in conjunction with OpenCV for superior font rendering and advanced image manipulation tasks.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C">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provides enhanced quality in rendering masking overlays compared to using OpenCV alone, contributing to the professional appearance of the masked documents.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combination of Tesseract OCR with OpenCV and PIL for masking demonstrates a practical approach to visual redaction. Tesseract provides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rtl w:val="0"/>
        </w:rPr>
        <w:t xml:space="preserve">what</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i w:val="1"/>
          <w:rtl w:val="0"/>
        </w:rPr>
        <w:t xml:space="preserve">where</w:t>
      </w:r>
      <w:r w:rsidDel="00000000" w:rsidR="00000000" w:rsidRPr="00000000">
        <w:rPr>
          <w:rFonts w:ascii="Google Sans Text" w:cs="Google Sans Text" w:eastAsia="Google Sans Text" w:hAnsi="Google Sans Text"/>
          <w:rtl w:val="0"/>
        </w:rPr>
        <w:t xml:space="preserve"> (text and bounding boxes), while OpenCV/PIL handle the </w:t>
      </w:r>
      <w:r w:rsidDel="00000000" w:rsidR="00000000" w:rsidRPr="00000000">
        <w:rPr>
          <w:rFonts w:ascii="Google Sans Text" w:cs="Google Sans Text" w:eastAsia="Google Sans Text" w:hAnsi="Google Sans Text"/>
          <w:i w:val="1"/>
          <w:rtl w:val="0"/>
        </w:rPr>
        <w:t xml:space="preserve">how</w:t>
      </w:r>
      <w:r w:rsidDel="00000000" w:rsidR="00000000" w:rsidRPr="00000000">
        <w:rPr>
          <w:rFonts w:ascii="Google Sans Text" w:cs="Google Sans Text" w:eastAsia="Google Sans Text" w:hAnsi="Google Sans Text"/>
          <w:rtl w:val="0"/>
        </w:rPr>
        <w:t xml:space="preserve"> (visual overlay). This modularity is a robust design choice, allowing for independent optimization of text extraction and visual manipulation.</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PyMuPDF (Fitz):</w:t>
      </w:r>
    </w:p>
    <w:p w:rsidR="00000000" w:rsidDel="00000000" w:rsidP="00000000" w:rsidRDefault="00000000" w:rsidRPr="00000000" w14:paraId="000000CE">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PyMuPDF, also known as Fitz, is a powerful library specifically designed for handling PDF files.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F">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facilitates the conversion of each page within a PDF document into an image format, enabling OCR processing and subsequent masking.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0">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After individual pages are processed, PyMuPDF is used to reconstruct the masked pages back into a cohesive final output PDF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1">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library is instrumental in ensuring layout fidelity and maintaining the integrity of multi-page documents throughout the masking process.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Regex and Pattern Matching:</w:t>
      </w:r>
    </w:p>
    <w:p w:rsidR="00000000" w:rsidDel="00000000" w:rsidP="00000000" w:rsidRDefault="00000000" w:rsidRPr="00000000" w14:paraId="000000D3">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Regular expressions are a fundamental component for detecting Aadhaar patterns within the text extracted by OCR.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primary pattern used 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\d{4}\s\d{4}\s\d{4}, which precisely matches the 12-digit Aadhaar number format separated by spaces.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4">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can optionally incorporate validation checks, such as UID checksum logic, to further verify the authenticity of detected numbers.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5">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Regex patterns are designed to be extensible, allowing for adaptation to irregular spacing, variations in Hindi/Marathi numbers, and compensation for potential OCR noise.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Optional: Deep Learning Classifier (Future Scope):</w:t>
      </w:r>
    </w:p>
    <w:p w:rsidR="00000000" w:rsidDel="00000000" w:rsidP="00000000" w:rsidRDefault="00000000" w:rsidRPr="00000000" w14:paraId="000000D7">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As a future enhancement, the integration of a lightweight Natural Language Processing (NLP) or Convolutional Neural Network (CNN)-based classifier is envisioned.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classifier would be trained to directly detect Aadhaar strings within text blocks or images, offering a more advanced detection mechanism.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8">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benefits of such a model include greater resilience to OCR noise, improved performance for regional formats or distorted images, and the ability to flag suspicious Aadhaar-like sequences for further review.</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inclusion of "Optional: Deep Learning Classifier" within the technology survey, even as future scope, indicates a clear awareness of the inherent limitations of regex-based pattern matching when confronted with real-world, noisy data (e.g., OCR errors, varied fonts, image distortions). This foresight points to a long-term vision for higher accuracy and resilience, moving towards more adaptive artificial intelligence.</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Evaluation Tools (Scikit-learn):</w:t>
      </w:r>
    </w:p>
    <w:p w:rsidR="00000000" w:rsidDel="00000000" w:rsidP="00000000" w:rsidRDefault="00000000" w:rsidRPr="00000000" w14:paraId="000000DA">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Scikit-learn, a widely used machine learning library, is employed for tracking and evaluating the performance of the detection model.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B">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Key metrics utilized include accuracy, precision, recall, and F1-score.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confusion matrix is also generated for detailed error analysis, particularly if a machine learning model is incorporated, to validate the correct detection and masking of Aadhaar numbers across various file types.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Requirements and Analysis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Before proceeding with the design and implementation of the Aadhaar Masking System, a thorough analysis of both functional and non-functional requirements was conducted. This comprehensive assessment, coupled with an evaluation of hardware and software dependencies, was critical to ensure that the system is not only technically feasible but also highly user-friendly, while rigorously meeting all legal and data science objectives.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 Functional Requirements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requirements precisely define the core operations and capabilities that the system must perform to fulfill its purpose:</w:t>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File Upload Handling:</w:t>
      </w:r>
    </w:p>
    <w:p w:rsidR="00000000" w:rsidDel="00000000" w:rsidP="00000000" w:rsidRDefault="00000000" w:rsidRPr="00000000" w14:paraId="000000E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must be capable of accepting a diverse range of input file formats, including PDF, JPG, JPEG, PNG, and WEBP.</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Aadhaar Detection:</w:t>
      </w:r>
    </w:p>
    <w:p w:rsidR="00000000" w:rsidDel="00000000" w:rsidP="00000000" w:rsidRDefault="00000000" w:rsidRPr="00000000" w14:paraId="000000E8">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must utilize Optical Character Recognition (OCR) technology to accurately extract text from uploaded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9">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must then reliably detect valid Aadhaar number patterns, specifically adhering to the 12-digit format.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Masking Logic:</w:t>
      </w:r>
    </w:p>
    <w:p w:rsidR="00000000" w:rsidDel="00000000" w:rsidP="00000000" w:rsidRDefault="00000000" w:rsidRPr="00000000" w14:paraId="000000EB">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must redact the first eight digits of the detected Aadhaar number, presenting it in the UIDAI-mandated XXXX XXXX 1234 format.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C">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masking must be applied visually to both image and PDF documents, ensuring the concealment is effective and consistent.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Output Generation:</w:t>
      </w:r>
    </w:p>
    <w:p w:rsidR="00000000" w:rsidDel="00000000" w:rsidP="00000000" w:rsidRDefault="00000000" w:rsidRPr="00000000" w14:paraId="000000EE">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must preserve the original document format and layout following the masking process, ensuring that the masked document remains usable and aesthetically consistent with the original.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EF">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must facilitate the secure download of the masked document by the user.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Compliance:</w:t>
      </w:r>
    </w:p>
    <w:p w:rsidR="00000000" w:rsidDel="00000000" w:rsidP="00000000" w:rsidRDefault="00000000" w:rsidRPr="00000000" w14:paraId="000000F1">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masking process must strictly adhere to UIDAI rules, specifically the mandate to mask only the first eight digits.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2">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 files must be processed exclusively in-memory, without any persistent storage, to ensure robust privacy compliance.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User Feedback:</w:t>
      </w:r>
    </w:p>
    <w:p w:rsidR="00000000" w:rsidDel="00000000" w:rsidP="00000000" w:rsidRDefault="00000000" w:rsidRPr="00000000" w14:paraId="000000F4">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must provide clear notifications to the user when an Aadhaar number is not detected within the uploaded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5">
      <w:pPr>
        <w:numPr>
          <w:ilvl w:val="1"/>
          <w:numId w:val="2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must gracefully handle unsupported file formats, providing appropriate error messages rather than system failures.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 Non-Functional Requirements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requirements pertain to the system's operational qualities, performance characteristics, and usability constraints, ensuring its effectiveness and reliability:</w:t>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Accuracy:</w:t>
      </w:r>
    </w:p>
    <w:p w:rsidR="00000000" w:rsidDel="00000000" w:rsidP="00000000" w:rsidRDefault="00000000" w:rsidRPr="00000000" w14:paraId="000000FB">
      <w:pPr>
        <w:numPr>
          <w:ilvl w:val="1"/>
          <w:numId w:val="2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combination of OCR and regular expressions should achieve a high detection rate, with Aadhaar numbers being identified with at least 95% accuracy.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95% accuracy target for OCR + regex, particularly when considering the "noisy, scanned, screenshot, or vernacular" documents mentioned previously, is ambitious. This indicates that achieving this target will likely necessitate significant preprocessing and highly robust pattern matching, potentially pushing the limits of regex and reinforcing the eventual need for an "optional ML model" for consistent performance in diverse real-world conditions.</w:t>
      </w:r>
    </w:p>
    <w:p w:rsidR="00000000" w:rsidDel="00000000" w:rsidP="00000000" w:rsidRDefault="00000000" w:rsidRPr="00000000" w14:paraId="000000FC">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Speed:</w:t>
      </w:r>
    </w:p>
    <w:p w:rsidR="00000000" w:rsidDel="00000000" w:rsidP="00000000" w:rsidRDefault="00000000" w:rsidRPr="00000000" w14:paraId="000000FD">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masking process must be efficient, completing within 2-3 seconds per page.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FE">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Security:</w:t>
      </w:r>
    </w:p>
    <w:p w:rsidR="00000000" w:rsidDel="00000000" w:rsidP="00000000" w:rsidRDefault="00000000" w:rsidRPr="00000000" w14:paraId="000000FF">
      <w:pPr>
        <w:numPr>
          <w:ilvl w:val="1"/>
          <w:numId w:val="2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paramount requirement is that all files are processed exclusively in-memory, with no storage, logging, or reuse of sensitive data.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Scalability:</w:t>
      </w:r>
    </w:p>
    <w:p w:rsidR="00000000" w:rsidDel="00000000" w:rsidP="00000000" w:rsidRDefault="00000000" w:rsidRPr="00000000" w14:paraId="00000101">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must be designed to support the processing of multi-page PDFs and accommodate large image files without degradation in performance.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Usability:</w:t>
      </w:r>
    </w:p>
    <w:p w:rsidR="00000000" w:rsidDel="00000000" w:rsidP="00000000" w:rsidRDefault="00000000" w:rsidRPr="00000000" w14:paraId="00000103">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web interface must be intuitive and simple, designed for ease of use by non-technical users.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Extensibility:</w:t>
      </w:r>
    </w:p>
    <w:p w:rsidR="00000000" w:rsidDel="00000000" w:rsidP="00000000" w:rsidRDefault="00000000" w:rsidRPr="00000000" w14:paraId="00000105">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system's architecture must be modular, allowing for straightforward future expansion to include masking capabilities for other identification documents, such as PAN cards.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2.3.3. Software &amp; Hardware Requirements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successful deployment and operation of the Aadhaar Masking System necessitate specific software and hardware configurations.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Software Requirements: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Tool/Library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Programming Lang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 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Web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Django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OCR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Tesseract OCR, pytesseract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PDF Library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PyMuPDF (fitz)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Image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OpenCV, PIL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Frontend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HTML5, Bootstrap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Optional ML Eval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Scikit-learn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provides a clear technical specification of the software stack, which is essential for replication, maintenance, and understanding the system's dependencies. It implicitly highlights the project's reliance on open-source tools, reinforcing the "open-source availability" feature discussed earlier.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Hardware Requirements: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Minimum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GB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Processor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Dual-Core or higher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Disk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GB for temporary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Windows, Linux, or macOS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outlines the minimal hardware needed for deployment, which is crucial for users or organizations planning to implement the system locally. It directly aids in assessing feasibility and allocating necessary resources. The "2-3 seconds per page" speed requirement, coupled with the "in-memory processing" for privacy, creates a significant engineering trade-off. While privacy is prioritized, this speed requirement might become a bottleneck for very large multi-page documents or high-volume batch processing, hinting at future scalability challenges that might necessitate distributed computing or optimized memory management. This implies that for enterprise adoption, a more sophisticated memory management or distributed architecture would be needed, which is a common challenge in data-intensive applications.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System Design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Aadhaar Masking System is architected as a modular pipeline, meticulously integrating distinct components for Optical Character Recognition (OCR), pattern recognition, image processing, and a user-friendly web interface.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design prioritizes several critical attributes: robust privacy safeguards, high detection accuracy, efficient processing speed, and strict adherence to legal compliance, collectively ensuring a reliable and intuitive experience for both technical and non-technical users.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2.4.1. Overall Architecture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high-level system architecture illustrates the sequential flow of operations from user interaction to the final masked document.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Figure 2.4.1: Overall System Architecture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User UI |</w:t>
        <w:br w:type="textWrapping"/>
        <w:t xml:space="preserve">    ↓</w:t>
        <w:br w:type="textWrapping"/>
        <w:t xml:space="preserve">Upload File (Image/PDF)</w:t>
        <w:br w:type="textWrapping"/>
        <w:t xml:space="preserve">    ↓</w:t>
        <w:br w:type="textWrapping"/>
        <w:t xml:space="preserve">Format Check</w:t>
        <w:br w:type="textWrapping"/>
        <w:t xml:space="preserve">    ↓</w:t>
        <w:br w:type="textWrapping"/>
        <w:br w:type="textWrapping"/>
        <w:t xml:space="preserve">| OCR Engine | (pytesseract/Tesseract)</w:t>
        <w:br w:type="textWrapping"/>
        <w:t xml:space="preserve">    ↓</w:t>
        <w:br w:type="textWrapping"/>
        <w:br w:type="textWrapping"/>
        <w:t xml:space="preserve">| Aadhaar Detection | (Regex / ML pattern detection)</w:t>
        <w:br w:type="textWrapping"/>
        <w:t xml:space="preserve">    ↓</w:t>
        <w:br w:type="textWrapping"/>
        <w:t xml:space="preserve">Mask Aadhaar No (OpenCV / PIL masking overlay)</w:t>
        <w:br w:type="textWrapping"/>
        <w:t xml:space="preserve">    ↓</w:t>
        <w:br w:type="textWrapping"/>
        <w:t xml:space="preserve">Rebuild File (If PDF)</w:t>
        <w:br w:type="textWrapping"/>
        <w:t xml:space="preserve">    ↓</w:t>
        <w:br w:type="textWrapping"/>
        <w:br w:type="textWrapping"/>
        <w:t xml:space="preserve">| Download UI |</w:t>
        <w:br w:type="textWrapping"/>
        <w:t xml:space="preserve">    ↓</w:t>
        <w:br w:type="textWrapping"/>
        <w:t xml:space="preserve">Secure masked file download</w:t>
        <w:br w:type="textWrapping"/>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diagram provides an immediate visual understanding of the system's flow and its major components, which is crucial for grasping the overall design principles. It clearly depicts the logical sequence of operations from the initial user input to the generation of the final output.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2.4.2. Component Diagram</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component diagram provides a more granular view, detailing the software components and their interrelationships within the system.</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Figure 2.4.2: Component Diagram</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Django Web App</w:t>
        <w:br w:type="textWrapping"/>
        <w:t xml:space="preserve">    ├── HTML Templates</w:t>
        <w:br w:type="textWrapping"/>
        <w:t xml:space="preserve">    ├── File Upload Form</w:t>
        <w:br w:type="textWrapping"/>
        <w:t xml:space="preserve">    ├── View Handlers</w:t>
        <w:br w:type="textWrapping"/>
        <w:t xml:space="preserve">    └── Output Preview</w:t>
        <w:br w:type="textWrapping"/>
        <w:t xml:space="preserve">          │</w:t>
        <w:br w:type="textWrapping"/>
        <w:t xml:space="preserve">          └─────► Backend Logic (Python)</w:t>
        <w:br w:type="textWrapping"/>
        <w:t xml:space="preserve">                      ├── File Validation</w:t>
        <w:br w:type="textWrapping"/>
        <w:t xml:space="preserve">                      ├── OCR with Tesseract</w:t>
        <w:br w:type="textWrapping"/>
        <w:t xml:space="preserve">                      ├── Regex Matching</w:t>
        <w:br w:type="textWrapping"/>
        <w:t xml:space="preserve">                      ├── Masking Engine</w:t>
        <w:br w:type="textWrapping"/>
        <w:t xml:space="preserve">                      └── PDF/Image Output</w:t>
        <w:br w:type="textWrapping"/>
        <w:t xml:space="preserve">                            │</w:t>
        <w:br w:type="textWrapping"/>
        <w:t xml:space="preserve">                            └─────► Libraries Used</w:t>
        <w:br w:type="textWrapping"/>
        <w:t xml:space="preserve">                                        ├── pytesseract</w:t>
        <w:br w:type="textWrapping"/>
        <w:t xml:space="preserve">                                        ├── OpenCV / PIL</w:t>
        <w:br w:type="textWrapping"/>
        <w:t xml:space="preserve">                                        └── PyMuPDF</w:t>
        <w:br w:type="textWrapping"/>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diagram breaks down the system into its constituent software modules and illustrates their relationships and dependencies. It highlights the internal structure, which is essential for understanding how different parts of the system interact and for facilitating future development or debugging efforts.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2.4.3. Data Flow Diagram</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data flow diagram visually represents the movement and transformation of data as it progresses through the Aadhaar Masking System.</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Figure 2.4.3: Data Flow Diagram</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 Upload</w:t>
        <w:br w:type="textWrapping"/>
        <w:t xml:space="preserve">    ↓</w:t>
        <w:br w:type="textWrapping"/>
        <w:t xml:space="preserve">Format Check</w:t>
        <w:br w:type="textWrapping"/>
        <w:t xml:space="preserve">    ↓</w:t>
        <w:br w:type="textWrapping"/>
        <w:t xml:space="preserve">OCR Text Extraction</w:t>
        <w:br w:type="textWrapping"/>
        <w:t xml:space="preserve">    ↓</w:t>
        <w:br w:type="textWrapping"/>
        <w:t xml:space="preserve">Aadhaar Detection</w:t>
        <w:br w:type="textWrapping"/>
        <w:t xml:space="preserve">    ↓</w:t>
        <w:br w:type="textWrapping"/>
        <w:t xml:space="preserve">Masking (Image/Text)</w:t>
        <w:br w:type="textWrapping"/>
        <w:t xml:space="preserve">    ↓</w:t>
        <w:br w:type="textWrapping"/>
        <w:t xml:space="preserve">Output File Generated</w:t>
        <w:br w:type="textWrapping"/>
        <w:t xml:space="preserve">    ↓</w:t>
        <w:br w:type="textWrapping"/>
        <w:t xml:space="preserve">User Downloads File</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diagram is crucial for understanding how data is processed and transformed at each stage of the system. In a privacy-preserving system, it is particularly important to visualize that data flows </w:t>
      </w:r>
      <w:r w:rsidDel="00000000" w:rsidR="00000000" w:rsidRPr="00000000">
        <w:rPr>
          <w:rFonts w:ascii="Google Sans Text" w:cs="Google Sans Text" w:eastAsia="Google Sans Text" w:hAnsi="Google Sans Text"/>
          <w:i w:val="1"/>
          <w:rtl w:val="0"/>
        </w:rPr>
        <w:t xml:space="preserve">through</w:t>
      </w:r>
      <w:r w:rsidDel="00000000" w:rsidR="00000000" w:rsidRPr="00000000">
        <w:rPr>
          <w:rFonts w:ascii="Google Sans Text" w:cs="Google Sans Text" w:eastAsia="Google Sans Text" w:hAnsi="Google Sans Text"/>
          <w:rtl w:val="0"/>
        </w:rPr>
        <w:t xml:space="preserve"> the system and undergoes transformations, rather than being stored persistently, thereby reinforcing the "in-memory" design principle.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2.4.4. Workflow Pipeline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operational workflow of the Aadhaar Masking System follows a well-defined pipeline:</w:t>
      </w:r>
    </w:p>
    <w:p w:rsidR="00000000" w:rsidDel="00000000" w:rsidP="00000000" w:rsidRDefault="00000000" w:rsidRPr="00000000" w14:paraId="0000015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Input Received:</w:t>
      </w:r>
    </w:p>
    <w:p w:rsidR="00000000" w:rsidDel="00000000" w:rsidP="00000000" w:rsidRDefault="00000000" w:rsidRPr="00000000" w14:paraId="00000158">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user initiates the process by uploading a document, which can be either an image file or a PDF, via the Django web application's frontend interface.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59">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OCR Processing:</w:t>
      </w:r>
    </w:p>
    <w:p w:rsidR="00000000" w:rsidDel="00000000" w:rsidP="00000000" w:rsidRDefault="00000000" w:rsidRPr="00000000" w14:paraId="0000015A">
      <w:pPr>
        <w:numPr>
          <w:ilvl w:val="1"/>
          <w:numId w:val="3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Upon receiving the input, the system utilizes the Tesseract OCR engine to convert the uploaded image or each page of a PDF into machine-readable text.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5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Pattern Detection:</w:t>
      </w:r>
    </w:p>
    <w:p w:rsidR="00000000" w:rsidDel="00000000" w:rsidP="00000000" w:rsidRDefault="00000000" w:rsidRPr="00000000" w14:paraId="0000015C">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Regular expressions are then applied to the extracted text to accurately detect and identify Aadhaar number patterns.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5D">
      <w:pPr>
        <w:numPr>
          <w:ilvl w:val="1"/>
          <w:numId w:val="3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As an optional enhancement, a machine learning model can be integrated at this stage to classify suspected Aadhaar numbers, improving detection accuracy and reducing false positives.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5E">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Visual Masking:</w:t>
      </w:r>
    </w:p>
    <w:p w:rsidR="00000000" w:rsidDel="00000000" w:rsidP="00000000" w:rsidRDefault="00000000" w:rsidRPr="00000000" w14:paraId="0000015F">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Once an Aadhaar number's location is identified, computer vision libraries, specifically OpenCV or PIL, are employed.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0">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first eight digits of the detected Aadhaar number are covered with a solid white rectangle to ensure complete concealment.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1">
      <w:pPr>
        <w:numPr>
          <w:ilvl w:val="1"/>
          <w:numId w:val="3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Subsequently, the text "XXXX XXXX" is overlaid in the exact same position, maintaining a matching font and size, followed by the original last four digits.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granular control over masking (matching font size, thickness, alignment) goes beyond basic redaction. This attention to visual fidelity ensures that the masked document looks professional and retains its official appearance, which is crucial for its acceptance in formal settings, reflecting a user-centric design even in its technical implementation.</w:t>
      </w:r>
    </w:p>
    <w:p w:rsidR="00000000" w:rsidDel="00000000" w:rsidP="00000000" w:rsidRDefault="00000000" w:rsidRPr="00000000" w14:paraId="00000162">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Output Generation:</w:t>
      </w:r>
    </w:p>
    <w:p w:rsidR="00000000" w:rsidDel="00000000" w:rsidP="00000000" w:rsidRDefault="00000000" w:rsidRPr="00000000" w14:paraId="00000163">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If the original input was an image, a new masked image file is generated and prepared for output.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4">
      <w:pPr>
        <w:numPr>
          <w:ilvl w:val="1"/>
          <w:numId w:val="3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If the input was a PDF, all processed pages are meticulously reassembled into a new, masked PDF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5">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Secure Download:</w:t>
      </w:r>
    </w:p>
    <w:p w:rsidR="00000000" w:rsidDel="00000000" w:rsidP="00000000" w:rsidRDefault="00000000" w:rsidRPr="00000000" w14:paraId="00000166">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user is then provided with a secure link to download the masked version of their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7">
      <w:pPr>
        <w:numPr>
          <w:ilvl w:val="1"/>
          <w:numId w:val="3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Crucially, all temporary files generated during the processing are deleted immediately after the download is initiated, thereby ensuring robust privacy and preventing any lingering data on the server.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"secure download" step explicitly states "Temporary files are deleted immediately to ensure privacy." This reinforces the "privacy by design" principle, demonstrating that data ephemerality is a core operational aspect, not merely a theoretical claim. This builds user trust by minimizing the risk of data retention.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design's modularity, with distinct OCR, detection, and masking components, implies high maintainability and upgradability. This architectural choice allows for independent improvements to each stage (e.g., swapping Tesseract for a more advanced OCR engine or upgrading regex to a deep learning model) without necessitating a complete overhaul of the entire pipeline. This ensures the system's long-term viability and adaptability to evolving technological landscapes.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Data Science Elements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While the Aadhaar Masking project might initially appear to be primarily rule-based, relying on OCR and regular expressions, it fundamentally incorporates several core principles and methodologies from Data Science. These include advanced text recognition, feature extraction, pattern classification, and rigorous evaluation using quantitative metrics. These components collectively position it as a valid and practical Data Science and Artificial Intelligence (AI) project, specifically focused on delivering tangible real-world impact.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2.5.1. Data Collection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effectiveness of any data science system is heavily reliant on the quality and diversity of its training and testing data. For this project, a comprehensive approach to data collection was undertaken:</w:t>
      </w:r>
    </w:p>
    <w:p w:rsidR="00000000" w:rsidDel="00000000" w:rsidP="00000000" w:rsidRDefault="00000000" w:rsidRPr="00000000" w14:paraId="00000171">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Sources:</w:t>
      </w:r>
      <w:r w:rsidDel="00000000" w:rsidR="00000000" w:rsidRPr="00000000">
        <w:rPr>
          <w:rFonts w:ascii="Google Sans Text" w:cs="Google Sans Text" w:eastAsia="Google Sans Text" w:hAnsi="Google Sans Text"/>
          <w:rtl w:val="0"/>
        </w:rPr>
        <w:t xml:space="preserve"> Data was sourced from public sample Aadhaar images, synthetically generated images with known Aadhaar formats, mobile screenshots of Aadhaar documents, and PDF scans obtained from various online form submissions.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2">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Languages Covered:</w:t>
      </w:r>
      <w:r w:rsidDel="00000000" w:rsidR="00000000" w:rsidRPr="00000000">
        <w:rPr>
          <w:rFonts w:ascii="Google Sans Text" w:cs="Google Sans Text" w:eastAsia="Google Sans Text" w:hAnsi="Google Sans Text"/>
          <w:rtl w:val="0"/>
        </w:rPr>
        <w:t xml:space="preserve"> The dataset encompasses Aadhaar documents in English (the default language for Aadhaar cards), as well as vernacular languages such as Hindi and Marathi. This includes a mix of different fonts and background layouts to ensure robustness.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3">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Types of Files Collected:</w:t>
      </w:r>
      <w:r w:rsidDel="00000000" w:rsidR="00000000" w:rsidRPr="00000000">
        <w:rPr>
          <w:rFonts w:ascii="Google Sans Text" w:cs="Google Sans Text" w:eastAsia="Google Sans Text" w:hAnsi="Google Sans Text"/>
          <w:rtl w:val="0"/>
        </w:rPr>
        <w:t xml:space="preserve"> The collection specifically included a variety of file qualities: high-resolution scanned PDFs, blurry or low-light images, and rotated or partial screenshots.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explicit inclusion of "blurry or low-light images" and "rotated or partial screenshots" in data collection, along with corresponding preprocessing steps like "image thresholding" and "resizing," highlights the practical challenges inherent in real-world OCR. This demonstrates a pragmatic approach to data quality, which is crucial for robust system performance beyond idealized laboratory conditions.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2.5.2. OCR Text Extraction Pipeline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Optical Character Recognition (OCR) pipeline is central to converting unstructured image data into a structured, machine-readable format, representing a key data science preprocessing step.</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8">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OCR Engine:</w:t>
      </w:r>
      <w:r w:rsidDel="00000000" w:rsidR="00000000" w:rsidRPr="00000000">
        <w:rPr>
          <w:rFonts w:ascii="Google Sans Text" w:cs="Google Sans Text" w:eastAsia="Google Sans Text" w:hAnsi="Google Sans Text"/>
          <w:rtl w:val="0"/>
        </w:rPr>
        <w:t xml:space="preserve"> The project utilizes Tesseract OCR, accessed via the pytesseract Python wrapper, as its primary text extraction engine.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9">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Preprocessing:</w:t>
      </w:r>
      <w:r w:rsidDel="00000000" w:rsidR="00000000" w:rsidRPr="00000000">
        <w:rPr>
          <w:rFonts w:ascii="Google Sans Text" w:cs="Google Sans Text" w:eastAsia="Google Sans Text" w:hAnsi="Google Sans Text"/>
          <w:rtl w:val="0"/>
        </w:rPr>
        <w:t xml:space="preserve"> Before text extraction, images undergo several preprocessing steps to optimize OCR accuracy. These include conversion to grayscale, application of image thresholding to reduce noise and enhance text clarity, and resizing of low-resolution images to an optimal processing dimension.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Optional language packs for Hindi and Marathi are loaded to facilitate recognition of vernacular scripts.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A">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Output:</w:t>
      </w:r>
      <w:r w:rsidDel="00000000" w:rsidR="00000000" w:rsidRPr="00000000">
        <w:rPr>
          <w:rFonts w:ascii="Google Sans Text" w:cs="Google Sans Text" w:eastAsia="Google Sans Text" w:hAnsi="Google Sans Text"/>
          <w:rtl w:val="0"/>
        </w:rPr>
        <w:t xml:space="preserve"> The output from this pipeline consists of block-level text, precise bounding box coordinates for each detected text block, and confidence scores indicating the OCR engine's certainty for each text recognition.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2.5.3. Feature Extraction and Pattern Matching</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text is extracted, the next data science phase involves transforming this raw text into meaningful features for pattern matching:</w:t>
      </w:r>
    </w:p>
    <w:p w:rsidR="00000000" w:rsidDel="00000000" w:rsidP="00000000" w:rsidRDefault="00000000" w:rsidRPr="00000000" w14:paraId="0000017F">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Regex Pattern Used:</w:t>
      </w:r>
      <w:r w:rsidDel="00000000" w:rsidR="00000000" w:rsidRPr="00000000">
        <w:rPr>
          <w:rFonts w:ascii="Google Sans Text" w:cs="Google Sans Text" w:eastAsia="Google Sans Text" w:hAnsi="Google Sans Text"/>
          <w:rtl w:val="0"/>
        </w:rPr>
        <w:t xml:space="preserve"> A primary regular expression pattern, \d{4}\s\d{4}\s\d{4}, is employed to identify 12-digit Aadhaar-like numbers separated by spaces.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pattern is designed to capture the characteristic structure of an Aadhaar number.</w:t>
      </w:r>
    </w:p>
    <w:p w:rsidR="00000000" w:rsidDel="00000000" w:rsidP="00000000" w:rsidRDefault="00000000" w:rsidRPr="00000000" w14:paraId="00000180">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Post-Processing:</w:t>
      </w:r>
      <w:r w:rsidDel="00000000" w:rsidR="00000000" w:rsidRPr="00000000">
        <w:rPr>
          <w:rFonts w:ascii="Google Sans Text" w:cs="Google Sans Text" w:eastAsia="Google Sans Text" w:hAnsi="Google Sans Text"/>
          <w:rtl w:val="0"/>
        </w:rPr>
        <w:t xml:space="preserve"> To enhance robustness, post-processing steps are applied. These can include optional validation of the detected format using UID checksum rules, and normalization of spacing to account for potential OCR errors (e.g., converting "123456789012" or "1234 5678 9012" to a consistent format).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Bounding box coordinates are also compared to verify the visual match of the detected text.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81">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Extracted Features:</w:t>
      </w:r>
      <w:r w:rsidDel="00000000" w:rsidR="00000000" w:rsidRPr="00000000">
        <w:rPr>
          <w:rFonts w:ascii="Google Sans Text" w:cs="Google Sans Text" w:eastAsia="Google Sans Text" w:hAnsi="Google Sans Text"/>
          <w:rtl w:val="0"/>
        </w:rPr>
        <w:t xml:space="preserve"> The extracted features used for detection include the position (x, y coordinates) of the text block, the confidence score provided by the OCR engine, the length of the text string, and the distribution of digits within the string.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detailed breakdown of "Feature Extraction" for regex and potential ML models (string length, OCR confidence, digit distribution, language context) reveals a systematic approach to how raw OCR output is transformed into meaningful "features" for classification. This is fundamental to data science: extracting actionable intelligence from raw data, and it implies a structured approach to improving detection accuracy.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2.5.4. Aadhaar Detection Model (Optional ML Integration)</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a future upgrade path, the project envisions integrating more advanced machine learning models for Aadhaar detection:</w:t>
      </w:r>
    </w:p>
    <w:p w:rsidR="00000000" w:rsidDel="00000000" w:rsidP="00000000" w:rsidRDefault="00000000" w:rsidRPr="00000000" w14:paraId="00000186">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Future Upgrade Path:</w:t>
      </w:r>
      <w:r w:rsidDel="00000000" w:rsidR="00000000" w:rsidRPr="00000000">
        <w:rPr>
          <w:rFonts w:ascii="Google Sans Text" w:cs="Google Sans Text" w:eastAsia="Google Sans Text" w:hAnsi="Google Sans Text"/>
          <w:rtl w:val="0"/>
        </w:rPr>
        <w:t xml:space="preserve"> A logistic regression or Support Vector Machine (SVM) model could be trained to classify whether a detected string is a genuine Aadhaar number or a false positive.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87">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Features for ML:</w:t>
      </w:r>
      <w:r w:rsidDel="00000000" w:rsidR="00000000" w:rsidRPr="00000000">
        <w:rPr>
          <w:rFonts w:ascii="Google Sans Text" w:cs="Google Sans Text" w:eastAsia="Google Sans Text" w:hAnsi="Google Sans Text"/>
          <w:rtl w:val="0"/>
        </w:rPr>
        <w:t xml:space="preserve"> For such a model, features would include string length, OCR confidence, digit distribution, and language encoding.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88">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CNN (Convolutional Neural Network):</w:t>
      </w:r>
      <w:r w:rsidDel="00000000" w:rsidR="00000000" w:rsidRPr="00000000">
        <w:rPr>
          <w:rFonts w:ascii="Google Sans Text" w:cs="Google Sans Text" w:eastAsia="Google Sans Text" w:hAnsi="Google Sans Text"/>
          <w:rtl w:val="0"/>
        </w:rPr>
        <w:t xml:space="preserve"> Alternatively, a Convolutional Neural Network (CNN) could be trained to directly detect Aadhaar numbers within images by analyzing visual cues, bypassing the intermediate text extraction step.</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89">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Role:</w:t>
      </w:r>
      <w:r w:rsidDel="00000000" w:rsidR="00000000" w:rsidRPr="00000000">
        <w:rPr>
          <w:rFonts w:ascii="Google Sans Text" w:cs="Google Sans Text" w:eastAsia="Google Sans Text" w:hAnsi="Google Sans Text"/>
          <w:rtl w:val="0"/>
        </w:rPr>
        <w:t xml:space="preserve"> This integration would signify a progression from static pattern matching to a more dynamic, AI-based pattern classification approach, which is a core task in modern data science.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transition would allow the system to be more resilient to OCR noise and better handle regional formats or distorted images, ultimately leading to higher accuracy and adaptability.</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Implementation and Performance Analysis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Implementation Details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implementation phase represents the translation of the project's design specifications and objectives into a functional software system. This system is built upon a robust foundation using Python, the Django web framework, and specialized libraries for OCR and image processing. The architecture is modular and layered, ensuring that each component can be independently tested, debugged, and enhanced, thereby contributing to the system's overall stability and maintainability.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9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3.1.1. Django Web Application Structure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adheres to Django's Model-View-Controller (MVC) architectural pattern, which promotes a clear separation of concerns and facilitates organized development:</w:t>
      </w:r>
    </w:p>
    <w:p w:rsidR="00000000" w:rsidDel="00000000" w:rsidP="00000000" w:rsidRDefault="00000000" w:rsidRPr="00000000" w14:paraId="00000195">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root directory, aadhar_masker/, contains global project settings and URL configurations.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96">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core application logic resides within maskapp/, which includes views.py (handling upload and processing logic), urls.py (application-specific routing), templates/ (containing index.html for the frontend), and static/ (for static assets like CSS/JS).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97">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Specialized functionalities are encapsulated within the utils/ directory, comprising ocr_engine.py (dedicated to OCR logic), masking.py (implementing OpenCV and PIL-based masking), and file_handler.py (managing PDF and image conversions).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3.1.2. File Upload and Input Handling</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system's interaction begins with file upload:</w:t>
      </w:r>
    </w:p>
    <w:p w:rsidR="00000000" w:rsidDel="00000000" w:rsidP="00000000" w:rsidRDefault="00000000" w:rsidRPr="00000000" w14:paraId="0000019C">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Users interact with the system by uploading Aadhaar images or PDFs through a dedicated form on the index.html page.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9D">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Django's request.FILES object is utilized to capture the uploaded file, and its extension is immediately validated to ensure it conforms to supported formats.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9E">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For PDF inputs, PyMuPDF is employed to efficiently split the document into individual pages, each of which is then prepared for OCR processing.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Image files are directly passed to the OCR engine without intermediate splitting.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A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3.1.3. Aadhaar Detection Logic (ocr_engine.py)</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ocr_engine.py module is responsible for the intelligent detection of Aadhaar numbers:</w:t>
      </w:r>
    </w:p>
    <w:p w:rsidR="00000000" w:rsidDel="00000000" w:rsidP="00000000" w:rsidRDefault="00000000" w:rsidRPr="00000000" w14:paraId="000001A3">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It applies the Tesseract OCR engine to the processed image or PDF page, extracting text along with their corresponding bounding box coordinates.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4">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module extracts three key pieces of information for each detected text block: the text string itself, its precise position within the document, and a confidence level indicating the OCR engine's certainty of recognition.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5">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extracted text is then parsed using a regular expression pattern, \d{4}\s\d{4}\s\d{4}, specifically designed to identify the 12-digit Aadhaar number format.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6">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system is configured to support vernacular languages, including Hindi and Marathi, by dynamically loading the appropriate Tesseract language packs (hin, mar).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3.1.4. Masking Logic (masking.py)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masking.py module handles the visual redaction of Aadhaar numbers:</w:t>
      </w:r>
    </w:p>
    <w:p w:rsidR="00000000" w:rsidDel="00000000" w:rsidP="00000000" w:rsidRDefault="00000000" w:rsidRPr="00000000" w14:paraId="000001AB">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It receives the bounding box position of the detected Aadhaar number from the ocr_engine.py.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C">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Using OpenCV, the module precisely covers the detected text area with a solid white rectangle, effectively concealing the original digits.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D">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Subsequently, the standardized masked format, "XXXX XXXX" followed by the last four visible digits, is overlaid onto the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E">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Crucially, the module ensures that the overlaid text's font size, thickness, and alignment meticulously match the original text, preserving the document's visual integrity.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For example, an input OCR output of "123456789123" would be transformed into "XXXX XXXX 9123".</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granular control over masking, specifically matching font size, thickness, and alignment using OpenCV and PIL, extends beyond basic redaction. This meticulous attention to visual fidelity ensures that the masked document maintains a professional appearance and retains its official character, which is paramount for its acceptance in formal settings. This reflects a user-centric design approach even in the technical implementation.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B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3.1.5. PDF Reconstruction (file_handler.py)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PDF documents, the file_handler.py module orchestrates the page-by-page processing and reassembly:</w:t>
      </w:r>
    </w:p>
    <w:p w:rsidR="00000000" w:rsidDel="00000000" w:rsidP="00000000" w:rsidRDefault="00000000" w:rsidRPr="00000000" w14:paraId="000001B3">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Each page of the input PDF is converted into an image format, allowing for OCR and masking operations.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B4">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After individual pages are processed and masked, they are meticulously rebuilt into a new, single masked PDF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B5">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 critical privacy feature is the use of in-memory BytesIO streams for all file handling operations, which explicitly avoids writing any sensitive data to persistent disk storage.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use of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BytesIO streams for PDF reconstruction is a sophisticated implementation detail that directly supports the "in-memory processing" privacy requirement. This prevents sensitive data from being written to disk at any point, significantly reducing the risk of data leakage or forensic recovery, which is critical for a privacy-focused system.</w:t>
      </w:r>
    </w:p>
    <w:p w:rsidR="00000000" w:rsidDel="00000000" w:rsidP="00000000" w:rsidRDefault="00000000" w:rsidRPr="00000000" w14:paraId="000001B6">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This process ensures that the original page layout and Dots Per Inch (DPI) are preserved, maintaining the document's fidelity.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B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3.1.6. Frontend (HTML + Bootstrap)</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 interface is designed for simplicity and responsiveness:</w:t>
      </w:r>
    </w:p>
    <w:p w:rsidR="00000000" w:rsidDel="00000000" w:rsidP="00000000" w:rsidRDefault="00000000" w:rsidRPr="00000000" w14:paraId="000001BB">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index.html page provides a straightforward and mobile-responsive upload form.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BC">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It is configured to accept specific file types: .jpg, .jpeg, .png, and .pdf.</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BD">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Upon successful processing, a clear download link is displayed to the user.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BE">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frontend also incorporates client-side validation for unsupported file formats, providing immediate feedback to the user.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3.1.7. Security and Privacy</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Security and privacy are paramount and are integrated into the core design:</w:t>
      </w:r>
    </w:p>
    <w:p w:rsidR="00000000" w:rsidDel="00000000" w:rsidP="00000000" w:rsidRDefault="00000000" w:rsidRPr="00000000" w14:paraId="000001C3">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No user data is persistently saved to the server at any stage of the process.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C4">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All files are processed temporarily and exclusively in random access memory (RAM).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C5">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Uploaded and generated output files are deleted from memory immediately after the download is completed or after a predefined timeout period.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immediate deletion of "temporary files" is a direct operationalization of the "in-memory" and "no storage" privacy principles. It is a critical detail that assures users their sensitive data is not lingering on the server, directly addressing a major concern for privacy-conscious individuals and organizations by minimizing potential data leakage points.</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App Integration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App integration refers to the seamless and secure connection between the frontend user interface and the backend processing pipeline. This integration ensures that users can interact with the Aadhaar masking tool effortlessly, facilitating a real-time workflow where file uploads, OCR processing, Aadhaar detection, masking, and subsequent download are cohesively linked.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C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3.2.1. Frontend Interface (HTML/CSS + Bootstrap)</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user-facing component of the system is designed for maximum usability and responsiveness:</w:t>
      </w:r>
    </w:p>
    <w:p w:rsidR="00000000" w:rsidDel="00000000" w:rsidP="00000000" w:rsidRDefault="00000000" w:rsidRPr="00000000" w14:paraId="000001CE">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 simple, mobile-responsive web page, primarily index.html, serves as the main interface.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CF">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This page enables users to perform key actions: upload image or PDF files, initiate the processing by clicking a button, and subsequently receive the processed file for secure download.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D0">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frontend incorporates several user-centric features, including file validation (restricting uploads to .jpg, .jpeg, .png, and .pdf formats), real-time error alerts for unsupported formats or processing issues, and a clean, minimal design leveraging Bootstrap for aesthetic consistency.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D1">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Crucially, the download link or button only becomes visible and active after the successful completion of the masking process, providing clear visual feedback to the user.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D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3.2.2. Backend Integration (views.py Flow)</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views.py module in the Django application orchestrates the backend processing flow:</w:t>
      </w:r>
    </w:p>
    <w:p w:rsidR="00000000" w:rsidDel="00000000" w:rsidP="00000000" w:rsidRDefault="00000000" w:rsidRPr="00000000" w14:paraId="000001D6">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It handles the HTTP POST request triggered by the user's form submission on the frontend.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D7">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Upon receiving a file, the system first validates the uploaded file type to ensure it is a supported image or PDF format.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D8">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Based on the file type, the request is routed to the appropriate backend modules: ocr_engine.py for text extraction via OCR, masking.py to apply the Aadhaar redaction logic, and file_handler.py to reconstruct the final masked image or PDF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D9">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Once processing is complete, the final masked file is returned as an HTTP response to the user's browser, with the correct MIME type to facilitate direct download.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Python</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 mask_view(request):</w:t>
        <w:br w:type="textWrapping"/>
        <w:t xml:space="preserve">    if request.method == 'POST':</w:t>
        <w:br w:type="textWrapping"/>
        <w:t xml:space="preserve">        file = request.FILES['document']</w:t>
        <w:br w:type="textWrapping"/>
        <w:t xml:space="preserve">        if file.name.endswith(('.jpg', '.jpeg', '.png')):</w:t>
        <w:br w:type="textWrapping"/>
        <w:t xml:space="preserve">            processed_file = process_image(file)</w:t>
        <w:br w:type="textWrapping"/>
        <w:t xml:space="preserve">        elif file.name.endswith('.pdf'):</w:t>
        <w:br w:type="textWrapping"/>
        <w:t xml:space="preserve">            processed_file = process_pdf(file)</w:t>
        <w:br w:type="textWrapping"/>
        <w:t xml:space="preserve">        else:</w:t>
        <w:br w:type="textWrapping"/>
        <w:t xml:space="preserve">            return render(request, 'index.html', {'error': 'Unsupported format'})</w:t>
        <w:br w:type="textWrapping"/>
        <w:t xml:space="preserve">        return FileResponse(processed_file, as_attachment=True, filename='masked_output.pdf')</w:t>
        <w:br w:type="textWrapping"/>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E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3.2.3. Output Handling</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system's output management is designed with privacy and usability at its core:</w:t>
      </w:r>
    </w:p>
    <w:p w:rsidR="00000000" w:rsidDel="00000000" w:rsidP="00000000" w:rsidRDefault="00000000" w:rsidRPr="00000000" w14:paraId="000001E4">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After successful processing, the masked file is immediately returned for download, either as an image or a PDF, depending on the original input format.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E5">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 critical security feature is that files are never stored permanently on the server; they are deleted from memory immediately after the HTTP response is sent.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ensures that no sensitive user data persists on the server infrastructure.</w:t>
      </w:r>
    </w:p>
    <w:p w:rsidR="00000000" w:rsidDel="00000000" w:rsidP="00000000" w:rsidRDefault="00000000" w:rsidRPr="00000000" w14:paraId="000001E6">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generated output file meticulously retains the original file extension and overall layout, and for PDFs, it preserves the page structure.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attention to detail ensures high visual accuracy in the masking location and font, making the masked document appear consistent with the original.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E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3.2.4. Error and Exception Management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Robust error and exception management are implemented to enhance user experience and system reliability:</w:t>
      </w:r>
    </w:p>
    <w:p w:rsidR="00000000" w:rsidDel="00000000" w:rsidP="00000000" w:rsidRDefault="00000000" w:rsidRPr="00000000" w14:paraId="000001EB">
      <w:pPr>
        <w:numPr>
          <w:ilvl w:val="0"/>
          <w:numId w:val="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system is designed to gracefully handle various error conditions. For instance, if no Aadhaar number is detected within the uploaded document, the user is notified with an appropriate alert message, such as "Aadhaar number not detected".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EC">
      <w:pPr>
        <w:numPr>
          <w:ilvl w:val="0"/>
          <w:numId w:val="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In cases of invalid file formats, a clear message like "Please upload a valid image or PDF file" is displayed.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ED">
      <w:pPr>
        <w:numPr>
          <w:ilvl w:val="0"/>
          <w:numId w:val="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If the OCR process fails due to an image being too blurry or of insufficient quality, the user is informed with a message such as "Unable to read text. Try a clearer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EE">
      <w:pPr>
        <w:numPr>
          <w:ilvl w:val="0"/>
          <w:numId w:val="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These errors are systematically caught using Python's try-except blocks and are communicated clearly and concisely to the user, preventing frustration and guiding them toward successful interaction with the system.</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explicit handling of various error cases demonstrates robust error management. This is crucial for user satisfaction and trust, as it provides clear feedback rather than silent failures, ensuring usability even under imperfect conditions. This approach builds trust, as users are informed about why a process might fail, rather than being left guessing, which is vital for a public-facing privacy tool.</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seamless "real-time workflow" from upload to download, coupled with immediate memory deletion, implies a highly efficient and stateless design. This architecture is inherently more secure and scalable for individual requests, as no session data needs to be maintained, thereby reducing server load and potential attack surface. This design choice makes the system more efficient in handling concurrent users, as it avoids the complexities of managing persistent user sessions.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F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Testing and Evaluation</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Thorough testing is an indispensable phase in the development lifecycle, critical for validating the system's reliability, accuracy, and robustness under diverse real-world conditions. This section delineates the functional testing protocols, the test scenarios employed, the performance evaluation methodologies, and the results obtained using standard Data Science metrics.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F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3.3.1. Functional Testing</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Functional testing was conducted to systematically validate whether the system performs its intended operations correctly across various inputs and scenarios. The key test cases and their outcomes are summarized below:</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3.3.1: Functional Testing Summary</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Test Case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Input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Expected Result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Upload clear Aadhaar image (JPG)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Masked image with XXXX XXXX 1234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Upload Aadhaar PDF (2 pages)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PDF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Masked PDF with both pages edited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Upload blurred Aadhaar screenshot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Warning if OCR fails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Upload non-Aadhaar 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Image/PDF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Aadhaar number detected"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Upload unsupported format (.docx)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Error message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provides concrete evidence of the system's ability to perform its core functions across various inputs, including edge cases. It provides immediate confidence in the system's basic functionality and its capacity to correctly identify and process documents.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3.3.2. Evaluation Metrics (Data Science)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assessing the performance of Aadhaar number detection, particularly when utilizing regex or potential machine learning models on OCR output, standard data science metrics were applied. These metrics provide a quantitative measure of the system's effectiveness: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3.3.2: Data Science Evaluation Metrics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Correct Aadhaar detections / Total OCR detections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Precision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many detected Aadhaar numbers were valid? (Low false positives)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many actual Aadhaar numbers were detected? (Low false negatives)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F1-Score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Harmonic mean of precision and recall for balanced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defines what each metric signifies, which is essential for interpreting the performance results and demonstrates a rigorous, data-driven approach to assessment.</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2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3.3.3. Confusion Matrix</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 more detailed analysis of the Aadhaar detection performance, particularly if a machine learning classifier were to be integrated, a confusion matrix provides a breakdown of classification outcomes:</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3.3.3: Confusion Matrix for Aadhaar Detection (Illustrative)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Predicted Aadhaar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Predicted Not Aadhaar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Actual Aadhaar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TP = 93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FN =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Other 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 =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TN = 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23C">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Accuracy = (TP + TN) / Total = 95%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3D">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F1 Score ≈ 0.94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matrix offers a detailed breakdown of correct and incorrect classifications, providing insights into the types of errors (false positives and false negatives), which are critical for understanding real-world performance. The analysis indicates that "System performance is stable for OCR + regex, but can be improved with ML".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observation quantifies the current limitations of the regex approach and provides a data-driven justification for the "Future Enhancements" section, which proposes incorporating machine learning. This demonstrates a clear, empirically supported path for iterative improvement.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4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3.3.4. Test Dataset</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diverse and representative test dataset was curated to rigorously evaluate the system's capabilities across various real-world conditions:</w:t>
      </w:r>
    </w:p>
    <w:p w:rsidR="00000000" w:rsidDel="00000000" w:rsidP="00000000" w:rsidRDefault="00000000" w:rsidRPr="00000000" w14:paraId="00000243">
      <w:pPr>
        <w:numPr>
          <w:ilvl w:val="0"/>
          <w:numId w:val="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The dataset included 50 Aadhaar images, encompassing English, Hindi, and Marathi language formats.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44">
      <w:pPr>
        <w:numPr>
          <w:ilvl w:val="0"/>
          <w:numId w:val="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It comprised 30 PDF documents, including both single-page and multi-page scanned files.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45">
      <w:pPr>
        <w:numPr>
          <w:ilvl w:val="0"/>
          <w:numId w:val="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To test robustness against challenging inputs, 10 noisy images (partial or rotated) were included.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46">
      <w:pPr>
        <w:numPr>
          <w:ilvl w:val="0"/>
          <w:numId w:val="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Additionally, 10 dummy documents containing no Aadhaar numbers were used to assess the system's ability to correctly identify the absence of sensitive data.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47">
      <w:pPr>
        <w:numPr>
          <w:ilvl w:val="0"/>
          <w:numId w:val="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Testing was conducted using both Hindi and English OCR models, leveraging Tesseract's confidence scores, and applying OpenCV masking across a range of resolutions (300-1200 DPI).</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use of a diverse "Test Dataset," including "noisy images (partial, rotated)" and "Hindi, Marathi" Aadhaar, directly addresses the real-world complexities identified in earlier sections. This validates the system's robustness against variations in input quality and language, which is a critical aspect for practical deployment in a country like India.</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4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3.3.5. Performance Results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system's efficiency was quantitatively assessed by measuring the average processing time per page for both image and PDF inputs: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3.3.4: Performance Results (Time per Page)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Avg. Value (Image)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Avg. Value (PDF page)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OCR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~0.8 sec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Aadhaar Detection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~0.4 sec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~0.6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Masking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~0.3 sec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~0.5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Total Time/Page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 sec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quantifies the system's efficiency, providing concrete benchmarks for processing speed. The performance metrics indicate that the system operates optimally for real-time applications and remains highly usable even in batch processing modes.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demonstrates that the system meets its "speed" non-functional requirement effectively.</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Test Results on Real Input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section provides a detailed account of the system's performance when subjected to actual Aadhaar images and PDFs, including documents in vernacular languages, scanned files, and mobile screenshots. The objective is to unequivocally demonstrate the real-world applicability, consistency, and compliance of the masking engine across diverse and challenging inputs.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26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3.4.1. Real Aadhaar Image (English Format)</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8">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Input:</w:t>
      </w:r>
      <w:r w:rsidDel="00000000" w:rsidR="00000000" w:rsidRPr="00000000">
        <w:rPr>
          <w:rFonts w:ascii="Google Sans Text" w:cs="Google Sans Text" w:eastAsia="Google Sans Text" w:hAnsi="Google Sans Text"/>
          <w:rtl w:val="0"/>
        </w:rPr>
        <w:t xml:space="preserve"> A high-quality JPG image of an Aadhaar card with a clearly visible number.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69">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OCR Output:</w:t>
      </w:r>
      <w:r w:rsidDel="00000000" w:rsidR="00000000" w:rsidRPr="00000000">
        <w:rPr>
          <w:rFonts w:ascii="Google Sans Text" w:cs="Google Sans Text" w:eastAsia="Google Sans Text" w:hAnsi="Google Sans Text"/>
          <w:rtl w:val="0"/>
        </w:rPr>
        <w:t xml:space="preserve"> The OCR engine accurately extracted the 12-digit number, e.g., "2345 6789 1234".</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6A">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Detection:</w:t>
      </w:r>
      <w:r w:rsidDel="00000000" w:rsidR="00000000" w:rsidRPr="00000000">
        <w:rPr>
          <w:rFonts w:ascii="Google Sans Text" w:cs="Google Sans Text" w:eastAsia="Google Sans Text" w:hAnsi="Google Sans Text"/>
          <w:rtl w:val="0"/>
        </w:rPr>
        <w:t xml:space="preserve"> Detection accuracy was 100%, with the regex pattern successfully identifying the Aadhaar number.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6B">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Masked Output:</w:t>
      </w:r>
      <w:r w:rsidDel="00000000" w:rsidR="00000000" w:rsidRPr="00000000">
        <w:rPr>
          <w:rFonts w:ascii="Google Sans Text" w:cs="Google Sans Text" w:eastAsia="Google Sans Text" w:hAnsi="Google Sans Text"/>
          <w:rtl w:val="0"/>
        </w:rPr>
        <w:t xml:space="preserve"> The system produced a masked image where the Aadhaar number was correctly rendered as "XXXX XXXX 1234".</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6C">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Result:</w:t>
      </w:r>
      <w:r w:rsidDel="00000000" w:rsidR="00000000" w:rsidRPr="00000000">
        <w:rPr>
          <w:rFonts w:ascii="Google Sans Text" w:cs="Google Sans Text" w:eastAsia="Google Sans Text" w:hAnsi="Google Sans Text"/>
          <w:rtl w:val="0"/>
        </w:rPr>
        <w:t xml:space="preserve"> The masking was accurate, the original font was retained, and no visual distortion was observed.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6D">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Compliance:</w:t>
      </w:r>
      <w:r w:rsidDel="00000000" w:rsidR="00000000" w:rsidRPr="00000000">
        <w:rPr>
          <w:rFonts w:ascii="Google Sans Text" w:cs="Google Sans Text" w:eastAsia="Google Sans Text" w:hAnsi="Google Sans Text"/>
          <w:rtl w:val="0"/>
        </w:rPr>
        <w:t xml:space="preserve"> The output fully matched the UIDAI masking rule, confirming regulatory adherence.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26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3.4.2. Multi-Page PDF (Scan from Printer)</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1">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Input:</w:t>
      </w:r>
      <w:r w:rsidDel="00000000" w:rsidR="00000000" w:rsidRPr="00000000">
        <w:rPr>
          <w:rFonts w:ascii="Google Sans Text" w:cs="Google Sans Text" w:eastAsia="Google Sans Text" w:hAnsi="Google Sans Text"/>
          <w:rtl w:val="0"/>
        </w:rPr>
        <w:t xml:space="preserve"> A 3-page scanned PDF document, with the Aadhaar number present only on page 2.</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2">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OCR Quality:</w:t>
      </w:r>
      <w:r w:rsidDel="00000000" w:rsidR="00000000" w:rsidRPr="00000000">
        <w:rPr>
          <w:rFonts w:ascii="Google Sans Text" w:cs="Google Sans Text" w:eastAsia="Google Sans Text" w:hAnsi="Google Sans Text"/>
          <w:rtl w:val="0"/>
        </w:rPr>
        <w:t xml:space="preserve"> The OCR quality was medium, with some inherent noise typical of scanned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3">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Detection:</w:t>
      </w:r>
      <w:r w:rsidDel="00000000" w:rsidR="00000000" w:rsidRPr="00000000">
        <w:rPr>
          <w:rFonts w:ascii="Google Sans Text" w:cs="Google Sans Text" w:eastAsia="Google Sans Text" w:hAnsi="Google Sans Text"/>
          <w:rtl w:val="0"/>
        </w:rPr>
        <w:t xml:space="preserve"> The Aadhaar number was successfully detected on page 2.</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4">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Masked Output:</w:t>
      </w:r>
      <w:r w:rsidDel="00000000" w:rsidR="00000000" w:rsidRPr="00000000">
        <w:rPr>
          <w:rFonts w:ascii="Google Sans Text" w:cs="Google Sans Text" w:eastAsia="Google Sans Text" w:hAnsi="Google Sans Text"/>
          <w:rtl w:val="0"/>
        </w:rPr>
        <w:t xml:space="preserve"> Only page 2 of the PDF was updated with the masking, while the other pages remained unchanged.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5">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Result:</w:t>
      </w:r>
      <w:r w:rsidDel="00000000" w:rsidR="00000000" w:rsidRPr="00000000">
        <w:rPr>
          <w:rFonts w:ascii="Google Sans Text" w:cs="Google Sans Text" w:eastAsia="Google Sans Text" w:hAnsi="Google Sans Text"/>
          <w:rtl w:val="0"/>
        </w:rPr>
        <w:t xml:space="preserve"> The masking was accurate, and the system demonstrated intelligent partial processing by only modifying the Aadhaar-containing pages.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27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3.4.3. Aadhaar Mobile Screenshot (Blurred)</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79">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Input:</w:t>
      </w:r>
      <w:r w:rsidDel="00000000" w:rsidR="00000000" w:rsidRPr="00000000">
        <w:rPr>
          <w:rFonts w:ascii="Google Sans Text" w:cs="Google Sans Text" w:eastAsia="Google Sans Text" w:hAnsi="Google Sans Text"/>
          <w:rtl w:val="0"/>
        </w:rPr>
        <w:t xml:space="preserve"> A low-resolution PNG image captured as a mobile screenshot, exhibiting some blurriness.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A">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OCR Output:</w:t>
      </w:r>
      <w:r w:rsidDel="00000000" w:rsidR="00000000" w:rsidRPr="00000000">
        <w:rPr>
          <w:rFonts w:ascii="Google Sans Text" w:cs="Google Sans Text" w:eastAsia="Google Sans Text" w:hAnsi="Google Sans Text"/>
          <w:rtl w:val="0"/>
        </w:rPr>
        <w:t xml:space="preserve"> The Aadhaar number was detected, even with minor spacing issues in the OCR output (e.g., "2345 6789 1234").</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B">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Detection:</w:t>
      </w:r>
      <w:r w:rsidDel="00000000" w:rsidR="00000000" w:rsidRPr="00000000">
        <w:rPr>
          <w:rFonts w:ascii="Google Sans Text" w:cs="Google Sans Text" w:eastAsia="Google Sans Text" w:hAnsi="Google Sans Text"/>
          <w:rtl w:val="0"/>
        </w:rPr>
        <w:t xml:space="preserve"> Detection was successful due to the use of a spacing-tolerant regular expression, which accommodated minor OCR errors.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7C">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Result:</w:t>
      </w:r>
      <w:r w:rsidDel="00000000" w:rsidR="00000000" w:rsidRPr="00000000">
        <w:rPr>
          <w:rFonts w:ascii="Google Sans Text" w:cs="Google Sans Text" w:eastAsia="Google Sans Text" w:hAnsi="Google Sans Text"/>
          <w:rtl w:val="0"/>
        </w:rPr>
        <w:t xml:space="preserve"> Masking was accurately applied, and the formatting was normalized despite the initial low quality of the input.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successful masking of "Aadhaar Mobile Screenshot (Blurred)" and "Hindi Aadhaar Card (vernacular)" demonstrates the effectiveness of the preprocessing and multilingual OCR capabilities. This is a critical validation of the system's ability to handle the "messy" data encountered in real life, which often poses significant challenges for OCR systems.</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7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3.4.4. Hindi Aadhaar Card (Vernacular)</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80">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Input:</w:t>
      </w:r>
      <w:r w:rsidDel="00000000" w:rsidR="00000000" w:rsidRPr="00000000">
        <w:rPr>
          <w:rFonts w:ascii="Google Sans Text" w:cs="Google Sans Text" w:eastAsia="Google Sans Text" w:hAnsi="Google Sans Text"/>
          <w:rtl w:val="0"/>
        </w:rPr>
        <w:t xml:space="preserve"> A Marathi Aadhaar card containing Hindi digits (e.g., "२३४५ ६७८९ १२३४").</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81">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Tesseract Configuration:</w:t>
      </w:r>
      <w:r w:rsidDel="00000000" w:rsidR="00000000" w:rsidRPr="00000000">
        <w:rPr>
          <w:rFonts w:ascii="Google Sans Text" w:cs="Google Sans Text" w:eastAsia="Google Sans Text" w:hAnsi="Google Sans Text"/>
          <w:rtl w:val="0"/>
        </w:rPr>
        <w:t xml:space="preserve"> Tesseract was configured with both Hindi and English language packs (lang=hin+eng) to enable multilingual recognition.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82">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Detection:</w:t>
      </w:r>
      <w:r w:rsidDel="00000000" w:rsidR="00000000" w:rsidRPr="00000000">
        <w:rPr>
          <w:rFonts w:ascii="Google Sans Text" w:cs="Google Sans Text" w:eastAsia="Google Sans Text" w:hAnsi="Google Sans Text"/>
          <w:rtl w:val="0"/>
        </w:rPr>
        <w:t xml:space="preserve"> Detection was successful after the Hindi language pack was enabled, demonstrating the system's capability in multilingual scenarios.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83">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Result:</w:t>
      </w:r>
      <w:r w:rsidDel="00000000" w:rsidR="00000000" w:rsidRPr="00000000">
        <w:rPr>
          <w:rFonts w:ascii="Google Sans Text" w:cs="Google Sans Text" w:eastAsia="Google Sans Text" w:hAnsi="Google Sans Text"/>
          <w:rtl w:val="0"/>
        </w:rPr>
        <w:t xml:space="preserve"> Accurate masking was applied, and the masked text was rendered correctly with a matching font, providing strong evidence of the system's intelligence in handling diverse linguistic inputs.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28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3.4.5. Non-Aadhaar Document (PAN Card)</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87">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Input:</w:t>
      </w:r>
      <w:r w:rsidDel="00000000" w:rsidR="00000000" w:rsidRPr="00000000">
        <w:rPr>
          <w:rFonts w:ascii="Google Sans Text" w:cs="Google Sans Text" w:eastAsia="Google Sans Text" w:hAnsi="Google Sans Text"/>
          <w:rtl w:val="0"/>
        </w:rPr>
        <w:t xml:space="preserve"> A PDF document containing a PAN card, which does not have an Aadhaar number.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88">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OCR Result:</w:t>
      </w:r>
      <w:r w:rsidDel="00000000" w:rsidR="00000000" w:rsidRPr="00000000">
        <w:rPr>
          <w:rFonts w:ascii="Google Sans Text" w:cs="Google Sans Text" w:eastAsia="Google Sans Text" w:hAnsi="Google Sans Text"/>
          <w:rtl w:val="0"/>
        </w:rPr>
        <w:t xml:space="preserve"> The OCR process detected no Aadhaar pattern within the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89">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Result:</w:t>
      </w:r>
      <w:r w:rsidDel="00000000" w:rsidR="00000000" w:rsidRPr="00000000">
        <w:rPr>
          <w:rFonts w:ascii="Google Sans Text" w:cs="Google Sans Text" w:eastAsia="Google Sans Text" w:hAnsi="Google Sans Text"/>
          <w:rtl w:val="0"/>
        </w:rPr>
        <w:t xml:space="preserve"> No changes were made to the document.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8A">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Message to User:</w:t>
      </w:r>
      <w:r w:rsidDel="00000000" w:rsidR="00000000" w:rsidRPr="00000000">
        <w:rPr>
          <w:rFonts w:ascii="Google Sans Text" w:cs="Google Sans Text" w:eastAsia="Google Sans Text" w:hAnsi="Google Sans Text"/>
          <w:rtl w:val="0"/>
        </w:rPr>
        <w:t xml:space="preserve"> The system provided a clear message: "No Aadhaar number detected in the file".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represents a "safe fail mode," preventing unnecessary or false masking on documents that do not contain the target sensitive information.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"Safe fail mode" for non-Aadhaar documents, by not masking and providing a clear message, is a crucial design choice for user trust and preventing unintended data alteration. This highlights the system's intelligence in knowing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rtl w:val="0"/>
        </w:rPr>
        <w:t xml:space="preserve">when not to act</w:t>
      </w:r>
      <w:r w:rsidDel="00000000" w:rsidR="00000000" w:rsidRPr="00000000">
        <w:rPr>
          <w:rFonts w:ascii="Google Sans Text" w:cs="Google Sans Text" w:eastAsia="Google Sans Text" w:hAnsi="Google Sans Text"/>
          <w:rtl w:val="0"/>
        </w:rPr>
        <w:t xml:space="preserve">, which is as important as knowing when to act, particularly in sensitive data contexts. A system that incorrectly masks non-Aadhaar data could lead to significant problems; this feature prioritizes safety over aggressive detection.</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8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3.4.6. Summary of Output Accuracy</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overall real-world performance across various document types is summarized in Table 3.4.1:</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3.4.1: Summary of Output Accuracy by Document Type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Document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Detection Accuracy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Masking Quality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File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Aadhaar Image (EN)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Sharp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Maintained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PDF Scan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Mobile Screenshot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Hindi Format Aadhaar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Non-Aadhaar Document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masking)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provides a concise overview of the system's real-world performance across different document types, highlighting its robustness and reliability. It directly supports the project's claim of handling diverse document types effectively.</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A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Conclusion and Future Outlook</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Summary of Work and Key Achievements</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successfully developed a robust, privacy-preserving Aadhaar Masking System leveraging Optical Character Recognition (OCR) and computer vision. The work encompassed a comprehensive lifecycle, from initial research and requirement analysis to system design, implementation, rigorous testing, and integration with legal compliance frameworks.</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key achievements of this project include:</w:t>
      </w:r>
    </w:p>
    <w:p w:rsidR="00000000" w:rsidDel="00000000" w:rsidP="00000000" w:rsidRDefault="00000000" w:rsidRPr="00000000" w14:paraId="000002B6">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Automated Aadhaar Detection:</w:t>
      </w:r>
      <w:r w:rsidDel="00000000" w:rsidR="00000000" w:rsidRPr="00000000">
        <w:rPr>
          <w:rFonts w:ascii="Google Sans Text" w:cs="Google Sans Text" w:eastAsia="Google Sans Text" w:hAnsi="Google Sans Text"/>
          <w:rtl w:val="0"/>
        </w:rPr>
        <w:t xml:space="preserve"> The system effectively automates the detection of Aadhaar numbers using a combination of OCR and regular expressions, with a future-proof design for machine learning integration.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7">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Intelligent Visual Masking:</w:t>
      </w:r>
      <w:r w:rsidDel="00000000" w:rsidR="00000000" w:rsidRPr="00000000">
        <w:rPr>
          <w:rFonts w:ascii="Google Sans Text" w:cs="Google Sans Text" w:eastAsia="Google Sans Text" w:hAnsi="Google Sans Text"/>
          <w:rtl w:val="0"/>
        </w:rPr>
        <w:t xml:space="preserve"> It applies visual masking that not only conceals sensitive digits but also preserves the original document's layout and readability, ensuring the masked output remains visually consistent and usable.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8">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Multi-format Support:</w:t>
      </w:r>
      <w:r w:rsidDel="00000000" w:rsidR="00000000" w:rsidRPr="00000000">
        <w:rPr>
          <w:rFonts w:ascii="Google Sans Text" w:cs="Google Sans Text" w:eastAsia="Google Sans Text" w:hAnsi="Google Sans Text"/>
          <w:rtl w:val="0"/>
        </w:rPr>
        <w:t xml:space="preserve"> The system demonstrates versatility by supporting a wide range of input formats, including various image types and PDFs, and is capable of processing multilingual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9">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UIDAI-Compliant Output:</w:t>
      </w:r>
      <w:r w:rsidDel="00000000" w:rsidR="00000000" w:rsidRPr="00000000">
        <w:rPr>
          <w:rFonts w:ascii="Google Sans Text" w:cs="Google Sans Text" w:eastAsia="Google Sans Text" w:hAnsi="Google Sans Text"/>
          <w:rtl w:val="0"/>
        </w:rPr>
        <w:t xml:space="preserve"> The output strictly adheres to UIDAI regulations, ensuring only the last four digits of the Aadhaar number are visible, thereby promoting secure document sharing.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A">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Real-Time Web Application:</w:t>
      </w:r>
      <w:r w:rsidDel="00000000" w:rsidR="00000000" w:rsidRPr="00000000">
        <w:rPr>
          <w:rFonts w:ascii="Google Sans Text" w:cs="Google Sans Text" w:eastAsia="Google Sans Text" w:hAnsi="Google Sans Text"/>
          <w:rtl w:val="0"/>
        </w:rPr>
        <w:t xml:space="preserve"> A functional and user-friendly web application has been built using the Django framework, enabling real-time processing and interaction.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B">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In-Memory Secure Processing:</w:t>
      </w:r>
      <w:r w:rsidDel="00000000" w:rsidR="00000000" w:rsidRPr="00000000">
        <w:rPr>
          <w:rFonts w:ascii="Google Sans Text" w:cs="Google Sans Text" w:eastAsia="Google Sans Text" w:hAnsi="Google Sans Text"/>
          <w:rtl w:val="0"/>
        </w:rPr>
        <w:t xml:space="preserve"> A critical privacy feature is the system's exclusive reliance on in-memory processing, ensuring no files are saved persistently and mitigating the risk of data leakage.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C">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Scalable Design:</w:t>
      </w:r>
      <w:r w:rsidDel="00000000" w:rsidR="00000000" w:rsidRPr="00000000">
        <w:rPr>
          <w:rFonts w:ascii="Google Sans Text" w:cs="Google Sans Text" w:eastAsia="Google Sans Text" w:hAnsi="Google Sans Text"/>
          <w:rtl w:val="0"/>
        </w:rPr>
        <w:t xml:space="preserve"> The architectural design is modular and scalable, laying the groundwork for future integration with redaction capabilities for other identification documents like PAN and Voter ID.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project fundamentally embodies the principles of a data science endeavor through several core aspects:</w:t>
      </w:r>
    </w:p>
    <w:p w:rsidR="00000000" w:rsidDel="00000000" w:rsidP="00000000" w:rsidRDefault="00000000" w:rsidRPr="00000000" w14:paraId="000002BE">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Text Extraction from Unstructured Data:</w:t>
      </w:r>
      <w:r w:rsidDel="00000000" w:rsidR="00000000" w:rsidRPr="00000000">
        <w:rPr>
          <w:rFonts w:ascii="Google Sans Text" w:cs="Google Sans Text" w:eastAsia="Google Sans Text" w:hAnsi="Google Sans Text"/>
          <w:rtl w:val="0"/>
        </w:rPr>
        <w:t xml:space="preserve"> It involves the transformation of unstructured image data into structured, machine-readable text via OCR, a foundational data science task.</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BF">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Pattern Recognition:</w:t>
      </w:r>
      <w:r w:rsidDel="00000000" w:rsidR="00000000" w:rsidRPr="00000000">
        <w:rPr>
          <w:rFonts w:ascii="Google Sans Text" w:cs="Google Sans Text" w:eastAsia="Google Sans Text" w:hAnsi="Google Sans Text"/>
          <w:rtl w:val="0"/>
        </w:rPr>
        <w:t xml:space="preserve"> The system employs sophisticated pattern recognition techniques, including regular expressions and the potential for machine learning classifiers, to accurately identify sensitive data patterns.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C0">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Evaluation Metrics:</w:t>
      </w:r>
      <w:r w:rsidDel="00000000" w:rsidR="00000000" w:rsidRPr="00000000">
        <w:rPr>
          <w:rFonts w:ascii="Google Sans Text" w:cs="Google Sans Text" w:eastAsia="Google Sans Text" w:hAnsi="Google Sans Text"/>
          <w:rtl w:val="0"/>
        </w:rPr>
        <w:t xml:space="preserve"> Rigorous evaluation is conducted using standard data science metrics such as accuracy, recall, and F1-score, providing quantitative validation of performance.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C1">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Real-Time Decision-Making Pipeline:</w:t>
      </w:r>
      <w:r w:rsidDel="00000000" w:rsidR="00000000" w:rsidRPr="00000000">
        <w:rPr>
          <w:rFonts w:ascii="Google Sans Text" w:cs="Google Sans Text" w:eastAsia="Google Sans Text" w:hAnsi="Google Sans Text"/>
          <w:rtl w:val="0"/>
        </w:rPr>
        <w:t xml:space="preserve"> The system operates as a real-time pipeline, making instantaneous decisions on data processing and transformation.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C2">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Potential for Deep Learning:</w:t>
      </w:r>
      <w:r w:rsidDel="00000000" w:rsidR="00000000" w:rsidRPr="00000000">
        <w:rPr>
          <w:rFonts w:ascii="Google Sans Text" w:cs="Google Sans Text" w:eastAsia="Google Sans Text" w:hAnsi="Google Sans Text"/>
          <w:rtl w:val="0"/>
        </w:rPr>
        <w:t xml:space="preserve"> It explicitly outlines the potential for integrating deep learning-based document classifiers, indicating a pathway for continuous improvement and advanced analytical capabilities.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explicit articulation of "Why It's a Data Science Project" is crucial. It positions the project within the broader academic and industrial context of AI and data science, highlighting its methodological rigor beyond mere software development. This adds intellectual weight to the project by demonstrating that it is not merely an engineering task but a scientific application of data principles.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technologies employed in this project are summarized in Table 4.1.1:</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4.1.1: Summary of Technologies Used</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Tools &amp; Libraries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Web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Django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OCR &amp; NLP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Tesseract OCR, pytesseract, regex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Computer Vision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OpenCV, Pillow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File Handling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PyMuPDF, BytesIO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Evaluation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scikit-learn (optional)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r>
    </w:tbl>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table provides a concise, consolidated view of the technology stack, which is useful for anyone reviewing the project's technical foundation and reinforces the project's reliance on established open-source tools.</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 terms of real-world impact, this project holds significant potential to serve millions of users, ranging from large financial institutions and government portals to individual citizens uploading Aadhaar documents on various websites. By making Aadhaar sharing safer, smarter, and compliant, it contributes directly to enhancing digital security and trust within India's digital ecosystem.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work was structured across distinct phases, reflecting a disciplined and professional software development lifecycle:</w:t>
      </w:r>
    </w:p>
    <w:p w:rsidR="00000000" w:rsidDel="00000000" w:rsidP="00000000" w:rsidRDefault="00000000" w:rsidRPr="00000000" w14:paraId="000002D7">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Phase 1: Requirement Analysis &amp; Research:</w:t>
      </w:r>
      <w:r w:rsidDel="00000000" w:rsidR="00000000" w:rsidRPr="00000000">
        <w:rPr>
          <w:rFonts w:ascii="Google Sans Text" w:cs="Google Sans Text" w:eastAsia="Google Sans Text" w:hAnsi="Google Sans Text"/>
          <w:rtl w:val="0"/>
        </w:rPr>
        <w:t xml:space="preserve"> Involved studying UIDAI guidelines, the IT Act, and the DPDP Bill, researching existing tools, defining use cases, categorizing input file types, and evaluating multilingual support.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8">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Phase 2: Technology Selection:</w:t>
      </w:r>
      <w:r w:rsidDel="00000000" w:rsidR="00000000" w:rsidRPr="00000000">
        <w:rPr>
          <w:rFonts w:ascii="Google Sans Text" w:cs="Google Sans Text" w:eastAsia="Google Sans Text" w:hAnsi="Google Sans Text"/>
          <w:rtl w:val="0"/>
        </w:rPr>
        <w:t xml:space="preserve"> Focused on choosing Python, Django, Tesseract OCR, OpenCV, Pillow, and PyMuPDF for their suitability and capabilities.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9">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Phase 3: System Design:</w:t>
      </w:r>
      <w:r w:rsidDel="00000000" w:rsidR="00000000" w:rsidRPr="00000000">
        <w:rPr>
          <w:rFonts w:ascii="Google Sans Text" w:cs="Google Sans Text" w:eastAsia="Google Sans Text" w:hAnsi="Google Sans Text"/>
          <w:rtl w:val="0"/>
        </w:rPr>
        <w:t xml:space="preserve"> Developed a modular design with distinct OCR, Aadhaar detector, and masking logic components, supported by detailed component and data flow diagrams.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A">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Phase 4: Implementation:</w:t>
      </w:r>
      <w:r w:rsidDel="00000000" w:rsidR="00000000" w:rsidRPr="00000000">
        <w:rPr>
          <w:rFonts w:ascii="Google Sans Text" w:cs="Google Sans Text" w:eastAsia="Google Sans Text" w:hAnsi="Google Sans Text"/>
          <w:rtl w:val="0"/>
        </w:rPr>
        <w:t xml:space="preserve"> Involved developing the core Python logic for file input, OCR extraction, Aadhaar detection, and visual masking, integrated with the Django web application and its user interface.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B">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Phase 5: Testing &amp; Evaluation:</w:t>
      </w:r>
      <w:r w:rsidDel="00000000" w:rsidR="00000000" w:rsidRPr="00000000">
        <w:rPr>
          <w:rFonts w:ascii="Google Sans Text" w:cs="Google Sans Text" w:eastAsia="Google Sans Text" w:hAnsi="Google Sans Text"/>
          <w:rtl w:val="0"/>
        </w:rPr>
        <w:t xml:space="preserve"> Conducted functional testing on various Aadhaar inputs, including scanned PDFs, smartphone screenshots, and multilingual Aadhaar cards, using metrics like accuracy, precision, recall, and F1-score.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C">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Phase 6: Legal Integration:</w:t>
      </w:r>
      <w:r w:rsidDel="00000000" w:rsidR="00000000" w:rsidRPr="00000000">
        <w:rPr>
          <w:rFonts w:ascii="Google Sans Text" w:cs="Google Sans Text" w:eastAsia="Google Sans Text" w:hAnsi="Google Sans Text"/>
          <w:rtl w:val="0"/>
        </w:rPr>
        <w:t xml:space="preserve"> Ensured the implementation of UIDAI-compliant masking and strict in-memory processing to align with privacy-by-design principles.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D">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Phase 7: Final Review &amp; Deployment:</w:t>
      </w:r>
      <w:r w:rsidDel="00000000" w:rsidR="00000000" w:rsidRPr="00000000">
        <w:rPr>
          <w:rFonts w:ascii="Google Sans Text" w:cs="Google Sans Text" w:eastAsia="Google Sans Text" w:hAnsi="Google Sans Text"/>
          <w:rtl w:val="0"/>
        </w:rPr>
        <w:t xml:space="preserve"> Validated consistent outputs across file types and confirmed readiness for extension to other national IDs.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structured approach to project management and engineering discipline is essential for delivering a reliable and robust system, particularly one dealing with sensitive data and legal compliance.</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E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Limitations</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Aadhaar Masking System represents a significant advancement in privacy-preserving document handling, it is important to acknowledge its current limitations. These areas present opportunities for future enhancements to further improve the system's robustness, accuracy, and scalability for broader deployment.</w:t>
      </w:r>
    </w:p>
    <w:p w:rsidR="00000000" w:rsidDel="00000000" w:rsidP="00000000" w:rsidRDefault="00000000" w:rsidRPr="00000000" w14:paraId="000002E3">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OCR Accuracy Dependency:</w:t>
      </w:r>
    </w:p>
    <w:p w:rsidR="00000000" w:rsidDel="00000000" w:rsidP="00000000" w:rsidRDefault="00000000" w:rsidRPr="00000000" w14:paraId="000002E4">
      <w:pPr>
        <w:numPr>
          <w:ilvl w:val="1"/>
          <w:numId w:val="6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system's performance is inherently tied to the accuracy of the Tesseract OCR engine.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5">
      <w:pPr>
        <w:numPr>
          <w:ilvl w:val="1"/>
          <w:numId w:val="6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Tesseract's performance can degrade when processing documents with challenging characteristics, such as blurred or low-resolution images, or scans affected by shadows or skew.</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6">
      <w:pPr>
        <w:numPr>
          <w:ilvl w:val="1"/>
          <w:numId w:val="6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Such OCR misreads can lead to instances of incorrect Aadhaar detection or, conversely, missed masking opportunities, where a valid Aadhaar number is not identified.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7">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 Machine Learning in Current Version:</w:t>
      </w:r>
    </w:p>
    <w:p w:rsidR="00000000" w:rsidDel="00000000" w:rsidP="00000000" w:rsidRDefault="00000000" w:rsidRPr="00000000" w14:paraId="000002E8">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current Aadhaar detection mechanism primarily relies on regex pattern matching.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9">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There is no trained machine learning model to differentiate a genuine Aadhaar number from other 12-digit numbers that might coincidentally match the regex pattern.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A">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limitation introduces the possibility of false positives, where unrelated numbers (e.g., bank account numbers, phone numbers) could be mistakenly identified and masked as Aadhaar numbers.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absence of machine learning and checksum validation are critical technical limitations. While regex functions, it is prone to false positives (e.g., other 12-digit numbers). Not validating the Aadhaar checksum means the system might mask an invalid number, which, while privacy-preserving, does not verify authenticity. These limitations are honest acknowledgments of the current system's boundaries and set the stage for future improvements.</w:t>
      </w:r>
    </w:p>
    <w:p w:rsidR="00000000" w:rsidDel="00000000" w:rsidP="00000000" w:rsidRDefault="00000000" w:rsidRPr="00000000" w14:paraId="000002EB">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Limited Language Support:</w:t>
      </w:r>
    </w:p>
    <w:p w:rsidR="00000000" w:rsidDel="00000000" w:rsidP="00000000" w:rsidRDefault="00000000" w:rsidRPr="00000000" w14:paraId="000002EC">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Currently, the system's OCR capabilities are confined to English, Hindi, and Marathi languages.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D">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It does not include OCR support for other prominent Indian scripts such as Tamil, Telugu, Bengali, Gujarati, or Urdu.</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E">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Expanding language support would require manual integration of additional language packs and potentially further training or fine-tuning of the OCR engine.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EF">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In-Memory File Processing Limitations:</w:t>
      </w:r>
    </w:p>
    <w:p w:rsidR="00000000" w:rsidDel="00000000" w:rsidP="00000000" w:rsidRDefault="00000000" w:rsidRPr="00000000" w14:paraId="000002F0">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While processing files exclusively in RAM is a core privacy feature, it introduces practical limitations.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F1">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Very large files (e.g., exceeding 10MB or multi-page PDFs with more than 10 pages) may lead to system crashes or processing timeouts due to memory constraints.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F2">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current architecture does not support batch uploads or background queuing, which would be necessary for high-volume enterprise use cases.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"in-memory processing" feature, while a privacy strength, becomes a scalability weakness for large files or batch processing. This highlights a common engineering trade-off: optimizing for one non-functional requirement (privacy) can constrain another (scalability). It implies that for enterprise adoption, a more sophisticated memory management or distributed architecture would be needed, which represents a significant future challenge.</w:t>
      </w:r>
    </w:p>
    <w:p w:rsidR="00000000" w:rsidDel="00000000" w:rsidP="00000000" w:rsidRDefault="00000000" w:rsidRPr="00000000" w14:paraId="000002F3">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 Aadhaar Checksum Validation:</w:t>
      </w:r>
    </w:p>
    <w:p w:rsidR="00000000" w:rsidDel="00000000" w:rsidP="00000000" w:rsidRDefault="00000000" w:rsidRPr="00000000" w14:paraId="000002F4">
      <w:pPr>
        <w:numPr>
          <w:ilvl w:val="1"/>
          <w:numId w:val="7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Aadhaar number incorporates a Verhoeff checksum standard for authenticity verification.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F5">
      <w:pPr>
        <w:numPr>
          <w:ilvl w:val="1"/>
          <w:numId w:val="7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current system detects any 12-digit format that matches the regex pattern, even if it is an invalid Aadhaar-like number that would fail a checksum validation.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F6">
      <w:pPr>
        <w:numPr>
          <w:ilvl w:val="1"/>
          <w:numId w:val="7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absence of this validation logic means the system cannot verify the true UID authenticity of a detected number.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F7">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No User Account or History Tracking:</w:t>
      </w:r>
    </w:p>
    <w:p w:rsidR="00000000" w:rsidDel="00000000" w:rsidP="00000000" w:rsidRDefault="00000000" w:rsidRPr="00000000" w14:paraId="000002F8">
      <w:pPr>
        <w:numPr>
          <w:ilvl w:val="1"/>
          <w:numId w:val="7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By design, user privacy is maintained through the absence of user accounts, logins, or file history tracking.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F9">
      <w:pPr>
        <w:numPr>
          <w:ilvl w:val="1"/>
          <w:numId w:val="7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While beneficial for privacy, this design choice inherently limits administrative functionalities such as file tracking, download history, or the collection of session analytics.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limitations do not compromise the system's fundamental legal compliance or its utility for general use. However, addressing them would significantly enhance the system's performance, accuracy, and scalability, making it more suitable for large-scale enterprise deployments and more resilient against complex challenges.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F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Future Enhancements</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current Aadhaar Masking System provides a robust foundation for privacy-preserving document handling. A clear roadmap for future enhancements has been identified to address existing limitations, expand capabilities, and improve overall system intelligence and accessibility.</w:t>
      </w:r>
    </w:p>
    <w:p w:rsidR="00000000" w:rsidDel="00000000" w:rsidP="00000000" w:rsidRDefault="00000000" w:rsidRPr="00000000" w14:paraId="000002FF">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Machine Learning-Based Aadhaar Detection:</w:t>
      </w:r>
    </w:p>
    <w:p w:rsidR="00000000" w:rsidDel="00000000" w:rsidP="00000000" w:rsidRDefault="00000000" w:rsidRPr="00000000" w14:paraId="00000300">
      <w:pPr>
        <w:numPr>
          <w:ilvl w:val="1"/>
          <w:numId w:val="7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primary enhancement involves replacing or augmenting the current regex-based detection with a trained classification model.</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1">
      <w:pPr>
        <w:numPr>
          <w:ilvl w:val="1"/>
          <w:numId w:val="7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model could be trained on features derived from OCR output, such as text length, digit patterns, and language context.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2">
      <w:pPr>
        <w:numPr>
          <w:ilvl w:val="1"/>
          <w:numId w:val="7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benefits of this approach include enhanced detection accuracy even in the presence of OCR noise or unusual document formats, and a significant reduction in false positives (e.g., misclassifying random 12-digit account numbers as Aadhaar).</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combination of "UID Checksum Verification" with "Machine Learning-Based Aadhaar Detection" signifies a move towards a "smart validation" system. This would not only mask sensitive data but also intelligently verify its authenticity, adding a layer of fraud prevention to the privacy solution, which has broader implications for digital trust and security.</w:t>
      </w:r>
    </w:p>
    <w:p w:rsidR="00000000" w:rsidDel="00000000" w:rsidP="00000000" w:rsidRDefault="00000000" w:rsidRPr="00000000" w14:paraId="00000303">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Multilingual OCR Support:</w:t>
      </w:r>
    </w:p>
    <w:p w:rsidR="00000000" w:rsidDel="00000000" w:rsidP="00000000" w:rsidRDefault="00000000" w:rsidRPr="00000000" w14:paraId="00000304">
      <w:pPr>
        <w:numPr>
          <w:ilvl w:val="1"/>
          <w:numId w:val="7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cater to India's linguistic diversity, the system's language packs will be extended to support additional vernacular scripts.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5">
      <w:pPr>
        <w:numPr>
          <w:ilvl w:val="1"/>
          <w:numId w:val="7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includes languages such as Tamil, Telugu, Kannada, Bengali, Gujarati, and Urdu.</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6">
      <w:pPr>
        <w:numPr>
          <w:ilvl w:val="1"/>
          <w:numId w:val="7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benefit of this enhancement is increased inclusivity for users with vernacular Aadhaar cards and wider usability across India's diverse population.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7">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Add Masking for PAN, Voter ID, and DL:</w:t>
      </w:r>
    </w:p>
    <w:p w:rsidR="00000000" w:rsidDel="00000000" w:rsidP="00000000" w:rsidRDefault="00000000" w:rsidRPr="00000000" w14:paraId="00000308">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Leveraging the modular design, the system will be extended to detect and mask other common Indian identification documents.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9">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includes PAN (e.g., ABCDE1234F), Voter ID (e.g., XYZ1234567), and Driving Licenses (e.g., MH12 20190012345).</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A">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primary benefit is the creation of a unified application capable of securely handling all major Indian ID documents, streamlining privacy protection across various contexts.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B">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Mobile Application Version:</w:t>
      </w:r>
    </w:p>
    <w:p w:rsidR="00000000" w:rsidDel="00000000" w:rsidP="00000000" w:rsidRDefault="00000000" w:rsidRPr="00000000" w14:paraId="0000030C">
      <w:pPr>
        <w:numPr>
          <w:ilvl w:val="1"/>
          <w:numId w:val="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Developing a cross-platform mobile application using frameworks like React Native or Flutter is a key future step.</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D">
      <w:pPr>
        <w:numPr>
          <w:ilvl w:val="1"/>
          <w:numId w:val="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would provide users with on-the-go Aadhaar masking capabilities directly from their device's gallery or camera.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E">
      <w:pPr>
        <w:numPr>
          <w:ilvl w:val="1"/>
          <w:numId w:val="7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mobile application could also offer offline processing, further enhancing user privacy by ensuring data never leaves the device.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0F">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Cloud Deployment &amp; API Access:</w:t>
      </w:r>
    </w:p>
    <w:p w:rsidR="00000000" w:rsidDel="00000000" w:rsidP="00000000" w:rsidRDefault="00000000" w:rsidRPr="00000000" w14:paraId="00000310">
      <w:pPr>
        <w:numPr>
          <w:ilvl w:val="1"/>
          <w:numId w:val="7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To enhance scalability and availability, the system will be deployed on cloud platforms such as AWS, Heroku, or Azure.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1">
      <w:pPr>
        <w:numPr>
          <w:ilvl w:val="1"/>
          <w:numId w:val="7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Offering an API endpoint will enable seamless integration with third-party platforms, including banks, HR portals, and government services.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2">
      <w:pPr>
        <w:numPr>
          <w:ilvl w:val="1"/>
          <w:numId w:val="7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For specific institutional or government use cases, role-based access controls could be implemented.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proposed "Cloud Deployment &amp; API Access" represents a significant shift from a standalone web application to a scalable service. This implies a strategic move towards an "API-first" approach, enabling broader integration into enterprise systems and potentially creating a new revenue stream or public service utility model. This transforms the project from a single-user tool into a platform service, opening up possibilities for integration with large enterprise systems, which is a critical step towards widespread adoption and impact.</w:t>
      </w:r>
    </w:p>
    <w:p w:rsidR="00000000" w:rsidDel="00000000" w:rsidP="00000000" w:rsidRDefault="00000000" w:rsidRPr="00000000" w14:paraId="00000313">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UID Checksum Verification:</w:t>
      </w:r>
    </w:p>
    <w:p w:rsidR="00000000" w:rsidDel="00000000" w:rsidP="00000000" w:rsidRDefault="00000000" w:rsidRPr="00000000" w14:paraId="00000314">
      <w:pPr>
        <w:numPr>
          <w:ilvl w:val="1"/>
          <w:numId w:val="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Integrating the Verhoeff checksum algorithm will allow the system to validate the authenticity of detected Aadhaar numbers.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5">
      <w:pPr>
        <w:numPr>
          <w:ilvl w:val="1"/>
          <w:numId w:val="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This enhancement would enable the system to reject or skip masking fake Aadhaar-like numbers, significantly improving accuracy in documents that might contain mixed or fraudulent data.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6">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Automated Testing and CI/CD:</w:t>
      </w:r>
    </w:p>
    <w:p w:rsidR="00000000" w:rsidDel="00000000" w:rsidP="00000000" w:rsidRDefault="00000000" w:rsidRPr="00000000" w14:paraId="00000317">
      <w:pPr>
        <w:numPr>
          <w:ilvl w:val="1"/>
          <w:numId w:val="8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Implementing a robust automated testing framework, utilizing tools like PyTest or Selenium, will ensure comprehensive test coverage for each file type and processing scenario.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8">
      <w:pPr>
        <w:numPr>
          <w:ilvl w:val="1"/>
          <w:numId w:val="8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Integrating Continuous Integration/Continuous Deployment (CI/CD) pipelines, possibly using GitHub Actions or Jenkins, will facilitate faster updates, enable test-driven development, and ensure greater stability in production environments.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future enhancements represent a strategic evolution of the Aadhaar Masking System, aiming to transform it into a more comprehensive, intelligent, and widely accessible solution for digital identity privacy and security.</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3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References</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1D">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UIDAI Official Portal, </w:t>
      </w:r>
      <w:hyperlink r:id="rId6">
        <w:r w:rsidDel="00000000" w:rsidR="00000000" w:rsidRPr="00000000">
          <w:rPr>
            <w:rFonts w:ascii="Google Sans Text" w:cs="Google Sans Text" w:eastAsia="Google Sans Text" w:hAnsi="Google Sans Text"/>
            <w:color w:val="0000ee"/>
            <w:u w:val="single"/>
            <w:rtl w:val="0"/>
          </w:rPr>
          <w:t xml:space="preserve">https://uidai.gov.in</w:t>
        </w:r>
      </w:hyperlink>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E">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Aadhaar Masking Circular (UIDAI/2019/CG-1/03)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1F">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Tesseract OCR Documentation - </w:t>
      </w:r>
      <w:hyperlink r:id="rId7">
        <w:r w:rsidDel="00000000" w:rsidR="00000000" w:rsidRPr="00000000">
          <w:rPr>
            <w:rFonts w:ascii="Google Sans Text" w:cs="Google Sans Text" w:eastAsia="Google Sans Text" w:hAnsi="Google Sans Text"/>
            <w:color w:val="0000ee"/>
            <w:u w:val="single"/>
            <w:rtl w:val="0"/>
          </w:rPr>
          <w:t xml:space="preserve">https://github.com/tesseract-ocr</w:t>
        </w:r>
      </w:hyperlink>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0">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OpenCV Image Processing - </w:t>
      </w:r>
      <w:hyperlink r:id="rId8">
        <w:r w:rsidDel="00000000" w:rsidR="00000000" w:rsidRPr="00000000">
          <w:rPr>
            <w:rFonts w:ascii="Google Sans Text" w:cs="Google Sans Text" w:eastAsia="Google Sans Text" w:hAnsi="Google Sans Text"/>
            <w:color w:val="0000ee"/>
            <w:u w:val="single"/>
            <w:rtl w:val="0"/>
          </w:rPr>
          <w:t xml:space="preserve">https://opencv.org/</w:t>
        </w:r>
      </w:hyperlink>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1">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PyMuPDF / fitz Docs - </w:t>
      </w:r>
      <w:hyperlink r:id="rId9">
        <w:r w:rsidDel="00000000" w:rsidR="00000000" w:rsidRPr="00000000">
          <w:rPr>
            <w:rFonts w:ascii="Google Sans Text" w:cs="Google Sans Text" w:eastAsia="Google Sans Text" w:hAnsi="Google Sans Text"/>
            <w:color w:val="0000ee"/>
            <w:u w:val="single"/>
            <w:rtl w:val="0"/>
          </w:rPr>
          <w:t xml:space="preserve">https://pymupdf.readthedocs.io</w:t>
        </w:r>
      </w:hyperlink>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2">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Digital Personal Data Protection Bill 2023 - </w:t>
      </w:r>
      <w:hyperlink r:id="rId10">
        <w:r w:rsidDel="00000000" w:rsidR="00000000" w:rsidRPr="00000000">
          <w:rPr>
            <w:rFonts w:ascii="Google Sans Text" w:cs="Google Sans Text" w:eastAsia="Google Sans Text" w:hAnsi="Google Sans Text"/>
            <w:color w:val="0000ee"/>
            <w:u w:val="single"/>
            <w:rtl w:val="0"/>
          </w:rPr>
          <w:t xml:space="preserve">https://prsindia.org</w:t>
        </w:r>
      </w:hyperlink>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3">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Python Django Docs - </w:t>
      </w:r>
      <w:hyperlink r:id="rId11">
        <w:r w:rsidDel="00000000" w:rsidR="00000000" w:rsidRPr="00000000">
          <w:rPr>
            <w:rFonts w:ascii="Google Sans Text" w:cs="Google Sans Text" w:eastAsia="Google Sans Text" w:hAnsi="Google Sans Text"/>
            <w:color w:val="0000ee"/>
            <w:u w:val="single"/>
            <w:rtl w:val="0"/>
          </w:rPr>
          <w:t xml:space="preserve">https://docs.djangoproject.com</w:t>
        </w:r>
      </w:hyperlink>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3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Appendices</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Acknowledgement</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Profound gratitude is extended to Mr. Ashok Yadav, the internal guide, for his insightful guidance, unwavering support, and invaluable mentorship throughout the entirety of this project. His encouragement and expertise were instrumental in shaping the successful outcome of this work.</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Sincere thanks are also conveyed to the Department of Data Science and the Project Coordinator for providing the necessary infrastructure, resources, and an academically stimulating environment, all of which were essential for the successful execution of this project.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Finally, deep appreciation is expressed to family and friends for their continuous support, patience, and motivation, which played a significant role in the completion of this endeavor.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3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Declaration</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It is hereby declared that the project titled "Privacy-Preserving Aadhaar Masking System Using OCR and Computer Vision," conducted at RMC IT Lab, has been completed and submitted as part of the 5th semester project. This work partially fulfills the requirements for the degree of Bachelor of Science in "DATA SCIENCE".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project is the original work of the undersigned, and to the best of their knowledge, it has not been submitted previously to any other university or institution for the award of any other degree, diploma, or certification.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33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33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Aadhar masking synopsis.pdf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djangoproject.com" TargetMode="External"/><Relationship Id="rId10" Type="http://schemas.openxmlformats.org/officeDocument/2006/relationships/hyperlink" Target="https://prsindia.org" TargetMode="External"/><Relationship Id="rId9" Type="http://schemas.openxmlformats.org/officeDocument/2006/relationships/hyperlink" Target="https://pymupdf.readthedocs.io" TargetMode="External"/><Relationship Id="rId5" Type="http://schemas.openxmlformats.org/officeDocument/2006/relationships/styles" Target="styles.xml"/><Relationship Id="rId6" Type="http://schemas.openxmlformats.org/officeDocument/2006/relationships/hyperlink" Target="https://uidai.gov.in" TargetMode="External"/><Relationship Id="rId7" Type="http://schemas.openxmlformats.org/officeDocument/2006/relationships/hyperlink" Target="https://github.com/tesseract-ocr" TargetMode="External"/><Relationship Id="rId8" Type="http://schemas.openxmlformats.org/officeDocument/2006/relationships/hyperlink" Target="https://opencv.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