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E7DEC" w14:textId="02791B59" w:rsidR="008B7DCC" w:rsidRDefault="00AA2D5F" w:rsidP="00617F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GLOBAL EFFICIENCY SYSTEMS</w:t>
      </w:r>
      <w:r w:rsidR="00617FEA">
        <w:rPr>
          <w:b/>
          <w:bCs/>
          <w:sz w:val="28"/>
          <w:szCs w:val="28"/>
        </w:rPr>
        <w:t xml:space="preserve"> </w:t>
      </w:r>
      <w:r w:rsidR="00B66772" w:rsidRPr="00E63F6F">
        <w:rPr>
          <w:b/>
          <w:bCs/>
          <w:sz w:val="28"/>
          <w:szCs w:val="28"/>
        </w:rPr>
        <w:t>TECHNICAL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E2A5C" w14:paraId="1B00DF73" w14:textId="77777777" w:rsidTr="000E2A5C">
        <w:tc>
          <w:tcPr>
            <w:tcW w:w="2122" w:type="dxa"/>
          </w:tcPr>
          <w:p w14:paraId="4780D6C1" w14:textId="5F2809FA" w:rsidR="000E2A5C" w:rsidRPr="00D86CA9" w:rsidRDefault="000E2A5C" w:rsidP="005415F8">
            <w:pPr>
              <w:rPr>
                <w:b/>
                <w:bCs/>
              </w:rPr>
            </w:pPr>
            <w:r w:rsidRPr="00D86CA9">
              <w:rPr>
                <w:b/>
                <w:bCs/>
              </w:rPr>
              <w:t>Company</w:t>
            </w:r>
          </w:p>
        </w:tc>
        <w:tc>
          <w:tcPr>
            <w:tcW w:w="6894" w:type="dxa"/>
          </w:tcPr>
          <w:p w14:paraId="66A21A32" w14:textId="3A7EFFCF" w:rsidR="000E2A5C" w:rsidRDefault="00AA2D5F" w:rsidP="005415F8">
            <w:r>
              <w:t>Global Efficiency Systems</w:t>
            </w:r>
          </w:p>
          <w:p w14:paraId="34BB92F0" w14:textId="64CB4EFD" w:rsidR="000C1589" w:rsidRDefault="000C1589" w:rsidP="005415F8"/>
        </w:tc>
      </w:tr>
      <w:tr w:rsidR="000E2A5C" w14:paraId="5893BF27" w14:textId="77777777" w:rsidTr="000E2A5C">
        <w:tc>
          <w:tcPr>
            <w:tcW w:w="2122" w:type="dxa"/>
          </w:tcPr>
          <w:p w14:paraId="03D701D3" w14:textId="77777777" w:rsidR="00D86CA9" w:rsidRPr="00D86CA9" w:rsidRDefault="00D86CA9" w:rsidP="005415F8">
            <w:pPr>
              <w:rPr>
                <w:b/>
                <w:bCs/>
              </w:rPr>
            </w:pPr>
          </w:p>
          <w:p w14:paraId="4B6D2CAC" w14:textId="5124978E" w:rsidR="000E2A5C" w:rsidRPr="00D86CA9" w:rsidRDefault="000E2A5C" w:rsidP="005415F8">
            <w:pPr>
              <w:rPr>
                <w:b/>
                <w:bCs/>
              </w:rPr>
            </w:pPr>
            <w:r w:rsidRPr="00D86CA9">
              <w:rPr>
                <w:b/>
                <w:bCs/>
              </w:rPr>
              <w:t>Description</w:t>
            </w:r>
          </w:p>
        </w:tc>
        <w:tc>
          <w:tcPr>
            <w:tcW w:w="6894" w:type="dxa"/>
          </w:tcPr>
          <w:p w14:paraId="0C1DFF96" w14:textId="77777777" w:rsidR="00D86CA9" w:rsidRDefault="00D86CA9" w:rsidP="005415F8"/>
          <w:p w14:paraId="06367D1B" w14:textId="6C87BD05" w:rsidR="000C1589" w:rsidRDefault="00AA2D5F" w:rsidP="005415F8">
            <w:r>
              <w:t>Global Efficiency Systems</w:t>
            </w:r>
            <w:r w:rsidR="000E2A5C">
              <w:t xml:space="preserve"> is a digital technology platform containing client tools addressing </w:t>
            </w:r>
            <w:r w:rsidR="000C1589">
              <w:t xml:space="preserve">Business Collaboration, Innovation and Workforce Efficiency.  </w:t>
            </w:r>
          </w:p>
          <w:p w14:paraId="49C95381" w14:textId="77777777" w:rsidR="000C1589" w:rsidRDefault="000C1589" w:rsidP="005415F8"/>
          <w:p w14:paraId="23283447" w14:textId="3B44EAFE" w:rsidR="000E2A5C" w:rsidRDefault="000C1589" w:rsidP="005415F8">
            <w:r>
              <w:t xml:space="preserve">The platform contains 4 specific User Groups as </w:t>
            </w:r>
            <w:proofErr w:type="gramStart"/>
            <w:r>
              <w:t>follows;</w:t>
            </w:r>
            <w:proofErr w:type="gramEnd"/>
          </w:p>
          <w:p w14:paraId="5DF7E5BE" w14:textId="77777777" w:rsidR="002440AC" w:rsidRDefault="002440AC" w:rsidP="005415F8"/>
          <w:p w14:paraId="27F23095" w14:textId="67F6AA04" w:rsidR="000C1589" w:rsidRDefault="000C1589" w:rsidP="005415F8">
            <w:r w:rsidRPr="000C1589">
              <w:rPr>
                <w:b/>
                <w:bCs/>
              </w:rPr>
              <w:t>Homepages</w:t>
            </w:r>
            <w:r>
              <w:t xml:space="preserve"> – Outlines </w:t>
            </w:r>
            <w:r w:rsidR="00AA2D5F">
              <w:t>Global Efficiency Systems</w:t>
            </w:r>
            <w:r>
              <w:t xml:space="preserve"> background and business proposal and allows candidates to navigate through the services.</w:t>
            </w:r>
          </w:p>
          <w:p w14:paraId="45141326" w14:textId="1090211C" w:rsidR="000C1589" w:rsidRDefault="000C1589" w:rsidP="005415F8">
            <w:r w:rsidRPr="000C1589">
              <w:rPr>
                <w:b/>
                <w:bCs/>
              </w:rPr>
              <w:t>Candidate Pages</w:t>
            </w:r>
            <w:r>
              <w:t xml:space="preserve"> – Allows candidates to register their details</w:t>
            </w:r>
            <w:r w:rsidR="00617FEA">
              <w:t>, attach CVs</w:t>
            </w:r>
            <w:r>
              <w:t xml:space="preserve"> and search for jobs. </w:t>
            </w:r>
          </w:p>
          <w:p w14:paraId="16D86980" w14:textId="5D8F4782" w:rsidR="000C1589" w:rsidRDefault="000C1589" w:rsidP="005415F8">
            <w:r w:rsidRPr="000C1589">
              <w:rPr>
                <w:b/>
                <w:bCs/>
              </w:rPr>
              <w:t>Client Pages</w:t>
            </w:r>
            <w:r>
              <w:t xml:space="preserve"> </w:t>
            </w:r>
            <w:r w:rsidR="002440AC">
              <w:t>–</w:t>
            </w:r>
            <w:r>
              <w:t xml:space="preserve"> </w:t>
            </w:r>
            <w:r w:rsidR="002440AC">
              <w:t xml:space="preserve">Allows Clients </w:t>
            </w:r>
            <w:r w:rsidR="00617FEA">
              <w:t xml:space="preserve">full </w:t>
            </w:r>
            <w:r w:rsidR="002440AC">
              <w:t xml:space="preserve">access to all portals and </w:t>
            </w:r>
            <w:proofErr w:type="gramStart"/>
            <w:r w:rsidR="002440AC">
              <w:t>services</w:t>
            </w:r>
            <w:proofErr w:type="gramEnd"/>
          </w:p>
          <w:p w14:paraId="054E9556" w14:textId="016DE216" w:rsidR="000C1589" w:rsidRDefault="000C1589" w:rsidP="005415F8">
            <w:r w:rsidRPr="000C1589">
              <w:rPr>
                <w:b/>
                <w:bCs/>
              </w:rPr>
              <w:t>User Admin</w:t>
            </w:r>
            <w:r>
              <w:t xml:space="preserve"> </w:t>
            </w:r>
            <w:r w:rsidR="00D86CA9">
              <w:t xml:space="preserve">– For use by </w:t>
            </w:r>
            <w:r w:rsidR="00AA2D5F">
              <w:t>Global Efficiency Systems</w:t>
            </w:r>
            <w:r w:rsidR="00D86CA9">
              <w:t xml:space="preserve"> employees only.</w:t>
            </w:r>
          </w:p>
          <w:p w14:paraId="36579249" w14:textId="6D738F55" w:rsidR="00D86CA9" w:rsidRDefault="00D86CA9" w:rsidP="005415F8"/>
        </w:tc>
      </w:tr>
      <w:tr w:rsidR="000E2A5C" w14:paraId="17A727A8" w14:textId="77777777" w:rsidTr="000E2A5C">
        <w:tc>
          <w:tcPr>
            <w:tcW w:w="2122" w:type="dxa"/>
          </w:tcPr>
          <w:p w14:paraId="416F9804" w14:textId="466813B9" w:rsidR="000E2A5C" w:rsidRPr="003E73F9" w:rsidRDefault="00984E81" w:rsidP="005415F8">
            <w:pPr>
              <w:rPr>
                <w:b/>
                <w:bCs/>
              </w:rPr>
            </w:pPr>
            <w:r w:rsidRPr="003E73F9">
              <w:rPr>
                <w:b/>
                <w:bCs/>
              </w:rPr>
              <w:t>Server</w:t>
            </w:r>
          </w:p>
        </w:tc>
        <w:tc>
          <w:tcPr>
            <w:tcW w:w="6894" w:type="dxa"/>
          </w:tcPr>
          <w:p w14:paraId="71279C61" w14:textId="65904779" w:rsidR="000E2A5C" w:rsidRDefault="00984E81" w:rsidP="005415F8">
            <w:r>
              <w:t>The system is built on Go Daddy on</w:t>
            </w:r>
            <w:r w:rsidR="003E73F9">
              <w:t xml:space="preserve"> a </w:t>
            </w:r>
            <w:r w:rsidR="003E73F9" w:rsidRPr="003E73F9">
              <w:rPr>
                <w:rStyle w:val="Strong"/>
                <w:rFonts w:cstheme="minorHAnsi"/>
                <w:b w:val="0"/>
                <w:bCs w:val="0"/>
                <w:color w:val="2B2B2B"/>
                <w:shd w:val="clear" w:color="auto" w:fill="FBFBFB"/>
              </w:rPr>
              <w:t>Gen4 VPS Windows 4 CPU Server</w:t>
            </w:r>
          </w:p>
        </w:tc>
      </w:tr>
      <w:tr w:rsidR="000E2A5C" w14:paraId="12C8A380" w14:textId="77777777" w:rsidTr="000E2A5C">
        <w:tc>
          <w:tcPr>
            <w:tcW w:w="2122" w:type="dxa"/>
          </w:tcPr>
          <w:p w14:paraId="483C2D60" w14:textId="77777777" w:rsidR="000E2A5C" w:rsidRPr="009A67B4" w:rsidRDefault="000E2A5C" w:rsidP="005415F8">
            <w:pPr>
              <w:rPr>
                <w:b/>
                <w:bCs/>
              </w:rPr>
            </w:pPr>
          </w:p>
          <w:p w14:paraId="55C15364" w14:textId="48011DDB" w:rsidR="00FD0737" w:rsidRPr="009A67B4" w:rsidRDefault="009A67B4" w:rsidP="005415F8">
            <w:pPr>
              <w:rPr>
                <w:b/>
                <w:bCs/>
              </w:rPr>
            </w:pPr>
            <w:r w:rsidRPr="009A67B4">
              <w:rPr>
                <w:b/>
                <w:bCs/>
              </w:rPr>
              <w:t>Operating System</w:t>
            </w:r>
          </w:p>
        </w:tc>
        <w:tc>
          <w:tcPr>
            <w:tcW w:w="6894" w:type="dxa"/>
          </w:tcPr>
          <w:p w14:paraId="1D127020" w14:textId="77777777" w:rsidR="009A67B4" w:rsidRDefault="009A67B4" w:rsidP="005415F8"/>
          <w:p w14:paraId="74A90242" w14:textId="59680DA5" w:rsidR="009A67B4" w:rsidRPr="00E63F6F" w:rsidRDefault="00E36E38" w:rsidP="005415F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Windows Server 2016 standard</w:t>
            </w:r>
          </w:p>
        </w:tc>
      </w:tr>
      <w:tr w:rsidR="00E36E38" w14:paraId="68226AAF" w14:textId="77777777" w:rsidTr="000E2A5C">
        <w:tc>
          <w:tcPr>
            <w:tcW w:w="2122" w:type="dxa"/>
          </w:tcPr>
          <w:p w14:paraId="4160B316" w14:textId="77777777" w:rsidR="00E36E38" w:rsidRPr="009A67B4" w:rsidRDefault="00E36E38" w:rsidP="00E36E38">
            <w:pPr>
              <w:rPr>
                <w:b/>
                <w:bCs/>
              </w:rPr>
            </w:pPr>
          </w:p>
          <w:p w14:paraId="3E4D54AD" w14:textId="6741BEDA" w:rsidR="00E36E38" w:rsidRPr="009A67B4" w:rsidRDefault="00E36E38" w:rsidP="00E36E38">
            <w:pPr>
              <w:rPr>
                <w:b/>
                <w:bCs/>
              </w:rPr>
            </w:pPr>
            <w:r w:rsidRPr="009A67B4">
              <w:rPr>
                <w:b/>
                <w:bCs/>
              </w:rPr>
              <w:t>Coding</w:t>
            </w:r>
          </w:p>
        </w:tc>
        <w:tc>
          <w:tcPr>
            <w:tcW w:w="6894" w:type="dxa"/>
          </w:tcPr>
          <w:p w14:paraId="37B64FDC" w14:textId="3886DE23" w:rsidR="00E36E38" w:rsidRPr="00C84FF8" w:rsidRDefault="00E36E38" w:rsidP="00327361">
            <w:pPr>
              <w:rPr>
                <w:b/>
                <w:bCs/>
                <w:i/>
                <w:iCs/>
              </w:rPr>
            </w:pPr>
            <w:r w:rsidRPr="00195356">
              <w:t>Frontend-</w:t>
            </w:r>
            <w:r w:rsidR="00BA0643">
              <w:t>Knockout</w:t>
            </w:r>
            <w:r w:rsidRPr="00195356">
              <w:t>t.js</w:t>
            </w:r>
            <w:r w:rsidR="008634E6">
              <w:t>, html</w:t>
            </w:r>
            <w:r w:rsidRPr="00195356">
              <w:br/>
            </w:r>
            <w:r w:rsidR="00BD35F6">
              <w:t xml:space="preserve">Data </w:t>
            </w:r>
            <w:r w:rsidR="00394473">
              <w:t>Service Provider</w:t>
            </w:r>
            <w:r w:rsidRPr="00195356">
              <w:t xml:space="preserve">-ASP.NET </w:t>
            </w:r>
            <w:r w:rsidR="00BA3ED8">
              <w:t xml:space="preserve">Web </w:t>
            </w:r>
            <w:r w:rsidRPr="00195356">
              <w:t>API</w:t>
            </w:r>
            <w:r w:rsidRPr="00195356">
              <w:br/>
            </w:r>
            <w:r w:rsidR="00BD35F6">
              <w:t>D</w:t>
            </w:r>
            <w:r w:rsidRPr="00195356">
              <w:t xml:space="preserve">atabase- Cosmo DB &amp; </w:t>
            </w:r>
            <w:r w:rsidR="00F10487">
              <w:t>SQL Server 2017</w:t>
            </w:r>
            <w:r w:rsidRPr="00195356">
              <w:br/>
              <w:t>Storage-</w:t>
            </w:r>
            <w:r w:rsidR="00F202B4" w:rsidRPr="00195356">
              <w:t xml:space="preserve"> </w:t>
            </w:r>
            <w:proofErr w:type="gramStart"/>
            <w:r w:rsidR="00F202B4" w:rsidRPr="00195356">
              <w:t xml:space="preserve">Azure </w:t>
            </w:r>
            <w:r w:rsidR="00F202B4">
              <w:t xml:space="preserve"> </w:t>
            </w:r>
            <w:r w:rsidRPr="00195356">
              <w:t>Blob</w:t>
            </w:r>
            <w:proofErr w:type="gramEnd"/>
            <w:r w:rsidRPr="00195356">
              <w:t xml:space="preserve"> Storage</w:t>
            </w:r>
          </w:p>
        </w:tc>
      </w:tr>
      <w:tr w:rsidR="00E36E38" w14:paraId="73571E2A" w14:textId="77777777" w:rsidTr="000E2A5C">
        <w:tc>
          <w:tcPr>
            <w:tcW w:w="2122" w:type="dxa"/>
          </w:tcPr>
          <w:p w14:paraId="0E278967" w14:textId="77777777" w:rsidR="00E36E38" w:rsidRDefault="00E36E38" w:rsidP="00E36E38">
            <w:pPr>
              <w:rPr>
                <w:b/>
                <w:bCs/>
              </w:rPr>
            </w:pPr>
          </w:p>
          <w:p w14:paraId="6B8E24D8" w14:textId="6A17EA36" w:rsidR="00E36E38" w:rsidRPr="005C0D5B" w:rsidRDefault="00E36E38" w:rsidP="00E36E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Road </w:t>
            </w:r>
            <w:r w:rsidRPr="005C0D5B">
              <w:rPr>
                <w:b/>
                <w:bCs/>
              </w:rPr>
              <w:t>Map</w:t>
            </w:r>
          </w:p>
        </w:tc>
        <w:tc>
          <w:tcPr>
            <w:tcW w:w="6894" w:type="dxa"/>
          </w:tcPr>
          <w:p w14:paraId="2E2E82A2" w14:textId="77777777" w:rsidR="00E36E38" w:rsidRDefault="00E36E38" w:rsidP="00E36E38"/>
          <w:p w14:paraId="0AD6F5C1" w14:textId="0A74DC5D" w:rsidR="00E36E38" w:rsidRDefault="00EC1ECB" w:rsidP="00E36E38">
            <w:r>
              <w:t>Please see Sitemap in Appendix B</w:t>
            </w:r>
          </w:p>
          <w:p w14:paraId="4728627D" w14:textId="053FBD28" w:rsidR="00E36E38" w:rsidRPr="005C0D5B" w:rsidRDefault="00E36E38" w:rsidP="00E36E38">
            <w:pPr>
              <w:rPr>
                <w:b/>
                <w:bCs/>
                <w:i/>
                <w:iCs/>
              </w:rPr>
            </w:pPr>
          </w:p>
        </w:tc>
      </w:tr>
      <w:tr w:rsidR="00EC1ECB" w14:paraId="000FE0CC" w14:textId="77777777" w:rsidTr="00D8528D">
        <w:trPr>
          <w:trHeight w:val="547"/>
        </w:trPr>
        <w:tc>
          <w:tcPr>
            <w:tcW w:w="9016" w:type="dxa"/>
            <w:gridSpan w:val="2"/>
          </w:tcPr>
          <w:p w14:paraId="7E5E3B24" w14:textId="36AEFD51" w:rsidR="00EC1ECB" w:rsidRDefault="00EC1ECB" w:rsidP="00E36E38">
            <w:r>
              <w:t>We will now go on to explain the coding used in each portal throughout the site.</w:t>
            </w:r>
          </w:p>
        </w:tc>
      </w:tr>
      <w:tr w:rsidR="00E36E38" w14:paraId="2C259F11" w14:textId="77777777" w:rsidTr="000E2A5C">
        <w:tc>
          <w:tcPr>
            <w:tcW w:w="2122" w:type="dxa"/>
          </w:tcPr>
          <w:p w14:paraId="7AE6AB2A" w14:textId="15CFA418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b/>
                <w:bCs/>
                <w:sz w:val="16"/>
                <w:szCs w:val="16"/>
              </w:rPr>
              <w:t>CANDIDATE</w:t>
            </w:r>
          </w:p>
        </w:tc>
        <w:tc>
          <w:tcPr>
            <w:tcW w:w="6894" w:type="dxa"/>
          </w:tcPr>
          <w:p w14:paraId="7E4159F9" w14:textId="1B855E44" w:rsidR="00E36E38" w:rsidRDefault="00E36E38" w:rsidP="00E36E38">
            <w:r>
              <w:t>Candidates are the job seekers.</w:t>
            </w:r>
          </w:p>
        </w:tc>
      </w:tr>
      <w:tr w:rsidR="00E36E38" w14:paraId="07364611" w14:textId="77777777" w:rsidTr="000E2A5C">
        <w:tc>
          <w:tcPr>
            <w:tcW w:w="2122" w:type="dxa"/>
          </w:tcPr>
          <w:p w14:paraId="5EAB57F2" w14:textId="59D6EA15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t>Add/Amend Profile</w:t>
            </w:r>
          </w:p>
        </w:tc>
        <w:tc>
          <w:tcPr>
            <w:tcW w:w="6894" w:type="dxa"/>
          </w:tcPr>
          <w:p w14:paraId="4BE47535" w14:textId="77777777" w:rsidR="00E36E38" w:rsidRDefault="00E36E38" w:rsidP="00E36E38">
            <w:r>
              <w:t xml:space="preserve">Job seeker is to edit the details of </w:t>
            </w:r>
            <w:proofErr w:type="gramStart"/>
            <w:r>
              <w:t>candidate  &amp;</w:t>
            </w:r>
            <w:proofErr w:type="gramEnd"/>
            <w:r>
              <w:t xml:space="preserve"> update the details using web API</w:t>
            </w:r>
          </w:p>
          <w:p w14:paraId="6E59D466" w14:textId="56107538" w:rsidR="00E36E38" w:rsidRDefault="00BA0643" w:rsidP="00BA0643">
            <w:r>
              <w:t xml:space="preserve">Frontend - </w:t>
            </w:r>
            <w:r w:rsidR="005C2674">
              <w:t>Knockout.js and html</w:t>
            </w:r>
            <w:r>
              <w:t>,</w:t>
            </w:r>
            <w:r w:rsidR="00E36E38">
              <w:br/>
            </w:r>
            <w:r>
              <w:t>Data Service Provider</w:t>
            </w:r>
            <w:r w:rsidR="00E36E38">
              <w:t xml:space="preserve"> -web API </w:t>
            </w:r>
            <w:r w:rsidR="00E36E38">
              <w:br/>
            </w:r>
            <w:r w:rsidR="00E36E38">
              <w:br/>
              <w:t>All the text –</w:t>
            </w:r>
            <w:r w:rsidR="00F10487">
              <w:t>SQL Server 2017</w:t>
            </w:r>
            <w:r w:rsidR="00E36E38">
              <w:br/>
            </w:r>
          </w:p>
        </w:tc>
      </w:tr>
      <w:tr w:rsidR="00E36E38" w14:paraId="1081B376" w14:textId="77777777" w:rsidTr="000E2A5C">
        <w:tc>
          <w:tcPr>
            <w:tcW w:w="2122" w:type="dxa"/>
          </w:tcPr>
          <w:p w14:paraId="5DA6A450" w14:textId="24DF1EC4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t>Search Jobs</w:t>
            </w:r>
          </w:p>
        </w:tc>
        <w:tc>
          <w:tcPr>
            <w:tcW w:w="6894" w:type="dxa"/>
          </w:tcPr>
          <w:p w14:paraId="5CFA7C5C" w14:textId="1FB643F1" w:rsidR="00E36E38" w:rsidRDefault="00E36E38" w:rsidP="00E36E38">
            <w:r>
              <w:t>Search job is to search the jobs in various companies associated with the organization.</w:t>
            </w:r>
            <w:r>
              <w:br/>
            </w:r>
            <w:r w:rsidR="00BA0643">
              <w:t xml:space="preserve">Frontend - </w:t>
            </w:r>
            <w:r w:rsidR="005C2674">
              <w:t>Knockout.js and html</w:t>
            </w:r>
            <w:r>
              <w:t>,</w:t>
            </w:r>
            <w:r>
              <w:br/>
            </w:r>
            <w:r w:rsidR="00BA0643">
              <w:t>Data Service Provider</w:t>
            </w:r>
            <w:r>
              <w:t xml:space="preserve"> -web API </w:t>
            </w:r>
            <w:r>
              <w:br/>
            </w:r>
            <w:r>
              <w:br/>
              <w:t>All the text –</w:t>
            </w:r>
            <w:r w:rsidR="00F10487">
              <w:t>SQL Server 2017</w:t>
            </w:r>
          </w:p>
        </w:tc>
      </w:tr>
      <w:tr w:rsidR="00E36E38" w14:paraId="5B090CCB" w14:textId="77777777" w:rsidTr="000E2A5C">
        <w:tc>
          <w:tcPr>
            <w:tcW w:w="2122" w:type="dxa"/>
          </w:tcPr>
          <w:p w14:paraId="4A8C8B43" w14:textId="1EAC17B4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b/>
                <w:bCs/>
                <w:sz w:val="16"/>
                <w:szCs w:val="16"/>
              </w:rPr>
              <w:t>CLIENT</w:t>
            </w:r>
          </w:p>
        </w:tc>
        <w:tc>
          <w:tcPr>
            <w:tcW w:w="6894" w:type="dxa"/>
          </w:tcPr>
          <w:p w14:paraId="0CC77610" w14:textId="6146BEF3" w:rsidR="00E36E38" w:rsidRDefault="00E36E38" w:rsidP="00E36E38">
            <w:r>
              <w:t>Clients are those companies which are associated with the organization</w:t>
            </w:r>
          </w:p>
        </w:tc>
      </w:tr>
      <w:tr w:rsidR="00E36E38" w14:paraId="43344A2A" w14:textId="77777777" w:rsidTr="000E2A5C">
        <w:tc>
          <w:tcPr>
            <w:tcW w:w="2122" w:type="dxa"/>
          </w:tcPr>
          <w:p w14:paraId="1B17CA3E" w14:textId="4B160757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t>Company Profile</w:t>
            </w:r>
          </w:p>
        </w:tc>
        <w:tc>
          <w:tcPr>
            <w:tcW w:w="6894" w:type="dxa"/>
          </w:tcPr>
          <w:p w14:paraId="7AB66B03" w14:textId="32830B1D" w:rsidR="00E36E38" w:rsidRDefault="00E36E38" w:rsidP="00E36E38">
            <w:r>
              <w:t>List of companies associated with that client &amp; edit company Profile</w:t>
            </w:r>
            <w:r>
              <w:br/>
            </w:r>
            <w:r w:rsidR="00BA0643">
              <w:t xml:space="preserve">Frontend - </w:t>
            </w:r>
            <w:r w:rsidR="005C2674">
              <w:t>Knockout.js and html</w:t>
            </w:r>
            <w:r>
              <w:t>,</w:t>
            </w:r>
            <w:r>
              <w:br/>
            </w:r>
            <w:r w:rsidR="00BA0643">
              <w:t>Data Service Provider</w:t>
            </w:r>
            <w:r>
              <w:t xml:space="preserve"> -web API </w:t>
            </w:r>
            <w:r>
              <w:br/>
            </w:r>
            <w:r>
              <w:br/>
              <w:t>All the text –</w:t>
            </w:r>
            <w:r w:rsidR="00F10487">
              <w:t>SQL Server 2017</w:t>
            </w:r>
          </w:p>
        </w:tc>
      </w:tr>
      <w:tr w:rsidR="00E36E38" w14:paraId="55CF2024" w14:textId="77777777" w:rsidTr="000E2A5C">
        <w:tc>
          <w:tcPr>
            <w:tcW w:w="2122" w:type="dxa"/>
          </w:tcPr>
          <w:p w14:paraId="5DE00FE6" w14:textId="2724823A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lastRenderedPageBreak/>
              <w:t>Vacancies</w:t>
            </w:r>
          </w:p>
        </w:tc>
        <w:tc>
          <w:tcPr>
            <w:tcW w:w="6894" w:type="dxa"/>
          </w:tcPr>
          <w:p w14:paraId="77CEDBB1" w14:textId="1A30A867" w:rsidR="00E36E38" w:rsidRDefault="00E36E38" w:rsidP="00E36E38">
            <w:r>
              <w:t xml:space="preserve">List of jobs available </w:t>
            </w:r>
            <w:proofErr w:type="gramStart"/>
            <w:r>
              <w:t>on the basis of</w:t>
            </w:r>
            <w:proofErr w:type="gramEnd"/>
            <w:r>
              <w:t xml:space="preserve"> company selection.</w:t>
            </w:r>
            <w:r>
              <w:br/>
            </w:r>
            <w:r w:rsidR="00BA0643">
              <w:t xml:space="preserve">Frontend - </w:t>
            </w:r>
            <w:r w:rsidR="005C2674">
              <w:t>Knockout.js and html</w:t>
            </w:r>
            <w:r>
              <w:t>,</w:t>
            </w:r>
            <w:r>
              <w:br/>
            </w:r>
            <w:r w:rsidR="00BA0643">
              <w:t>Data Service Provider</w:t>
            </w:r>
            <w:r>
              <w:t xml:space="preserve"> -web API </w:t>
            </w:r>
            <w:r>
              <w:br/>
            </w:r>
            <w:r>
              <w:br/>
              <w:t>All the text –</w:t>
            </w:r>
            <w:r w:rsidR="00F10487">
              <w:t>SQL Server 2017</w:t>
            </w:r>
          </w:p>
        </w:tc>
      </w:tr>
      <w:tr w:rsidR="00E36E38" w14:paraId="6FE58D83" w14:textId="77777777" w:rsidTr="000E2A5C">
        <w:tc>
          <w:tcPr>
            <w:tcW w:w="2122" w:type="dxa"/>
          </w:tcPr>
          <w:p w14:paraId="53F355CD" w14:textId="3EA4BAF2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t>Applications</w:t>
            </w:r>
          </w:p>
        </w:tc>
        <w:tc>
          <w:tcPr>
            <w:tcW w:w="6894" w:type="dxa"/>
          </w:tcPr>
          <w:p w14:paraId="392F8A9D" w14:textId="799A97BA" w:rsidR="00E36E38" w:rsidRDefault="00E36E38" w:rsidP="00E36E38">
            <w:r>
              <w:t xml:space="preserve">List of job applications </w:t>
            </w:r>
            <w:proofErr w:type="gramStart"/>
            <w:r>
              <w:t>on the basis of</w:t>
            </w:r>
            <w:proofErr w:type="gramEnd"/>
            <w:r>
              <w:t xml:space="preserve"> company selection</w:t>
            </w:r>
            <w:r>
              <w:br/>
            </w:r>
            <w:r w:rsidR="00BA0643">
              <w:t xml:space="preserve">Frontend - </w:t>
            </w:r>
            <w:r w:rsidR="005C2674">
              <w:t>Knockout.js and html</w:t>
            </w:r>
            <w:r>
              <w:t>,</w:t>
            </w:r>
            <w:r>
              <w:br/>
            </w:r>
            <w:r w:rsidR="00BA0643">
              <w:t>Data Service Provider</w:t>
            </w:r>
            <w:r>
              <w:t xml:space="preserve"> -web API </w:t>
            </w:r>
            <w:r>
              <w:br/>
            </w:r>
            <w:r>
              <w:br/>
              <w:t>All the text –</w:t>
            </w:r>
            <w:r w:rsidR="00F10487">
              <w:t>SQL Server 2017</w:t>
            </w:r>
          </w:p>
        </w:tc>
      </w:tr>
      <w:tr w:rsidR="00E36E38" w14:paraId="7DEBBB17" w14:textId="77777777" w:rsidTr="000E2A5C">
        <w:tc>
          <w:tcPr>
            <w:tcW w:w="2122" w:type="dxa"/>
          </w:tcPr>
          <w:p w14:paraId="06DC46C6" w14:textId="50A4A184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t>Candidate</w:t>
            </w:r>
          </w:p>
        </w:tc>
        <w:tc>
          <w:tcPr>
            <w:tcW w:w="6894" w:type="dxa"/>
          </w:tcPr>
          <w:p w14:paraId="4B93BDF8" w14:textId="4C1650FD" w:rsidR="00E36E38" w:rsidRDefault="00E36E38" w:rsidP="00E36E38">
            <w:r>
              <w:t xml:space="preserve">Candidate has </w:t>
            </w:r>
            <w:proofErr w:type="gramStart"/>
            <w:r>
              <w:t>search  functionality</w:t>
            </w:r>
            <w:proofErr w:type="gramEnd"/>
            <w:r>
              <w:t xml:space="preserve"> on major for which we have used phrasal search which search into the content of CV.</w:t>
            </w:r>
            <w:r>
              <w:br/>
            </w:r>
            <w:r w:rsidR="00BA0643">
              <w:t xml:space="preserve">Frontend - </w:t>
            </w:r>
            <w:r w:rsidR="005C2674">
              <w:t>Knockout.js and html</w:t>
            </w:r>
            <w:r>
              <w:t>,</w:t>
            </w:r>
            <w:r>
              <w:br/>
            </w:r>
            <w:r w:rsidR="00BA0643">
              <w:t>Data Service Provider</w:t>
            </w:r>
            <w:r>
              <w:t xml:space="preserve"> -web API </w:t>
            </w:r>
            <w:r>
              <w:br/>
            </w:r>
            <w:r>
              <w:br/>
              <w:t>All the text –</w:t>
            </w:r>
            <w:r w:rsidR="00F10487">
              <w:t>SQL Server 2017</w:t>
            </w:r>
          </w:p>
        </w:tc>
      </w:tr>
      <w:tr w:rsidR="00E36E38" w14:paraId="33C847CA" w14:textId="77777777" w:rsidTr="000E2A5C">
        <w:tc>
          <w:tcPr>
            <w:tcW w:w="2122" w:type="dxa"/>
          </w:tcPr>
          <w:p w14:paraId="17396A77" w14:textId="56D5295B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t>Community Network</w:t>
            </w:r>
          </w:p>
        </w:tc>
        <w:tc>
          <w:tcPr>
            <w:tcW w:w="6894" w:type="dxa"/>
          </w:tcPr>
          <w:p w14:paraId="10B61174" w14:textId="6BE4E123" w:rsidR="00E36E38" w:rsidRDefault="00E36E38" w:rsidP="00E36E38">
            <w:r>
              <w:t>Community Network has list of companies and search functionality</w:t>
            </w:r>
            <w:r>
              <w:br/>
            </w:r>
            <w:r w:rsidR="00BA0643">
              <w:t xml:space="preserve">Frontend - </w:t>
            </w:r>
            <w:r w:rsidR="005C2674">
              <w:t>Knockout.js and html</w:t>
            </w:r>
            <w:r>
              <w:t>,</w:t>
            </w:r>
            <w:r>
              <w:br/>
            </w:r>
            <w:r w:rsidR="00BA0643">
              <w:t>Data Service Provider</w:t>
            </w:r>
            <w:r>
              <w:t xml:space="preserve"> -web API </w:t>
            </w:r>
            <w:r>
              <w:br/>
            </w:r>
            <w:r>
              <w:br/>
              <w:t>All the text –</w:t>
            </w:r>
            <w:r w:rsidR="00F10487">
              <w:t>SQL Server 2017</w:t>
            </w:r>
          </w:p>
        </w:tc>
      </w:tr>
      <w:tr w:rsidR="00E36E38" w14:paraId="47A1B1D3" w14:textId="77777777" w:rsidTr="000E2A5C">
        <w:tc>
          <w:tcPr>
            <w:tcW w:w="2122" w:type="dxa"/>
          </w:tcPr>
          <w:p w14:paraId="00ED96AE" w14:textId="4AA0712F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t>Industry Awards</w:t>
            </w:r>
          </w:p>
        </w:tc>
        <w:tc>
          <w:tcPr>
            <w:tcW w:w="6894" w:type="dxa"/>
          </w:tcPr>
          <w:p w14:paraId="35BA5027" w14:textId="317DCA18" w:rsidR="00E36E38" w:rsidRDefault="00E36E38" w:rsidP="00E36E38">
            <w:r>
              <w:t>Industry award is for award nomination, and print that file</w:t>
            </w:r>
            <w:r>
              <w:br/>
            </w:r>
            <w:r w:rsidR="00BA0643">
              <w:t xml:space="preserve">Frontend - </w:t>
            </w:r>
            <w:r w:rsidR="005C2674">
              <w:t>Knockout.js and html</w:t>
            </w:r>
            <w:r>
              <w:t>,</w:t>
            </w:r>
            <w:r>
              <w:br/>
            </w:r>
            <w:r w:rsidR="00BA0643">
              <w:t>Data Service Provider</w:t>
            </w:r>
            <w:r>
              <w:t xml:space="preserve"> -web API </w:t>
            </w:r>
            <w:r>
              <w:br/>
            </w:r>
            <w:r>
              <w:br/>
              <w:t>All the text –</w:t>
            </w:r>
            <w:r w:rsidR="00F10487">
              <w:t>SQL Server 2017</w:t>
            </w:r>
          </w:p>
        </w:tc>
      </w:tr>
      <w:tr w:rsidR="00E36E38" w14:paraId="37CA4C86" w14:textId="77777777" w:rsidTr="000E2A5C">
        <w:tc>
          <w:tcPr>
            <w:tcW w:w="2122" w:type="dxa"/>
          </w:tcPr>
          <w:p w14:paraId="3B3F331D" w14:textId="0822EBD9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t>Graduate Recruitment</w:t>
            </w:r>
          </w:p>
        </w:tc>
        <w:tc>
          <w:tcPr>
            <w:tcW w:w="6894" w:type="dxa"/>
          </w:tcPr>
          <w:p w14:paraId="0298B7A8" w14:textId="4E6680B8" w:rsidR="00E36E38" w:rsidRPr="00D030D3" w:rsidRDefault="00E36E38" w:rsidP="00E36E38">
            <w:pPr>
              <w:rPr>
                <w:rFonts w:cstheme="minorHAnsi"/>
              </w:rPr>
            </w:pPr>
            <w:r w:rsidRPr="00D030D3">
              <w:rPr>
                <w:rFonts w:cstheme="minorHAnsi"/>
              </w:rPr>
              <w:t>List of all Graduates that can company directly picked them from here</w:t>
            </w:r>
            <w:r w:rsidRPr="00D030D3">
              <w:rPr>
                <w:rFonts w:cstheme="minorHAnsi"/>
              </w:rPr>
              <w:br/>
              <w:t>Search functionality is here</w:t>
            </w:r>
            <w:r w:rsidRPr="00D030D3">
              <w:rPr>
                <w:rFonts w:cstheme="minorHAnsi"/>
              </w:rPr>
              <w:br/>
            </w:r>
            <w:r w:rsidR="00BA0643" w:rsidRPr="00D030D3">
              <w:rPr>
                <w:rFonts w:cstheme="minorHAnsi"/>
              </w:rPr>
              <w:t xml:space="preserve">Frontend - </w:t>
            </w:r>
            <w:r w:rsidR="005C2674" w:rsidRPr="00D030D3">
              <w:rPr>
                <w:rFonts w:cstheme="minorHAnsi"/>
              </w:rPr>
              <w:t>Knockout.js and html</w:t>
            </w:r>
            <w:r w:rsidRPr="00D030D3">
              <w:rPr>
                <w:rFonts w:cstheme="minorHAnsi"/>
              </w:rPr>
              <w:t>,</w:t>
            </w:r>
            <w:r w:rsidRPr="00D030D3">
              <w:rPr>
                <w:rFonts w:cstheme="minorHAnsi"/>
              </w:rPr>
              <w:br/>
            </w:r>
            <w:r w:rsidR="00BA0643" w:rsidRPr="00D030D3">
              <w:rPr>
                <w:rFonts w:cstheme="minorHAnsi"/>
              </w:rPr>
              <w:t>Data Service Provider</w:t>
            </w:r>
            <w:r w:rsidRPr="00D030D3">
              <w:rPr>
                <w:rFonts w:cstheme="minorHAnsi"/>
              </w:rPr>
              <w:t xml:space="preserve"> -web API </w:t>
            </w:r>
            <w:r w:rsidRPr="00D030D3">
              <w:rPr>
                <w:rFonts w:cstheme="minorHAnsi"/>
              </w:rPr>
              <w:br/>
            </w:r>
            <w:r w:rsidRPr="00D030D3">
              <w:rPr>
                <w:rFonts w:cstheme="minorHAnsi"/>
              </w:rPr>
              <w:br/>
              <w:t>All the text –</w:t>
            </w:r>
            <w:r w:rsidR="00F10487" w:rsidRPr="00D030D3">
              <w:rPr>
                <w:rFonts w:cstheme="minorHAnsi"/>
              </w:rPr>
              <w:t>SQL Server 2017</w:t>
            </w:r>
          </w:p>
        </w:tc>
      </w:tr>
      <w:tr w:rsidR="00E36E38" w14:paraId="37E20D78" w14:textId="77777777" w:rsidTr="00D030D3">
        <w:trPr>
          <w:trHeight w:val="2133"/>
        </w:trPr>
        <w:tc>
          <w:tcPr>
            <w:tcW w:w="2122" w:type="dxa"/>
          </w:tcPr>
          <w:p w14:paraId="789864E1" w14:textId="3EBE9A28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t>Rig/Vessel</w:t>
            </w:r>
          </w:p>
        </w:tc>
        <w:tc>
          <w:tcPr>
            <w:tcW w:w="6894" w:type="dxa"/>
          </w:tcPr>
          <w:p w14:paraId="10F59BC8" w14:textId="77777777" w:rsidR="00E36E38" w:rsidRPr="00D030D3" w:rsidRDefault="00E36E38" w:rsidP="00E36E38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030D3">
              <w:rPr>
                <w:rFonts w:asciiTheme="minorHAnsi" w:hAnsiTheme="minorHAnsi" w:cstheme="minorHAnsi"/>
                <w:sz w:val="22"/>
                <w:szCs w:val="22"/>
              </w:rPr>
              <w:t xml:space="preserve">List of Rig and Vessel availability to share with other partners globally linked with </w:t>
            </w:r>
            <w:proofErr w:type="gramStart"/>
            <w:r w:rsidRPr="00D030D3">
              <w:rPr>
                <w:rFonts w:asciiTheme="minorHAnsi" w:hAnsiTheme="minorHAnsi" w:cstheme="minorHAnsi"/>
                <w:sz w:val="22"/>
                <w:szCs w:val="22"/>
              </w:rPr>
              <w:t>company</w:t>
            </w:r>
            <w:proofErr w:type="gramEnd"/>
          </w:p>
          <w:p w14:paraId="09630C78" w14:textId="35F74439" w:rsidR="00E36E38" w:rsidRPr="00D030D3" w:rsidRDefault="00BA0643" w:rsidP="00D030D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030D3">
              <w:rPr>
                <w:rFonts w:asciiTheme="minorHAnsi" w:hAnsiTheme="minorHAnsi" w:cstheme="minorHAnsi"/>
                <w:sz w:val="22"/>
                <w:szCs w:val="22"/>
              </w:rPr>
              <w:t xml:space="preserve">Frontend - </w:t>
            </w:r>
            <w:r w:rsidR="005C2674" w:rsidRPr="00D030D3">
              <w:rPr>
                <w:rFonts w:asciiTheme="minorHAnsi" w:hAnsiTheme="minorHAnsi" w:cstheme="minorHAnsi"/>
                <w:sz w:val="22"/>
                <w:szCs w:val="22"/>
              </w:rPr>
              <w:t>Knockout.js and html</w:t>
            </w:r>
            <w:r w:rsidR="00E36E38" w:rsidRPr="00D030D3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E36E38" w:rsidRPr="00D030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D030D3">
              <w:rPr>
                <w:rFonts w:asciiTheme="minorHAnsi" w:hAnsiTheme="minorHAnsi" w:cstheme="minorHAnsi"/>
                <w:sz w:val="22"/>
                <w:szCs w:val="22"/>
              </w:rPr>
              <w:t>Data Service Provider</w:t>
            </w:r>
            <w:r w:rsidR="00E36E38" w:rsidRPr="00D030D3">
              <w:rPr>
                <w:rFonts w:asciiTheme="minorHAnsi" w:hAnsiTheme="minorHAnsi" w:cstheme="minorHAnsi"/>
                <w:sz w:val="22"/>
                <w:szCs w:val="22"/>
              </w:rPr>
              <w:t xml:space="preserve"> -web API </w:t>
            </w:r>
            <w:r w:rsidR="00E36E38" w:rsidRPr="00D030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E36E38" w:rsidRPr="00D030D3">
              <w:rPr>
                <w:rFonts w:asciiTheme="minorHAnsi" w:hAnsiTheme="minorHAnsi" w:cstheme="minorHAnsi"/>
                <w:sz w:val="22"/>
                <w:szCs w:val="22"/>
              </w:rPr>
              <w:br/>
              <w:t>All the text –</w:t>
            </w:r>
            <w:r w:rsidR="00F10487" w:rsidRPr="00D030D3">
              <w:rPr>
                <w:rFonts w:asciiTheme="minorHAnsi" w:hAnsiTheme="minorHAnsi" w:cstheme="minorHAnsi"/>
                <w:sz w:val="22"/>
                <w:szCs w:val="22"/>
              </w:rPr>
              <w:t>SQL Server 2017</w:t>
            </w:r>
          </w:p>
        </w:tc>
      </w:tr>
      <w:tr w:rsidR="00E36E38" w14:paraId="2D0F1370" w14:textId="77777777" w:rsidTr="000E2A5C">
        <w:tc>
          <w:tcPr>
            <w:tcW w:w="2122" w:type="dxa"/>
          </w:tcPr>
          <w:p w14:paraId="679D8983" w14:textId="312CBE75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t>Mentoring Portal</w:t>
            </w:r>
          </w:p>
        </w:tc>
        <w:tc>
          <w:tcPr>
            <w:tcW w:w="6894" w:type="dxa"/>
          </w:tcPr>
          <w:p w14:paraId="337BB3F3" w14:textId="0570F372" w:rsidR="00E36E38" w:rsidRPr="00D030D3" w:rsidRDefault="00E36E38" w:rsidP="00E36E38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030D3">
              <w:rPr>
                <w:rFonts w:asciiTheme="minorHAnsi" w:hAnsiTheme="minorHAnsi" w:cstheme="minorHAnsi"/>
                <w:sz w:val="22"/>
                <w:szCs w:val="22"/>
              </w:rPr>
              <w:t xml:space="preserve">List of </w:t>
            </w:r>
            <w:proofErr w:type="gramStart"/>
            <w:r w:rsidRPr="00D030D3">
              <w:rPr>
                <w:rFonts w:asciiTheme="minorHAnsi" w:hAnsiTheme="minorHAnsi" w:cstheme="minorHAnsi"/>
                <w:sz w:val="22"/>
                <w:szCs w:val="22"/>
              </w:rPr>
              <w:t>mentors ,Add</w:t>
            </w:r>
            <w:proofErr w:type="gramEnd"/>
            <w:r w:rsidRPr="00D030D3">
              <w:rPr>
                <w:rFonts w:asciiTheme="minorHAnsi" w:hAnsiTheme="minorHAnsi" w:cstheme="minorHAnsi"/>
                <w:sz w:val="22"/>
                <w:szCs w:val="22"/>
              </w:rPr>
              <w:t xml:space="preserve"> mentors inside a company and search functionality</w:t>
            </w:r>
            <w:r w:rsidRPr="00D030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BA0643" w:rsidRPr="00D030D3">
              <w:rPr>
                <w:rFonts w:asciiTheme="minorHAnsi" w:hAnsiTheme="minorHAnsi" w:cstheme="minorHAnsi"/>
                <w:sz w:val="22"/>
                <w:szCs w:val="22"/>
              </w:rPr>
              <w:t xml:space="preserve">Frontend - </w:t>
            </w:r>
            <w:r w:rsidR="005C2674" w:rsidRPr="00D030D3">
              <w:rPr>
                <w:rFonts w:asciiTheme="minorHAnsi" w:hAnsiTheme="minorHAnsi" w:cstheme="minorHAnsi"/>
                <w:sz w:val="22"/>
                <w:szCs w:val="22"/>
              </w:rPr>
              <w:t>Knockout.js and html</w:t>
            </w:r>
            <w:r w:rsidRPr="00D030D3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D030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BA0643" w:rsidRPr="00D030D3">
              <w:rPr>
                <w:rFonts w:asciiTheme="minorHAnsi" w:hAnsiTheme="minorHAnsi" w:cstheme="minorHAnsi"/>
                <w:sz w:val="22"/>
                <w:szCs w:val="22"/>
              </w:rPr>
              <w:t>Data Service Provider</w:t>
            </w:r>
            <w:r w:rsidRPr="00D030D3">
              <w:rPr>
                <w:rFonts w:asciiTheme="minorHAnsi" w:hAnsiTheme="minorHAnsi" w:cstheme="minorHAnsi"/>
                <w:sz w:val="22"/>
                <w:szCs w:val="22"/>
              </w:rPr>
              <w:t xml:space="preserve"> -web API </w:t>
            </w:r>
            <w:r w:rsidRPr="00D030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D030D3">
              <w:rPr>
                <w:rFonts w:asciiTheme="minorHAnsi" w:hAnsiTheme="minorHAnsi" w:cstheme="minorHAnsi"/>
                <w:sz w:val="22"/>
                <w:szCs w:val="22"/>
              </w:rPr>
              <w:br/>
              <w:t>All the text –</w:t>
            </w:r>
            <w:r w:rsidR="00F10487" w:rsidRPr="00D030D3">
              <w:rPr>
                <w:rFonts w:asciiTheme="minorHAnsi" w:hAnsiTheme="minorHAnsi" w:cstheme="minorHAnsi"/>
                <w:sz w:val="22"/>
                <w:szCs w:val="22"/>
              </w:rPr>
              <w:t>SQL Server 2017</w:t>
            </w:r>
          </w:p>
          <w:p w14:paraId="21B16226" w14:textId="77777777" w:rsidR="00E36E38" w:rsidRPr="00D030D3" w:rsidRDefault="00E36E38" w:rsidP="00E36E38">
            <w:pPr>
              <w:rPr>
                <w:rFonts w:cstheme="minorHAnsi"/>
              </w:rPr>
            </w:pPr>
          </w:p>
        </w:tc>
      </w:tr>
      <w:tr w:rsidR="00E36E38" w14:paraId="761B787E" w14:textId="77777777" w:rsidTr="000E2A5C">
        <w:tc>
          <w:tcPr>
            <w:tcW w:w="2122" w:type="dxa"/>
          </w:tcPr>
          <w:p w14:paraId="2E70BE8D" w14:textId="1C9364C0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t>Technology Showcase</w:t>
            </w:r>
          </w:p>
        </w:tc>
        <w:tc>
          <w:tcPr>
            <w:tcW w:w="6894" w:type="dxa"/>
          </w:tcPr>
          <w:p w14:paraId="364AFEBD" w14:textId="57E8D96E" w:rsidR="00E36E38" w:rsidRDefault="00E36E38" w:rsidP="00E36E38">
            <w:r>
              <w:t xml:space="preserve">Search and Add technology </w:t>
            </w:r>
            <w:proofErr w:type="gramStart"/>
            <w:r>
              <w:t>on the basis of</w:t>
            </w:r>
            <w:proofErr w:type="gramEnd"/>
            <w:r>
              <w:t xml:space="preserve"> Company</w:t>
            </w:r>
            <w:r>
              <w:br/>
            </w:r>
            <w:r w:rsidR="00BA0643">
              <w:t xml:space="preserve">Frontend - </w:t>
            </w:r>
            <w:r w:rsidR="005C2674">
              <w:t>Knockout.js and html</w:t>
            </w:r>
            <w:r>
              <w:t>,</w:t>
            </w:r>
            <w:r>
              <w:br/>
            </w:r>
            <w:r w:rsidR="00BA0643">
              <w:t>Data Service Provider</w:t>
            </w:r>
            <w:r>
              <w:t xml:space="preserve"> -web API </w:t>
            </w:r>
            <w:r>
              <w:br/>
            </w:r>
            <w:r>
              <w:lastRenderedPageBreak/>
              <w:br/>
              <w:t>All the text –</w:t>
            </w:r>
            <w:r w:rsidR="00F10487">
              <w:t>SQL Server 2017</w:t>
            </w:r>
          </w:p>
        </w:tc>
      </w:tr>
      <w:tr w:rsidR="00E36E38" w14:paraId="56687E80" w14:textId="77777777" w:rsidTr="000E2A5C">
        <w:tc>
          <w:tcPr>
            <w:tcW w:w="2122" w:type="dxa"/>
          </w:tcPr>
          <w:p w14:paraId="7D89480F" w14:textId="5D8CCFD9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lastRenderedPageBreak/>
              <w:t>Entrepreneurial Innovation</w:t>
            </w:r>
          </w:p>
        </w:tc>
        <w:tc>
          <w:tcPr>
            <w:tcW w:w="6894" w:type="dxa"/>
          </w:tcPr>
          <w:p w14:paraId="498A8A1E" w14:textId="275E6AC8" w:rsidR="00E36E38" w:rsidRPr="009F47BD" w:rsidRDefault="00E36E38" w:rsidP="00E36E38">
            <w:pPr>
              <w:spacing w:before="100" w:beforeAutospacing="1" w:after="100" w:afterAutospacing="1"/>
              <w:outlineLvl w:val="3"/>
            </w:pPr>
            <w:r w:rsidRPr="009F47BD">
              <w:t>Innovations that entrepreneurs are bringing into the Oil &amp; Gas market. Make contact, partner and, or, invest</w:t>
            </w:r>
            <w:r>
              <w:t xml:space="preserve"> &amp; Add Innovations </w:t>
            </w:r>
            <w:proofErr w:type="gramStart"/>
            <w:r>
              <w:t>And</w:t>
            </w:r>
            <w:proofErr w:type="gramEnd"/>
            <w:r>
              <w:t xml:space="preserve"> Search Innova </w:t>
            </w:r>
            <w:r w:rsidR="00BA0643">
              <w:t xml:space="preserve">Frontend - </w:t>
            </w:r>
            <w:r w:rsidR="005C2674">
              <w:t>Knockout.js and html</w:t>
            </w:r>
            <w:r>
              <w:t>,</w:t>
            </w:r>
            <w:r>
              <w:br/>
            </w:r>
            <w:r w:rsidR="00BA0643">
              <w:t>Data Service Provider</w:t>
            </w:r>
            <w:r>
              <w:t xml:space="preserve"> -web API </w:t>
            </w:r>
            <w:r>
              <w:br/>
            </w:r>
            <w:r>
              <w:br/>
              <w:t>All the text –</w:t>
            </w:r>
            <w:r w:rsidR="00F10487">
              <w:t>SQL Server 2017</w:t>
            </w:r>
            <w:r>
              <w:t xml:space="preserve"> </w:t>
            </w:r>
          </w:p>
          <w:p w14:paraId="169E6A80" w14:textId="77777777" w:rsidR="00E36E38" w:rsidRDefault="00E36E38" w:rsidP="00E36E38"/>
        </w:tc>
      </w:tr>
      <w:tr w:rsidR="00E36E38" w14:paraId="143318A1" w14:textId="77777777" w:rsidTr="000E2A5C">
        <w:tc>
          <w:tcPr>
            <w:tcW w:w="2122" w:type="dxa"/>
          </w:tcPr>
          <w:p w14:paraId="42E76744" w14:textId="7E0E9736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t>User Assistance</w:t>
            </w:r>
          </w:p>
        </w:tc>
        <w:tc>
          <w:tcPr>
            <w:tcW w:w="6894" w:type="dxa"/>
          </w:tcPr>
          <w:p w14:paraId="0EE629C6" w14:textId="77777777" w:rsidR="00E36E38" w:rsidRDefault="00E36E38" w:rsidP="00E36E38">
            <w:r>
              <w:t xml:space="preserve">List of User Manual and Guides and download </w:t>
            </w:r>
            <w:proofErr w:type="gramStart"/>
            <w:r>
              <w:t>functionality</w:t>
            </w:r>
            <w:proofErr w:type="gramEnd"/>
          </w:p>
          <w:p w14:paraId="42716B6D" w14:textId="04100DEC" w:rsidR="00E36E38" w:rsidRDefault="00BA0643" w:rsidP="00E36E38">
            <w:r>
              <w:t xml:space="preserve">Frontend - </w:t>
            </w:r>
            <w:r w:rsidR="005C2674">
              <w:t>Knockout.js and html</w:t>
            </w:r>
            <w:r w:rsidR="00E36E38">
              <w:t>,</w:t>
            </w:r>
            <w:r w:rsidR="00E36E38">
              <w:br/>
            </w:r>
            <w:r>
              <w:t>Data Service Provider</w:t>
            </w:r>
            <w:r w:rsidR="00E36E38">
              <w:t xml:space="preserve"> -web API </w:t>
            </w:r>
            <w:r w:rsidR="00E36E38">
              <w:br/>
            </w:r>
            <w:r w:rsidR="00E36E38">
              <w:br/>
              <w:t>All the text –</w:t>
            </w:r>
            <w:r w:rsidR="00F10487">
              <w:t>SQL Server 2017</w:t>
            </w:r>
          </w:p>
        </w:tc>
      </w:tr>
      <w:tr w:rsidR="00E36E38" w14:paraId="45AE1DF8" w14:textId="77777777" w:rsidTr="000E2A5C">
        <w:tc>
          <w:tcPr>
            <w:tcW w:w="2122" w:type="dxa"/>
          </w:tcPr>
          <w:p w14:paraId="054E9F5E" w14:textId="10CBFB97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b/>
                <w:bCs/>
                <w:sz w:val="16"/>
                <w:szCs w:val="16"/>
              </w:rPr>
              <w:t>SUPERADMIN</w:t>
            </w:r>
          </w:p>
        </w:tc>
        <w:tc>
          <w:tcPr>
            <w:tcW w:w="6894" w:type="dxa"/>
          </w:tcPr>
          <w:p w14:paraId="34449252" w14:textId="4AB9BCF4" w:rsidR="00E36E38" w:rsidRDefault="00E36E38" w:rsidP="00E36E38">
            <w:r>
              <w:t>Who have all access of all clients and has User and company management</w:t>
            </w:r>
          </w:p>
        </w:tc>
      </w:tr>
      <w:tr w:rsidR="00E36E38" w14:paraId="120FCF9D" w14:textId="77777777" w:rsidTr="000E2A5C">
        <w:tc>
          <w:tcPr>
            <w:tcW w:w="2122" w:type="dxa"/>
          </w:tcPr>
          <w:p w14:paraId="3C9F6D5E" w14:textId="7C7F84D4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t>Companies</w:t>
            </w:r>
          </w:p>
        </w:tc>
        <w:tc>
          <w:tcPr>
            <w:tcW w:w="6894" w:type="dxa"/>
          </w:tcPr>
          <w:p w14:paraId="4B338205" w14:textId="5AFF4E64" w:rsidR="00E36E38" w:rsidRDefault="00E36E38" w:rsidP="00E36E38">
            <w:r>
              <w:t xml:space="preserve">List of </w:t>
            </w:r>
            <w:proofErr w:type="gramStart"/>
            <w:r>
              <w:t>companies ,Edit</w:t>
            </w:r>
            <w:proofErr w:type="gramEnd"/>
            <w:r>
              <w:t xml:space="preserve"> Companies &amp; delete Companies:</w:t>
            </w:r>
            <w:r>
              <w:br/>
            </w:r>
            <w:r w:rsidR="00BA0643">
              <w:t xml:space="preserve">Frontend - </w:t>
            </w:r>
            <w:r w:rsidR="005C2674">
              <w:t>Knockout.js and html</w:t>
            </w:r>
            <w:r>
              <w:t>,</w:t>
            </w:r>
            <w:r>
              <w:br/>
            </w:r>
            <w:r w:rsidR="00BA0643">
              <w:t>Data Service Provider</w:t>
            </w:r>
            <w:r>
              <w:t xml:space="preserve"> -web API </w:t>
            </w:r>
            <w:r>
              <w:br/>
            </w:r>
            <w:r>
              <w:br/>
              <w:t>All the text –</w:t>
            </w:r>
            <w:r w:rsidR="00F10487">
              <w:t>SQL Server 2017</w:t>
            </w:r>
          </w:p>
        </w:tc>
      </w:tr>
      <w:tr w:rsidR="00E36E38" w14:paraId="74102A96" w14:textId="77777777" w:rsidTr="000E2A5C">
        <w:tc>
          <w:tcPr>
            <w:tcW w:w="2122" w:type="dxa"/>
          </w:tcPr>
          <w:p w14:paraId="2F36B2EF" w14:textId="4317A2F7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t>User groups</w:t>
            </w:r>
          </w:p>
        </w:tc>
        <w:tc>
          <w:tcPr>
            <w:tcW w:w="6894" w:type="dxa"/>
          </w:tcPr>
          <w:p w14:paraId="607B44ED" w14:textId="3A459988" w:rsidR="00E36E38" w:rsidRDefault="00E36E38" w:rsidP="00E36E38">
            <w:r>
              <w:t xml:space="preserve">Groups of </w:t>
            </w:r>
            <w:proofErr w:type="gramStart"/>
            <w:r>
              <w:t>user</w:t>
            </w:r>
            <w:proofErr w:type="gramEnd"/>
            <w:r>
              <w:t xml:space="preserve"> on the basis of access category: List of user groups, Add/Edit/Delete</w:t>
            </w:r>
            <w:r>
              <w:br/>
            </w:r>
            <w:r w:rsidR="00BA0643">
              <w:t xml:space="preserve">Frontend - </w:t>
            </w:r>
            <w:r w:rsidR="005C2674">
              <w:t>Knockout.js and html</w:t>
            </w:r>
            <w:r>
              <w:t>,</w:t>
            </w:r>
            <w:r>
              <w:br/>
            </w:r>
            <w:r w:rsidR="00BA0643">
              <w:t>Data Service Provider</w:t>
            </w:r>
            <w:r>
              <w:t xml:space="preserve"> -web API </w:t>
            </w:r>
            <w:r>
              <w:br/>
            </w:r>
            <w:r>
              <w:br/>
              <w:t>All the text –</w:t>
            </w:r>
            <w:r w:rsidR="00F10487">
              <w:t>SQL Server 2017</w:t>
            </w:r>
          </w:p>
        </w:tc>
      </w:tr>
      <w:tr w:rsidR="00E36E38" w14:paraId="4D411CB0" w14:textId="77777777" w:rsidTr="000E2A5C">
        <w:tc>
          <w:tcPr>
            <w:tcW w:w="2122" w:type="dxa"/>
          </w:tcPr>
          <w:p w14:paraId="6E6707DE" w14:textId="7CD3B192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t>Security Rights</w:t>
            </w:r>
          </w:p>
        </w:tc>
        <w:tc>
          <w:tcPr>
            <w:tcW w:w="6894" w:type="dxa"/>
          </w:tcPr>
          <w:p w14:paraId="01A5B5EE" w14:textId="2C572BA6" w:rsidR="00E36E38" w:rsidRDefault="00E36E38" w:rsidP="00E36E38">
            <w:r>
              <w:t>Access specification for all users, Add/Edit /Delete</w:t>
            </w:r>
            <w:r>
              <w:br/>
            </w:r>
            <w:r w:rsidR="00BA0643">
              <w:t xml:space="preserve">Frontend - </w:t>
            </w:r>
            <w:r w:rsidR="005C2674">
              <w:t>Knockout.js and html</w:t>
            </w:r>
            <w:r>
              <w:t>,</w:t>
            </w:r>
            <w:r>
              <w:br/>
            </w:r>
            <w:r w:rsidR="00BA0643">
              <w:t>Data Service Provider</w:t>
            </w:r>
            <w:r>
              <w:t xml:space="preserve"> -web API </w:t>
            </w:r>
            <w:r>
              <w:br/>
            </w:r>
            <w:r>
              <w:br/>
              <w:t>All the text –</w:t>
            </w:r>
            <w:r w:rsidR="00F10487">
              <w:t>SQL Server 2017</w:t>
            </w:r>
          </w:p>
        </w:tc>
      </w:tr>
      <w:tr w:rsidR="00E36E38" w14:paraId="291DF106" w14:textId="77777777" w:rsidTr="000E2A5C">
        <w:tc>
          <w:tcPr>
            <w:tcW w:w="2122" w:type="dxa"/>
          </w:tcPr>
          <w:p w14:paraId="1734BC6C" w14:textId="6050380E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t>Templates</w:t>
            </w:r>
          </w:p>
        </w:tc>
        <w:tc>
          <w:tcPr>
            <w:tcW w:w="6894" w:type="dxa"/>
          </w:tcPr>
          <w:p w14:paraId="16D265D6" w14:textId="77777777" w:rsidR="00E36E38" w:rsidRDefault="00E36E38" w:rsidP="00E36E38">
            <w:r>
              <w:t xml:space="preserve">Add/Edit/Delete templates which </w:t>
            </w:r>
            <w:proofErr w:type="gramStart"/>
            <w:r>
              <w:t>used  all</w:t>
            </w:r>
            <w:proofErr w:type="gramEnd"/>
            <w:r>
              <w:t xml:space="preserve"> over the website</w:t>
            </w:r>
          </w:p>
          <w:p w14:paraId="5D2D2CD6" w14:textId="5095BD7E" w:rsidR="00E36E38" w:rsidRDefault="00BA0643" w:rsidP="00E36E38">
            <w:r>
              <w:t xml:space="preserve">Frontend - </w:t>
            </w:r>
            <w:r w:rsidR="005C2674">
              <w:t>Knockout.js and html</w:t>
            </w:r>
            <w:r w:rsidR="00E36E38">
              <w:t>,</w:t>
            </w:r>
            <w:r w:rsidR="00E36E38">
              <w:br/>
            </w:r>
            <w:r>
              <w:t>Data Service Provider</w:t>
            </w:r>
            <w:r w:rsidR="00E36E38">
              <w:t xml:space="preserve"> -web API </w:t>
            </w:r>
            <w:r w:rsidR="00E36E38">
              <w:br/>
            </w:r>
            <w:r w:rsidR="00E36E38">
              <w:br/>
              <w:t>All the text –</w:t>
            </w:r>
            <w:r w:rsidR="00F10487">
              <w:t>SQL Server 2017</w:t>
            </w:r>
          </w:p>
        </w:tc>
      </w:tr>
      <w:tr w:rsidR="00E36E38" w14:paraId="30FE1E33" w14:textId="77777777" w:rsidTr="000E2A5C">
        <w:tc>
          <w:tcPr>
            <w:tcW w:w="2122" w:type="dxa"/>
          </w:tcPr>
          <w:p w14:paraId="7C0DA321" w14:textId="00836168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t>Update Subscribers</w:t>
            </w:r>
          </w:p>
        </w:tc>
        <w:tc>
          <w:tcPr>
            <w:tcW w:w="6894" w:type="dxa"/>
          </w:tcPr>
          <w:p w14:paraId="323832B5" w14:textId="39E457C2" w:rsidR="00E36E38" w:rsidRDefault="00E36E38" w:rsidP="00E36E38">
            <w:r>
              <w:t xml:space="preserve">Total List of subscribers </w:t>
            </w:r>
          </w:p>
        </w:tc>
      </w:tr>
      <w:tr w:rsidR="00E36E38" w14:paraId="5742BBE0" w14:textId="77777777" w:rsidTr="000E2A5C">
        <w:tc>
          <w:tcPr>
            <w:tcW w:w="2122" w:type="dxa"/>
          </w:tcPr>
          <w:p w14:paraId="1D113DF3" w14:textId="6D927127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t>Contents</w:t>
            </w:r>
          </w:p>
        </w:tc>
        <w:tc>
          <w:tcPr>
            <w:tcW w:w="6894" w:type="dxa"/>
          </w:tcPr>
          <w:p w14:paraId="0BBB9758" w14:textId="03114F7C" w:rsidR="00E36E38" w:rsidRDefault="00E36E38" w:rsidP="00E36E38">
            <w:r>
              <w:t xml:space="preserve">Add/Edit/Delete contents which </w:t>
            </w:r>
            <w:proofErr w:type="gramStart"/>
            <w:r>
              <w:t>used  to</w:t>
            </w:r>
            <w:proofErr w:type="gramEnd"/>
            <w:r>
              <w:t xml:space="preserve"> show the content of website</w:t>
            </w:r>
            <w:r>
              <w:br/>
            </w:r>
            <w:r w:rsidR="00BA0643">
              <w:t xml:space="preserve">Frontend - </w:t>
            </w:r>
            <w:r w:rsidR="005C2674">
              <w:t>Knockout.js and html</w:t>
            </w:r>
            <w:r>
              <w:t>,</w:t>
            </w:r>
            <w:r>
              <w:br/>
            </w:r>
            <w:r w:rsidR="00BA0643">
              <w:t>Data Service Provider</w:t>
            </w:r>
            <w:r>
              <w:t xml:space="preserve"> -web API </w:t>
            </w:r>
            <w:r>
              <w:br/>
            </w:r>
            <w:r>
              <w:br/>
              <w:t>All the text –</w:t>
            </w:r>
            <w:r w:rsidR="00F10487">
              <w:t>SQL Server 2017</w:t>
            </w:r>
          </w:p>
          <w:p w14:paraId="39824FF8" w14:textId="0AFDD4C4" w:rsidR="00E36E38" w:rsidRDefault="00E36E38" w:rsidP="00E36E38"/>
        </w:tc>
      </w:tr>
      <w:tr w:rsidR="00E36E38" w14:paraId="0B7B9825" w14:textId="77777777" w:rsidTr="000E2A5C">
        <w:tc>
          <w:tcPr>
            <w:tcW w:w="2122" w:type="dxa"/>
          </w:tcPr>
          <w:p w14:paraId="1B4C12BB" w14:textId="260BE286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t>Live Banner</w:t>
            </w:r>
          </w:p>
        </w:tc>
        <w:tc>
          <w:tcPr>
            <w:tcW w:w="6894" w:type="dxa"/>
          </w:tcPr>
          <w:p w14:paraId="50774AC0" w14:textId="396EA87F" w:rsidR="00E36E38" w:rsidRDefault="00E36E38" w:rsidP="00E36E38">
            <w:r>
              <w:t xml:space="preserve">List of banner which are showing on </w:t>
            </w:r>
            <w:proofErr w:type="gramStart"/>
            <w:r>
              <w:t>home ,</w:t>
            </w:r>
            <w:proofErr w:type="gramEnd"/>
            <w:r>
              <w:t xml:space="preserve"> client &amp; Candidate page</w:t>
            </w:r>
            <w:r>
              <w:br/>
              <w:t>Add /Delete</w:t>
            </w:r>
            <w:r>
              <w:br/>
            </w:r>
            <w:r w:rsidR="00BA0643">
              <w:t xml:space="preserve">Frontend - </w:t>
            </w:r>
            <w:r w:rsidR="005C2674">
              <w:t>Knockout.js and html</w:t>
            </w:r>
            <w:r>
              <w:t>,</w:t>
            </w:r>
            <w:r>
              <w:br/>
            </w:r>
            <w:r w:rsidR="00BA0643">
              <w:t>Data Service Provider</w:t>
            </w:r>
            <w:r>
              <w:t xml:space="preserve"> -web API </w:t>
            </w:r>
            <w:r>
              <w:br/>
            </w:r>
            <w:r>
              <w:br/>
              <w:t>All the text –</w:t>
            </w:r>
            <w:r w:rsidR="00F10487">
              <w:t>SQL Server 2017</w:t>
            </w:r>
          </w:p>
        </w:tc>
      </w:tr>
      <w:tr w:rsidR="00E36E38" w14:paraId="3DBC7CA3" w14:textId="77777777" w:rsidTr="000E2A5C">
        <w:tc>
          <w:tcPr>
            <w:tcW w:w="2122" w:type="dxa"/>
          </w:tcPr>
          <w:p w14:paraId="51040895" w14:textId="30FE042D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lastRenderedPageBreak/>
              <w:t>Archived Banner</w:t>
            </w:r>
          </w:p>
        </w:tc>
        <w:tc>
          <w:tcPr>
            <w:tcW w:w="6894" w:type="dxa"/>
          </w:tcPr>
          <w:p w14:paraId="22CA160C" w14:textId="5022EF81" w:rsidR="00E36E38" w:rsidRDefault="00E36E38" w:rsidP="00E36E38">
            <w:r>
              <w:t xml:space="preserve">List of banner which were showing previously on </w:t>
            </w:r>
            <w:proofErr w:type="gramStart"/>
            <w:r>
              <w:t>home ,</w:t>
            </w:r>
            <w:proofErr w:type="gramEnd"/>
            <w:r>
              <w:t xml:space="preserve"> client &amp; Candidate page</w:t>
            </w:r>
            <w:r>
              <w:br/>
              <w:t>Add /Delete/Reactivate</w:t>
            </w:r>
            <w:r>
              <w:br/>
            </w:r>
            <w:r w:rsidR="00BA0643">
              <w:t xml:space="preserve">Frontend - </w:t>
            </w:r>
            <w:r w:rsidR="005C2674">
              <w:t>Knockout.js and html</w:t>
            </w:r>
            <w:r>
              <w:t>,</w:t>
            </w:r>
            <w:r>
              <w:br/>
            </w:r>
            <w:r w:rsidR="00BA0643">
              <w:t>Data Service Provider</w:t>
            </w:r>
            <w:r>
              <w:t xml:space="preserve"> -web API </w:t>
            </w:r>
            <w:r>
              <w:br/>
            </w:r>
            <w:r>
              <w:br/>
              <w:t>All the text –</w:t>
            </w:r>
            <w:r w:rsidR="00F10487">
              <w:t>SQL Server 2017</w:t>
            </w:r>
          </w:p>
        </w:tc>
      </w:tr>
      <w:tr w:rsidR="00E36E38" w14:paraId="4BC7E5EA" w14:textId="77777777" w:rsidTr="000E2A5C">
        <w:tc>
          <w:tcPr>
            <w:tcW w:w="2122" w:type="dxa"/>
          </w:tcPr>
          <w:p w14:paraId="57C7DD89" w14:textId="1BF2EF7E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t>User Manual Guides</w:t>
            </w:r>
          </w:p>
        </w:tc>
        <w:tc>
          <w:tcPr>
            <w:tcW w:w="6894" w:type="dxa"/>
          </w:tcPr>
          <w:p w14:paraId="298AC582" w14:textId="44EEB828" w:rsidR="00E36E38" w:rsidRPr="00BE610F" w:rsidRDefault="00E36E38" w:rsidP="00E36E38">
            <w:pPr>
              <w:rPr>
                <w:rFonts w:cstheme="minorHAnsi"/>
              </w:rPr>
            </w:pPr>
            <w:r w:rsidRPr="00BE610F">
              <w:rPr>
                <w:rFonts w:cstheme="minorHAnsi"/>
              </w:rPr>
              <w:t xml:space="preserve">List of user manuals for User Assistance: Add/Delete </w:t>
            </w:r>
            <w:r w:rsidRPr="00BE610F">
              <w:rPr>
                <w:rFonts w:cstheme="minorHAnsi"/>
              </w:rPr>
              <w:br/>
            </w:r>
            <w:r w:rsidR="00BA0643" w:rsidRPr="00BE610F">
              <w:rPr>
                <w:rFonts w:cstheme="minorHAnsi"/>
              </w:rPr>
              <w:t xml:space="preserve">Frontend - </w:t>
            </w:r>
            <w:r w:rsidR="005C2674" w:rsidRPr="00BE610F">
              <w:rPr>
                <w:rFonts w:cstheme="minorHAnsi"/>
              </w:rPr>
              <w:t>Knockout.js and html</w:t>
            </w:r>
            <w:r w:rsidRPr="00BE610F">
              <w:rPr>
                <w:rFonts w:cstheme="minorHAnsi"/>
              </w:rPr>
              <w:t>,</w:t>
            </w:r>
            <w:r w:rsidRPr="00BE610F">
              <w:rPr>
                <w:rFonts w:cstheme="minorHAnsi"/>
              </w:rPr>
              <w:br/>
            </w:r>
            <w:r w:rsidR="00BA0643" w:rsidRPr="00BE610F">
              <w:rPr>
                <w:rFonts w:cstheme="minorHAnsi"/>
              </w:rPr>
              <w:t>Data Service Provider</w:t>
            </w:r>
            <w:r w:rsidRPr="00BE610F">
              <w:rPr>
                <w:rFonts w:cstheme="minorHAnsi"/>
              </w:rPr>
              <w:t xml:space="preserve"> -web API </w:t>
            </w:r>
            <w:r w:rsidRPr="00BE610F">
              <w:rPr>
                <w:rFonts w:cstheme="minorHAnsi"/>
              </w:rPr>
              <w:br/>
            </w:r>
            <w:r w:rsidRPr="00BE610F">
              <w:rPr>
                <w:rFonts w:cstheme="minorHAnsi"/>
              </w:rPr>
              <w:br/>
              <w:t>All the text –</w:t>
            </w:r>
            <w:r w:rsidR="00F10487" w:rsidRPr="00BE610F">
              <w:rPr>
                <w:rFonts w:cstheme="minorHAnsi"/>
              </w:rPr>
              <w:t>SQL Server 2017</w:t>
            </w:r>
          </w:p>
        </w:tc>
      </w:tr>
      <w:tr w:rsidR="00E36E38" w14:paraId="7221E8ED" w14:textId="77777777" w:rsidTr="000E2A5C">
        <w:tc>
          <w:tcPr>
            <w:tcW w:w="2122" w:type="dxa"/>
          </w:tcPr>
          <w:p w14:paraId="623C6186" w14:textId="51DA70A4" w:rsidR="00E36E38" w:rsidRPr="00191202" w:rsidRDefault="00E36E38" w:rsidP="00E36E38">
            <w:pPr>
              <w:rPr>
                <w:sz w:val="16"/>
                <w:szCs w:val="16"/>
              </w:rPr>
            </w:pPr>
            <w:r w:rsidRPr="00191202">
              <w:rPr>
                <w:sz w:val="16"/>
                <w:szCs w:val="16"/>
              </w:rPr>
              <w:t>Add Document</w:t>
            </w:r>
          </w:p>
        </w:tc>
        <w:tc>
          <w:tcPr>
            <w:tcW w:w="6894" w:type="dxa"/>
          </w:tcPr>
          <w:p w14:paraId="0AE6A6FE" w14:textId="60FF6D0E" w:rsidR="00E36E38" w:rsidRPr="00BE610F" w:rsidRDefault="00E36E38" w:rsidP="00E36E38">
            <w:pPr>
              <w:rPr>
                <w:rFonts w:cstheme="minorHAnsi"/>
              </w:rPr>
            </w:pPr>
            <w:r w:rsidRPr="00BE610F">
              <w:rPr>
                <w:rFonts w:cstheme="minorHAnsi"/>
              </w:rPr>
              <w:t>List of sub document category for user Assistance: Add/Delete</w:t>
            </w:r>
            <w:r w:rsidRPr="00BE610F">
              <w:rPr>
                <w:rFonts w:cstheme="minorHAnsi"/>
              </w:rPr>
              <w:br/>
            </w:r>
            <w:r w:rsidR="00BA0643" w:rsidRPr="00BE610F">
              <w:rPr>
                <w:rFonts w:cstheme="minorHAnsi"/>
              </w:rPr>
              <w:t xml:space="preserve">Frontend - </w:t>
            </w:r>
            <w:r w:rsidR="005C2674" w:rsidRPr="00BE610F">
              <w:rPr>
                <w:rFonts w:cstheme="minorHAnsi"/>
              </w:rPr>
              <w:t>Knockout.js and html</w:t>
            </w:r>
            <w:r w:rsidRPr="00BE610F">
              <w:rPr>
                <w:rFonts w:cstheme="minorHAnsi"/>
              </w:rPr>
              <w:t>,</w:t>
            </w:r>
            <w:r w:rsidRPr="00BE610F">
              <w:rPr>
                <w:rFonts w:cstheme="minorHAnsi"/>
              </w:rPr>
              <w:br/>
            </w:r>
            <w:r w:rsidR="00BA0643" w:rsidRPr="00BE610F">
              <w:rPr>
                <w:rFonts w:cstheme="minorHAnsi"/>
              </w:rPr>
              <w:t>Data Service Provider</w:t>
            </w:r>
            <w:r w:rsidRPr="00BE610F">
              <w:rPr>
                <w:rFonts w:cstheme="minorHAnsi"/>
              </w:rPr>
              <w:t xml:space="preserve"> -web API </w:t>
            </w:r>
            <w:r w:rsidRPr="00BE610F">
              <w:rPr>
                <w:rFonts w:cstheme="minorHAnsi"/>
              </w:rPr>
              <w:br/>
            </w:r>
            <w:r w:rsidRPr="00BE610F">
              <w:rPr>
                <w:rFonts w:cstheme="minorHAnsi"/>
              </w:rPr>
              <w:br/>
              <w:t>All the text –</w:t>
            </w:r>
            <w:r w:rsidR="00F10487" w:rsidRPr="00BE610F">
              <w:rPr>
                <w:rFonts w:cstheme="minorHAnsi"/>
              </w:rPr>
              <w:t>SQL Server 2017</w:t>
            </w:r>
          </w:p>
          <w:p w14:paraId="41764AD7" w14:textId="76A6327F" w:rsidR="00E36E38" w:rsidRPr="00BE610F" w:rsidRDefault="00E36E38" w:rsidP="00E36E38">
            <w:pPr>
              <w:rPr>
                <w:rFonts w:cstheme="minorHAnsi"/>
              </w:rPr>
            </w:pPr>
          </w:p>
        </w:tc>
      </w:tr>
      <w:tr w:rsidR="00E36E38" w14:paraId="270628BE" w14:textId="77777777" w:rsidTr="000E2A5C">
        <w:tc>
          <w:tcPr>
            <w:tcW w:w="2122" w:type="dxa"/>
          </w:tcPr>
          <w:p w14:paraId="1B12E165" w14:textId="634274F1" w:rsidR="00E36E38" w:rsidRPr="00D95781" w:rsidRDefault="00E36E38" w:rsidP="00E36E38">
            <w:r w:rsidRPr="00D95781">
              <w:rPr>
                <w:b/>
                <w:bCs/>
              </w:rPr>
              <w:t>EMAIL SYSTEMS</w:t>
            </w:r>
          </w:p>
        </w:tc>
        <w:tc>
          <w:tcPr>
            <w:tcW w:w="6894" w:type="dxa"/>
          </w:tcPr>
          <w:p w14:paraId="2AD93F1E" w14:textId="429967A4" w:rsidR="00E36E38" w:rsidRPr="00BE610F" w:rsidRDefault="00E36E38" w:rsidP="00E36E38">
            <w:pPr>
              <w:rPr>
                <w:rFonts w:cstheme="minorHAnsi"/>
              </w:rPr>
            </w:pPr>
            <w:r w:rsidRPr="00BE610F">
              <w:rPr>
                <w:rFonts w:cstheme="minorHAnsi"/>
              </w:rPr>
              <w:t xml:space="preserve">Email system which is used to send the automatic email using </w:t>
            </w:r>
            <w:r w:rsidR="004457DE" w:rsidRPr="00BE610F">
              <w:rPr>
                <w:rFonts w:cstheme="minorHAnsi"/>
                <w:b/>
              </w:rPr>
              <w:t>SMTP</w:t>
            </w:r>
            <w:r w:rsidR="005A3FEE" w:rsidRPr="00BE610F">
              <w:rPr>
                <w:rFonts w:cstheme="minorHAnsi"/>
                <w:b/>
              </w:rPr>
              <w:t xml:space="preserve"> </w:t>
            </w:r>
            <w:r w:rsidR="00D6429D" w:rsidRPr="00BE610F">
              <w:rPr>
                <w:rFonts w:cstheme="minorHAnsi"/>
                <w:b/>
              </w:rPr>
              <w:t>(Simple Mail Transfer Protocol)</w:t>
            </w:r>
            <w:r w:rsidRPr="00BE610F">
              <w:rPr>
                <w:rFonts w:cstheme="minorHAnsi"/>
              </w:rPr>
              <w:t xml:space="preserve"> services from </w:t>
            </w:r>
            <w:hyperlink r:id="rId6" w:history="1">
              <w:r w:rsidRPr="00BE610F">
                <w:rPr>
                  <w:rStyle w:val="Hyperlink"/>
                  <w:rFonts w:cstheme="minorHAnsi"/>
                  <w:lang w:val="en-IN"/>
                </w:rPr>
                <w:t>no-reply@</w:t>
              </w:r>
              <w:r w:rsidR="00AA2D5F">
                <w:rPr>
                  <w:rStyle w:val="Hyperlink"/>
                  <w:rFonts w:cstheme="minorHAnsi"/>
                  <w:lang w:val="en-IN"/>
                </w:rPr>
                <w:t>theenergycollab.com</w:t>
              </w:r>
            </w:hyperlink>
            <w:r w:rsidRPr="00BE610F">
              <w:rPr>
                <w:rFonts w:cstheme="minorHAnsi"/>
                <w:color w:val="A31515"/>
                <w:lang w:val="en-IN"/>
              </w:rPr>
              <w:t xml:space="preserve"> </w:t>
            </w:r>
            <w:r w:rsidRPr="00BE610F">
              <w:rPr>
                <w:rFonts w:cstheme="minorHAnsi"/>
              </w:rPr>
              <w:t xml:space="preserve">and logs are saved in go daddy </w:t>
            </w:r>
            <w:proofErr w:type="gramStart"/>
            <w:r w:rsidRPr="00BE610F">
              <w:rPr>
                <w:rFonts w:cstheme="minorHAnsi"/>
              </w:rPr>
              <w:t>server</w:t>
            </w:r>
            <w:proofErr w:type="gramEnd"/>
          </w:p>
          <w:p w14:paraId="3E5D9411" w14:textId="3266BFCF" w:rsidR="00E36E38" w:rsidRPr="00BE610F" w:rsidRDefault="00E36E38" w:rsidP="00E36E38">
            <w:pPr>
              <w:rPr>
                <w:rFonts w:cstheme="minorHAnsi"/>
                <w:i/>
                <w:iCs/>
                <w:color w:val="FF0000"/>
              </w:rPr>
            </w:pPr>
          </w:p>
        </w:tc>
      </w:tr>
      <w:tr w:rsidR="00E36E38" w14:paraId="48D9594C" w14:textId="77777777" w:rsidTr="000E2A5C">
        <w:tc>
          <w:tcPr>
            <w:tcW w:w="2122" w:type="dxa"/>
          </w:tcPr>
          <w:p w14:paraId="0359DA3C" w14:textId="3B7E3409" w:rsidR="00E36E38" w:rsidRPr="00D95781" w:rsidRDefault="00E36E38" w:rsidP="00E36E38">
            <w:pPr>
              <w:rPr>
                <w:b/>
                <w:bCs/>
              </w:rPr>
            </w:pPr>
            <w:r w:rsidRPr="00D95781">
              <w:rPr>
                <w:b/>
                <w:bCs/>
              </w:rPr>
              <w:t>EMAIL SYSTEMS REDIRECTED</w:t>
            </w:r>
          </w:p>
        </w:tc>
        <w:tc>
          <w:tcPr>
            <w:tcW w:w="6894" w:type="dxa"/>
          </w:tcPr>
          <w:p w14:paraId="208B7A77" w14:textId="1EA654EC" w:rsidR="00E36E38" w:rsidRDefault="00AA2D5F" w:rsidP="00E36E38">
            <w:pPr>
              <w:rPr>
                <w:rFonts w:cstheme="minorHAnsi"/>
                <w:color w:val="4472C4" w:themeColor="accent1"/>
                <w:lang w:val="en-IN"/>
              </w:rPr>
            </w:pPr>
            <w:hyperlink r:id="rId7" w:history="1">
              <w:r w:rsidRPr="0025473B">
                <w:rPr>
                  <w:rStyle w:val="Hyperlink"/>
                  <w:rFonts w:cstheme="minorHAnsi"/>
                  <w:i/>
                  <w:iCs/>
                </w:rPr>
                <w:t>bev@thenergycollab.com</w:t>
              </w:r>
            </w:hyperlink>
            <w:r w:rsidR="00E36E38" w:rsidRPr="00AA2D5F">
              <w:rPr>
                <w:rFonts w:cstheme="minorHAnsi"/>
                <w:i/>
                <w:iCs/>
                <w:color w:val="4472C4" w:themeColor="accent1"/>
              </w:rPr>
              <w:br/>
            </w:r>
            <w:hyperlink r:id="rId8" w:history="1">
              <w:r w:rsidRPr="0025473B">
                <w:rPr>
                  <w:rStyle w:val="Hyperlink"/>
                  <w:rFonts w:cstheme="minorHAnsi"/>
                  <w:lang w:val="en-IN"/>
                </w:rPr>
                <w:t>no-reply@</w:t>
              </w:r>
              <w:r>
                <w:rPr>
                  <w:rStyle w:val="Hyperlink"/>
                  <w:rFonts w:cstheme="minorHAnsi"/>
                  <w:lang w:val="en-IN"/>
                </w:rPr>
                <w:t>theenergycollab.com</w:t>
              </w:r>
            </w:hyperlink>
          </w:p>
          <w:p w14:paraId="2915EAB1" w14:textId="7EEF3917" w:rsidR="00AA2D5F" w:rsidRPr="00BE610F" w:rsidRDefault="00AA2D5F" w:rsidP="00E36E38">
            <w:pPr>
              <w:rPr>
                <w:rFonts w:cstheme="minorHAnsi"/>
                <w:i/>
                <w:iCs/>
              </w:rPr>
            </w:pPr>
          </w:p>
        </w:tc>
      </w:tr>
    </w:tbl>
    <w:p w14:paraId="40F26E2D" w14:textId="192E5A78" w:rsidR="005415F8" w:rsidRPr="005415F8" w:rsidRDefault="005415F8" w:rsidP="005415F8"/>
    <w:sectPr w:rsidR="005415F8" w:rsidRPr="0054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4872B" w14:textId="77777777" w:rsidR="004114F0" w:rsidRDefault="004114F0" w:rsidP="00F202B4">
      <w:pPr>
        <w:spacing w:after="0" w:line="240" w:lineRule="auto"/>
      </w:pPr>
      <w:r>
        <w:separator/>
      </w:r>
    </w:p>
  </w:endnote>
  <w:endnote w:type="continuationSeparator" w:id="0">
    <w:p w14:paraId="662701F5" w14:textId="77777777" w:rsidR="004114F0" w:rsidRDefault="004114F0" w:rsidP="00F20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A867B" w14:textId="77777777" w:rsidR="004114F0" w:rsidRDefault="004114F0" w:rsidP="00F202B4">
      <w:pPr>
        <w:spacing w:after="0" w:line="240" w:lineRule="auto"/>
      </w:pPr>
      <w:r>
        <w:separator/>
      </w:r>
    </w:p>
  </w:footnote>
  <w:footnote w:type="continuationSeparator" w:id="0">
    <w:p w14:paraId="2070371C" w14:textId="77777777" w:rsidR="004114F0" w:rsidRDefault="004114F0" w:rsidP="00F202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B6C"/>
    <w:rsid w:val="00051442"/>
    <w:rsid w:val="00053B6C"/>
    <w:rsid w:val="000C1589"/>
    <w:rsid w:val="000E2A5C"/>
    <w:rsid w:val="0017265C"/>
    <w:rsid w:val="00191202"/>
    <w:rsid w:val="002440AC"/>
    <w:rsid w:val="00327361"/>
    <w:rsid w:val="00394473"/>
    <w:rsid w:val="003E73F9"/>
    <w:rsid w:val="00402045"/>
    <w:rsid w:val="004114F0"/>
    <w:rsid w:val="004457DE"/>
    <w:rsid w:val="0046128F"/>
    <w:rsid w:val="005414F7"/>
    <w:rsid w:val="005415F8"/>
    <w:rsid w:val="005860EF"/>
    <w:rsid w:val="005A3FEE"/>
    <w:rsid w:val="005C0D5B"/>
    <w:rsid w:val="005C2674"/>
    <w:rsid w:val="00617FEA"/>
    <w:rsid w:val="007B1AF4"/>
    <w:rsid w:val="008037A7"/>
    <w:rsid w:val="008634E6"/>
    <w:rsid w:val="00883745"/>
    <w:rsid w:val="008B7DCC"/>
    <w:rsid w:val="00984E81"/>
    <w:rsid w:val="009A67B4"/>
    <w:rsid w:val="009E6D0A"/>
    <w:rsid w:val="00AA2D5F"/>
    <w:rsid w:val="00AC4A74"/>
    <w:rsid w:val="00B66772"/>
    <w:rsid w:val="00B66BD5"/>
    <w:rsid w:val="00B742BA"/>
    <w:rsid w:val="00BA0643"/>
    <w:rsid w:val="00BA3ED8"/>
    <w:rsid w:val="00BB25B7"/>
    <w:rsid w:val="00BD35F6"/>
    <w:rsid w:val="00BE610F"/>
    <w:rsid w:val="00C3572D"/>
    <w:rsid w:val="00C84FF8"/>
    <w:rsid w:val="00CB0504"/>
    <w:rsid w:val="00CE3F2E"/>
    <w:rsid w:val="00D030D3"/>
    <w:rsid w:val="00D64058"/>
    <w:rsid w:val="00D6429D"/>
    <w:rsid w:val="00D86CA9"/>
    <w:rsid w:val="00D95781"/>
    <w:rsid w:val="00DE25B8"/>
    <w:rsid w:val="00E36E38"/>
    <w:rsid w:val="00E63F6F"/>
    <w:rsid w:val="00EC1ECB"/>
    <w:rsid w:val="00F10487"/>
    <w:rsid w:val="00F202B4"/>
    <w:rsid w:val="00F60150"/>
    <w:rsid w:val="00FD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3B76"/>
  <w15:chartTrackingRefBased/>
  <w15:docId w15:val="{557AB5FA-E6CA-435F-9EE6-E3B5528D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15F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5F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E73F9"/>
    <w:rPr>
      <w:b/>
      <w:bCs/>
    </w:rPr>
  </w:style>
  <w:style w:type="paragraph" w:styleId="NormalWeb">
    <w:name w:val="Normal (Web)"/>
    <w:basedOn w:val="Normal"/>
    <w:uiPriority w:val="99"/>
    <w:unhideWhenUsed/>
    <w:rsid w:val="00E36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F20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2B4"/>
  </w:style>
  <w:style w:type="paragraph" w:styleId="Footer">
    <w:name w:val="footer"/>
    <w:basedOn w:val="Normal"/>
    <w:link w:val="FooterChar"/>
    <w:uiPriority w:val="99"/>
    <w:unhideWhenUsed/>
    <w:rsid w:val="00F20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2B4"/>
  </w:style>
  <w:style w:type="character" w:styleId="UnresolvedMention">
    <w:name w:val="Unresolved Mention"/>
    <w:basedOn w:val="DefaultParagraphFont"/>
    <w:uiPriority w:val="99"/>
    <w:semiHidden/>
    <w:unhideWhenUsed/>
    <w:rsid w:val="00AA2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-reply@oildiversity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ev@thenergycollab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o-reply@oildiversity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beverley riach</dc:creator>
  <cp:keywords/>
  <dc:description/>
  <cp:lastModifiedBy>beverley riach</cp:lastModifiedBy>
  <cp:revision>3</cp:revision>
  <dcterms:created xsi:type="dcterms:W3CDTF">2021-02-02T08:24:00Z</dcterms:created>
  <dcterms:modified xsi:type="dcterms:W3CDTF">2021-02-02T08:37:00Z</dcterms:modified>
</cp:coreProperties>
</file>