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07A55BC0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5E8D83F3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763C49">
                                <w:rPr>
                                  <w:szCs w:val="40"/>
                                  <w:lang w:val="ru-RU"/>
                                </w:rPr>
                                <w:t>20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30344804" w:rsidR="00212071" w:rsidRPr="00333770" w:rsidRDefault="003233AD" w:rsidP="00212071">
                                <w:pPr>
                                  <w:pStyle w:val="a3"/>
                                  <w:rPr>
                                    <w:color w:val="FF0000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Шикута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3EF7769" w:rsidR="00212071" w:rsidRPr="00333770" w:rsidRDefault="003233AD" w:rsidP="00212071">
                                <w:pPr>
                                  <w:pStyle w:val="a3"/>
                                  <w:rPr>
                                    <w:color w:val="FF0000"/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Снарская</w:t>
                                </w:r>
                                <w:proofErr w:type="spellEnd"/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38EFEDEA" w:rsidR="00212071" w:rsidRPr="00996B94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5A00C8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Разработка п</w:t>
                              </w:r>
                              <w:r w:rsidR="003233AD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ознавательн</w:t>
                              </w:r>
                              <w:r w:rsidR="000D7F2E" w:rsidRPr="005A00C8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 xml:space="preserve">ого </w:t>
                              </w:r>
                              <w:r w:rsidR="003233AD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приложения</w:t>
                              </w:r>
                              <w:r w:rsidR="000D7F2E" w:rsidRPr="005A00C8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996B94" w:rsidRPr="00763C49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“</w:t>
                              </w:r>
                              <w:r w:rsidR="00996B94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Русский рэп</w:t>
                              </w:r>
                              <w:r w:rsidR="00996B94" w:rsidRPr="00996B94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5E8D83F3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763C49">
                          <w:rPr>
                            <w:szCs w:val="40"/>
                            <w:lang w:val="ru-RU"/>
                          </w:rPr>
                          <w:t>20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30344804" w:rsidR="00212071" w:rsidRPr="00333770" w:rsidRDefault="003233AD" w:rsidP="00212071">
                          <w:pPr>
                            <w:pStyle w:val="a3"/>
                            <w:rPr>
                              <w:color w:val="FF0000"/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Шикута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3EF7769" w:rsidR="00212071" w:rsidRPr="00333770" w:rsidRDefault="003233AD" w:rsidP="00212071">
                          <w:pPr>
                            <w:pStyle w:val="a3"/>
                            <w:rPr>
                              <w:color w:val="FF0000"/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Снарская</w:t>
                          </w:r>
                          <w:proofErr w:type="spellEnd"/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38EFEDEA" w:rsidR="00212071" w:rsidRPr="00996B94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r w:rsidRPr="005A00C8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Разработка п</w:t>
                        </w:r>
                        <w:r w:rsidR="003233AD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ознавательн</w:t>
                        </w:r>
                        <w:r w:rsidR="000D7F2E" w:rsidRPr="005A00C8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 xml:space="preserve">ого </w:t>
                        </w:r>
                        <w:r w:rsidR="003233AD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приложения</w:t>
                        </w:r>
                        <w:r w:rsidR="000D7F2E" w:rsidRPr="005A00C8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996B94" w:rsidRPr="00763C49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“</w:t>
                        </w:r>
                        <w:r w:rsidR="00996B94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Русский рэп</w:t>
                        </w:r>
                        <w:r w:rsidR="00996B94" w:rsidRPr="00996B94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6DBD9470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1CF475AA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6952C0AA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8</w:t>
      </w:r>
    </w:p>
    <w:p w14:paraId="149A5F38" w14:textId="26B625A8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63C49">
        <w:rPr>
          <w:rFonts w:ascii="Times New Roman" w:hAnsi="Times New Roman" w:cs="Times New Roman"/>
          <w:sz w:val="28"/>
          <w:szCs w:val="28"/>
        </w:rPr>
        <w:t>10</w:t>
      </w:r>
    </w:p>
    <w:p w14:paraId="0143B653" w14:textId="34CF671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11</w:t>
      </w:r>
    </w:p>
    <w:p w14:paraId="1DB62C80" w14:textId="13B294A8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E913A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/>
          <w:sz w:val="28"/>
          <w:szCs w:val="28"/>
        </w:rPr>
        <w:t>11</w:t>
      </w:r>
    </w:p>
    <w:p w14:paraId="70D5F3A1" w14:textId="3D93721A" w:rsidR="00212071" w:rsidRPr="00C930CE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E913A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/>
          <w:sz w:val="28"/>
          <w:szCs w:val="28"/>
        </w:rPr>
        <w:t>11</w:t>
      </w:r>
    </w:p>
    <w:p w14:paraId="5AF0579E" w14:textId="5C8D2769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</w:t>
      </w:r>
      <w:bookmarkEnd w:id="2"/>
      <w:bookmarkEnd w:id="3"/>
      <w:r w:rsidR="00E913A4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/>
          <w:sz w:val="28"/>
          <w:szCs w:val="28"/>
        </w:rPr>
        <w:t>12</w:t>
      </w:r>
    </w:p>
    <w:p w14:paraId="515E2ED3" w14:textId="2E2DCA6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13</w:t>
      </w:r>
    </w:p>
    <w:p w14:paraId="361F30DB" w14:textId="2DBB84ED" w:rsidR="00212071" w:rsidRPr="00212071" w:rsidRDefault="00F73605" w:rsidP="005C01D4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13</w:t>
      </w:r>
    </w:p>
    <w:p w14:paraId="65A2237D" w14:textId="0DE73CF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19</w:t>
      </w:r>
    </w:p>
    <w:p w14:paraId="18385BC3" w14:textId="7B1A5A1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22</w:t>
      </w:r>
    </w:p>
    <w:p w14:paraId="45250A27" w14:textId="3CFE40E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60F5F">
        <w:rPr>
          <w:rFonts w:ascii="Times New Roman" w:hAnsi="Times New Roman" w:cs="Times New Roman"/>
          <w:sz w:val="28"/>
          <w:szCs w:val="28"/>
        </w:rPr>
        <w:t>24</w:t>
      </w:r>
    </w:p>
    <w:p w14:paraId="39034A7E" w14:textId="010D9C9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20CD8">
        <w:rPr>
          <w:rFonts w:ascii="Times New Roman" w:hAnsi="Times New Roman" w:cs="Times New Roman"/>
          <w:sz w:val="28"/>
          <w:szCs w:val="28"/>
        </w:rPr>
        <w:t>24</w:t>
      </w:r>
    </w:p>
    <w:p w14:paraId="4E4D92D2" w14:textId="023D143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20CD8">
        <w:rPr>
          <w:rFonts w:ascii="Times New Roman" w:hAnsi="Times New Roman" w:cs="Times New Roman"/>
          <w:sz w:val="28"/>
          <w:szCs w:val="28"/>
        </w:rPr>
        <w:t>24</w:t>
      </w:r>
    </w:p>
    <w:p w14:paraId="47C301BD" w14:textId="3767D041" w:rsidR="001E53D9" w:rsidRPr="00212071" w:rsidRDefault="00F73605" w:rsidP="005C01D4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</w:t>
      </w:r>
      <w:bookmarkStart w:id="6" w:name="_GoBack"/>
      <w:bookmarkEnd w:id="6"/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20CD8">
        <w:rPr>
          <w:rFonts w:ascii="Times New Roman" w:hAnsi="Times New Roman" w:cs="Times New Roman"/>
          <w:sz w:val="28"/>
          <w:szCs w:val="28"/>
        </w:rPr>
        <w:t>24</w:t>
      </w:r>
    </w:p>
    <w:p w14:paraId="1F2688D4" w14:textId="0B9F3CC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Заключение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92688">
        <w:rPr>
          <w:rFonts w:ascii="Times New Roman" w:hAnsi="Times New Roman" w:cs="Times New Roman"/>
          <w:sz w:val="28"/>
          <w:szCs w:val="28"/>
        </w:rPr>
        <w:t>28</w:t>
      </w:r>
    </w:p>
    <w:p w14:paraId="245BE656" w14:textId="4058E10A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E913A4">
        <w:rPr>
          <w:sz w:val="28"/>
          <w:szCs w:val="28"/>
        </w:rPr>
        <w:ptab w:relativeTo="margin" w:alignment="right" w:leader="dot"/>
      </w:r>
      <w:r w:rsidR="00792688">
        <w:rPr>
          <w:sz w:val="28"/>
          <w:szCs w:val="28"/>
        </w:rPr>
        <w:t>29</w:t>
      </w:r>
    </w:p>
    <w:p w14:paraId="74A0495B" w14:textId="7299A6C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r w:rsidR="00E913A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792688">
        <w:rPr>
          <w:rFonts w:ascii="Times New Roman" w:hAnsi="Times New Roman" w:cs="Times New Roman"/>
          <w:sz w:val="28"/>
          <w:szCs w:val="28"/>
        </w:rPr>
        <w:t>31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66337"/>
    <w:rsid w:val="002D2D16"/>
    <w:rsid w:val="003233AD"/>
    <w:rsid w:val="00333770"/>
    <w:rsid w:val="00414349"/>
    <w:rsid w:val="004A1DEC"/>
    <w:rsid w:val="004A4D65"/>
    <w:rsid w:val="005A00C8"/>
    <w:rsid w:val="005B0B35"/>
    <w:rsid w:val="005C01D4"/>
    <w:rsid w:val="005C647C"/>
    <w:rsid w:val="005C6969"/>
    <w:rsid w:val="00660F5F"/>
    <w:rsid w:val="006F2C96"/>
    <w:rsid w:val="007102A6"/>
    <w:rsid w:val="00720CD8"/>
    <w:rsid w:val="00763C49"/>
    <w:rsid w:val="00792688"/>
    <w:rsid w:val="00881301"/>
    <w:rsid w:val="008930CF"/>
    <w:rsid w:val="008B5386"/>
    <w:rsid w:val="00996B94"/>
    <w:rsid w:val="009B19B0"/>
    <w:rsid w:val="009F0D1A"/>
    <w:rsid w:val="009F465F"/>
    <w:rsid w:val="009F71FB"/>
    <w:rsid w:val="00A73E9D"/>
    <w:rsid w:val="00BB380C"/>
    <w:rsid w:val="00C930CE"/>
    <w:rsid w:val="00CB50C9"/>
    <w:rsid w:val="00CE2DE0"/>
    <w:rsid w:val="00DB1A80"/>
    <w:rsid w:val="00E70E7A"/>
    <w:rsid w:val="00E913A4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Камилла Шикута</cp:lastModifiedBy>
  <cp:revision>14</cp:revision>
  <dcterms:created xsi:type="dcterms:W3CDTF">2024-05-28T22:38:00Z</dcterms:created>
  <dcterms:modified xsi:type="dcterms:W3CDTF">2024-06-27T06:57:00Z</dcterms:modified>
</cp:coreProperties>
</file>