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FBACA" w14:textId="044498D4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b/>
          <w:bCs/>
          <w:sz w:val="28"/>
          <w:szCs w:val="28"/>
        </w:rPr>
        <w:t>Лекция 1 Ведение в ВЕБ-технологии</w:t>
      </w:r>
      <w:r w:rsidRPr="005F4F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21.02.2025</w:t>
      </w:r>
    </w:p>
    <w:p w14:paraId="48A601B5" w14:textId="2A88F1B6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1 Перечислите и опишите основные этапы разработки Internet-ресурсов.</w:t>
      </w:r>
    </w:p>
    <w:p w14:paraId="0B1C84F8" w14:textId="2B5171F6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Разработка интернет-ресурсов, будь то веб-сайты, веб-приложения или что-то другое, обычно проходит через следующие этапы:</w:t>
      </w:r>
    </w:p>
    <w:p w14:paraId="000F0585" w14:textId="7F169462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u w:val="single"/>
          <w:lang w:val="ru-RU"/>
        </w:rPr>
        <w:t>Сбор требований и планирование:</w:t>
      </w:r>
    </w:p>
    <w:p w14:paraId="2C9E1974" w14:textId="6EA009B0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Определение целей: зачем нужен ресурс? какую проблему он должен решить? какова целевая аудитория?  ответы на эти вопросы определяют все дальнейшие решения.</w:t>
      </w:r>
    </w:p>
    <w:p w14:paraId="580B0FED" w14:textId="2CC2DFC2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Анализ целевой аудитории: кто будет пользоваться ресурсом? каковы их потребности, ожидания, техническая грамотность?</w:t>
      </w:r>
    </w:p>
    <w:p w14:paraId="26498DBD" w14:textId="35C3862F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Определение функциональности: какие функции должен выполнять ресурс? например, регистрация пользователей, поиск, онлайн-покупки, блоги, форумы и т.д.  чем детальнее продуманы функции, тем лучше.</w:t>
      </w:r>
    </w:p>
    <w:p w14:paraId="2405C1BA" w14:textId="2A23ED6D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Определение контента: какой контент будет представлен на ресурсе? текст, изображения, видео, аудио, интерактивные элементы? нужно продумать структуру контента и источники его получения.</w:t>
      </w:r>
    </w:p>
    <w:p w14:paraId="09E3DCE4" w14:textId="29F5A303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Разработка информационной архитектуры: как информация будет организована и представлена на ресурсе? создание карты сайта, структуры навигации.</w:t>
      </w:r>
    </w:p>
    <w:p w14:paraId="125E18E4" w14:textId="4AE97656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Выбор технологий: какие технологии будут использоваться для разработки? (например, язык программирования, фреймворк, база данных,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cms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A3C1090" w14:textId="1722468C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Оценка бюджета и сроков: определение стоимости разработки и сроков выполнения каждого этапа. это важный этап, так как он позволяет определить, насколько реалистичен проект.</w:t>
      </w:r>
    </w:p>
    <w:p w14:paraId="5D93EF31" w14:textId="63F95F41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u w:val="single"/>
          <w:lang w:val="ru-RU"/>
        </w:rPr>
        <w:t>Проектирование (Дизайн):</w:t>
      </w:r>
    </w:p>
    <w:p w14:paraId="71F91DA5" w14:textId="7B381F0F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Создание прототипов (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Wireframes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): разработка упрощенных схем страниц, показывающих расположение основных элементов (текст, изображения, навигация). это помогает визуализировать структуру ресурса и получить обратную связь на ранних этапах.</w:t>
      </w:r>
    </w:p>
    <w:p w14:paraId="1952CBFD" w14:textId="5D0780D8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Разработка дизайна (UI/UX): создание визуального облика ресурса.  этот этап включает в себя выбор цветовой схемы, шрифтов, изображений, иконок, разработку макетов страниц.  важно учитывать удобство использования (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ux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 и привлекательность (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ui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).  хороший дизайн должен быть не только красивым, но и интуитивно понятным для пользователей.</w:t>
      </w:r>
    </w:p>
    <w:p w14:paraId="765117C6" w14:textId="2D716EFB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Разработка адаптивного дизайна: обеспечение правильного отображения ресурса на различных устройствах (компьютеры, планшеты, смартфоны) с разными разрешениями экрана.</w:t>
      </w:r>
    </w:p>
    <w:p w14:paraId="699A3D8A" w14:textId="443FE934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u w:val="single"/>
          <w:lang w:val="ru-RU"/>
        </w:rPr>
        <w:t>Разработка (Программирование):</w:t>
      </w:r>
    </w:p>
    <w:p w14:paraId="402D885B" w14:textId="4B0EF037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lastRenderedPageBreak/>
        <w:t>Frontend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-разработка: разработка клиентской части ресурса, которая отображается в браузере пользователя. используются языки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и фреймворки (например,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angular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, vue.js).</w:t>
      </w:r>
    </w:p>
    <w:p w14:paraId="5D0A69F5" w14:textId="436A3F56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-разработка: разработка серверной части ресурса, которая отвечает за обработку запросов, работу с базой данных, обеспечение безопасности и т.д. используются языки программирования (например,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php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node.js) и фреймворки (например,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laravel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spring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B26124D" w14:textId="64E0B1A0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базы данных: создание и настройка базы данных для хранения информации (например,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mysql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16896F1" w14:textId="46A9667D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Интеграция с внешними сервисами: Интеграция с платежными системами, социальными сетями, API других сервисов.</w:t>
      </w:r>
    </w:p>
    <w:p w14:paraId="5D51C617" w14:textId="2BB9D256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u w:val="single"/>
          <w:lang w:val="ru-RU"/>
        </w:rPr>
        <w:t>Тестирование:</w:t>
      </w:r>
    </w:p>
    <w:p w14:paraId="3CF49BF2" w14:textId="52567687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тестирование: проверка работоспособности всех функций ресурса.</w:t>
      </w:r>
    </w:p>
    <w:p w14:paraId="5B0039FC" w14:textId="6D89DA9E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Юзабилити-тестирование: проверка удобства использования ресурса для пользователей.</w:t>
      </w:r>
    </w:p>
    <w:p w14:paraId="284A20E2" w14:textId="28FD4EE8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Тестирование безопасности: проверка ресурса на уязвимости.</w:t>
      </w:r>
    </w:p>
    <w:p w14:paraId="23384BFB" w14:textId="749F7858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Нагрузочное тестирование: проверка устойчивости ресурса к высоким нагрузкам.</w:t>
      </w:r>
    </w:p>
    <w:p w14:paraId="20047663" w14:textId="196E3C6F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Кроссбраузерное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и кроссплатформенное тестирование: проверка корректной работы ресурса в различных браузерах и на различных операционных системах.</w:t>
      </w:r>
    </w:p>
    <w:p w14:paraId="067A248A" w14:textId="7B7399E0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Исправление ошибок: устранение обнаруженных ошибок и недочетов.</w:t>
      </w:r>
    </w:p>
    <w:p w14:paraId="09EFE546" w14:textId="578AE584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u w:val="single"/>
          <w:lang w:val="ru-RU"/>
        </w:rPr>
        <w:t>Развертывание (</w:t>
      </w:r>
      <w:proofErr w:type="spellStart"/>
      <w:r w:rsidRPr="005F4F45">
        <w:rPr>
          <w:rFonts w:ascii="Times New Roman" w:hAnsi="Times New Roman" w:cs="Times New Roman"/>
          <w:sz w:val="28"/>
          <w:szCs w:val="28"/>
          <w:u w:val="single"/>
          <w:lang w:val="ru-RU"/>
        </w:rPr>
        <w:t>Deployment</w:t>
      </w:r>
      <w:proofErr w:type="spellEnd"/>
      <w:r w:rsidRPr="005F4F45">
        <w:rPr>
          <w:rFonts w:ascii="Times New Roman" w:hAnsi="Times New Roman" w:cs="Times New Roman"/>
          <w:sz w:val="28"/>
          <w:szCs w:val="28"/>
          <w:u w:val="single"/>
          <w:lang w:val="ru-RU"/>
        </w:rPr>
        <w:t>):</w:t>
      </w:r>
    </w:p>
    <w:p w14:paraId="28083461" w14:textId="2B306A87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Выбор хостинга: выбор провайдера хостинга и тарифного плана.</w:t>
      </w:r>
    </w:p>
    <w:p w14:paraId="48C3F2E7" w14:textId="032F3C6D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Настройка сервера: настройка серверного программного обеспечения (веб-сервер, база данных и т.д.).</w:t>
      </w:r>
    </w:p>
    <w:p w14:paraId="5E8718D0" w14:textId="580AA388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Загрузка файлов: загрузка файлов ресурса на сервер.</w:t>
      </w:r>
    </w:p>
    <w:p w14:paraId="63595F48" w14:textId="6DCDAF1B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Настройка доменного имени: настройка доменного имени для указания на сервер.</w:t>
      </w:r>
    </w:p>
    <w:p w14:paraId="54C7F999" w14:textId="33876F82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Запуск ресурса: активация ресурса и его публикация в интернете.</w:t>
      </w:r>
    </w:p>
    <w:p w14:paraId="7998584E" w14:textId="3D2F6AE4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u w:val="single"/>
          <w:lang w:val="ru-RU"/>
        </w:rPr>
        <w:t>Поддержка и сопровождение:</w:t>
      </w:r>
    </w:p>
    <w:p w14:paraId="36F10654" w14:textId="7BE8F838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Мониторинг: отслеживание работоспособности ресурса и выявление проблем.</w:t>
      </w:r>
    </w:p>
    <w:p w14:paraId="47F4829F" w14:textId="455F811C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Обновление: внесение изменений в код и контент ресурса для исправления ошибок, добавления новых функций и улучшения производительности</w:t>
      </w:r>
    </w:p>
    <w:p w14:paraId="67754F02" w14:textId="1943494B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Резервное копирование: создание резервных копий данных для восстановления в случае сбоев.</w:t>
      </w:r>
    </w:p>
    <w:p w14:paraId="62AD9906" w14:textId="1CE3289A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lastRenderedPageBreak/>
        <w:t>Оптимизация: улучшение производительности ресурса для обеспечения быстрой загрузки и отклика.</w:t>
      </w:r>
    </w:p>
    <w:p w14:paraId="738E1358" w14:textId="5B4129F1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2. Web-сайт (что находится под капотом?)</w:t>
      </w:r>
    </w:p>
    <w:p w14:paraId="45B3FAB5" w14:textId="28C6B9D8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(Клиентская часть): </w:t>
      </w:r>
      <w:r w:rsidR="005F4F45" w:rsidRPr="005F4F45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то, что видит и с чем взаимодействует пользователь в браузере.  Основными компонентами являются:</w:t>
      </w:r>
    </w:p>
    <w:p w14:paraId="061EC7CD" w14:textId="1814E47A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HTML (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HyperText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Markup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Language): Структура и содержание веб-страницы.  Определяет заголовки, параграфы, изображения, ссылки и другие элементы.</w:t>
      </w:r>
    </w:p>
    <w:p w14:paraId="6D166CA0" w14:textId="748DEA51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CSS (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Cascading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Style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Sheets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): Внешний вид веб-страницы.  Определяет цвета, шрифты, расположение элементов и другие стили.</w:t>
      </w:r>
    </w:p>
    <w:p w14:paraId="3C8AEB3B" w14:textId="10EDEC3F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JavaScript: интерактивность и динамическое поведение веб-страницы.  Позволяет добавлять анимацию, обрабатывать действия пользователя, отправлять запросы на сервер и обновлять контент без перезагрузки страницы.</w:t>
      </w:r>
    </w:p>
    <w:p w14:paraId="18D5B356" w14:textId="0E28BD58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Изображения, видео, аудио: Мультимедийный контент, который делает сайт более привлекательным и информативным.</w:t>
      </w:r>
    </w:p>
    <w:p w14:paraId="12E1BF6C" w14:textId="1C917AD5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Фреймворки и библиотеки (например,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Angular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Vue.js,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jQuery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): наборы готовых компонентов и инструментов, которые упрощают и ускоряют разработку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frontend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79506C" w14:textId="10EE79B3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(Серверная часть): это "мозг" веб-сайта, который обрабатывает запросы пользователей, хранит данные и обеспечивает функциональность</w:t>
      </w:r>
      <w:r w:rsidR="005F4F45" w:rsidRPr="005F4F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BF6F84" w14:textId="68E60DFE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3. Основные понятия и определения Web-разработчика (СЛОВАРЬ):</w:t>
      </w:r>
    </w:p>
    <w:p w14:paraId="72C927C7" w14:textId="3CCC54C4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ИНТЕРНЕТ: глобальная компьютерная сеть, объединяющая миллионы компьютеров по всему миру для обмена информацией.</w:t>
      </w:r>
    </w:p>
    <w:p w14:paraId="57BCC5CD" w14:textId="40E4B785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WWW (World Wide Web): всемирная паутина, система доступа к взаимосвязанным гипертекстовым документам, размещенным в интернете.  обычно ассоциируется с веб-сайтами и веб-приложениями.</w:t>
      </w:r>
    </w:p>
    <w:p w14:paraId="254A3D18" w14:textId="2F607C4C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WEB-страница: документ, написанный на языке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(или его расширениях), который может быть отображен в веб-браузере.</w:t>
      </w:r>
    </w:p>
    <w:p w14:paraId="583AA620" w14:textId="55DE014D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WEB-сайт: совокупность взаимосвязанных веб-страниц, объединенных общей темой, дизайном и доменом.</w:t>
      </w:r>
    </w:p>
    <w:p w14:paraId="60DDBA2F" w14:textId="7428A20F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WEB-сервер: компьютер или программное обеспечение, которое принимает запросы от веб-браузеров и отправляет им веб-страницы и другие файлы.</w:t>
      </w:r>
    </w:p>
    <w:p w14:paraId="5756CAD3" w14:textId="0D2589EB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WEB-портал: веб-сайт, предоставляющий пользователю персонализированный доступ к различным ресурсам и сервисам (например, новости, почта, поисковые системы, онлайн-инструменты).</w:t>
      </w:r>
    </w:p>
    <w:p w14:paraId="5B513BBD" w14:textId="12C1C275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Браузер: программа, используемая для просмотра веб-страниц (например,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firefox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safari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edge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F26C4E9" w14:textId="1E0A532C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Кросбраузерность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: способность веб-сайта корректно отображаться и функционировать в различных веб-браузерах (например,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firefox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safari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edge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).  Достигается путем использования стандартов веб-разработки и тестирования в разных браузерах.</w:t>
      </w:r>
    </w:p>
    <w:p w14:paraId="67216FD9" w14:textId="437E7A1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Кросплатформенность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: способность веб-сайта корректно отображаться и функционировать на различных операционных системах (например,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windows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linux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44557F0" w14:textId="3E052D1F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Хостинг: услуга по предоставлению места на сервере для размещения файлов веб-сайта.</w:t>
      </w:r>
    </w:p>
    <w:p w14:paraId="5CB3AD14" w14:textId="661E9773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Доменное имя сайта: уникальное имя веб-сайта в интернете (например, google.com, example.org).  Используется для доступа к веб-сайту вместо IP-адреса.</w:t>
      </w:r>
    </w:p>
    <w:p w14:paraId="2A1BF7A9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4. Классификация WEB-сайтов:</w:t>
      </w:r>
    </w:p>
    <w:p w14:paraId="0DF8CC83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Веб-сайты можно классифицировать по различным критериям:</w:t>
      </w:r>
    </w:p>
    <w:p w14:paraId="1CCA8752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По технологиям:</w:t>
      </w:r>
    </w:p>
    <w:p w14:paraId="20B62471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Статические: Веб-сайты, контент которых не изменяется динамически. Они состоят из HTML, CSS и JavaScript. Подходят для простых сайтов-визиток или информационных ресурсов.</w:t>
      </w:r>
    </w:p>
    <w:p w14:paraId="06A0B9C1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Динамические: Веб-сайты, контент которых генерируется на сервере при каждом запросе пользователя. Используют серверные языки программирования (PHP, Python, Java, Node.js) и базы данных. Подходят для сложных сайтов с интерактивным функционалом (например, интернет-магазины, социальные сети).</w:t>
      </w:r>
    </w:p>
    <w:p w14:paraId="5F02C527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Одностраничные (SPA - Single Page Application): Веб-сайты, которые загружаются один раз и затем динамически обновляют контент без перезагрузки страницы. Используют JavaScript-фреймворки (React, Angular, Vue.js).</w:t>
      </w:r>
    </w:p>
    <w:p w14:paraId="0852512C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Прогрессивные веб-приложения (PWA - Progressive Web Apps): Веб-сайты, которые выглядят и ведут себя как нативные приложения. Они могут работать в автономном режиме, отправлять push-уведомления и иметь доступ к аппаратным возможностям устройства.</w:t>
      </w:r>
    </w:p>
    <w:p w14:paraId="5900BCF4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По принадлежности:</w:t>
      </w:r>
    </w:p>
    <w:p w14:paraId="0C5DD0C8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Личные: Веб-сайты, созданные частными лицами для личных целей (например, блоги, портфолио).</w:t>
      </w:r>
    </w:p>
    <w:p w14:paraId="061F50F7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Коммерческие: Веб-сайты, принадлежащие компаниям и предназначенные для продвижения товаров и услуг (например, интернет-магазины, корпоративные сайты).</w:t>
      </w:r>
    </w:p>
    <w:p w14:paraId="7A71D211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lastRenderedPageBreak/>
        <w:t>Некоммерческие: Веб-сайты, принадлежащие некоммерческим организациям и предназначенные для достижения социальных, образовательных или благотворительных целей.</w:t>
      </w:r>
    </w:p>
    <w:p w14:paraId="7B94DB2C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Государственные: Веб-сайты, принадлежащие государственным органам и предназначенные для предоставления информации и услуг гражданам.</w:t>
      </w:r>
    </w:p>
    <w:p w14:paraId="18A910B6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По назначению:</w:t>
      </w:r>
    </w:p>
    <w:p w14:paraId="28F2D4FC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Сайты-визитки: Простые веб-сайты, содержащие основную информацию о компании или человеке (контакты, описание деятельности, портфолио).</w:t>
      </w:r>
    </w:p>
    <w:p w14:paraId="06E18A3D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Корпоративные сайты: Веб-сайты, представляющие компанию в Интернете. Содержат информацию о компании, ее продуктах и услугах, новостях и контактах.</w:t>
      </w:r>
    </w:p>
    <w:p w14:paraId="1580EC9A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Интернет-магазины: Веб-сайты, предназначенные для онлайн-продажи товаров и услуг.</w:t>
      </w:r>
    </w:p>
    <w:p w14:paraId="0E018A65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Блоги: Веб-сайты, содержащие статьи, записи и другие материалы, публикуемые в хронологическом порядке.</w:t>
      </w:r>
    </w:p>
    <w:p w14:paraId="6C26EBE0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Форумы: Веб-сайты, предназначенные для общения и обмена информацией между пользователями.</w:t>
      </w:r>
    </w:p>
    <w:p w14:paraId="2C33F081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Информационные порталы: Веб-сайты, предоставляющие доступ к различной информации и сервисам (новости, статьи, погода, карты и т.д.).</w:t>
      </w:r>
    </w:p>
    <w:p w14:paraId="5F9E4FB7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Социальные сети: Веб-сайты, предназначенные для общения и обмена информацией между пользователями (Facebook, Twitter, Instagram).</w:t>
      </w:r>
    </w:p>
    <w:p w14:paraId="57650AED" w14:textId="4BA43FD3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Образовательные сайты: Веб-сайты, предоставляющие образовательные материалы и ресурсы (онлайн-курсы, учебники, тесты).</w:t>
      </w:r>
    </w:p>
    <w:p w14:paraId="5EE8E173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1. Редактор кода:</w:t>
      </w:r>
    </w:p>
    <w:p w14:paraId="271DCF79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Описание: Используется для написания и редактирования кода (HTML, CSS, JavaScript и т.д.).</w:t>
      </w:r>
    </w:p>
    <w:p w14:paraId="3DAD0E81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Пример: Visual Studio Code (VS Code) - бесплатный, кроссплатформенный, с огромным количеством расширений и встроенной поддержкой Git.</w:t>
      </w:r>
    </w:p>
    <w:p w14:paraId="33123186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2. Браузер для разработки:</w:t>
      </w:r>
    </w:p>
    <w:p w14:paraId="5C02A02B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Описание: Используется для тестирования и отладки веб-сайтов и приложений. Включает в себя мощные инструменты разработчика.</w:t>
      </w:r>
    </w:p>
    <w:p w14:paraId="6BC77E31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Пример: Google Chrome - широко распространенный, с отличными инструментами разработчика (DevTools), позволяющими инспектировать элементы, отлаживать JavaScript, анализировать производительность и т.д.</w:t>
      </w:r>
    </w:p>
    <w:p w14:paraId="5F40FF35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3. Система контроля версий:</w:t>
      </w:r>
    </w:p>
    <w:p w14:paraId="5B8B7330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lastRenderedPageBreak/>
        <w:t>Описание: Позволяет отслеживать изменения в коде, сотрудничать с другими разработчиками и восстанавливать предыдущие версии.</w:t>
      </w:r>
    </w:p>
    <w:p w14:paraId="0FCED79A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Пример: Git - самая популярная система контроля версий. Используется в связке с платформами вроде GitHub, GitLab или Bitbucket.</w:t>
      </w:r>
    </w:p>
    <w:p w14:paraId="0D31D649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4. Терминал/Командная строка:</w:t>
      </w:r>
    </w:p>
    <w:p w14:paraId="4BF66FDB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Описание: Используется для запуска команд, управления файлами, работы с Git и другими инструментами.</w:t>
      </w:r>
    </w:p>
    <w:p w14:paraId="482E0D62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Пример: Git Bash (Windows) или Terminal (macOS/Linux) - Git Bash предоставляет Unix-подобную среду командной строки на Windows, а Terminal - стандартный терминал для macOS и Linux.</w:t>
      </w:r>
    </w:p>
    <w:p w14:paraId="29C446DD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5. Инструмент для работы с базами данных (если требуется):</w:t>
      </w:r>
    </w:p>
    <w:p w14:paraId="69DF5317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Описание: Используется для управления, создания, редактирования и запроса данных в базах данных.</w:t>
      </w:r>
    </w:p>
    <w:p w14:paraId="37838C25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Пример: DBeaver - бесплатный и универсальный клиент для работы с различными типами баз данных (MySQL,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 и др.).</w:t>
      </w:r>
    </w:p>
    <w:p w14:paraId="4CA44BC5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6. Инструменты для отладки и тестирования:</w:t>
      </w:r>
    </w:p>
    <w:p w14:paraId="55FBA6B9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Описание: Используются для поиска и исправления ошибок в коде, а также для проверки работоспособности веб-сайта или приложения.</w:t>
      </w:r>
    </w:p>
    <w:p w14:paraId="3237DF19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Пример: Postman - инструмент для тестирования API, позволяющий отправлять HTTP-запросы и проверять ответы сервера.</w:t>
      </w:r>
    </w:p>
    <w:p w14:paraId="24769E65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7. Графический редактор (опционально, но часто полезно):</w:t>
      </w:r>
    </w:p>
    <w:p w14:paraId="75A75A23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Описание: Используется для редактирования изображений, создания макетов и других графических элементов.</w:t>
      </w:r>
    </w:p>
    <w:p w14:paraId="3039DB90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Пример: GIMP - бесплатный редактор растровой графики с широким набором функций.</w:t>
      </w:r>
    </w:p>
    <w:p w14:paraId="36A8FE0D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8. Хостинг (для развертывания):</w:t>
      </w:r>
    </w:p>
    <w:p w14:paraId="0C27114B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>Описание: Сервис, предоставляющий место на сервере для размещения вашего сайта или приложения, чтобы он был доступен в Интернете.</w:t>
      </w:r>
    </w:p>
    <w:p w14:paraId="51CF122F" w14:textId="7D7F3759" w:rsid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F45">
        <w:rPr>
          <w:rFonts w:ascii="Times New Roman" w:hAnsi="Times New Roman" w:cs="Times New Roman"/>
          <w:sz w:val="28"/>
          <w:szCs w:val="28"/>
          <w:lang w:val="ru-RU"/>
        </w:rPr>
        <w:t xml:space="preserve">Пример: Netlify - предоставляет бесплатный хостинг для статических сайтов и интеграцию с </w:t>
      </w:r>
      <w:proofErr w:type="spellStart"/>
      <w:r w:rsidRPr="005F4F45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5F4F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7B43E6" w14:textId="57E89E0D" w:rsidR="008F78F0" w:rsidRDefault="008F78F0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044E37" w14:textId="4A394043" w:rsidR="008F78F0" w:rsidRDefault="008F78F0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633198" w14:textId="2572533C" w:rsidR="008F78F0" w:rsidRDefault="008F78F0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EFF56C" w14:textId="69A6F4CB" w:rsidR="008F78F0" w:rsidRDefault="008F78F0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4F4C62" w14:textId="77777777" w:rsidR="008F78F0" w:rsidRPr="008F78F0" w:rsidRDefault="008F78F0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316A8D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F112B3" w14:textId="77777777" w:rsidR="005F4F45" w:rsidRPr="005F4F45" w:rsidRDefault="005F4F45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996A18" w14:textId="77777777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28FD11" w14:textId="77777777" w:rsidR="008D13BA" w:rsidRPr="005F4F45" w:rsidRDefault="008D13BA" w:rsidP="005F4F45">
      <w:pPr>
        <w:spacing w:line="360" w:lineRule="exact"/>
        <w:ind w:left="-993"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D13BA" w:rsidRPr="005F4F45" w:rsidSect="008D13B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361D"/>
    <w:multiLevelType w:val="multilevel"/>
    <w:tmpl w:val="56BC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401B"/>
    <w:multiLevelType w:val="multilevel"/>
    <w:tmpl w:val="2A7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49B3"/>
    <w:multiLevelType w:val="multilevel"/>
    <w:tmpl w:val="4AD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66CBE"/>
    <w:multiLevelType w:val="multilevel"/>
    <w:tmpl w:val="FCF0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1359C"/>
    <w:multiLevelType w:val="multilevel"/>
    <w:tmpl w:val="D09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63395"/>
    <w:multiLevelType w:val="multilevel"/>
    <w:tmpl w:val="4D7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E4F3C"/>
    <w:multiLevelType w:val="hybridMultilevel"/>
    <w:tmpl w:val="DF4CF514"/>
    <w:lvl w:ilvl="0" w:tplc="FBA69482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87" w:hanging="360"/>
      </w:pPr>
    </w:lvl>
    <w:lvl w:ilvl="2" w:tplc="1000001B" w:tentative="1">
      <w:start w:val="1"/>
      <w:numFmt w:val="lowerRoman"/>
      <w:lvlText w:val="%3."/>
      <w:lvlJc w:val="right"/>
      <w:pPr>
        <w:ind w:left="807" w:hanging="180"/>
      </w:pPr>
    </w:lvl>
    <w:lvl w:ilvl="3" w:tplc="1000000F" w:tentative="1">
      <w:start w:val="1"/>
      <w:numFmt w:val="decimal"/>
      <w:lvlText w:val="%4."/>
      <w:lvlJc w:val="left"/>
      <w:pPr>
        <w:ind w:left="1527" w:hanging="360"/>
      </w:pPr>
    </w:lvl>
    <w:lvl w:ilvl="4" w:tplc="10000019" w:tentative="1">
      <w:start w:val="1"/>
      <w:numFmt w:val="lowerLetter"/>
      <w:lvlText w:val="%5."/>
      <w:lvlJc w:val="left"/>
      <w:pPr>
        <w:ind w:left="2247" w:hanging="360"/>
      </w:pPr>
    </w:lvl>
    <w:lvl w:ilvl="5" w:tplc="1000001B" w:tentative="1">
      <w:start w:val="1"/>
      <w:numFmt w:val="lowerRoman"/>
      <w:lvlText w:val="%6."/>
      <w:lvlJc w:val="right"/>
      <w:pPr>
        <w:ind w:left="2967" w:hanging="180"/>
      </w:pPr>
    </w:lvl>
    <w:lvl w:ilvl="6" w:tplc="1000000F" w:tentative="1">
      <w:start w:val="1"/>
      <w:numFmt w:val="decimal"/>
      <w:lvlText w:val="%7."/>
      <w:lvlJc w:val="left"/>
      <w:pPr>
        <w:ind w:left="3687" w:hanging="360"/>
      </w:pPr>
    </w:lvl>
    <w:lvl w:ilvl="7" w:tplc="10000019" w:tentative="1">
      <w:start w:val="1"/>
      <w:numFmt w:val="lowerLetter"/>
      <w:lvlText w:val="%8."/>
      <w:lvlJc w:val="left"/>
      <w:pPr>
        <w:ind w:left="4407" w:hanging="360"/>
      </w:pPr>
    </w:lvl>
    <w:lvl w:ilvl="8" w:tplc="1000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7" w15:restartNumberingAfterBreak="0">
    <w:nsid w:val="63BF70C0"/>
    <w:multiLevelType w:val="multilevel"/>
    <w:tmpl w:val="752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F257A"/>
    <w:multiLevelType w:val="multilevel"/>
    <w:tmpl w:val="022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D5990"/>
    <w:multiLevelType w:val="multilevel"/>
    <w:tmpl w:val="574E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9"/>
  </w:num>
  <w:num w:numId="8">
    <w:abstractNumId w:val="8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C8"/>
    <w:rsid w:val="001323EB"/>
    <w:rsid w:val="002F4E21"/>
    <w:rsid w:val="005F4F45"/>
    <w:rsid w:val="008D13BA"/>
    <w:rsid w:val="008F78F0"/>
    <w:rsid w:val="00C8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4B3E"/>
  <w15:chartTrackingRefBased/>
  <w15:docId w15:val="{AC3B4802-C277-4743-8ECA-D1912D439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3B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F4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5">
    <w:name w:val="Strong"/>
    <w:basedOn w:val="a0"/>
    <w:uiPriority w:val="22"/>
    <w:qFormat/>
    <w:rsid w:val="005F4F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Kamilla</dc:creator>
  <cp:keywords/>
  <dc:description/>
  <cp:lastModifiedBy>Kamilla</cp:lastModifiedBy>
  <cp:revision>4</cp:revision>
  <dcterms:created xsi:type="dcterms:W3CDTF">2025-02-21T16:35:00Z</dcterms:created>
  <dcterms:modified xsi:type="dcterms:W3CDTF">2025-02-22T06:40:00Z</dcterms:modified>
</cp:coreProperties>
</file>