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1D" w:rsidRDefault="0011511D" w:rsidP="0011511D">
      <w:r>
        <w:rPr>
          <w:noProof/>
        </w:rPr>
        <w:drawing>
          <wp:inline distT="0" distB="0" distL="0" distR="0" wp14:anchorId="4A52019E" wp14:editId="7F687FB8">
            <wp:extent cx="2473950" cy="202882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3598" cy="20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1D" w:rsidRDefault="0011511D" w:rsidP="0011511D">
      <w:r>
        <w:rPr>
          <w:rFonts w:hint="eastAsia"/>
        </w:rPr>
        <w:t>&lt;기본&gt;</w:t>
      </w:r>
    </w:p>
    <w:p w:rsidR="0011511D" w:rsidRDefault="0011511D" w:rsidP="0011511D">
      <w:proofErr w:type="gramStart"/>
      <w:r>
        <w:t>frame :</w:t>
      </w:r>
      <w:proofErr w:type="gramEnd"/>
      <w:r>
        <w:t xml:space="preserve"> </w:t>
      </w:r>
      <w:proofErr w:type="spellStart"/>
      <w:r>
        <w:t>프레임번호</w:t>
      </w:r>
      <w:proofErr w:type="spellEnd"/>
    </w:p>
    <w:p w:rsidR="0011511D" w:rsidRDefault="0011511D" w:rsidP="0011511D">
      <w:proofErr w:type="spellStart"/>
      <w:r>
        <w:t>face_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얼굴ID</w:t>
      </w:r>
    </w:p>
    <w:p w:rsidR="0011511D" w:rsidRDefault="0011511D" w:rsidP="0011511D">
      <w:proofErr w:type="gramStart"/>
      <w:r>
        <w:t>timestamp :</w:t>
      </w:r>
      <w:proofErr w:type="gramEnd"/>
      <w:r>
        <w:t xml:space="preserve"> 처리되는 비디오의 타이머</w:t>
      </w:r>
    </w:p>
    <w:p w:rsidR="0011511D" w:rsidRDefault="0011511D" w:rsidP="0011511D">
      <w:proofErr w:type="gramStart"/>
      <w:r>
        <w:t>confidence :</w:t>
      </w:r>
      <w:proofErr w:type="gramEnd"/>
      <w:r>
        <w:t xml:space="preserve"> 현재 랜드마크 감지 </w:t>
      </w:r>
      <w:proofErr w:type="spellStart"/>
      <w:r>
        <w:t>estimage</w:t>
      </w:r>
      <w:proofErr w:type="spellEnd"/>
      <w:r>
        <w:t xml:space="preserve">에서 </w:t>
      </w:r>
      <w:proofErr w:type="spellStart"/>
      <w:r>
        <w:t>트래커의</w:t>
      </w:r>
      <w:proofErr w:type="spellEnd"/>
      <w:r>
        <w:t xml:space="preserve"> 신뢰도</w:t>
      </w:r>
    </w:p>
    <w:p w:rsidR="0011511D" w:rsidRDefault="0011511D" w:rsidP="0011511D">
      <w:proofErr w:type="gramStart"/>
      <w:r>
        <w:t>success :</w:t>
      </w:r>
      <w:proofErr w:type="gramEnd"/>
      <w:r>
        <w:t xml:space="preserve"> 트랙이 성공적?(프레임에 얼굴이 있는지 아니면 우리가 잘 추적했는지)</w:t>
      </w:r>
    </w:p>
    <w:p w:rsidR="0011511D" w:rsidRDefault="0011511D" w:rsidP="0011511D"/>
    <w:p w:rsidR="0011511D" w:rsidRDefault="0011511D" w:rsidP="0011511D">
      <w:r>
        <w:t>&lt;</w:t>
      </w:r>
      <w:r>
        <w:rPr>
          <w:rFonts w:hint="eastAsia"/>
        </w:rPr>
        <w:t>시선</w:t>
      </w:r>
      <w:r>
        <w:t>&gt;</w:t>
      </w:r>
    </w:p>
    <w:p w:rsidR="0011511D" w:rsidRDefault="0011511D" w:rsidP="0011511D">
      <w:r>
        <w:t>gaze_0_x, gaze_0_y, gaze_0_</w:t>
      </w:r>
      <w:proofErr w:type="gramStart"/>
      <w:r>
        <w:t>z :</w:t>
      </w:r>
      <w:proofErr w:type="gramEnd"/>
      <w:r>
        <w:t xml:space="preserve"> 눈 0 (정규화)에 대한 세계 좌표의 시선 방향 벡터, 눈 0은 이미지의 가장 왼쪽 눈입니다 (이미지의 왼쪽 눈에서 시선 </w:t>
      </w:r>
      <w:proofErr w:type="spellStart"/>
      <w:r>
        <w:t>방향으로가는</w:t>
      </w:r>
      <w:proofErr w:type="spellEnd"/>
      <w:r>
        <w:t xml:space="preserve"> 광선으로 생각하십시오).</w:t>
      </w:r>
    </w:p>
    <w:p w:rsidR="0011511D" w:rsidRDefault="0011511D" w:rsidP="0011511D"/>
    <w:p w:rsidR="0011511D" w:rsidRDefault="0011511D" w:rsidP="0011511D">
      <w:r>
        <w:t>gaze_1_x, gaze_1_y, gaze_1_</w:t>
      </w:r>
      <w:proofErr w:type="gramStart"/>
      <w:r>
        <w:t>z :</w:t>
      </w:r>
      <w:proofErr w:type="gramEnd"/>
      <w:r>
        <w:t xml:space="preserve"> 눈 1 (정규화)에 대한 세계 좌표의 시선 방향 벡터, 눈 1은 이미지의 가장 오른쪽 눈입니다 (이미지의 오른쪽 눈에서 시선 </w:t>
      </w:r>
      <w:proofErr w:type="spellStart"/>
      <w:r>
        <w:t>방향으로가는</w:t>
      </w:r>
      <w:proofErr w:type="spellEnd"/>
      <w:r>
        <w:t xml:space="preserve"> 광선으로 생각)</w:t>
      </w:r>
    </w:p>
    <w:p w:rsidR="0011511D" w:rsidRDefault="0011511D" w:rsidP="0011511D"/>
    <w:p w:rsidR="0011511D" w:rsidRDefault="0011511D" w:rsidP="0011511D">
      <w:proofErr w:type="spellStart"/>
      <w:r>
        <w:t>gaze_angle_x</w:t>
      </w:r>
      <w:proofErr w:type="spellEnd"/>
      <w:r>
        <w:t xml:space="preserve">, </w:t>
      </w:r>
      <w:proofErr w:type="spellStart"/>
      <w:r>
        <w:t>gaze_angle_</w:t>
      </w:r>
      <w:proofErr w:type="gramStart"/>
      <w:r>
        <w:t>y</w:t>
      </w:r>
      <w:proofErr w:type="spellEnd"/>
      <w:r>
        <w:t xml:space="preserve"> :</w:t>
      </w:r>
      <w:proofErr w:type="gramEnd"/>
      <w:r>
        <w:t xml:space="preserve"> 두 눈에 대해 </w:t>
      </w:r>
      <w:proofErr w:type="spellStart"/>
      <w:r>
        <w:t>평균화되고</w:t>
      </w:r>
      <w:proofErr w:type="spellEnd"/>
      <w:r>
        <w:t xml:space="preserve"> 시선 벡터보다 사용하기 쉬운 형식으로 변환 된 세계 좌표의 라디안 시선 방향. 사람이 왼쪽에서 </w:t>
      </w:r>
      <w:proofErr w:type="spellStart"/>
      <w:r>
        <w:t>오른쪽으로보고</w:t>
      </w:r>
      <w:proofErr w:type="spellEnd"/>
      <w:r>
        <w:t xml:space="preserve"> 있으면 </w:t>
      </w:r>
      <w:proofErr w:type="spellStart"/>
      <w:r>
        <w:t>gaze_angle_x</w:t>
      </w:r>
      <w:proofErr w:type="spellEnd"/>
      <w:r>
        <w:t xml:space="preserve"> (긍정에서 부정으로)가 변경되고, 사람이 </w:t>
      </w:r>
      <w:proofErr w:type="spellStart"/>
      <w:r>
        <w:t>위아래를보고</w:t>
      </w:r>
      <w:proofErr w:type="spellEnd"/>
      <w:r>
        <w:t xml:space="preserve"> 있으면 </w:t>
      </w:r>
      <w:proofErr w:type="spellStart"/>
      <w:r>
        <w:t>gaze_angle_y</w:t>
      </w:r>
      <w:proofErr w:type="spellEnd"/>
      <w:r>
        <w:t xml:space="preserve"> (부정에서 긍정적으로)가 변경됩니다. 두 각도를 똑바로 보면 0에 가까울 것입니다 (측정 오류 내에서).</w:t>
      </w:r>
    </w:p>
    <w:p w:rsidR="0011511D" w:rsidRDefault="0011511D" w:rsidP="0011511D"/>
    <w:p w:rsidR="0011511D" w:rsidRDefault="0011511D" w:rsidP="0011511D">
      <w:proofErr w:type="spellStart"/>
      <w:r>
        <w:t>eye_lmk_x</w:t>
      </w:r>
      <w:proofErr w:type="spellEnd"/>
      <w:proofErr w:type="gramStart"/>
      <w:r>
        <w:t>_?,</w:t>
      </w:r>
      <w:proofErr w:type="gramEnd"/>
      <w:r>
        <w:t xml:space="preserve"> </w:t>
      </w:r>
      <w:proofErr w:type="spellStart"/>
      <w:r>
        <w:t>eye_lmk_y</w:t>
      </w:r>
      <w:proofErr w:type="spellEnd"/>
      <w:r>
        <w:t xml:space="preserve">_? : 2D 눈 영역 랜드 마크의 위치 (픽셀 단위). </w:t>
      </w:r>
    </w:p>
    <w:p w:rsidR="0011511D" w:rsidRDefault="0011511D" w:rsidP="0011511D">
      <w:proofErr w:type="spellStart"/>
      <w:r>
        <w:t>eye_lmk_X</w:t>
      </w:r>
      <w:proofErr w:type="spellEnd"/>
      <w:proofErr w:type="gramStart"/>
      <w:r>
        <w:t>_?,</w:t>
      </w:r>
      <w:proofErr w:type="gramEnd"/>
      <w:r>
        <w:t xml:space="preserve"> </w:t>
      </w:r>
      <w:proofErr w:type="spellStart"/>
      <w:r>
        <w:t>eye_lmk_Y</w:t>
      </w:r>
      <w:proofErr w:type="spellEnd"/>
      <w:r>
        <w:t xml:space="preserve">_?, </w:t>
      </w:r>
      <w:proofErr w:type="spellStart"/>
      <w:r>
        <w:t>eye_lmk_Z</w:t>
      </w:r>
      <w:proofErr w:type="spellEnd"/>
      <w:r>
        <w:t>_? : 밀리미터 단위의 3D 눈 영역 랜드 마크의 위치.</w:t>
      </w:r>
    </w:p>
    <w:p w:rsidR="0011511D" w:rsidRDefault="0011511D" w:rsidP="0011511D">
      <w:r>
        <w:lastRenderedPageBreak/>
        <w:t>&lt;</w:t>
      </w:r>
      <w:r>
        <w:rPr>
          <w:rFonts w:hint="eastAsia"/>
        </w:rPr>
        <w:t>자세</w:t>
      </w:r>
      <w:r>
        <w:t>&gt;</w:t>
      </w:r>
    </w:p>
    <w:p w:rsidR="0011511D" w:rsidRDefault="0011511D" w:rsidP="0011511D">
      <w:proofErr w:type="spellStart"/>
      <w:r>
        <w:t>pose_Tx</w:t>
      </w:r>
      <w:proofErr w:type="spellEnd"/>
      <w:r>
        <w:t xml:space="preserve">, </w:t>
      </w:r>
      <w:proofErr w:type="spellStart"/>
      <w:r>
        <w:t>pose_Ty</w:t>
      </w:r>
      <w:proofErr w:type="spellEnd"/>
      <w:r>
        <w:t xml:space="preserve">, </w:t>
      </w:r>
      <w:proofErr w:type="spellStart"/>
      <w:r>
        <w:t>pose_</w:t>
      </w:r>
      <w:proofErr w:type="gramStart"/>
      <w:r>
        <w:t>Tz</w:t>
      </w:r>
      <w:proofErr w:type="spellEnd"/>
      <w:r>
        <w:t xml:space="preserve"> :</w:t>
      </w:r>
      <w:proofErr w:type="gramEnd"/>
      <w:r>
        <w:t xml:space="preserve"> 밀리미터 단위의 카메라에 대한 머리 위치 (양수 Z는 카메라에서 멀리 떨어져 있음)</w:t>
      </w:r>
    </w:p>
    <w:p w:rsidR="0011511D" w:rsidRDefault="0011511D" w:rsidP="0011511D"/>
    <w:p w:rsidR="0011511D" w:rsidRDefault="0011511D" w:rsidP="0011511D">
      <w:proofErr w:type="spellStart"/>
      <w:r>
        <w:t>pose_Rx</w:t>
      </w:r>
      <w:proofErr w:type="spellEnd"/>
      <w:r>
        <w:t xml:space="preserve">, </w:t>
      </w:r>
      <w:proofErr w:type="spellStart"/>
      <w:r>
        <w:t>pose_Ry</w:t>
      </w:r>
      <w:proofErr w:type="spellEnd"/>
      <w:r>
        <w:t xml:space="preserve">, </w:t>
      </w:r>
      <w:proofErr w:type="spellStart"/>
      <w:r>
        <w:t>pose_Rz</w:t>
      </w:r>
      <w:proofErr w:type="spellEnd"/>
      <w:r>
        <w:t xml:space="preserve">회전은 규칙 R = Rx * Ry * </w:t>
      </w:r>
      <w:proofErr w:type="spellStart"/>
      <w:r>
        <w:t>Rz</w:t>
      </w:r>
      <w:proofErr w:type="spellEnd"/>
      <w:r>
        <w:t>, 왼손잡이 양수 부호를 사용하여 X, Y, Z 축 주위의 라디안 단위 입니다. 이는 피치 (Rx), 요 (Ry) 및 롤 (</w:t>
      </w:r>
      <w:proofErr w:type="spellStart"/>
      <w:r>
        <w:t>Rz</w:t>
      </w:r>
      <w:proofErr w:type="spellEnd"/>
      <w:r>
        <w:t>)로 볼 수 있습니다. 회전은 카메라가 원점 인 세계 좌표에 있습니다.</w:t>
      </w:r>
    </w:p>
    <w:p w:rsidR="0011511D" w:rsidRDefault="0011511D" w:rsidP="0011511D"/>
    <w:p w:rsidR="0011511D" w:rsidRDefault="0011511D" w:rsidP="0011511D">
      <w:r>
        <w:t>&lt;2D 랜드마크위치&gt;</w:t>
      </w:r>
    </w:p>
    <w:p w:rsidR="0011511D" w:rsidRDefault="0011511D" w:rsidP="0011511D">
      <w:r>
        <w:t>x</w:t>
      </w:r>
      <w:proofErr w:type="gramStart"/>
      <w:r>
        <w:t>_?,</w:t>
      </w:r>
      <w:proofErr w:type="gramEnd"/>
      <w:r>
        <w:t xml:space="preserve"> y_? : 2D 랜드마크의 위치(</w:t>
      </w:r>
      <w:proofErr w:type="spellStart"/>
      <w:r>
        <w:t>픽셀단위</w:t>
      </w:r>
      <w:proofErr w:type="spellEnd"/>
      <w:r>
        <w:t>)</w:t>
      </w:r>
    </w:p>
    <w:p w:rsidR="0011511D" w:rsidRDefault="0011511D" w:rsidP="0011511D"/>
    <w:p w:rsidR="0011511D" w:rsidRDefault="0011511D" w:rsidP="0011511D">
      <w:r>
        <w:t>&lt;3D 랜드마크위치&gt;</w:t>
      </w:r>
    </w:p>
    <w:p w:rsidR="0011511D" w:rsidRDefault="0011511D" w:rsidP="0011511D">
      <w:r>
        <w:t>X</w:t>
      </w:r>
      <w:proofErr w:type="gramStart"/>
      <w:r>
        <w:t>_?,</w:t>
      </w:r>
      <w:proofErr w:type="gramEnd"/>
      <w:r>
        <w:t xml:space="preserve"> Y_?, Z_? : 밀리미터 단위의 3D 랜드마크의 위치</w:t>
      </w:r>
    </w:p>
    <w:p w:rsidR="0011511D" w:rsidRDefault="0011511D" w:rsidP="0011511D"/>
    <w:p w:rsidR="0011511D" w:rsidRDefault="0011511D" w:rsidP="0011511D">
      <w:r>
        <w:t>&lt; rigid face shape (위치, 축적 및 회전) and non-rigid face shape (표현 및 동일성에 따른 변형)을 설명하는 PDM의 매개변수&gt;</w:t>
      </w:r>
    </w:p>
    <w:p w:rsidR="0011511D" w:rsidRDefault="0011511D" w:rsidP="0011511D">
      <w:proofErr w:type="spellStart"/>
      <w:r>
        <w:t>p_scale</w:t>
      </w:r>
      <w:proofErr w:type="spellEnd"/>
      <w:r>
        <w:t xml:space="preserve">, </w:t>
      </w:r>
      <w:proofErr w:type="spellStart"/>
      <w:r>
        <w:t>p_rx</w:t>
      </w:r>
      <w:proofErr w:type="spellEnd"/>
      <w:r>
        <w:t xml:space="preserve">, </w:t>
      </w:r>
      <w:proofErr w:type="spellStart"/>
      <w:r>
        <w:t>p_ry</w:t>
      </w:r>
      <w:proofErr w:type="spellEnd"/>
      <w:r>
        <w:t xml:space="preserve">, </w:t>
      </w:r>
      <w:proofErr w:type="spellStart"/>
      <w:r>
        <w:t>p_rz</w:t>
      </w:r>
      <w:proofErr w:type="spellEnd"/>
      <w:r>
        <w:t xml:space="preserve">, </w:t>
      </w:r>
      <w:proofErr w:type="spellStart"/>
      <w:r>
        <w:t>p_tx</w:t>
      </w:r>
      <w:proofErr w:type="spellEnd"/>
      <w:r>
        <w:t xml:space="preserve">, </w:t>
      </w:r>
      <w:proofErr w:type="spellStart"/>
      <w:r>
        <w:t>p_</w:t>
      </w:r>
      <w:proofErr w:type="gramStart"/>
      <w:r>
        <w:t>ty</w:t>
      </w:r>
      <w:proofErr w:type="spellEnd"/>
      <w:r>
        <w:t xml:space="preserve">  :</w:t>
      </w:r>
      <w:proofErr w:type="gramEnd"/>
      <w:r>
        <w:t xml:space="preserve"> PDM(포인트분포모델)의 축척, 회전 및 변환 용어</w:t>
      </w:r>
    </w:p>
    <w:p w:rsidR="0011511D" w:rsidRDefault="0011511D" w:rsidP="0011511D">
      <w:r w:rsidRPr="0011511D">
        <w:t>p_0, p_1, ... p_</w:t>
      </w:r>
      <w:proofErr w:type="gramStart"/>
      <w:r w:rsidRPr="0011511D">
        <w:t>33 :</w:t>
      </w:r>
      <w:proofErr w:type="gramEnd"/>
      <w:r w:rsidRPr="0011511D">
        <w:t xml:space="preserve">  non-rigid shape parameters</w:t>
      </w:r>
    </w:p>
    <w:p w:rsidR="0011511D" w:rsidRDefault="0011511D" w:rsidP="0011511D"/>
    <w:p w:rsidR="0011511D" w:rsidRDefault="0011511D" w:rsidP="0011511D">
      <w:r>
        <w:t>&lt;facial action unit(AU) - 인간의 표정을 설명하는 방법&gt;</w:t>
      </w:r>
    </w:p>
    <w:p w:rsidR="0011511D" w:rsidRDefault="0011511D" w:rsidP="0011511D">
      <w:r>
        <w:t>AU01_r~AU45_</w:t>
      </w:r>
      <w:proofErr w:type="gramStart"/>
      <w:r>
        <w:t>r :</w:t>
      </w:r>
      <w:proofErr w:type="gramEnd"/>
      <w:r>
        <w:t xml:space="preserve"> 17개 AU의 강도(0~5)를 </w:t>
      </w:r>
      <w:proofErr w:type="spellStart"/>
      <w:r>
        <w:t>감지할수</w:t>
      </w:r>
      <w:proofErr w:type="spellEnd"/>
      <w:r>
        <w:t xml:space="preserve"> 있음</w:t>
      </w:r>
    </w:p>
    <w:p w:rsidR="0011511D" w:rsidRDefault="0011511D" w:rsidP="0011511D">
      <w:r>
        <w:t>AU01_c~AU45_</w:t>
      </w:r>
      <w:proofErr w:type="gramStart"/>
      <w:r>
        <w:t>c :</w:t>
      </w:r>
      <w:proofErr w:type="gramEnd"/>
      <w:r>
        <w:t xml:space="preserve"> 18개 AU존재(0이면 부재, 1이면 존재)</w:t>
      </w:r>
    </w:p>
    <w:p w:rsidR="00E91B74" w:rsidRDefault="00E91B74" w:rsidP="0011511D"/>
    <w:p w:rsidR="00E91B74" w:rsidRDefault="00E91B74" w:rsidP="0011511D"/>
    <w:p w:rsidR="00E91B74" w:rsidRDefault="00E91B74" w:rsidP="0011511D"/>
    <w:p w:rsidR="00E91B74" w:rsidRDefault="00E91B74" w:rsidP="0011511D"/>
    <w:p w:rsidR="00E91B74" w:rsidRDefault="00E91B74" w:rsidP="0011511D"/>
    <w:p w:rsidR="00E91B74" w:rsidRDefault="00E91B74" w:rsidP="0011511D">
      <w:r>
        <w:lastRenderedPageBreak/>
        <w:t>&lt;</w:t>
      </w: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>
        <w:rPr>
          <w:rFonts w:hint="eastAsia"/>
        </w:rPr>
        <w:t>hog파일 형식</w:t>
      </w:r>
      <w:r>
        <w:t>&gt;</w:t>
      </w:r>
    </w:p>
    <w:p w:rsidR="00E91B74" w:rsidRDefault="00E91B74" w:rsidP="0011511D">
      <w:r>
        <w:rPr>
          <w:noProof/>
        </w:rPr>
        <w:drawing>
          <wp:inline distT="0" distB="0" distL="0" distR="0" wp14:anchorId="344C0922" wp14:editId="0161E10F">
            <wp:extent cx="3876675" cy="1976344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915" cy="19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74" w:rsidRPr="00E91B74" w:rsidRDefault="00E91B74" w:rsidP="0011511D">
      <w:pPr>
        <w:rPr>
          <w:rFonts w:eastAsiaTheme="minorHAnsi" w:hint="eastAsia"/>
        </w:rPr>
      </w:pPr>
      <w:r>
        <w:rPr>
          <w:rFonts w:hint="eastAsia"/>
        </w:rPr>
        <w:t xml:space="preserve">오른쪽이 </w:t>
      </w:r>
      <w:r>
        <w:t>hog</w:t>
      </w:r>
      <w:r>
        <w:rPr>
          <w:rFonts w:hint="eastAsia"/>
        </w:rPr>
        <w:t>기능으로 추출한 것</w:t>
      </w:r>
      <w:r w:rsidRPr="00E91B74">
        <w:rPr>
          <w:rFonts w:eastAsiaTheme="minorHAnsi" w:hint="eastAsia"/>
        </w:rPr>
        <w:t>,</w:t>
      </w:r>
      <w:r w:rsidRPr="00E91B74">
        <w:rPr>
          <w:rFonts w:eastAsiaTheme="minorHAnsi"/>
        </w:rPr>
        <w:t xml:space="preserve"> </w:t>
      </w:r>
      <w:r w:rsidRPr="00E91B74">
        <w:rPr>
          <w:rFonts w:eastAsiaTheme="minorHAnsi" w:cs="Segoe UI"/>
          <w:color w:val="24292E"/>
          <w:shd w:val="clear" w:color="auto" w:fill="FFFFFF"/>
        </w:rPr>
        <w:t xml:space="preserve">HOG 기능은 바이너리 파일 (공간 고려)로 작성되며 </w:t>
      </w:r>
      <w:proofErr w:type="spellStart"/>
      <w:r w:rsidRPr="00E91B74">
        <w:rPr>
          <w:rFonts w:eastAsiaTheme="minorHAnsi" w:cs="Segoe UI"/>
          <w:color w:val="24292E"/>
          <w:shd w:val="clear" w:color="auto" w:fill="FFFFFF"/>
        </w:rPr>
        <w:t>Matlab</w:t>
      </w:r>
      <w:proofErr w:type="spellEnd"/>
      <w:r w:rsidRPr="00E91B74">
        <w:rPr>
          <w:rFonts w:eastAsiaTheme="minorHAnsi" w:cs="Segoe UI"/>
          <w:color w:val="24292E"/>
          <w:shd w:val="clear" w:color="auto" w:fill="FFFFFF"/>
        </w:rPr>
        <w:t xml:space="preserve">에 스크립트를 사용하여 읽을 수 </w:t>
      </w:r>
      <w:r w:rsidRPr="00E91B74">
        <w:rPr>
          <w:rFonts w:eastAsiaTheme="minorHAnsi" w:cs="Segoe UI" w:hint="eastAsia"/>
          <w:color w:val="24292E"/>
          <w:shd w:val="clear" w:color="auto" w:fill="FFFFFF"/>
        </w:rPr>
        <w:t>있다.</w:t>
      </w:r>
      <w:bookmarkStart w:id="0" w:name="_GoBack"/>
      <w:bookmarkEnd w:id="0"/>
    </w:p>
    <w:sectPr w:rsidR="00E91B74" w:rsidRPr="00E91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1D"/>
    <w:rsid w:val="0011511D"/>
    <w:rsid w:val="001D7802"/>
    <w:rsid w:val="00E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B658"/>
  <w15:chartTrackingRefBased/>
  <w15:docId w15:val="{363171ED-5D15-4B31-9596-08AC9893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91B7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</dc:creator>
  <cp:keywords/>
  <dc:description/>
  <cp:lastModifiedBy>Cute</cp:lastModifiedBy>
  <cp:revision>2</cp:revision>
  <dcterms:created xsi:type="dcterms:W3CDTF">2021-01-01T08:27:00Z</dcterms:created>
  <dcterms:modified xsi:type="dcterms:W3CDTF">2021-01-01T08:32:00Z</dcterms:modified>
</cp:coreProperties>
</file>