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60094" w14:textId="77777777" w:rsidR="00B155B0" w:rsidRDefault="00B155B0" w:rsidP="00B155B0">
      <w:pPr>
        <w:pStyle w:val="af0"/>
        <w:ind w:left="4406"/>
      </w:pPr>
      <w:r>
        <w:rPr>
          <w:noProof/>
          <w:lang w:eastAsia="ru-RU"/>
        </w:rPr>
        <w:drawing>
          <wp:inline distT="0" distB="0" distL="0" distR="0" wp14:anchorId="038E7778" wp14:editId="0B89EF3E">
            <wp:extent cx="669657" cy="761809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57" cy="7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18E9" w14:textId="77777777" w:rsidR="00B155B0" w:rsidRDefault="00B155B0" w:rsidP="00B155B0">
      <w:pPr>
        <w:pStyle w:val="af0"/>
        <w:spacing w:before="1"/>
        <w:ind w:left="3" w:right="180"/>
        <w:jc w:val="center"/>
      </w:pPr>
      <w:r>
        <w:rPr>
          <w:spacing w:val="-2"/>
        </w:rPr>
        <w:t>МИНОБРНАУКИ</w:t>
      </w:r>
      <w:r>
        <w:rPr>
          <w:spacing w:val="1"/>
        </w:rPr>
        <w:t xml:space="preserve"> </w:t>
      </w:r>
      <w:r>
        <w:rPr>
          <w:spacing w:val="-2"/>
        </w:rPr>
        <w:t>РОССИИ</w:t>
      </w:r>
    </w:p>
    <w:p w14:paraId="0555991C" w14:textId="77777777" w:rsidR="00B155B0" w:rsidRDefault="00B155B0" w:rsidP="00B155B0">
      <w:pPr>
        <w:pStyle w:val="af0"/>
        <w:ind w:right="166"/>
        <w:jc w:val="center"/>
      </w:pPr>
      <w:r>
        <w:rPr>
          <w:spacing w:val="-8"/>
        </w:rPr>
        <w:t>Федеральное</w:t>
      </w:r>
      <w:r>
        <w:rPr>
          <w:spacing w:val="3"/>
        </w:rPr>
        <w:t xml:space="preserve"> </w:t>
      </w:r>
      <w:r>
        <w:rPr>
          <w:spacing w:val="-8"/>
        </w:rPr>
        <w:t>государственное</w:t>
      </w:r>
      <w:r>
        <w:rPr>
          <w:spacing w:val="4"/>
        </w:rPr>
        <w:t xml:space="preserve"> </w:t>
      </w:r>
      <w:r>
        <w:rPr>
          <w:spacing w:val="-8"/>
        </w:rPr>
        <w:t>бюджетное</w:t>
      </w:r>
      <w:r>
        <w:rPr>
          <w:spacing w:val="4"/>
        </w:rPr>
        <w:t xml:space="preserve"> </w:t>
      </w:r>
      <w:r>
        <w:rPr>
          <w:spacing w:val="-8"/>
        </w:rPr>
        <w:t>образовательное</w:t>
      </w:r>
      <w:r>
        <w:rPr>
          <w:spacing w:val="3"/>
        </w:rPr>
        <w:t xml:space="preserve"> </w:t>
      </w:r>
      <w:r>
        <w:rPr>
          <w:spacing w:val="-8"/>
        </w:rPr>
        <w:t>учреждение</w:t>
      </w:r>
      <w:r>
        <w:rPr>
          <w:spacing w:val="8"/>
        </w:rPr>
        <w:t xml:space="preserve"> </w:t>
      </w:r>
      <w:r>
        <w:rPr>
          <w:spacing w:val="-8"/>
        </w:rPr>
        <w:t>высшего</w:t>
      </w:r>
      <w:r>
        <w:rPr>
          <w:spacing w:val="3"/>
        </w:rPr>
        <w:t xml:space="preserve"> </w:t>
      </w:r>
      <w:r>
        <w:rPr>
          <w:spacing w:val="-8"/>
        </w:rPr>
        <w:t>образования</w:t>
      </w:r>
    </w:p>
    <w:p w14:paraId="3FDF8151" w14:textId="77777777" w:rsidR="00B155B0" w:rsidRDefault="00B155B0" w:rsidP="00B155B0">
      <w:pPr>
        <w:spacing w:before="3"/>
        <w:ind w:right="164"/>
        <w:jc w:val="center"/>
        <w:rPr>
          <w:b/>
          <w:sz w:val="20"/>
        </w:rPr>
      </w:pPr>
      <w:r>
        <w:rPr>
          <w:b/>
          <w:spacing w:val="-8"/>
          <w:sz w:val="20"/>
        </w:rPr>
        <w:t>«МИРЭА</w:t>
      </w:r>
      <w:r>
        <w:rPr>
          <w:b/>
          <w:spacing w:val="-2"/>
          <w:sz w:val="20"/>
        </w:rPr>
        <w:t xml:space="preserve"> </w:t>
      </w:r>
      <w:r>
        <w:rPr>
          <w:b/>
          <w:spacing w:val="-8"/>
          <w:sz w:val="20"/>
        </w:rPr>
        <w:t>-</w:t>
      </w:r>
      <w:r>
        <w:rPr>
          <w:b/>
          <w:spacing w:val="2"/>
          <w:sz w:val="20"/>
        </w:rPr>
        <w:t xml:space="preserve"> </w:t>
      </w:r>
      <w:r>
        <w:rPr>
          <w:b/>
          <w:spacing w:val="-8"/>
          <w:sz w:val="20"/>
        </w:rPr>
        <w:t>Российский</w:t>
      </w:r>
      <w:r>
        <w:rPr>
          <w:b/>
          <w:spacing w:val="1"/>
          <w:sz w:val="20"/>
        </w:rPr>
        <w:t xml:space="preserve"> </w:t>
      </w:r>
      <w:r>
        <w:rPr>
          <w:b/>
          <w:spacing w:val="-8"/>
          <w:sz w:val="20"/>
        </w:rPr>
        <w:t>технологический</w:t>
      </w:r>
      <w:r>
        <w:rPr>
          <w:b/>
          <w:spacing w:val="1"/>
          <w:sz w:val="20"/>
        </w:rPr>
        <w:t xml:space="preserve"> </w:t>
      </w:r>
      <w:r>
        <w:rPr>
          <w:b/>
          <w:spacing w:val="-8"/>
          <w:sz w:val="20"/>
        </w:rPr>
        <w:t>университет»</w:t>
      </w:r>
    </w:p>
    <w:p w14:paraId="7C70D877" w14:textId="77777777" w:rsidR="00B155B0" w:rsidRDefault="00B155B0" w:rsidP="00B155B0">
      <w:pPr>
        <w:pStyle w:val="af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5ABDD4A" wp14:editId="6D552976">
                <wp:simplePos x="0" y="0"/>
                <wp:positionH relativeFrom="page">
                  <wp:posOffset>1045768</wp:posOffset>
                </wp:positionH>
                <wp:positionV relativeFrom="paragraph">
                  <wp:posOffset>219492</wp:posOffset>
                </wp:positionV>
                <wp:extent cx="6121400" cy="12700"/>
                <wp:effectExtent l="0" t="0" r="0" b="0"/>
                <wp:wrapTopAndBottom/>
                <wp:docPr id="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2700">
                              <a:moveTo>
                                <a:pt x="61212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2192"/>
                              </a:lnTo>
                              <a:lnTo>
                                <a:pt x="6121273" y="12192"/>
                              </a:lnTo>
                              <a:lnTo>
                                <a:pt x="6121273" y="6096"/>
                              </a:lnTo>
                              <a:lnTo>
                                <a:pt x="6121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47463A7" id="Graphic 2" o:spid="_x0000_s1026" style="position:absolute;margin-left:82.35pt;margin-top:17.3pt;width:482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" path="m6121273,l,,,6096r,6096l6121273,12192r,-6096l61212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РТУ</w:t>
      </w:r>
      <w:r>
        <w:rPr>
          <w:spacing w:val="-12"/>
        </w:rPr>
        <w:t xml:space="preserve"> </w:t>
      </w:r>
      <w:r>
        <w:rPr>
          <w:spacing w:val="-2"/>
        </w:rPr>
        <w:t>МИРЭА</w:t>
      </w:r>
    </w:p>
    <w:p w14:paraId="102D377B" w14:textId="77777777" w:rsidR="00DE7DCB" w:rsidRDefault="00B155B0" w:rsidP="00B155B0">
      <w:pPr>
        <w:pStyle w:val="af0"/>
        <w:spacing w:before="15" w:after="27"/>
        <w:ind w:left="3080" w:right="3258"/>
        <w:jc w:val="center"/>
      </w:pPr>
      <w:r>
        <w:t>Институт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2"/>
        </w:rPr>
        <w:t xml:space="preserve"> </w:t>
      </w:r>
      <w:r>
        <w:t>интеллекта</w:t>
      </w:r>
      <w:r w:rsidR="00DE7DCB">
        <w:t xml:space="preserve"> </w:t>
      </w:r>
    </w:p>
    <w:p w14:paraId="31B6330A" w14:textId="77777777" w:rsidR="00B155B0" w:rsidRDefault="00DE7DCB" w:rsidP="00B155B0">
      <w:pPr>
        <w:pStyle w:val="af0"/>
        <w:spacing w:before="15" w:after="27"/>
        <w:ind w:left="3080" w:right="3258"/>
        <w:jc w:val="center"/>
      </w:pPr>
      <w:r>
        <w:t>К</w:t>
      </w:r>
      <w:r w:rsidR="00B155B0">
        <w:t>афедра системной инженерии</w:t>
      </w:r>
    </w:p>
    <w:p w14:paraId="35D0D9CE" w14:textId="77777777" w:rsidR="00B155B0" w:rsidRDefault="00B155B0" w:rsidP="00B155B0">
      <w:pPr>
        <w:pStyle w:val="af0"/>
        <w:spacing w:line="20" w:lineRule="exact"/>
        <w:ind w:left="106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7247BF1" wp14:editId="4DB3B1EE">
                <wp:extent cx="6121400" cy="6350"/>
                <wp:effectExtent l="0" t="0" r="0" b="0"/>
                <wp:docPr id="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6350"/>
                          <a:chOff x="0" y="0"/>
                          <a:chExt cx="6121400" cy="6350"/>
                        </a:xfrm>
                      </wpg:grpSpPr>
                      <wps:wsp>
                        <wps:cNvPr id="5" name="Graphic 4"/>
                        <wps:cNvSpPr/>
                        <wps:spPr>
                          <a:xfrm>
                            <a:off x="0" y="0"/>
                            <a:ext cx="6121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6350">
                                <a:moveTo>
                                  <a:pt x="0" y="0"/>
                                </a:moveTo>
                                <a:lnTo>
                                  <a:pt x="0" y="6096"/>
                                </a:lnTo>
                                <a:lnTo>
                                  <a:pt x="6121273" y="6096"/>
                                </a:lnTo>
                                <a:lnTo>
                                  <a:pt x="61212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37214BF" id="Group 3" o:spid="_x0000_s1026" style="width:482pt;height:.5pt;mso-position-horizontal-relative:char;mso-position-vertical-relative:line" coordsize="6121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">
                <v:shape id="Graphic 4" o:spid="_x0000_s1027" style="position:absolute;width:61214;height:63;visibility:visible;mso-wrap-style:square;v-text-anchor:top" coordsize="6121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" path="m,l,6096r6121273,l6121273,,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407F24" w14:textId="77777777" w:rsidR="00B155B0" w:rsidRDefault="00B155B0" w:rsidP="00B155B0">
      <w:pPr>
        <w:pStyle w:val="af0"/>
      </w:pPr>
    </w:p>
    <w:p w14:paraId="4D5A509C" w14:textId="77777777" w:rsidR="00B155B0" w:rsidRDefault="00B155B0" w:rsidP="00B155B0">
      <w:pPr>
        <w:pStyle w:val="af0"/>
      </w:pPr>
    </w:p>
    <w:p w14:paraId="1CD343EB" w14:textId="77777777" w:rsidR="00B155B0" w:rsidRDefault="00B155B0" w:rsidP="00B155B0">
      <w:pPr>
        <w:pStyle w:val="af0"/>
      </w:pPr>
    </w:p>
    <w:p w14:paraId="6FE160A4" w14:textId="77777777" w:rsidR="00B155B0" w:rsidRDefault="00B155B0" w:rsidP="00B155B0">
      <w:pPr>
        <w:pStyle w:val="af0"/>
      </w:pPr>
    </w:p>
    <w:p w14:paraId="34455E5A" w14:textId="77777777" w:rsidR="00B155B0" w:rsidRDefault="00B155B0" w:rsidP="00B155B0">
      <w:pPr>
        <w:pStyle w:val="af0"/>
      </w:pPr>
    </w:p>
    <w:p w14:paraId="64417663" w14:textId="77777777" w:rsidR="00B155B0" w:rsidRDefault="00B155B0" w:rsidP="00B155B0">
      <w:pPr>
        <w:pStyle w:val="af0"/>
        <w:spacing w:before="205"/>
      </w:pPr>
    </w:p>
    <w:tbl>
      <w:tblPr>
        <w:tblStyle w:val="TableNormal1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3974"/>
        <w:gridCol w:w="761"/>
        <w:gridCol w:w="1984"/>
        <w:gridCol w:w="2810"/>
      </w:tblGrid>
      <w:tr w:rsidR="00B155B0" w14:paraId="2AD98E68" w14:textId="77777777" w:rsidTr="00A07836">
        <w:trPr>
          <w:trHeight w:val="316"/>
        </w:trPr>
        <w:tc>
          <w:tcPr>
            <w:tcW w:w="9529" w:type="dxa"/>
            <w:gridSpan w:val="4"/>
          </w:tcPr>
          <w:p w14:paraId="3E67B00C" w14:textId="77777777" w:rsidR="00B155B0" w:rsidRDefault="00B155B0" w:rsidP="00033602">
            <w:pPr>
              <w:pStyle w:val="TableParagraph"/>
              <w:spacing w:line="296" w:lineRule="exact"/>
              <w:ind w:left="3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КУРСОВАЯ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</w:tr>
      <w:tr w:rsidR="00B155B0" w14:paraId="61011D49" w14:textId="77777777" w:rsidTr="00A07836">
        <w:trPr>
          <w:trHeight w:val="319"/>
        </w:trPr>
        <w:tc>
          <w:tcPr>
            <w:tcW w:w="9529" w:type="dxa"/>
            <w:gridSpan w:val="4"/>
          </w:tcPr>
          <w:p w14:paraId="773901A5" w14:textId="77777777" w:rsidR="00B155B0" w:rsidRDefault="00B155B0" w:rsidP="00033602">
            <w:pPr>
              <w:pStyle w:val="TableParagraph"/>
              <w:spacing w:line="299" w:lineRule="exact"/>
              <w:ind w:left="4" w:right="4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по</w:t>
            </w:r>
            <w:proofErr w:type="spellEnd"/>
            <w:r>
              <w:rPr>
                <w:b/>
                <w:spacing w:val="-17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дисциплине</w:t>
            </w:r>
            <w:proofErr w:type="spellEnd"/>
          </w:p>
        </w:tc>
      </w:tr>
      <w:tr w:rsidR="00B155B0" w14:paraId="1DF1D4D5" w14:textId="77777777" w:rsidTr="00A07836">
        <w:trPr>
          <w:trHeight w:val="457"/>
        </w:trPr>
        <w:tc>
          <w:tcPr>
            <w:tcW w:w="9529" w:type="dxa"/>
            <w:gridSpan w:val="4"/>
          </w:tcPr>
          <w:p w14:paraId="02CD6D96" w14:textId="77777777" w:rsidR="00B155B0" w:rsidRPr="00B155B0" w:rsidRDefault="00B155B0" w:rsidP="00033602">
            <w:pPr>
              <w:pStyle w:val="TableParagraph"/>
              <w:spacing w:line="314" w:lineRule="exact"/>
              <w:ind w:left="7" w:right="4"/>
              <w:jc w:val="center"/>
              <w:rPr>
                <w:sz w:val="28"/>
                <w:lang w:val="ru-RU"/>
              </w:rPr>
            </w:pPr>
            <w:r w:rsidRPr="00B155B0">
              <w:rPr>
                <w:spacing w:val="-6"/>
                <w:sz w:val="28"/>
                <w:lang w:val="ru-RU"/>
              </w:rPr>
              <w:t>«</w:t>
            </w:r>
            <w:r w:rsidR="00A07836" w:rsidRPr="00A07836">
              <w:rPr>
                <w:spacing w:val="-6"/>
                <w:sz w:val="28"/>
                <w:lang w:val="ru-RU"/>
              </w:rPr>
              <w:t>Управление требованиями</w:t>
            </w:r>
            <w:r w:rsidRPr="00B155B0">
              <w:rPr>
                <w:spacing w:val="-6"/>
                <w:sz w:val="28"/>
                <w:lang w:val="ru-RU"/>
              </w:rPr>
              <w:t>»</w:t>
            </w:r>
          </w:p>
        </w:tc>
      </w:tr>
      <w:tr w:rsidR="00B155B0" w14:paraId="54797A5E" w14:textId="77777777" w:rsidTr="00A07836">
        <w:trPr>
          <w:trHeight w:val="1380"/>
        </w:trPr>
        <w:tc>
          <w:tcPr>
            <w:tcW w:w="9529" w:type="dxa"/>
            <w:gridSpan w:val="4"/>
          </w:tcPr>
          <w:p w14:paraId="617EB1D7" w14:textId="610AB27D" w:rsidR="00B155B0" w:rsidRPr="00B155B0" w:rsidRDefault="00B155B0" w:rsidP="00A07836">
            <w:pPr>
              <w:pStyle w:val="TableParagraph"/>
              <w:spacing w:before="132"/>
              <w:ind w:left="50" w:right="46"/>
              <w:jc w:val="both"/>
              <w:rPr>
                <w:sz w:val="28"/>
                <w:lang w:val="ru-RU"/>
              </w:rPr>
            </w:pPr>
            <w:r w:rsidRPr="00B155B0">
              <w:rPr>
                <w:b/>
                <w:sz w:val="28"/>
                <w:lang w:val="ru-RU"/>
              </w:rPr>
              <w:t xml:space="preserve">Тема курсовой работы: </w:t>
            </w:r>
            <w:r w:rsidRPr="00B155B0">
              <w:rPr>
                <w:sz w:val="28"/>
                <w:lang w:val="ru-RU"/>
              </w:rPr>
              <w:t>«</w:t>
            </w:r>
            <w:r w:rsidR="004734BE">
              <w:rPr>
                <w:sz w:val="28"/>
                <w:lang w:val="ru-RU"/>
              </w:rPr>
              <w:t xml:space="preserve">Разработка требований для </w:t>
            </w:r>
            <w:r w:rsidR="004734BE">
              <w:rPr>
                <w:sz w:val="28"/>
                <w:lang w:val="ru-RU"/>
              </w:rPr>
              <w:br/>
              <w:t xml:space="preserve">автоматизированного стенда контроля параметров </w:t>
            </w:r>
            <w:r w:rsidR="00565A03">
              <w:rPr>
                <w:sz w:val="28"/>
                <w:lang w:val="ru-RU"/>
              </w:rPr>
              <w:t>интегральных стабилизаторов напряжения</w:t>
            </w:r>
            <w:r w:rsidRPr="00B155B0">
              <w:rPr>
                <w:sz w:val="28"/>
                <w:lang w:val="ru-RU"/>
              </w:rPr>
              <w:t>»</w:t>
            </w:r>
          </w:p>
        </w:tc>
      </w:tr>
      <w:tr w:rsidR="00A07836" w14:paraId="3027FA8B" w14:textId="77777777" w:rsidTr="00A07836">
        <w:trPr>
          <w:trHeight w:val="1472"/>
        </w:trPr>
        <w:tc>
          <w:tcPr>
            <w:tcW w:w="4735" w:type="dxa"/>
            <w:gridSpan w:val="2"/>
          </w:tcPr>
          <w:p w14:paraId="53584C40" w14:textId="77777777" w:rsidR="00B155B0" w:rsidRPr="00A07836" w:rsidRDefault="00B155B0" w:rsidP="00A07836">
            <w:pPr>
              <w:pStyle w:val="TableParagraph"/>
              <w:tabs>
                <w:tab w:val="left" w:pos="3206"/>
              </w:tabs>
              <w:rPr>
                <w:sz w:val="28"/>
                <w:lang w:val="ru-RU"/>
              </w:rPr>
            </w:pPr>
            <w:r w:rsidRPr="00A07836">
              <w:rPr>
                <w:b/>
                <w:sz w:val="28"/>
                <w:lang w:val="ru-RU"/>
              </w:rPr>
              <w:t>Обучающийся</w:t>
            </w:r>
            <w:r w:rsidRPr="00A07836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A07836">
              <w:rPr>
                <w:b/>
                <w:spacing w:val="-2"/>
                <w:sz w:val="28"/>
                <w:lang w:val="ru-RU"/>
              </w:rPr>
              <w:t>группы</w:t>
            </w:r>
            <w:r w:rsidR="00A07836" w:rsidRPr="00A07836">
              <w:rPr>
                <w:b/>
                <w:sz w:val="28"/>
                <w:lang w:val="ru-RU"/>
              </w:rPr>
              <w:t xml:space="preserve">  </w:t>
            </w:r>
            <w:r w:rsidRPr="00A07836">
              <w:rPr>
                <w:spacing w:val="-2"/>
                <w:sz w:val="28"/>
                <w:lang w:val="ru-RU"/>
              </w:rPr>
              <w:t>КСМО-02-</w:t>
            </w:r>
            <w:r w:rsidRPr="00A07836">
              <w:rPr>
                <w:spacing w:val="-5"/>
                <w:sz w:val="28"/>
                <w:lang w:val="ru-RU"/>
              </w:rPr>
              <w:t>23</w:t>
            </w:r>
          </w:p>
        </w:tc>
        <w:tc>
          <w:tcPr>
            <w:tcW w:w="1984" w:type="dxa"/>
          </w:tcPr>
          <w:p w14:paraId="7D7226DC" w14:textId="380382C7" w:rsidR="00B155B0" w:rsidRPr="00A07836" w:rsidRDefault="00611536" w:rsidP="00A07836">
            <w:pPr>
              <w:pStyle w:val="TableParagraph"/>
              <w:rPr>
                <w:sz w:val="28"/>
                <w:lang w:val="ru-RU"/>
              </w:rPr>
            </w:pPr>
            <w:r>
              <w:rPr>
                <w:spacing w:val="-5"/>
                <w:sz w:val="28"/>
                <w:lang w:val="ru-RU"/>
              </w:rPr>
              <w:t>Кударенко С.А</w:t>
            </w:r>
            <w:r w:rsidR="0079144B">
              <w:rPr>
                <w:spacing w:val="-5"/>
                <w:sz w:val="28"/>
                <w:lang w:val="ru-RU"/>
              </w:rPr>
              <w:t>.</w:t>
            </w:r>
            <w:r w:rsidR="00A07836">
              <w:rPr>
                <w:spacing w:val="-5"/>
                <w:sz w:val="28"/>
                <w:lang w:val="ru-RU"/>
              </w:rPr>
              <w:t xml:space="preserve"> </w:t>
            </w:r>
          </w:p>
        </w:tc>
        <w:tc>
          <w:tcPr>
            <w:tcW w:w="2810" w:type="dxa"/>
          </w:tcPr>
          <w:p w14:paraId="1F49D08B" w14:textId="77777777" w:rsidR="00B155B0" w:rsidRPr="00A07836" w:rsidRDefault="00B155B0" w:rsidP="00033602">
            <w:pPr>
              <w:pStyle w:val="TableParagraph"/>
              <w:tabs>
                <w:tab w:val="left" w:pos="2727"/>
              </w:tabs>
              <w:spacing w:before="274"/>
              <w:ind w:left="701"/>
              <w:rPr>
                <w:sz w:val="28"/>
                <w:lang w:val="ru-RU"/>
              </w:rPr>
            </w:pPr>
            <w:r w:rsidRPr="00A07836">
              <w:rPr>
                <w:sz w:val="28"/>
                <w:u w:val="single"/>
                <w:lang w:val="ru-RU"/>
              </w:rPr>
              <w:t xml:space="preserve"> </w:t>
            </w:r>
            <w:r w:rsidRPr="00A07836">
              <w:rPr>
                <w:sz w:val="28"/>
                <w:u w:val="single"/>
                <w:lang w:val="ru-RU"/>
              </w:rPr>
              <w:tab/>
            </w:r>
          </w:p>
          <w:p w14:paraId="6DD21978" w14:textId="77777777" w:rsidR="00B155B0" w:rsidRPr="00A07836" w:rsidRDefault="00B155B0" w:rsidP="00033602">
            <w:pPr>
              <w:pStyle w:val="TableParagraph"/>
              <w:ind w:left="782"/>
              <w:rPr>
                <w:i/>
                <w:sz w:val="20"/>
                <w:lang w:val="ru-RU"/>
              </w:rPr>
            </w:pPr>
            <w:r w:rsidRPr="00A07836">
              <w:rPr>
                <w:i/>
                <w:sz w:val="20"/>
                <w:lang w:val="ru-RU"/>
              </w:rPr>
              <w:t>подпись</w:t>
            </w:r>
            <w:r w:rsidRPr="00A07836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A07836">
              <w:rPr>
                <w:i/>
                <w:spacing w:val="-2"/>
                <w:sz w:val="20"/>
                <w:lang w:val="ru-RU"/>
              </w:rPr>
              <w:t>обучающегося</w:t>
            </w:r>
          </w:p>
        </w:tc>
      </w:tr>
      <w:tr w:rsidR="00A07836" w14:paraId="7D18041A" w14:textId="77777777" w:rsidTr="00A07836">
        <w:trPr>
          <w:trHeight w:val="2081"/>
        </w:trPr>
        <w:tc>
          <w:tcPr>
            <w:tcW w:w="4735" w:type="dxa"/>
            <w:gridSpan w:val="2"/>
          </w:tcPr>
          <w:p w14:paraId="08C37A58" w14:textId="77777777" w:rsidR="00B155B0" w:rsidRPr="00A07836" w:rsidRDefault="00B155B0" w:rsidP="00A07836">
            <w:pPr>
              <w:pStyle w:val="TableParagraph"/>
              <w:spacing w:line="321" w:lineRule="exact"/>
              <w:rPr>
                <w:b/>
                <w:sz w:val="28"/>
                <w:lang w:val="ru-RU"/>
              </w:rPr>
            </w:pPr>
            <w:r w:rsidRPr="00A07836">
              <w:rPr>
                <w:b/>
                <w:sz w:val="28"/>
                <w:lang w:val="ru-RU"/>
              </w:rPr>
              <w:t>Руководитель</w:t>
            </w:r>
            <w:r w:rsidRPr="00A07836">
              <w:rPr>
                <w:b/>
                <w:spacing w:val="-11"/>
                <w:sz w:val="28"/>
                <w:lang w:val="ru-RU"/>
              </w:rPr>
              <w:t xml:space="preserve"> </w:t>
            </w:r>
            <w:r w:rsidRPr="00A07836">
              <w:rPr>
                <w:b/>
                <w:sz w:val="28"/>
                <w:lang w:val="ru-RU"/>
              </w:rPr>
              <w:t>курсовой</w:t>
            </w:r>
            <w:r w:rsidRPr="00A07836">
              <w:rPr>
                <w:b/>
                <w:spacing w:val="-11"/>
                <w:sz w:val="28"/>
                <w:lang w:val="ru-RU"/>
              </w:rPr>
              <w:t xml:space="preserve"> </w:t>
            </w:r>
            <w:r w:rsidRPr="00A07836">
              <w:rPr>
                <w:b/>
                <w:spacing w:val="-2"/>
                <w:sz w:val="28"/>
                <w:lang w:val="ru-RU"/>
              </w:rPr>
              <w:t>работы</w:t>
            </w:r>
          </w:p>
          <w:p w14:paraId="4E393F42" w14:textId="77777777" w:rsidR="00B155B0" w:rsidRPr="00A07836" w:rsidRDefault="00B155B0" w:rsidP="00A07836">
            <w:pPr>
              <w:pStyle w:val="TableParagraph"/>
              <w:spacing w:line="321" w:lineRule="exact"/>
              <w:rPr>
                <w:sz w:val="28"/>
                <w:lang w:val="ru-RU"/>
              </w:rPr>
            </w:pPr>
            <w:r w:rsidRPr="00A07836">
              <w:rPr>
                <w:spacing w:val="-2"/>
                <w:sz w:val="28"/>
                <w:lang w:val="ru-RU"/>
              </w:rPr>
              <w:t>Преподаватель</w:t>
            </w:r>
          </w:p>
        </w:tc>
        <w:tc>
          <w:tcPr>
            <w:tcW w:w="1984" w:type="dxa"/>
          </w:tcPr>
          <w:p w14:paraId="053CB726" w14:textId="77777777" w:rsidR="00B155B0" w:rsidRPr="00A07836" w:rsidRDefault="00A07836" w:rsidP="00A07836">
            <w:pPr>
              <w:pStyle w:val="TableParagraph"/>
              <w:rPr>
                <w:sz w:val="28"/>
                <w:lang w:val="ru-RU"/>
              </w:rPr>
            </w:pPr>
            <w:r w:rsidRPr="00A07836">
              <w:rPr>
                <w:spacing w:val="-5"/>
                <w:sz w:val="28"/>
                <w:lang w:val="ru-RU"/>
              </w:rPr>
              <w:t>Гайдамака К</w:t>
            </w:r>
            <w:r>
              <w:rPr>
                <w:spacing w:val="-5"/>
                <w:sz w:val="28"/>
                <w:lang w:val="ru-RU"/>
              </w:rPr>
              <w:t>.</w:t>
            </w:r>
            <w:r w:rsidRPr="00A07836">
              <w:rPr>
                <w:spacing w:val="-5"/>
                <w:sz w:val="28"/>
                <w:lang w:val="ru-RU"/>
              </w:rPr>
              <w:t xml:space="preserve"> И</w:t>
            </w:r>
            <w:r>
              <w:rPr>
                <w:spacing w:val="-5"/>
                <w:sz w:val="28"/>
                <w:lang w:val="ru-RU"/>
              </w:rPr>
              <w:t xml:space="preserve">. </w:t>
            </w:r>
          </w:p>
        </w:tc>
        <w:tc>
          <w:tcPr>
            <w:tcW w:w="2810" w:type="dxa"/>
          </w:tcPr>
          <w:p w14:paraId="054ADD10" w14:textId="77777777" w:rsidR="00B155B0" w:rsidRPr="00A07836" w:rsidRDefault="00B155B0" w:rsidP="00033602">
            <w:pPr>
              <w:pStyle w:val="TableParagraph"/>
              <w:tabs>
                <w:tab w:val="left" w:pos="2734"/>
              </w:tabs>
              <w:spacing w:before="1"/>
              <w:ind w:left="708"/>
              <w:rPr>
                <w:sz w:val="28"/>
                <w:lang w:val="ru-RU"/>
              </w:rPr>
            </w:pPr>
            <w:r w:rsidRPr="00A07836">
              <w:rPr>
                <w:sz w:val="28"/>
                <w:u w:val="single"/>
                <w:lang w:val="ru-RU"/>
              </w:rPr>
              <w:t xml:space="preserve"> </w:t>
            </w:r>
            <w:r w:rsidRPr="00A07836">
              <w:rPr>
                <w:sz w:val="28"/>
                <w:u w:val="single"/>
                <w:lang w:val="ru-RU"/>
              </w:rPr>
              <w:tab/>
            </w:r>
          </w:p>
          <w:p w14:paraId="240F6164" w14:textId="77777777" w:rsidR="00B155B0" w:rsidRPr="00A07836" w:rsidRDefault="00B155B0" w:rsidP="00033602">
            <w:pPr>
              <w:pStyle w:val="TableParagraph"/>
              <w:ind w:left="823"/>
              <w:rPr>
                <w:i/>
                <w:sz w:val="20"/>
                <w:lang w:val="ru-RU"/>
              </w:rPr>
            </w:pPr>
            <w:r w:rsidRPr="00A07836">
              <w:rPr>
                <w:i/>
                <w:sz w:val="20"/>
                <w:lang w:val="ru-RU"/>
              </w:rPr>
              <w:t>подпись</w:t>
            </w:r>
            <w:r w:rsidRPr="00A07836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A07836">
              <w:rPr>
                <w:i/>
                <w:spacing w:val="-2"/>
                <w:sz w:val="20"/>
                <w:lang w:val="ru-RU"/>
              </w:rPr>
              <w:t>руководителя</w:t>
            </w:r>
          </w:p>
        </w:tc>
      </w:tr>
      <w:tr w:rsidR="00B155B0" w14:paraId="661CC3ED" w14:textId="77777777" w:rsidTr="00A07836">
        <w:trPr>
          <w:trHeight w:val="1644"/>
        </w:trPr>
        <w:tc>
          <w:tcPr>
            <w:tcW w:w="3974" w:type="dxa"/>
          </w:tcPr>
          <w:p w14:paraId="1D62644A" w14:textId="77777777" w:rsidR="00B155B0" w:rsidRPr="00A07836" w:rsidRDefault="00B155B0" w:rsidP="00033602">
            <w:pPr>
              <w:pStyle w:val="TableParagraph"/>
              <w:rPr>
                <w:sz w:val="28"/>
                <w:lang w:val="ru-RU"/>
              </w:rPr>
            </w:pPr>
          </w:p>
          <w:p w14:paraId="62AE34AF" w14:textId="77777777" w:rsidR="00B155B0" w:rsidRPr="00A07836" w:rsidRDefault="00B155B0" w:rsidP="00033602">
            <w:pPr>
              <w:pStyle w:val="TableParagraph"/>
              <w:rPr>
                <w:sz w:val="28"/>
                <w:lang w:val="ru-RU"/>
              </w:rPr>
            </w:pPr>
          </w:p>
          <w:p w14:paraId="50281A8E" w14:textId="77777777" w:rsidR="00B155B0" w:rsidRPr="00A07836" w:rsidRDefault="00B155B0" w:rsidP="00033602">
            <w:pPr>
              <w:pStyle w:val="TableParagraph"/>
              <w:spacing w:before="75"/>
              <w:rPr>
                <w:sz w:val="28"/>
                <w:lang w:val="ru-RU"/>
              </w:rPr>
            </w:pPr>
          </w:p>
          <w:p w14:paraId="2D8F9287" w14:textId="77777777" w:rsidR="00B155B0" w:rsidRPr="00A07836" w:rsidRDefault="00B155B0" w:rsidP="00033602">
            <w:pPr>
              <w:pStyle w:val="TableParagraph"/>
              <w:ind w:left="50"/>
              <w:rPr>
                <w:sz w:val="28"/>
                <w:lang w:val="ru-RU"/>
              </w:rPr>
            </w:pPr>
            <w:r w:rsidRPr="00A07836">
              <w:rPr>
                <w:sz w:val="28"/>
                <w:lang w:val="ru-RU"/>
              </w:rPr>
              <w:t>Работа</w:t>
            </w:r>
            <w:r w:rsidRPr="00A07836">
              <w:rPr>
                <w:spacing w:val="-5"/>
                <w:sz w:val="28"/>
                <w:lang w:val="ru-RU"/>
              </w:rPr>
              <w:t xml:space="preserve"> </w:t>
            </w:r>
            <w:r w:rsidRPr="00A07836">
              <w:rPr>
                <w:sz w:val="28"/>
                <w:lang w:val="ru-RU"/>
              </w:rPr>
              <w:t>представлена</w:t>
            </w:r>
            <w:r w:rsidRPr="00A07836">
              <w:rPr>
                <w:spacing w:val="-5"/>
                <w:sz w:val="28"/>
                <w:lang w:val="ru-RU"/>
              </w:rPr>
              <w:t xml:space="preserve"> </w:t>
            </w:r>
            <w:r w:rsidRPr="00A07836">
              <w:rPr>
                <w:sz w:val="28"/>
                <w:lang w:val="ru-RU"/>
              </w:rPr>
              <w:t>к</w:t>
            </w:r>
            <w:r w:rsidRPr="00A07836">
              <w:rPr>
                <w:spacing w:val="-5"/>
                <w:sz w:val="28"/>
                <w:lang w:val="ru-RU"/>
              </w:rPr>
              <w:t xml:space="preserve"> </w:t>
            </w:r>
            <w:r w:rsidRPr="00A07836">
              <w:rPr>
                <w:spacing w:val="-2"/>
                <w:sz w:val="28"/>
                <w:lang w:val="ru-RU"/>
              </w:rPr>
              <w:t>защите</w:t>
            </w:r>
          </w:p>
        </w:tc>
        <w:tc>
          <w:tcPr>
            <w:tcW w:w="5555" w:type="dxa"/>
            <w:gridSpan w:val="3"/>
          </w:tcPr>
          <w:p w14:paraId="77F50FD1" w14:textId="77777777" w:rsidR="00B155B0" w:rsidRPr="00A07836" w:rsidRDefault="00B155B0" w:rsidP="00033602">
            <w:pPr>
              <w:pStyle w:val="TableParagraph"/>
              <w:rPr>
                <w:sz w:val="28"/>
                <w:lang w:val="ru-RU"/>
              </w:rPr>
            </w:pPr>
          </w:p>
          <w:p w14:paraId="0F6CCFC5" w14:textId="77777777" w:rsidR="00B155B0" w:rsidRPr="00A07836" w:rsidRDefault="00B155B0" w:rsidP="00033602">
            <w:pPr>
              <w:pStyle w:val="TableParagraph"/>
              <w:rPr>
                <w:sz w:val="28"/>
                <w:lang w:val="ru-RU"/>
              </w:rPr>
            </w:pPr>
          </w:p>
          <w:p w14:paraId="5C6B825F" w14:textId="77777777" w:rsidR="00B155B0" w:rsidRPr="00A07836" w:rsidRDefault="00B155B0" w:rsidP="00033602">
            <w:pPr>
              <w:pStyle w:val="TableParagraph"/>
              <w:spacing w:before="75"/>
              <w:rPr>
                <w:sz w:val="28"/>
                <w:lang w:val="ru-RU"/>
              </w:rPr>
            </w:pPr>
          </w:p>
          <w:p w14:paraId="23754D22" w14:textId="77777777" w:rsidR="00B155B0" w:rsidRPr="00A07836" w:rsidRDefault="00B155B0" w:rsidP="00DE7DCB">
            <w:pPr>
              <w:pStyle w:val="TableParagraph"/>
              <w:tabs>
                <w:tab w:val="left" w:pos="743"/>
                <w:tab w:val="left" w:pos="1442"/>
                <w:tab w:val="left" w:pos="2206"/>
              </w:tabs>
              <w:ind w:left="322"/>
              <w:rPr>
                <w:sz w:val="28"/>
                <w:lang w:val="ru-RU"/>
              </w:rPr>
            </w:pPr>
            <w:r w:rsidRPr="00A07836">
              <w:rPr>
                <w:spacing w:val="-10"/>
                <w:sz w:val="28"/>
                <w:lang w:val="ru-RU"/>
              </w:rPr>
              <w:t>«</w:t>
            </w:r>
            <w:r w:rsidRPr="00A07836">
              <w:rPr>
                <w:sz w:val="28"/>
                <w:u w:val="single"/>
                <w:lang w:val="ru-RU"/>
              </w:rPr>
              <w:tab/>
            </w:r>
            <w:r w:rsidRPr="00A07836">
              <w:rPr>
                <w:spacing w:val="-10"/>
                <w:sz w:val="28"/>
                <w:lang w:val="ru-RU"/>
              </w:rPr>
              <w:t>»</w:t>
            </w:r>
            <w:r w:rsidRPr="00A07836">
              <w:rPr>
                <w:sz w:val="28"/>
                <w:u w:val="single"/>
                <w:lang w:val="ru-RU"/>
              </w:rPr>
              <w:tab/>
            </w:r>
            <w:r w:rsidR="00DE7DCB">
              <w:rPr>
                <w:sz w:val="28"/>
                <w:u w:val="single"/>
                <w:lang w:val="ru-RU"/>
              </w:rPr>
              <w:t xml:space="preserve">     </w:t>
            </w:r>
            <w:r w:rsidRPr="00A07836">
              <w:rPr>
                <w:spacing w:val="-5"/>
                <w:sz w:val="28"/>
                <w:lang w:val="ru-RU"/>
              </w:rPr>
              <w:t>20</w:t>
            </w:r>
            <w:r w:rsidR="00DE7DCB">
              <w:rPr>
                <w:sz w:val="28"/>
                <w:u w:val="single"/>
                <w:lang w:val="ru-RU"/>
              </w:rPr>
              <w:t>24</w:t>
            </w:r>
            <w:r w:rsidRPr="00A07836">
              <w:rPr>
                <w:spacing w:val="-5"/>
                <w:sz w:val="28"/>
                <w:lang w:val="ru-RU"/>
              </w:rPr>
              <w:t>г.</w:t>
            </w:r>
          </w:p>
        </w:tc>
      </w:tr>
      <w:tr w:rsidR="00B155B0" w14:paraId="51AAF162" w14:textId="77777777" w:rsidTr="00A07836">
        <w:trPr>
          <w:trHeight w:val="592"/>
        </w:trPr>
        <w:tc>
          <w:tcPr>
            <w:tcW w:w="3974" w:type="dxa"/>
          </w:tcPr>
          <w:p w14:paraId="78954C3C" w14:textId="77777777" w:rsidR="00B155B0" w:rsidRPr="00A07836" w:rsidRDefault="00B155B0" w:rsidP="00033602">
            <w:pPr>
              <w:pStyle w:val="TableParagraph"/>
              <w:spacing w:before="270" w:line="302" w:lineRule="exact"/>
              <w:ind w:left="719"/>
              <w:rPr>
                <w:sz w:val="28"/>
                <w:lang w:val="ru-RU"/>
              </w:rPr>
            </w:pPr>
            <w:r w:rsidRPr="00A07836">
              <w:rPr>
                <w:sz w:val="28"/>
                <w:lang w:val="ru-RU"/>
              </w:rPr>
              <w:t>«Допущен</w:t>
            </w:r>
            <w:r w:rsidRPr="00A07836">
              <w:rPr>
                <w:spacing w:val="-4"/>
                <w:sz w:val="28"/>
                <w:lang w:val="ru-RU"/>
              </w:rPr>
              <w:t xml:space="preserve"> </w:t>
            </w:r>
            <w:r w:rsidRPr="00A07836">
              <w:rPr>
                <w:sz w:val="28"/>
                <w:lang w:val="ru-RU"/>
              </w:rPr>
              <w:t>к</w:t>
            </w:r>
            <w:r w:rsidRPr="00A07836">
              <w:rPr>
                <w:spacing w:val="-4"/>
                <w:sz w:val="28"/>
                <w:lang w:val="ru-RU"/>
              </w:rPr>
              <w:t xml:space="preserve"> </w:t>
            </w:r>
            <w:r w:rsidRPr="00A07836">
              <w:rPr>
                <w:spacing w:val="-2"/>
                <w:sz w:val="28"/>
                <w:lang w:val="ru-RU"/>
              </w:rPr>
              <w:t>защите»</w:t>
            </w:r>
          </w:p>
        </w:tc>
        <w:tc>
          <w:tcPr>
            <w:tcW w:w="5555" w:type="dxa"/>
            <w:gridSpan w:val="3"/>
          </w:tcPr>
          <w:p w14:paraId="129AA4A4" w14:textId="77777777" w:rsidR="00B155B0" w:rsidRPr="00A07836" w:rsidRDefault="00B155B0" w:rsidP="00DE7DCB">
            <w:pPr>
              <w:pStyle w:val="TableParagraph"/>
              <w:tabs>
                <w:tab w:val="left" w:pos="743"/>
                <w:tab w:val="left" w:pos="1442"/>
                <w:tab w:val="left" w:pos="2206"/>
              </w:tabs>
              <w:spacing w:before="270" w:line="302" w:lineRule="exact"/>
              <w:ind w:left="322"/>
              <w:rPr>
                <w:sz w:val="28"/>
                <w:lang w:val="ru-RU"/>
              </w:rPr>
            </w:pPr>
            <w:r w:rsidRPr="00A07836">
              <w:rPr>
                <w:spacing w:val="-10"/>
                <w:sz w:val="28"/>
                <w:lang w:val="ru-RU"/>
              </w:rPr>
              <w:t>«</w:t>
            </w:r>
            <w:r w:rsidRPr="00A07836">
              <w:rPr>
                <w:sz w:val="28"/>
                <w:u w:val="single"/>
                <w:lang w:val="ru-RU"/>
              </w:rPr>
              <w:tab/>
            </w:r>
            <w:r w:rsidRPr="00A07836">
              <w:rPr>
                <w:spacing w:val="-10"/>
                <w:sz w:val="28"/>
                <w:lang w:val="ru-RU"/>
              </w:rPr>
              <w:t>»</w:t>
            </w:r>
            <w:r w:rsidRPr="00A07836">
              <w:rPr>
                <w:sz w:val="28"/>
                <w:u w:val="single"/>
                <w:lang w:val="ru-RU"/>
              </w:rPr>
              <w:tab/>
            </w:r>
            <w:r w:rsidR="00DE7DCB">
              <w:rPr>
                <w:sz w:val="28"/>
                <w:u w:val="single"/>
                <w:lang w:val="ru-RU"/>
              </w:rPr>
              <w:t xml:space="preserve">     </w:t>
            </w:r>
            <w:r w:rsidRPr="00A07836">
              <w:rPr>
                <w:spacing w:val="-5"/>
                <w:sz w:val="28"/>
                <w:lang w:val="ru-RU"/>
              </w:rPr>
              <w:t>20</w:t>
            </w:r>
            <w:r w:rsidR="00DE7DCB">
              <w:rPr>
                <w:sz w:val="28"/>
                <w:u w:val="single"/>
                <w:lang w:val="ru-RU"/>
              </w:rPr>
              <w:t>24</w:t>
            </w:r>
            <w:r w:rsidRPr="00A07836">
              <w:rPr>
                <w:spacing w:val="-5"/>
                <w:sz w:val="28"/>
                <w:lang w:val="ru-RU"/>
              </w:rPr>
              <w:t>г.</w:t>
            </w:r>
          </w:p>
        </w:tc>
      </w:tr>
    </w:tbl>
    <w:p w14:paraId="25FB1338" w14:textId="77777777" w:rsidR="00B155B0" w:rsidRDefault="00B155B0" w:rsidP="00B155B0">
      <w:pPr>
        <w:pStyle w:val="af0"/>
        <w:rPr>
          <w:sz w:val="28"/>
        </w:rPr>
      </w:pPr>
    </w:p>
    <w:p w14:paraId="2C1D2449" w14:textId="77777777" w:rsidR="00B155B0" w:rsidRDefault="00B155B0" w:rsidP="00B155B0">
      <w:pPr>
        <w:pStyle w:val="af0"/>
        <w:rPr>
          <w:sz w:val="28"/>
        </w:rPr>
      </w:pPr>
    </w:p>
    <w:p w14:paraId="7505CF4C" w14:textId="77777777" w:rsidR="00B155B0" w:rsidRPr="00B155B0" w:rsidRDefault="00B155B0" w:rsidP="00B155B0">
      <w:pPr>
        <w:tabs>
          <w:tab w:val="left" w:pos="1606"/>
        </w:tabs>
        <w:ind w:left="3"/>
        <w:jc w:val="center"/>
        <w:rPr>
          <w:rFonts w:ascii="Times New Roman" w:hAnsi="Times New Roman" w:cs="Times New Roman"/>
          <w:sz w:val="28"/>
        </w:rPr>
      </w:pPr>
      <w:r w:rsidRPr="00B155B0">
        <w:rPr>
          <w:rFonts w:ascii="Times New Roman" w:hAnsi="Times New Roman" w:cs="Times New Roman"/>
          <w:sz w:val="28"/>
        </w:rPr>
        <w:t>Москва</w:t>
      </w:r>
      <w:r w:rsidRPr="00B155B0">
        <w:rPr>
          <w:rFonts w:ascii="Times New Roman" w:hAnsi="Times New Roman" w:cs="Times New Roman"/>
          <w:spacing w:val="-5"/>
          <w:sz w:val="28"/>
        </w:rPr>
        <w:t xml:space="preserve"> 20</w:t>
      </w:r>
      <w:r w:rsidRPr="00B155B0">
        <w:rPr>
          <w:rFonts w:ascii="Times New Roman" w:hAnsi="Times New Roman" w:cs="Times New Roman"/>
          <w:sz w:val="28"/>
        </w:rPr>
        <w:t>24</w:t>
      </w:r>
    </w:p>
    <w:p w14:paraId="7AEE7B16" w14:textId="77777777" w:rsidR="00B155B0" w:rsidRDefault="00B155B0" w:rsidP="00B155B0">
      <w:pPr>
        <w:jc w:val="center"/>
        <w:rPr>
          <w:sz w:val="28"/>
        </w:rPr>
        <w:sectPr w:rsidR="00B155B0" w:rsidSect="00DE7DC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400" w:right="340" w:bottom="280" w:left="1540" w:header="720" w:footer="720" w:gutter="0"/>
          <w:cols w:space="720"/>
          <w:titlePg/>
          <w:docGrid w:linePitch="299"/>
        </w:sectPr>
      </w:pPr>
    </w:p>
    <w:p w14:paraId="29F4EB29" w14:textId="77777777" w:rsidR="00B155B0" w:rsidRDefault="00B155B0" w:rsidP="00B155B0">
      <w:pPr>
        <w:pStyle w:val="af0"/>
        <w:spacing w:before="6"/>
        <w:rPr>
          <w:sz w:val="2"/>
        </w:rPr>
      </w:pPr>
    </w:p>
    <w:tbl>
      <w:tblPr>
        <w:tblStyle w:val="TableNormal1"/>
        <w:tblW w:w="0" w:type="auto"/>
        <w:tblInd w:w="140" w:type="dxa"/>
        <w:tblLayout w:type="fixed"/>
        <w:tblLook w:val="01E0" w:firstRow="1" w:lastRow="1" w:firstColumn="1" w:lastColumn="1" w:noHBand="0" w:noVBand="0"/>
      </w:tblPr>
      <w:tblGrid>
        <w:gridCol w:w="9414"/>
      </w:tblGrid>
      <w:tr w:rsidR="00B155B0" w14:paraId="5A160C66" w14:textId="77777777" w:rsidTr="00033602">
        <w:trPr>
          <w:trHeight w:val="1344"/>
        </w:trPr>
        <w:tc>
          <w:tcPr>
            <w:tcW w:w="9414" w:type="dxa"/>
          </w:tcPr>
          <w:p w14:paraId="33EE5A96" w14:textId="77777777" w:rsidR="00B155B0" w:rsidRPr="00A07836" w:rsidRDefault="00B155B0" w:rsidP="00033602">
            <w:pPr>
              <w:pStyle w:val="TableParagraph"/>
              <w:ind w:left="4120"/>
              <w:rPr>
                <w:sz w:val="20"/>
                <w:lang w:val="ru-RU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01BDC82A" wp14:editId="68B4986C">
                  <wp:extent cx="737423" cy="834008"/>
                  <wp:effectExtent l="0" t="0" r="0" b="0"/>
                  <wp:docPr id="8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423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5B0" w14:paraId="1A7EC7C2" w14:textId="77777777" w:rsidTr="00033602">
        <w:trPr>
          <w:trHeight w:val="294"/>
        </w:trPr>
        <w:tc>
          <w:tcPr>
            <w:tcW w:w="9414" w:type="dxa"/>
          </w:tcPr>
          <w:p w14:paraId="1AE69214" w14:textId="77777777" w:rsidR="00B155B0" w:rsidRDefault="00B155B0" w:rsidP="00033602">
            <w:pPr>
              <w:pStyle w:val="TableParagraph"/>
              <w:spacing w:before="29"/>
              <w:ind w:left="1311" w:right="1315"/>
              <w:jc w:val="center"/>
              <w:rPr>
                <w:sz w:val="20"/>
              </w:rPr>
            </w:pPr>
            <w:r w:rsidRPr="00A07836">
              <w:rPr>
                <w:spacing w:val="-2"/>
                <w:sz w:val="20"/>
                <w:lang w:val="ru-RU"/>
              </w:rPr>
              <w:t>МИН</w:t>
            </w:r>
            <w:r>
              <w:rPr>
                <w:spacing w:val="-2"/>
                <w:sz w:val="20"/>
              </w:rPr>
              <w:t>ОБРНАУКИ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РОССИИ</w:t>
            </w:r>
          </w:p>
        </w:tc>
      </w:tr>
      <w:tr w:rsidR="00B155B0" w14:paraId="54D8830E" w14:textId="77777777" w:rsidTr="00033602">
        <w:trPr>
          <w:trHeight w:val="1210"/>
        </w:trPr>
        <w:tc>
          <w:tcPr>
            <w:tcW w:w="9414" w:type="dxa"/>
            <w:tcBorders>
              <w:bottom w:val="single" w:sz="4" w:space="0" w:color="000000"/>
            </w:tcBorders>
          </w:tcPr>
          <w:p w14:paraId="0CC223B0" w14:textId="77777777" w:rsidR="00B155B0" w:rsidRPr="00B155B0" w:rsidRDefault="00B155B0" w:rsidP="00033602">
            <w:pPr>
              <w:pStyle w:val="TableParagraph"/>
              <w:spacing w:before="25"/>
              <w:ind w:left="1305" w:right="1315"/>
              <w:jc w:val="center"/>
              <w:rPr>
                <w:sz w:val="20"/>
                <w:lang w:val="ru-RU"/>
              </w:rPr>
            </w:pPr>
            <w:r w:rsidRPr="00B155B0">
              <w:rPr>
                <w:sz w:val="20"/>
                <w:lang w:val="ru-RU"/>
              </w:rPr>
              <w:t>Федеральное</w:t>
            </w:r>
            <w:r w:rsidRPr="00B155B0">
              <w:rPr>
                <w:spacing w:val="-12"/>
                <w:sz w:val="20"/>
                <w:lang w:val="ru-RU"/>
              </w:rPr>
              <w:t xml:space="preserve"> </w:t>
            </w:r>
            <w:r w:rsidRPr="00B155B0">
              <w:rPr>
                <w:sz w:val="20"/>
                <w:lang w:val="ru-RU"/>
              </w:rPr>
              <w:t>государственное</w:t>
            </w:r>
            <w:r w:rsidRPr="00B155B0">
              <w:rPr>
                <w:spacing w:val="-12"/>
                <w:sz w:val="20"/>
                <w:lang w:val="ru-RU"/>
              </w:rPr>
              <w:t xml:space="preserve"> </w:t>
            </w:r>
            <w:r w:rsidRPr="00B155B0">
              <w:rPr>
                <w:sz w:val="20"/>
                <w:lang w:val="ru-RU"/>
              </w:rPr>
              <w:t>бюджетное</w:t>
            </w:r>
            <w:r w:rsidRPr="00B155B0">
              <w:rPr>
                <w:spacing w:val="-12"/>
                <w:sz w:val="20"/>
                <w:lang w:val="ru-RU"/>
              </w:rPr>
              <w:t xml:space="preserve"> </w:t>
            </w:r>
            <w:r w:rsidRPr="00B155B0">
              <w:rPr>
                <w:sz w:val="20"/>
                <w:lang w:val="ru-RU"/>
              </w:rPr>
              <w:t>образовательное</w:t>
            </w:r>
            <w:r w:rsidRPr="00B155B0">
              <w:rPr>
                <w:spacing w:val="-10"/>
                <w:sz w:val="20"/>
                <w:lang w:val="ru-RU"/>
              </w:rPr>
              <w:t xml:space="preserve"> </w:t>
            </w:r>
            <w:r w:rsidRPr="00B155B0">
              <w:rPr>
                <w:sz w:val="20"/>
                <w:lang w:val="ru-RU"/>
              </w:rPr>
              <w:t>учреждение высшего образования</w:t>
            </w:r>
          </w:p>
          <w:p w14:paraId="0EDFD1FC" w14:textId="77777777" w:rsidR="00B155B0" w:rsidRPr="00B155B0" w:rsidRDefault="00B155B0" w:rsidP="00033602">
            <w:pPr>
              <w:pStyle w:val="TableParagraph"/>
              <w:spacing w:before="6"/>
              <w:ind w:left="1312" w:right="1315"/>
              <w:jc w:val="center"/>
              <w:rPr>
                <w:b/>
                <w:sz w:val="20"/>
                <w:lang w:val="ru-RU"/>
              </w:rPr>
            </w:pPr>
            <w:r w:rsidRPr="00B155B0">
              <w:rPr>
                <w:b/>
                <w:sz w:val="20"/>
                <w:lang w:val="ru-RU"/>
              </w:rPr>
              <w:t>«МИРЭА</w:t>
            </w:r>
            <w:r w:rsidRPr="00B155B0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B155B0">
              <w:rPr>
                <w:b/>
                <w:sz w:val="20"/>
                <w:lang w:val="ru-RU"/>
              </w:rPr>
              <w:t>–</w:t>
            </w:r>
            <w:r w:rsidRPr="00B155B0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B155B0">
              <w:rPr>
                <w:b/>
                <w:sz w:val="20"/>
                <w:lang w:val="ru-RU"/>
              </w:rPr>
              <w:t>Российский</w:t>
            </w:r>
            <w:r w:rsidRPr="00B155B0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B155B0">
              <w:rPr>
                <w:b/>
                <w:sz w:val="20"/>
                <w:lang w:val="ru-RU"/>
              </w:rPr>
              <w:t>технологический</w:t>
            </w:r>
            <w:r w:rsidRPr="00B155B0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B155B0">
              <w:rPr>
                <w:b/>
                <w:spacing w:val="-2"/>
                <w:sz w:val="20"/>
                <w:lang w:val="ru-RU"/>
              </w:rPr>
              <w:t>университет»</w:t>
            </w:r>
          </w:p>
          <w:p w14:paraId="3B87691E" w14:textId="77777777" w:rsidR="00B155B0" w:rsidRPr="00B155B0" w:rsidRDefault="00B155B0" w:rsidP="00033602">
            <w:pPr>
              <w:pStyle w:val="TableParagraph"/>
              <w:spacing w:before="121" w:line="348" w:lineRule="exact"/>
              <w:ind w:left="1311" w:right="1315"/>
              <w:jc w:val="center"/>
              <w:rPr>
                <w:b/>
                <w:sz w:val="32"/>
                <w:lang w:val="ru-RU"/>
              </w:rPr>
            </w:pPr>
            <w:r w:rsidRPr="00B155B0">
              <w:rPr>
                <w:b/>
                <w:sz w:val="32"/>
                <w:lang w:val="ru-RU"/>
              </w:rPr>
              <w:t>РТУ</w:t>
            </w:r>
            <w:r w:rsidRPr="00B155B0">
              <w:rPr>
                <w:b/>
                <w:spacing w:val="-7"/>
                <w:sz w:val="32"/>
                <w:lang w:val="ru-RU"/>
              </w:rPr>
              <w:t xml:space="preserve"> </w:t>
            </w:r>
            <w:r w:rsidRPr="00B155B0">
              <w:rPr>
                <w:b/>
                <w:spacing w:val="-4"/>
                <w:sz w:val="32"/>
                <w:lang w:val="ru-RU"/>
              </w:rPr>
              <w:t>МИРЭА</w:t>
            </w:r>
          </w:p>
        </w:tc>
      </w:tr>
    </w:tbl>
    <w:p w14:paraId="1128A427" w14:textId="77777777" w:rsidR="00B155B0" w:rsidRDefault="00B155B0" w:rsidP="00B155B0">
      <w:pPr>
        <w:pStyle w:val="af0"/>
        <w:spacing w:before="21"/>
        <w:ind w:left="2993" w:right="334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34844AB" wp14:editId="367F585F">
                <wp:simplePos x="0" y="0"/>
                <wp:positionH relativeFrom="page">
                  <wp:posOffset>1062532</wp:posOffset>
                </wp:positionH>
                <wp:positionV relativeFrom="paragraph">
                  <wp:posOffset>322454</wp:posOffset>
                </wp:positionV>
                <wp:extent cx="597852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635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017" y="6096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D4C928" id="Graphic 6" o:spid="_x0000_s1026" style="position:absolute;margin-left:83.65pt;margin-top:25.4pt;width:470.7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" path="m5978017,l,,,6096r5978017,l5978017,xe" fillcolor="black" stroked="f">
                <v:path arrowok="t"/>
                <w10:wrap type="topAndBottom" anchorx="page"/>
              </v:shape>
            </w:pict>
          </mc:Fallback>
        </mc:AlternateContent>
      </w:r>
      <w:r>
        <w:t>Институт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2"/>
        </w:rPr>
        <w:t xml:space="preserve"> </w:t>
      </w:r>
      <w:r>
        <w:t>интеллекта Кафедра системной инженерии</w:t>
      </w:r>
    </w:p>
    <w:p w14:paraId="5F2E2D81" w14:textId="77777777" w:rsidR="00B155B0" w:rsidRDefault="00B155B0" w:rsidP="00B155B0">
      <w:pPr>
        <w:pStyle w:val="af0"/>
        <w:spacing w:before="139" w:after="1"/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2407"/>
        <w:gridCol w:w="2261"/>
        <w:gridCol w:w="2523"/>
        <w:gridCol w:w="2612"/>
      </w:tblGrid>
      <w:tr w:rsidR="00B155B0" w14:paraId="2465BC33" w14:textId="77777777" w:rsidTr="00033602">
        <w:trPr>
          <w:trHeight w:val="291"/>
        </w:trPr>
        <w:tc>
          <w:tcPr>
            <w:tcW w:w="9803" w:type="dxa"/>
            <w:gridSpan w:val="4"/>
          </w:tcPr>
          <w:p w14:paraId="099496B1" w14:textId="77777777" w:rsidR="00B155B0" w:rsidRDefault="00B155B0" w:rsidP="00033602">
            <w:pPr>
              <w:pStyle w:val="TableParagraph"/>
              <w:spacing w:line="266" w:lineRule="exact"/>
              <w:ind w:left="6418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</w:t>
            </w:r>
          </w:p>
        </w:tc>
      </w:tr>
      <w:tr w:rsidR="00B155B0" w14:paraId="1358C674" w14:textId="77777777" w:rsidTr="00033602">
        <w:trPr>
          <w:trHeight w:val="710"/>
        </w:trPr>
        <w:tc>
          <w:tcPr>
            <w:tcW w:w="9803" w:type="dxa"/>
            <w:gridSpan w:val="4"/>
          </w:tcPr>
          <w:p w14:paraId="6DF1B755" w14:textId="77777777" w:rsidR="00B155B0" w:rsidRPr="00FB4B6A" w:rsidRDefault="00B155B0" w:rsidP="00033602">
            <w:pPr>
              <w:pStyle w:val="TableParagraph"/>
              <w:spacing w:before="15"/>
              <w:ind w:left="4961"/>
              <w:rPr>
                <w:sz w:val="24"/>
                <w:lang w:val="ru-RU"/>
              </w:rPr>
            </w:pPr>
            <w:r w:rsidRPr="00FB4B6A">
              <w:rPr>
                <w:spacing w:val="-2"/>
                <w:sz w:val="24"/>
                <w:lang w:val="ru-RU"/>
              </w:rPr>
              <w:t>Заведующий</w:t>
            </w:r>
          </w:p>
          <w:p w14:paraId="6D132AAB" w14:textId="77777777" w:rsidR="00B155B0" w:rsidRPr="00FB4B6A" w:rsidRDefault="00B155B0" w:rsidP="00FB4B6A">
            <w:pPr>
              <w:pStyle w:val="TableParagraph"/>
              <w:tabs>
                <w:tab w:val="left" w:pos="6796"/>
                <w:tab w:val="left" w:pos="8411"/>
              </w:tabs>
              <w:ind w:left="5006"/>
              <w:rPr>
                <w:i/>
                <w:sz w:val="24"/>
                <w:lang w:val="ru-RU"/>
              </w:rPr>
            </w:pPr>
            <w:r w:rsidRPr="00FB4B6A">
              <w:rPr>
                <w:sz w:val="24"/>
                <w:lang w:val="ru-RU"/>
              </w:rPr>
              <w:t>кафедрой</w:t>
            </w:r>
            <w:r w:rsidRPr="00FB4B6A">
              <w:rPr>
                <w:spacing w:val="-6"/>
                <w:sz w:val="24"/>
                <w:lang w:val="ru-RU"/>
              </w:rPr>
              <w:t xml:space="preserve"> </w:t>
            </w:r>
            <w:r w:rsidRPr="00FB4B6A">
              <w:rPr>
                <w:spacing w:val="-5"/>
                <w:sz w:val="24"/>
                <w:lang w:val="ru-RU"/>
              </w:rPr>
              <w:t>СИ</w:t>
            </w:r>
            <w:r w:rsidRPr="00FB4B6A">
              <w:rPr>
                <w:sz w:val="24"/>
                <w:lang w:val="ru-RU"/>
              </w:rPr>
              <w:tab/>
            </w:r>
            <w:r w:rsidRPr="00FB4B6A">
              <w:rPr>
                <w:sz w:val="24"/>
                <w:u w:val="single"/>
                <w:lang w:val="ru-RU"/>
              </w:rPr>
              <w:tab/>
            </w:r>
            <w:r w:rsidR="00FB4B6A" w:rsidRPr="00FB4B6A">
              <w:rPr>
                <w:i/>
                <w:spacing w:val="-5"/>
                <w:sz w:val="24"/>
                <w:lang w:val="ru-RU"/>
              </w:rPr>
              <w:t>. Королев А.С.</w:t>
            </w:r>
          </w:p>
        </w:tc>
      </w:tr>
      <w:tr w:rsidR="00B155B0" w14:paraId="62538796" w14:textId="77777777" w:rsidTr="00033602">
        <w:trPr>
          <w:trHeight w:val="497"/>
        </w:trPr>
        <w:tc>
          <w:tcPr>
            <w:tcW w:w="9803" w:type="dxa"/>
            <w:gridSpan w:val="4"/>
          </w:tcPr>
          <w:p w14:paraId="4FC20C02" w14:textId="77777777" w:rsidR="00B155B0" w:rsidRDefault="00B155B0" w:rsidP="00FB4B6A">
            <w:pPr>
              <w:pStyle w:val="TableParagraph"/>
              <w:tabs>
                <w:tab w:val="left" w:pos="6398"/>
                <w:tab w:val="left" w:pos="7773"/>
                <w:tab w:val="left" w:pos="8430"/>
              </w:tabs>
              <w:spacing w:before="133"/>
              <w:ind w:left="5796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FB4B6A">
              <w:rPr>
                <w:sz w:val="24"/>
                <w:u w:val="single"/>
                <w:lang w:val="ru-RU"/>
              </w:rPr>
              <w:t>24</w:t>
            </w:r>
            <w:r>
              <w:rPr>
                <w:spacing w:val="-5"/>
                <w:sz w:val="24"/>
              </w:rPr>
              <w:t>г.</w:t>
            </w:r>
          </w:p>
        </w:tc>
      </w:tr>
      <w:tr w:rsidR="00B155B0" w14:paraId="4C67D465" w14:textId="77777777" w:rsidTr="00033602">
        <w:trPr>
          <w:trHeight w:val="405"/>
        </w:trPr>
        <w:tc>
          <w:tcPr>
            <w:tcW w:w="9803" w:type="dxa"/>
            <w:gridSpan w:val="4"/>
          </w:tcPr>
          <w:p w14:paraId="39855DAF" w14:textId="77777777" w:rsidR="00B155B0" w:rsidRDefault="00B155B0" w:rsidP="00033602">
            <w:pPr>
              <w:pStyle w:val="TableParagraph"/>
              <w:spacing w:before="77" w:line="307" w:lineRule="exact"/>
              <w:ind w:left="167" w:right="16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B155B0" w14:paraId="6EC29BCC" w14:textId="77777777" w:rsidTr="00033602">
        <w:trPr>
          <w:trHeight w:val="362"/>
        </w:trPr>
        <w:tc>
          <w:tcPr>
            <w:tcW w:w="9803" w:type="dxa"/>
            <w:gridSpan w:val="4"/>
          </w:tcPr>
          <w:p w14:paraId="464C0E04" w14:textId="77777777" w:rsidR="00B155B0" w:rsidRDefault="00B155B0" w:rsidP="00033602">
            <w:pPr>
              <w:pStyle w:val="TableParagraph"/>
              <w:spacing w:line="316" w:lineRule="exact"/>
              <w:ind w:left="167" w:right="168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на</w:t>
            </w:r>
            <w:proofErr w:type="spellEnd"/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выполнение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курсового</w:t>
            </w:r>
            <w:proofErr w:type="spellEnd"/>
            <w:r>
              <w:rPr>
                <w:b/>
                <w:spacing w:val="-3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проекта</w:t>
            </w:r>
            <w:proofErr w:type="spellEnd"/>
          </w:p>
        </w:tc>
      </w:tr>
      <w:tr w:rsidR="00B155B0" w14:paraId="37D3E2D5" w14:textId="77777777" w:rsidTr="00033602">
        <w:trPr>
          <w:trHeight w:val="361"/>
        </w:trPr>
        <w:tc>
          <w:tcPr>
            <w:tcW w:w="9803" w:type="dxa"/>
            <w:gridSpan w:val="4"/>
          </w:tcPr>
          <w:p w14:paraId="3ADFD3FA" w14:textId="77777777" w:rsidR="00B155B0" w:rsidRDefault="00B155B0" w:rsidP="00033602">
            <w:pPr>
              <w:pStyle w:val="TableParagraph"/>
              <w:spacing w:before="36"/>
              <w:ind w:left="168" w:right="1"/>
              <w:jc w:val="center"/>
              <w:rPr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по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дисциплине</w:t>
            </w:r>
            <w:proofErr w:type="spellEnd"/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«</w:t>
            </w:r>
            <w:proofErr w:type="spellStart"/>
            <w:r w:rsidRPr="00867EEA">
              <w:rPr>
                <w:spacing w:val="-4"/>
                <w:sz w:val="24"/>
              </w:rPr>
              <w:t>Управление</w:t>
            </w:r>
            <w:proofErr w:type="spellEnd"/>
            <w:r w:rsidRPr="00867EEA">
              <w:rPr>
                <w:spacing w:val="-4"/>
                <w:sz w:val="24"/>
              </w:rPr>
              <w:t xml:space="preserve"> </w:t>
            </w:r>
            <w:proofErr w:type="spellStart"/>
            <w:r w:rsidRPr="00867EEA">
              <w:rPr>
                <w:spacing w:val="-4"/>
                <w:sz w:val="24"/>
              </w:rPr>
              <w:t>требованиями</w:t>
            </w:r>
            <w:proofErr w:type="spellEnd"/>
            <w:r>
              <w:rPr>
                <w:spacing w:val="-4"/>
                <w:sz w:val="24"/>
              </w:rPr>
              <w:t>»</w:t>
            </w:r>
          </w:p>
        </w:tc>
      </w:tr>
      <w:tr w:rsidR="00B155B0" w14:paraId="6BFC9E3D" w14:textId="77777777" w:rsidTr="00033602">
        <w:trPr>
          <w:trHeight w:val="1106"/>
        </w:trPr>
        <w:tc>
          <w:tcPr>
            <w:tcW w:w="9803" w:type="dxa"/>
            <w:gridSpan w:val="4"/>
          </w:tcPr>
          <w:p w14:paraId="56B1C405" w14:textId="78435C36" w:rsidR="00B155B0" w:rsidRPr="00B155B0" w:rsidRDefault="00B155B0" w:rsidP="00611536">
            <w:pPr>
              <w:pStyle w:val="TableParagraph"/>
              <w:tabs>
                <w:tab w:val="left" w:pos="3139"/>
                <w:tab w:val="left" w:pos="8112"/>
              </w:tabs>
              <w:spacing w:before="39"/>
              <w:ind w:left="213"/>
              <w:rPr>
                <w:sz w:val="24"/>
                <w:lang w:val="ru-RU"/>
              </w:rPr>
            </w:pPr>
            <w:r w:rsidRPr="00B155B0">
              <w:rPr>
                <w:spacing w:val="-2"/>
                <w:sz w:val="24"/>
                <w:lang w:val="ru-RU"/>
              </w:rPr>
              <w:t xml:space="preserve">Обучающийся </w:t>
            </w:r>
            <w:r w:rsidRPr="00B155B0">
              <w:rPr>
                <w:sz w:val="24"/>
                <w:u w:val="single"/>
                <w:lang w:val="ru-RU"/>
              </w:rPr>
              <w:tab/>
            </w:r>
            <w:r w:rsidR="00611536">
              <w:rPr>
                <w:spacing w:val="-5"/>
                <w:sz w:val="24"/>
                <w:u w:val="single"/>
                <w:lang w:val="ru-RU"/>
              </w:rPr>
              <w:t>Кударенко Станислав Александрович</w:t>
            </w:r>
            <w:r w:rsidRPr="00B155B0">
              <w:rPr>
                <w:sz w:val="24"/>
                <w:u w:val="single"/>
                <w:lang w:val="ru-RU"/>
              </w:rPr>
              <w:tab/>
            </w:r>
          </w:p>
          <w:p w14:paraId="7CB9C7F5" w14:textId="77777777" w:rsidR="00B155B0" w:rsidRPr="00B155B0" w:rsidRDefault="00B155B0" w:rsidP="00033602">
            <w:pPr>
              <w:pStyle w:val="TableParagraph"/>
              <w:spacing w:before="94"/>
              <w:rPr>
                <w:sz w:val="24"/>
                <w:lang w:val="ru-RU"/>
              </w:rPr>
            </w:pPr>
          </w:p>
          <w:p w14:paraId="7E390187" w14:textId="77777777" w:rsidR="00B155B0" w:rsidRPr="00B155B0" w:rsidRDefault="00B155B0" w:rsidP="00A07836">
            <w:pPr>
              <w:pStyle w:val="TableParagraph"/>
              <w:tabs>
                <w:tab w:val="left" w:pos="2416"/>
                <w:tab w:val="left" w:pos="6619"/>
                <w:tab w:val="left" w:pos="8916"/>
              </w:tabs>
              <w:ind w:left="213"/>
              <w:rPr>
                <w:sz w:val="24"/>
                <w:lang w:val="ru-RU"/>
              </w:rPr>
            </w:pPr>
            <w:r w:rsidRPr="00B155B0">
              <w:rPr>
                <w:sz w:val="24"/>
                <w:lang w:val="ru-RU"/>
              </w:rPr>
              <w:t xml:space="preserve">Шифр </w:t>
            </w:r>
            <w:r w:rsidRPr="00B155B0">
              <w:rPr>
                <w:sz w:val="24"/>
                <w:u w:val="single"/>
                <w:lang w:val="ru-RU"/>
              </w:rPr>
              <w:tab/>
            </w:r>
            <w:r w:rsidRPr="00B155B0">
              <w:rPr>
                <w:sz w:val="24"/>
                <w:lang w:val="ru-RU"/>
              </w:rPr>
              <w:tab/>
              <w:t xml:space="preserve">Группа </w:t>
            </w:r>
            <w:r w:rsidR="00A07836">
              <w:rPr>
                <w:sz w:val="24"/>
                <w:u w:val="single"/>
                <w:lang w:val="ru-RU"/>
              </w:rPr>
              <w:t>КСМО-02-23</w:t>
            </w:r>
          </w:p>
        </w:tc>
      </w:tr>
      <w:tr w:rsidR="00B155B0" w14:paraId="63939089" w14:textId="77777777" w:rsidTr="00033602">
        <w:trPr>
          <w:trHeight w:val="413"/>
        </w:trPr>
        <w:tc>
          <w:tcPr>
            <w:tcW w:w="9803" w:type="dxa"/>
            <w:gridSpan w:val="4"/>
          </w:tcPr>
          <w:p w14:paraId="554F7049" w14:textId="77777777" w:rsidR="00B155B0" w:rsidRPr="00B155B0" w:rsidRDefault="00B155B0" w:rsidP="00B44062">
            <w:pPr>
              <w:pStyle w:val="TableParagraph"/>
              <w:spacing w:before="135" w:line="259" w:lineRule="exact"/>
              <w:ind w:right="8"/>
              <w:rPr>
                <w:b/>
                <w:sz w:val="24"/>
                <w:lang w:val="ru-RU"/>
              </w:rPr>
            </w:pPr>
          </w:p>
        </w:tc>
      </w:tr>
      <w:tr w:rsidR="00B155B0" w14:paraId="7E03FABE" w14:textId="77777777" w:rsidTr="00A07836">
        <w:trPr>
          <w:trHeight w:val="451"/>
        </w:trPr>
        <w:tc>
          <w:tcPr>
            <w:tcW w:w="9803" w:type="dxa"/>
            <w:gridSpan w:val="4"/>
          </w:tcPr>
          <w:p w14:paraId="2F1CC6D1" w14:textId="1B999975" w:rsidR="00B155B0" w:rsidRPr="00A07836" w:rsidRDefault="00B155B0" w:rsidP="00203F1A">
            <w:pPr>
              <w:pStyle w:val="TableParagraph"/>
              <w:ind w:left="1182" w:right="271" w:hanging="992"/>
              <w:rPr>
                <w:sz w:val="24"/>
                <w:lang w:val="ru-RU"/>
              </w:rPr>
            </w:pPr>
            <w:r w:rsidRPr="00B155B0">
              <w:rPr>
                <w:b/>
                <w:sz w:val="24"/>
                <w:lang w:val="ru-RU"/>
              </w:rPr>
              <w:t xml:space="preserve">1. Тема: </w:t>
            </w:r>
            <w:r w:rsidR="00800BF7" w:rsidRPr="00800BF7">
              <w:rPr>
                <w:sz w:val="24"/>
                <w:lang w:val="ru-RU"/>
              </w:rPr>
              <w:t xml:space="preserve">Разработка требований для </w:t>
            </w:r>
            <w:r w:rsidR="00203F1A" w:rsidRPr="00203F1A">
              <w:rPr>
                <w:bCs/>
                <w:color w:val="000000"/>
                <w:sz w:val="24"/>
                <w:szCs w:val="28"/>
                <w:lang w:val="ru-RU" w:eastAsia="ru-RU"/>
              </w:rPr>
              <w:t xml:space="preserve">интеллектуальной системы управления движением на </w:t>
            </w:r>
            <w:proofErr w:type="spellStart"/>
            <w:r w:rsidR="00203F1A" w:rsidRPr="00203F1A">
              <w:rPr>
                <w:bCs/>
                <w:color w:val="000000"/>
                <w:sz w:val="24"/>
                <w:szCs w:val="28"/>
                <w:lang w:val="ru-RU" w:eastAsia="ru-RU"/>
              </w:rPr>
              <w:t>перекрёсткве</w:t>
            </w:r>
            <w:proofErr w:type="spellEnd"/>
            <w:r w:rsidRPr="00A07836">
              <w:rPr>
                <w:spacing w:val="-2"/>
                <w:sz w:val="24"/>
                <w:lang w:val="ru-RU"/>
              </w:rPr>
              <w:t>.</w:t>
            </w:r>
          </w:p>
        </w:tc>
      </w:tr>
      <w:tr w:rsidR="00B155B0" w14:paraId="056F3D09" w14:textId="77777777" w:rsidTr="00033602">
        <w:trPr>
          <w:trHeight w:val="276"/>
        </w:trPr>
        <w:tc>
          <w:tcPr>
            <w:tcW w:w="9803" w:type="dxa"/>
            <w:gridSpan w:val="4"/>
          </w:tcPr>
          <w:p w14:paraId="79B73B6A" w14:textId="77777777" w:rsidR="00B155B0" w:rsidRDefault="00B155B0" w:rsidP="00033602">
            <w:pPr>
              <w:pStyle w:val="TableParagraph"/>
              <w:spacing w:line="256" w:lineRule="exact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Исходные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данные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</w:tr>
      <w:tr w:rsidR="00B155B0" w14:paraId="59BA5CA4" w14:textId="77777777" w:rsidTr="00033602">
        <w:trPr>
          <w:trHeight w:val="1654"/>
        </w:trPr>
        <w:tc>
          <w:tcPr>
            <w:tcW w:w="9803" w:type="dxa"/>
            <w:gridSpan w:val="4"/>
          </w:tcPr>
          <w:p w14:paraId="17852890" w14:textId="143351F6" w:rsidR="00B155B0" w:rsidRPr="00B44062" w:rsidRDefault="00FB4B6A" w:rsidP="00B155B0">
            <w:pPr>
              <w:pStyle w:val="TableParagraph"/>
              <w:numPr>
                <w:ilvl w:val="0"/>
                <w:numId w:val="22"/>
              </w:numPr>
              <w:tabs>
                <w:tab w:val="left" w:pos="702"/>
              </w:tabs>
              <w:ind w:right="54" w:firstLine="283"/>
              <w:rPr>
                <w:lang w:val="ru-RU"/>
              </w:rPr>
            </w:pPr>
            <w:r w:rsidRPr="00B44062">
              <w:rPr>
                <w:lang w:val="ru-RU"/>
              </w:rPr>
              <w:t>ГОСТ 34.003-90. Информационная технология. Комплекс стандартов на автоматизированные системы. Автоматизированные системы. Термины и определения.</w:t>
            </w:r>
          </w:p>
          <w:p w14:paraId="6A71C8D1" w14:textId="77777777" w:rsidR="00B155B0" w:rsidRPr="00B44062" w:rsidRDefault="00FB4B6A" w:rsidP="00B155B0">
            <w:pPr>
              <w:pStyle w:val="TableParagraph"/>
              <w:numPr>
                <w:ilvl w:val="0"/>
                <w:numId w:val="22"/>
              </w:numPr>
              <w:tabs>
                <w:tab w:val="left" w:pos="642"/>
              </w:tabs>
              <w:spacing w:line="237" w:lineRule="auto"/>
              <w:ind w:right="48" w:firstLine="283"/>
              <w:rPr>
                <w:lang w:val="ru-RU"/>
              </w:rPr>
            </w:pPr>
            <w:r w:rsidRPr="00B44062">
              <w:rPr>
                <w:lang w:val="ru-RU"/>
              </w:rPr>
              <w:t xml:space="preserve">Руководство по написанию требований. Guide </w:t>
            </w:r>
            <w:r w:rsidRPr="00B44062">
              <w:t>for</w:t>
            </w:r>
            <w:r w:rsidRPr="00B44062">
              <w:rPr>
                <w:lang w:val="ru-RU"/>
              </w:rPr>
              <w:t xml:space="preserve"> </w:t>
            </w:r>
            <w:r w:rsidRPr="00B44062">
              <w:t>writing</w:t>
            </w:r>
            <w:r w:rsidRPr="00B44062">
              <w:rPr>
                <w:lang w:val="ru-RU"/>
              </w:rPr>
              <w:t xml:space="preserve"> </w:t>
            </w:r>
            <w:proofErr w:type="spellStart"/>
            <w:r w:rsidRPr="00B44062">
              <w:t>Reqs</w:t>
            </w:r>
            <w:proofErr w:type="spellEnd"/>
            <w:r w:rsidRPr="00B44062">
              <w:rPr>
                <w:lang w:val="ru-RU"/>
              </w:rPr>
              <w:t xml:space="preserve"> </w:t>
            </w:r>
            <w:r w:rsidRPr="00B44062">
              <w:t>Russian</w:t>
            </w:r>
            <w:r w:rsidRPr="00B44062">
              <w:rPr>
                <w:lang w:val="ru-RU"/>
              </w:rPr>
              <w:t xml:space="preserve"> INCOSE-TP-2010-006-02</w:t>
            </w:r>
            <w:r w:rsidR="00B155B0" w:rsidRPr="00B44062">
              <w:rPr>
                <w:lang w:val="ru-RU"/>
              </w:rPr>
              <w:t>.</w:t>
            </w:r>
          </w:p>
          <w:p w14:paraId="2A31F615" w14:textId="77777777" w:rsidR="00B155B0" w:rsidRPr="00B155B0" w:rsidRDefault="00B155B0" w:rsidP="00203F1A">
            <w:pPr>
              <w:pStyle w:val="TableParagraph"/>
              <w:numPr>
                <w:ilvl w:val="0"/>
                <w:numId w:val="22"/>
              </w:numPr>
              <w:tabs>
                <w:tab w:val="left" w:pos="709"/>
                <w:tab w:val="left" w:pos="2421"/>
              </w:tabs>
              <w:spacing w:line="270" w:lineRule="atLeast"/>
              <w:ind w:right="50" w:firstLine="283"/>
              <w:rPr>
                <w:sz w:val="24"/>
                <w:lang w:val="ru-RU"/>
              </w:rPr>
            </w:pPr>
            <w:r w:rsidRPr="00B44062">
              <w:rPr>
                <w:lang w:val="ru-RU"/>
              </w:rPr>
              <w:t>Королев</w:t>
            </w:r>
            <w:r w:rsidRPr="00B44062">
              <w:rPr>
                <w:spacing w:val="80"/>
                <w:lang w:val="ru-RU"/>
              </w:rPr>
              <w:t xml:space="preserve"> </w:t>
            </w:r>
            <w:r w:rsidRPr="00B44062">
              <w:rPr>
                <w:lang w:val="ru-RU"/>
              </w:rPr>
              <w:t>А.С.</w:t>
            </w:r>
            <w:r w:rsidRPr="00B44062">
              <w:rPr>
                <w:lang w:val="ru-RU"/>
              </w:rPr>
              <w:tab/>
              <w:t>«Инструментарий</w:t>
            </w:r>
            <w:r w:rsidRPr="00B44062">
              <w:rPr>
                <w:spacing w:val="80"/>
                <w:lang w:val="ru-RU"/>
              </w:rPr>
              <w:t xml:space="preserve"> </w:t>
            </w:r>
            <w:proofErr w:type="spellStart"/>
            <w:r w:rsidRPr="00B44062">
              <w:rPr>
                <w:lang w:val="ru-RU"/>
              </w:rPr>
              <w:t>моделе</w:t>
            </w:r>
            <w:proofErr w:type="spellEnd"/>
            <w:r w:rsidRPr="00B44062">
              <w:rPr>
                <w:lang w:val="ru-RU"/>
              </w:rPr>
              <w:t>-ориентированной</w:t>
            </w:r>
            <w:r w:rsidRPr="00B44062">
              <w:rPr>
                <w:spacing w:val="80"/>
                <w:lang w:val="ru-RU"/>
              </w:rPr>
              <w:t xml:space="preserve"> </w:t>
            </w:r>
            <w:r w:rsidRPr="00B44062">
              <w:rPr>
                <w:lang w:val="ru-RU"/>
              </w:rPr>
              <w:t>системной</w:t>
            </w:r>
            <w:r w:rsidRPr="00B44062">
              <w:rPr>
                <w:spacing w:val="80"/>
                <w:lang w:val="ru-RU"/>
              </w:rPr>
              <w:t xml:space="preserve"> </w:t>
            </w:r>
            <w:r w:rsidRPr="00B44062">
              <w:rPr>
                <w:lang w:val="ru-RU"/>
              </w:rPr>
              <w:t>инженерии: учебное пособие».</w:t>
            </w:r>
          </w:p>
        </w:tc>
      </w:tr>
      <w:tr w:rsidR="00B155B0" w14:paraId="37AAFB4C" w14:textId="77777777" w:rsidTr="00033602">
        <w:trPr>
          <w:trHeight w:val="551"/>
        </w:trPr>
        <w:tc>
          <w:tcPr>
            <w:tcW w:w="9803" w:type="dxa"/>
            <w:gridSpan w:val="4"/>
          </w:tcPr>
          <w:p w14:paraId="5D80F7B0" w14:textId="77777777" w:rsidR="00B155B0" w:rsidRPr="00B155B0" w:rsidRDefault="00B155B0" w:rsidP="00033602">
            <w:pPr>
              <w:pStyle w:val="TableParagraph"/>
              <w:spacing w:line="276" w:lineRule="exact"/>
              <w:ind w:left="477" w:hanging="286"/>
              <w:rPr>
                <w:b/>
                <w:sz w:val="24"/>
                <w:lang w:val="ru-RU"/>
              </w:rPr>
            </w:pPr>
            <w:r w:rsidRPr="00B155B0">
              <w:rPr>
                <w:b/>
                <w:sz w:val="24"/>
                <w:lang w:val="ru-RU"/>
              </w:rPr>
              <w:t>3. Перечень</w:t>
            </w:r>
            <w:r w:rsidRPr="00B155B0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вопросов,</w:t>
            </w:r>
            <w:r w:rsidRPr="00B155B0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подлежащих</w:t>
            </w:r>
            <w:r w:rsidRPr="00B155B0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разработке,</w:t>
            </w:r>
            <w:r w:rsidRPr="00B155B0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и</w:t>
            </w:r>
            <w:r w:rsidRPr="00B155B0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обязательного</w:t>
            </w:r>
            <w:r w:rsidRPr="00B155B0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 xml:space="preserve">графического </w:t>
            </w:r>
            <w:r w:rsidRPr="00B155B0">
              <w:rPr>
                <w:b/>
                <w:spacing w:val="-2"/>
                <w:sz w:val="24"/>
                <w:lang w:val="ru-RU"/>
              </w:rPr>
              <w:t>материала:</w:t>
            </w:r>
          </w:p>
        </w:tc>
      </w:tr>
      <w:tr w:rsidR="00B155B0" w14:paraId="73657218" w14:textId="77777777" w:rsidTr="00033602">
        <w:trPr>
          <w:trHeight w:val="1102"/>
        </w:trPr>
        <w:tc>
          <w:tcPr>
            <w:tcW w:w="9803" w:type="dxa"/>
            <w:gridSpan w:val="4"/>
          </w:tcPr>
          <w:p w14:paraId="35775CB7" w14:textId="77777777" w:rsidR="00B155B0" w:rsidRPr="00B155B0" w:rsidRDefault="00B155B0" w:rsidP="00B155B0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spacing w:line="268" w:lineRule="exact"/>
              <w:rPr>
                <w:sz w:val="24"/>
                <w:lang w:val="ru-RU"/>
              </w:rPr>
            </w:pPr>
            <w:r w:rsidRPr="00B155B0">
              <w:rPr>
                <w:sz w:val="24"/>
                <w:lang w:val="ru-RU"/>
              </w:rPr>
              <w:t>Постановка</w:t>
            </w:r>
            <w:r w:rsidRPr="00B155B0">
              <w:rPr>
                <w:spacing w:val="-5"/>
                <w:sz w:val="24"/>
                <w:lang w:val="ru-RU"/>
              </w:rPr>
              <w:t xml:space="preserve"> </w:t>
            </w:r>
            <w:r w:rsidRPr="00B155B0">
              <w:rPr>
                <w:sz w:val="24"/>
                <w:lang w:val="ru-RU"/>
              </w:rPr>
              <w:t>задач,</w:t>
            </w:r>
            <w:r w:rsidRPr="00B155B0">
              <w:rPr>
                <w:spacing w:val="-3"/>
                <w:sz w:val="24"/>
                <w:lang w:val="ru-RU"/>
              </w:rPr>
              <w:t xml:space="preserve"> </w:t>
            </w:r>
            <w:r w:rsidRPr="00B155B0">
              <w:rPr>
                <w:sz w:val="24"/>
                <w:lang w:val="ru-RU"/>
              </w:rPr>
              <w:t>формулировка</w:t>
            </w:r>
            <w:r w:rsidRPr="00B155B0">
              <w:rPr>
                <w:spacing w:val="-2"/>
                <w:sz w:val="24"/>
                <w:lang w:val="ru-RU"/>
              </w:rPr>
              <w:t xml:space="preserve"> </w:t>
            </w:r>
            <w:r w:rsidR="00112A21">
              <w:rPr>
                <w:sz w:val="24"/>
                <w:lang w:val="ru-RU"/>
              </w:rPr>
              <w:t>цели</w:t>
            </w:r>
            <w:r w:rsidRPr="00B155B0">
              <w:rPr>
                <w:spacing w:val="-2"/>
                <w:sz w:val="24"/>
                <w:lang w:val="ru-RU"/>
              </w:rPr>
              <w:t>.</w:t>
            </w:r>
          </w:p>
          <w:p w14:paraId="3F2CA49C" w14:textId="77777777" w:rsidR="00B155B0" w:rsidRDefault="00B155B0" w:rsidP="00B155B0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 w:rsidR="00A07836">
              <w:rPr>
                <w:sz w:val="24"/>
                <w:lang w:val="ru-RU"/>
              </w:rPr>
              <w:t>спецификации требований</w:t>
            </w:r>
            <w:r>
              <w:rPr>
                <w:spacing w:val="-2"/>
                <w:sz w:val="24"/>
              </w:rPr>
              <w:t>.</w:t>
            </w:r>
          </w:p>
          <w:p w14:paraId="406B6744" w14:textId="3C02E7FA" w:rsidR="00B155B0" w:rsidRPr="00B44062" w:rsidRDefault="00B155B0" w:rsidP="00B44062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rPr>
                <w:sz w:val="24"/>
                <w:lang w:val="ru-RU"/>
              </w:rPr>
            </w:pPr>
            <w:r w:rsidRPr="00B155B0">
              <w:rPr>
                <w:sz w:val="24"/>
                <w:lang w:val="ru-RU"/>
              </w:rPr>
              <w:t>Разработка</w:t>
            </w:r>
            <w:r w:rsidRPr="00B155B0">
              <w:rPr>
                <w:spacing w:val="-3"/>
                <w:sz w:val="24"/>
                <w:lang w:val="ru-RU"/>
              </w:rPr>
              <w:t xml:space="preserve"> </w:t>
            </w:r>
            <w:r w:rsidR="00A07836">
              <w:rPr>
                <w:sz w:val="24"/>
                <w:lang w:val="ru-RU"/>
              </w:rPr>
              <w:t>чек-листов</w:t>
            </w:r>
            <w:r w:rsidRPr="00B155B0">
              <w:rPr>
                <w:spacing w:val="-2"/>
                <w:sz w:val="24"/>
                <w:lang w:val="ru-RU"/>
              </w:rPr>
              <w:t>.</w:t>
            </w:r>
          </w:p>
        </w:tc>
      </w:tr>
      <w:tr w:rsidR="00B155B0" w14:paraId="71536F0A" w14:textId="77777777" w:rsidTr="00033602">
        <w:trPr>
          <w:trHeight w:val="540"/>
        </w:trPr>
        <w:tc>
          <w:tcPr>
            <w:tcW w:w="9803" w:type="dxa"/>
            <w:gridSpan w:val="4"/>
          </w:tcPr>
          <w:p w14:paraId="15D6ED1F" w14:textId="77777777" w:rsidR="00B155B0" w:rsidRPr="00B155B0" w:rsidRDefault="00B155B0" w:rsidP="00033602">
            <w:pPr>
              <w:pStyle w:val="TableParagraph"/>
              <w:tabs>
                <w:tab w:val="left" w:pos="6921"/>
                <w:tab w:val="left" w:pos="8108"/>
                <w:tab w:val="left" w:pos="8873"/>
              </w:tabs>
              <w:spacing w:line="317" w:lineRule="exact"/>
              <w:ind w:left="191"/>
              <w:rPr>
                <w:sz w:val="28"/>
                <w:lang w:val="ru-RU"/>
              </w:rPr>
            </w:pPr>
            <w:r w:rsidRPr="00B155B0">
              <w:rPr>
                <w:sz w:val="28"/>
                <w:lang w:val="ru-RU"/>
              </w:rPr>
              <w:t>4.</w:t>
            </w:r>
            <w:r w:rsidRPr="00B155B0">
              <w:rPr>
                <w:spacing w:val="-2"/>
                <w:sz w:val="28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Срок</w:t>
            </w:r>
            <w:r w:rsidRPr="00B155B0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представления</w:t>
            </w:r>
            <w:r w:rsidRPr="00B155B0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к</w:t>
            </w:r>
            <w:r w:rsidRPr="00B155B0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защите</w:t>
            </w:r>
            <w:r w:rsidRPr="00B155B0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курсового</w:t>
            </w:r>
            <w:r w:rsidRPr="00B155B0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B155B0">
              <w:rPr>
                <w:b/>
                <w:sz w:val="24"/>
                <w:lang w:val="ru-RU"/>
              </w:rPr>
              <w:t>проекта:</w:t>
            </w:r>
            <w:r w:rsidRPr="00B155B0">
              <w:rPr>
                <w:b/>
                <w:spacing w:val="10"/>
                <w:sz w:val="24"/>
                <w:lang w:val="ru-RU"/>
              </w:rPr>
              <w:t xml:space="preserve"> </w:t>
            </w:r>
            <w:r w:rsidRPr="00B155B0">
              <w:rPr>
                <w:sz w:val="28"/>
                <w:lang w:val="ru-RU"/>
              </w:rPr>
              <w:t>до</w:t>
            </w:r>
            <w:r w:rsidRPr="00B155B0">
              <w:rPr>
                <w:spacing w:val="-1"/>
                <w:sz w:val="28"/>
                <w:lang w:val="ru-RU"/>
              </w:rPr>
              <w:t xml:space="preserve"> </w:t>
            </w:r>
            <w:r w:rsidRPr="00B155B0">
              <w:rPr>
                <w:spacing w:val="-10"/>
                <w:sz w:val="28"/>
                <w:lang w:val="ru-RU"/>
              </w:rPr>
              <w:t>«</w:t>
            </w:r>
            <w:r w:rsidRPr="00B155B0">
              <w:rPr>
                <w:sz w:val="28"/>
                <w:u w:val="single"/>
                <w:lang w:val="ru-RU"/>
              </w:rPr>
              <w:tab/>
            </w:r>
            <w:r w:rsidRPr="00B155B0">
              <w:rPr>
                <w:sz w:val="28"/>
                <w:lang w:val="ru-RU"/>
              </w:rPr>
              <w:t xml:space="preserve">» </w:t>
            </w:r>
            <w:r w:rsidRPr="00B155B0">
              <w:rPr>
                <w:sz w:val="28"/>
                <w:u w:val="single"/>
                <w:lang w:val="ru-RU"/>
              </w:rPr>
              <w:tab/>
            </w:r>
            <w:r w:rsidRPr="00B155B0">
              <w:rPr>
                <w:spacing w:val="-5"/>
                <w:sz w:val="28"/>
                <w:lang w:val="ru-RU"/>
              </w:rPr>
              <w:t>20</w:t>
            </w:r>
            <w:r w:rsidRPr="00B155B0">
              <w:rPr>
                <w:sz w:val="28"/>
                <w:u w:val="single"/>
                <w:lang w:val="ru-RU"/>
              </w:rPr>
              <w:tab/>
            </w:r>
            <w:r w:rsidRPr="00B155B0">
              <w:rPr>
                <w:spacing w:val="-5"/>
                <w:sz w:val="28"/>
                <w:lang w:val="ru-RU"/>
              </w:rPr>
              <w:t>г.</w:t>
            </w:r>
          </w:p>
        </w:tc>
      </w:tr>
      <w:tr w:rsidR="00B155B0" w14:paraId="7C197664" w14:textId="77777777" w:rsidTr="00033602">
        <w:trPr>
          <w:trHeight w:val="771"/>
        </w:trPr>
        <w:tc>
          <w:tcPr>
            <w:tcW w:w="2407" w:type="dxa"/>
          </w:tcPr>
          <w:p w14:paraId="28D7B5FD" w14:textId="77777777" w:rsidR="00B155B0" w:rsidRPr="00B155B0" w:rsidRDefault="00B155B0" w:rsidP="00033602">
            <w:pPr>
              <w:pStyle w:val="TableParagraph"/>
              <w:spacing w:before="199" w:line="270" w:lineRule="atLeast"/>
              <w:ind w:left="50"/>
              <w:rPr>
                <w:sz w:val="24"/>
                <w:lang w:val="ru-RU"/>
              </w:rPr>
            </w:pPr>
            <w:r w:rsidRPr="00B155B0">
              <w:rPr>
                <w:sz w:val="24"/>
                <w:lang w:val="ru-RU"/>
              </w:rPr>
              <w:t>Задание</w:t>
            </w:r>
            <w:r w:rsidRPr="00B155B0">
              <w:rPr>
                <w:spacing w:val="-15"/>
                <w:sz w:val="24"/>
                <w:lang w:val="ru-RU"/>
              </w:rPr>
              <w:t xml:space="preserve"> </w:t>
            </w:r>
            <w:r w:rsidRPr="00B155B0">
              <w:rPr>
                <w:sz w:val="24"/>
                <w:lang w:val="ru-RU"/>
              </w:rPr>
              <w:t>на</w:t>
            </w:r>
            <w:r w:rsidRPr="00B155B0">
              <w:rPr>
                <w:spacing w:val="-15"/>
                <w:sz w:val="24"/>
                <w:lang w:val="ru-RU"/>
              </w:rPr>
              <w:t xml:space="preserve"> </w:t>
            </w:r>
            <w:r w:rsidRPr="00B155B0">
              <w:rPr>
                <w:sz w:val="24"/>
                <w:lang w:val="ru-RU"/>
              </w:rPr>
              <w:t>курсовой проект выдал</w:t>
            </w:r>
          </w:p>
        </w:tc>
        <w:tc>
          <w:tcPr>
            <w:tcW w:w="2261" w:type="dxa"/>
          </w:tcPr>
          <w:p w14:paraId="766D7F5A" w14:textId="77777777" w:rsidR="00B155B0" w:rsidRPr="00B155B0" w:rsidRDefault="00B155B0" w:rsidP="00033602">
            <w:pPr>
              <w:pStyle w:val="TableParagraph"/>
              <w:spacing w:before="74"/>
              <w:rPr>
                <w:sz w:val="24"/>
                <w:lang w:val="ru-RU"/>
              </w:rPr>
            </w:pPr>
          </w:p>
          <w:p w14:paraId="61BB94BB" w14:textId="77777777" w:rsidR="00B155B0" w:rsidRPr="00AC7A4A" w:rsidRDefault="00B155B0" w:rsidP="00AC7A4A">
            <w:pPr>
              <w:pStyle w:val="TableParagraph"/>
              <w:tabs>
                <w:tab w:val="left" w:pos="481"/>
                <w:tab w:val="left" w:pos="1316"/>
                <w:tab w:val="left" w:pos="1851"/>
              </w:tabs>
              <w:ind w:right="31"/>
              <w:jc w:val="right"/>
              <w:rPr>
                <w:sz w:val="24"/>
                <w:lang w:val="ru-RU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AC7A4A">
              <w:rPr>
                <w:spacing w:val="-5"/>
                <w:sz w:val="24"/>
                <w:lang w:val="ru-RU"/>
              </w:rPr>
              <w:t xml:space="preserve">24 </w:t>
            </w:r>
            <w:r>
              <w:rPr>
                <w:spacing w:val="-10"/>
                <w:sz w:val="24"/>
              </w:rPr>
              <w:t>г</w:t>
            </w:r>
            <w:r w:rsidR="00AC7A4A">
              <w:rPr>
                <w:spacing w:val="-10"/>
                <w:sz w:val="24"/>
                <w:lang w:val="ru-RU"/>
              </w:rPr>
              <w:t>.</w:t>
            </w:r>
          </w:p>
        </w:tc>
        <w:tc>
          <w:tcPr>
            <w:tcW w:w="2523" w:type="dxa"/>
          </w:tcPr>
          <w:p w14:paraId="7445BFA5" w14:textId="77777777" w:rsidR="00B155B0" w:rsidRDefault="00B155B0" w:rsidP="00033602">
            <w:pPr>
              <w:pStyle w:val="TableParagraph"/>
              <w:spacing w:before="74"/>
              <w:rPr>
                <w:sz w:val="24"/>
              </w:rPr>
            </w:pPr>
          </w:p>
          <w:p w14:paraId="32D6047E" w14:textId="77777777" w:rsidR="00B155B0" w:rsidRDefault="00B155B0" w:rsidP="00033602">
            <w:pPr>
              <w:pStyle w:val="TableParagraph"/>
              <w:tabs>
                <w:tab w:val="left" w:pos="2512"/>
              </w:tabs>
              <w:ind w:left="57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12" w:type="dxa"/>
          </w:tcPr>
          <w:p w14:paraId="577730CF" w14:textId="77777777" w:rsidR="00B155B0" w:rsidRPr="00FB4B6A" w:rsidRDefault="00B155B0" w:rsidP="00033602">
            <w:pPr>
              <w:pStyle w:val="TableParagraph"/>
              <w:spacing w:before="74"/>
              <w:rPr>
                <w:sz w:val="28"/>
                <w:szCs w:val="28"/>
              </w:rPr>
            </w:pPr>
          </w:p>
          <w:p w14:paraId="129869A4" w14:textId="77777777" w:rsidR="00B155B0" w:rsidRPr="00FB4B6A" w:rsidRDefault="00B155B0" w:rsidP="00033602">
            <w:pPr>
              <w:pStyle w:val="TableParagraph"/>
              <w:tabs>
                <w:tab w:val="left" w:pos="2478"/>
              </w:tabs>
              <w:ind w:right="50"/>
              <w:jc w:val="center"/>
              <w:rPr>
                <w:sz w:val="28"/>
                <w:szCs w:val="28"/>
              </w:rPr>
            </w:pPr>
            <w:r w:rsidRPr="00FB4B6A">
              <w:rPr>
                <w:spacing w:val="-10"/>
                <w:sz w:val="28"/>
                <w:szCs w:val="28"/>
              </w:rPr>
              <w:t>(</w:t>
            </w:r>
            <w:r w:rsidR="00AC7A4A" w:rsidRPr="00FB4B6A">
              <w:rPr>
                <w:spacing w:val="-5"/>
                <w:sz w:val="28"/>
                <w:szCs w:val="28"/>
                <w:lang w:val="ru-RU"/>
              </w:rPr>
              <w:t>Гайдамака К. И.</w:t>
            </w:r>
            <w:r w:rsidRPr="00FB4B6A">
              <w:rPr>
                <w:spacing w:val="-10"/>
                <w:sz w:val="28"/>
                <w:szCs w:val="28"/>
              </w:rPr>
              <w:t>)</w:t>
            </w:r>
          </w:p>
        </w:tc>
      </w:tr>
      <w:tr w:rsidR="00B155B0" w14:paraId="19DBDB22" w14:textId="77777777" w:rsidTr="00033602">
        <w:trPr>
          <w:trHeight w:val="546"/>
        </w:trPr>
        <w:tc>
          <w:tcPr>
            <w:tcW w:w="2407" w:type="dxa"/>
          </w:tcPr>
          <w:p w14:paraId="77DFD4E8" w14:textId="77777777" w:rsidR="00B155B0" w:rsidRPr="00B155B0" w:rsidRDefault="00B155B0" w:rsidP="00033602">
            <w:pPr>
              <w:pStyle w:val="TableParagraph"/>
              <w:spacing w:line="271" w:lineRule="exact"/>
              <w:ind w:left="50"/>
              <w:rPr>
                <w:sz w:val="24"/>
                <w:lang w:val="ru-RU"/>
              </w:rPr>
            </w:pPr>
            <w:r w:rsidRPr="00B155B0">
              <w:rPr>
                <w:sz w:val="24"/>
                <w:lang w:val="ru-RU"/>
              </w:rPr>
              <w:t>Задание</w:t>
            </w:r>
            <w:r w:rsidRPr="00B155B0">
              <w:rPr>
                <w:spacing w:val="-3"/>
                <w:sz w:val="24"/>
                <w:lang w:val="ru-RU"/>
              </w:rPr>
              <w:t xml:space="preserve"> </w:t>
            </w:r>
            <w:r w:rsidRPr="00B155B0">
              <w:rPr>
                <w:sz w:val="24"/>
                <w:lang w:val="ru-RU"/>
              </w:rPr>
              <w:t>на</w:t>
            </w:r>
            <w:r w:rsidRPr="00B155B0">
              <w:rPr>
                <w:spacing w:val="-2"/>
                <w:sz w:val="24"/>
                <w:lang w:val="ru-RU"/>
              </w:rPr>
              <w:t xml:space="preserve"> курсовой</w:t>
            </w:r>
          </w:p>
          <w:p w14:paraId="60F7CEC7" w14:textId="77777777" w:rsidR="00B155B0" w:rsidRPr="00B155B0" w:rsidRDefault="00B155B0" w:rsidP="00033602">
            <w:pPr>
              <w:pStyle w:val="TableParagraph"/>
              <w:spacing w:line="256" w:lineRule="exact"/>
              <w:ind w:left="50"/>
              <w:rPr>
                <w:sz w:val="24"/>
                <w:lang w:val="ru-RU"/>
              </w:rPr>
            </w:pPr>
            <w:r w:rsidRPr="00B155B0">
              <w:rPr>
                <w:sz w:val="24"/>
                <w:lang w:val="ru-RU"/>
              </w:rPr>
              <w:t>проект</w:t>
            </w:r>
            <w:r w:rsidRPr="00B155B0">
              <w:rPr>
                <w:spacing w:val="-1"/>
                <w:sz w:val="24"/>
                <w:lang w:val="ru-RU"/>
              </w:rPr>
              <w:t xml:space="preserve"> </w:t>
            </w:r>
            <w:r w:rsidRPr="00B155B0">
              <w:rPr>
                <w:spacing w:val="-2"/>
                <w:sz w:val="24"/>
                <w:lang w:val="ru-RU"/>
              </w:rPr>
              <w:t>получил</w:t>
            </w:r>
          </w:p>
        </w:tc>
        <w:tc>
          <w:tcPr>
            <w:tcW w:w="2261" w:type="dxa"/>
          </w:tcPr>
          <w:p w14:paraId="1DC483EF" w14:textId="77777777" w:rsidR="00B155B0" w:rsidRDefault="00B155B0" w:rsidP="00033602">
            <w:pPr>
              <w:pStyle w:val="TableParagraph"/>
              <w:tabs>
                <w:tab w:val="left" w:pos="481"/>
                <w:tab w:val="left" w:pos="1316"/>
                <w:tab w:val="left" w:pos="1852"/>
              </w:tabs>
              <w:spacing w:before="13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AC7A4A" w:rsidRPr="00AC7A4A">
              <w:rPr>
                <w:sz w:val="24"/>
              </w:rPr>
              <w:t xml:space="preserve">24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2523" w:type="dxa"/>
          </w:tcPr>
          <w:p w14:paraId="170620EC" w14:textId="77777777" w:rsidR="00B155B0" w:rsidRDefault="00B155B0" w:rsidP="00033602">
            <w:pPr>
              <w:pStyle w:val="TableParagraph"/>
              <w:tabs>
                <w:tab w:val="left" w:pos="2523"/>
              </w:tabs>
              <w:spacing w:before="131"/>
              <w:ind w:left="2" w:right="-15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12" w:type="dxa"/>
          </w:tcPr>
          <w:p w14:paraId="6129C0F1" w14:textId="0DDF916D" w:rsidR="00B155B0" w:rsidRPr="00FB4B6A" w:rsidRDefault="00B155B0" w:rsidP="00033602">
            <w:pPr>
              <w:pStyle w:val="TableParagraph"/>
              <w:tabs>
                <w:tab w:val="left" w:pos="2478"/>
              </w:tabs>
              <w:spacing w:before="131"/>
              <w:ind w:right="50"/>
              <w:jc w:val="center"/>
              <w:rPr>
                <w:sz w:val="28"/>
                <w:szCs w:val="28"/>
              </w:rPr>
            </w:pPr>
            <w:r w:rsidRPr="00FB4B6A">
              <w:rPr>
                <w:spacing w:val="-10"/>
                <w:sz w:val="28"/>
                <w:szCs w:val="28"/>
              </w:rPr>
              <w:t>(</w:t>
            </w:r>
            <w:r w:rsidR="00203F1A">
              <w:rPr>
                <w:spacing w:val="-5"/>
                <w:sz w:val="28"/>
                <w:szCs w:val="28"/>
                <w:lang w:val="ru-RU"/>
              </w:rPr>
              <w:t>Кударенко С.А.</w:t>
            </w:r>
            <w:r w:rsidRPr="00FB4B6A">
              <w:rPr>
                <w:spacing w:val="-10"/>
                <w:sz w:val="28"/>
                <w:szCs w:val="28"/>
              </w:rPr>
              <w:t>)</w:t>
            </w:r>
          </w:p>
        </w:tc>
      </w:tr>
    </w:tbl>
    <w:p w14:paraId="1E81D73B" w14:textId="14454616" w:rsidR="00043C2F" w:rsidRDefault="00043C2F" w:rsidP="00B44062"/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83"/>
        <w:gridCol w:w="566"/>
        <w:gridCol w:w="197"/>
        <w:gridCol w:w="86"/>
        <w:gridCol w:w="130"/>
        <w:gridCol w:w="336"/>
        <w:gridCol w:w="1096"/>
        <w:gridCol w:w="320"/>
        <w:gridCol w:w="105"/>
        <w:gridCol w:w="139"/>
        <w:gridCol w:w="220"/>
        <w:gridCol w:w="491"/>
        <w:gridCol w:w="46"/>
        <w:gridCol w:w="663"/>
        <w:gridCol w:w="567"/>
        <w:gridCol w:w="320"/>
        <w:gridCol w:w="465"/>
        <w:gridCol w:w="407"/>
        <w:gridCol w:w="84"/>
        <w:gridCol w:w="37"/>
        <w:gridCol w:w="850"/>
        <w:gridCol w:w="284"/>
        <w:gridCol w:w="1947"/>
      </w:tblGrid>
      <w:tr w:rsidR="00043C2F" w:rsidRPr="00AC7A4A" w14:paraId="1ECBABE9" w14:textId="77777777" w:rsidTr="00333DAF">
        <w:tc>
          <w:tcPr>
            <w:tcW w:w="9639" w:type="dxa"/>
            <w:gridSpan w:val="23"/>
          </w:tcPr>
          <w:p w14:paraId="762AB38B" w14:textId="77777777" w:rsidR="00043C2F" w:rsidRPr="00AC7A4A" w:rsidRDefault="00043C2F" w:rsidP="00333DAF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noProof/>
                <w:kern w:val="28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6E9788F" wp14:editId="25C3045B">
                  <wp:extent cx="890693" cy="1009227"/>
                  <wp:effectExtent l="19050" t="0" r="4657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МИРЭА_БЛАНК_ЦВЕТ_smAll1_BLUE_МИРЭА.tif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6D5C7" w14:textId="77777777" w:rsidR="00043C2F" w:rsidRPr="00AC7A4A" w:rsidRDefault="00043C2F" w:rsidP="00333DAF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55B41DEA" w14:textId="77777777" w:rsidR="00043C2F" w:rsidRPr="00AC7A4A" w:rsidRDefault="00043C2F" w:rsidP="00333DAF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  <w:t>высшего образования</w:t>
            </w:r>
          </w:p>
          <w:p w14:paraId="79EC860D" w14:textId="77777777" w:rsidR="00043C2F" w:rsidRPr="00AC7A4A" w:rsidRDefault="00043C2F" w:rsidP="00333DAF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01DF9E15" w14:textId="77777777" w:rsidR="00043C2F" w:rsidRPr="00AC7A4A" w:rsidRDefault="00043C2F" w:rsidP="00333DAF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  <w:t>РТУ МИРЭА</w:t>
            </w:r>
          </w:p>
          <w:tbl>
            <w:tblPr>
              <w:tblStyle w:val="13"/>
              <w:tblW w:w="95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34"/>
            </w:tblGrid>
            <w:tr w:rsidR="00043C2F" w:rsidRPr="00AC7A4A" w14:paraId="3B9B07FC" w14:textId="77777777" w:rsidTr="00333DAF">
              <w:tc>
                <w:tcPr>
                  <w:tcW w:w="9534" w:type="dxa"/>
                  <w:tcBorders>
                    <w:bottom w:val="single" w:sz="4" w:space="0" w:color="auto"/>
                  </w:tcBorders>
                </w:tcPr>
                <w:p w14:paraId="7AC03AC1" w14:textId="77777777" w:rsidR="00043C2F" w:rsidRPr="00AC7A4A" w:rsidRDefault="00043C2F" w:rsidP="00333DAF">
                  <w:pPr>
                    <w:tabs>
                      <w:tab w:val="left" w:pos="9356"/>
                    </w:tabs>
                    <w:overflowPunct w:val="0"/>
                    <w:adjustRightInd w:val="0"/>
                    <w:spacing w:before="100" w:beforeAutospacing="1" w:after="100" w:afterAutospacing="1"/>
                    <w:ind w:left="66"/>
                    <w:jc w:val="center"/>
                    <w:rPr>
                      <w:kern w:val="28"/>
                      <w:sz w:val="24"/>
                      <w:szCs w:val="24"/>
                    </w:rPr>
                  </w:pPr>
                  <w:r w:rsidRPr="00AC7A4A">
                    <w:rPr>
                      <w:kern w:val="28"/>
                      <w:sz w:val="24"/>
                      <w:szCs w:val="24"/>
                    </w:rPr>
                    <w:t>Институт искусственного интеллекта</w:t>
                  </w:r>
                </w:p>
              </w:tc>
            </w:tr>
          </w:tbl>
          <w:p w14:paraId="458E217E" w14:textId="77777777" w:rsidR="00043C2F" w:rsidRPr="00AC7A4A" w:rsidRDefault="00043C2F" w:rsidP="00333DAF">
            <w:pPr>
              <w:widowControl w:val="0"/>
              <w:tabs>
                <w:tab w:val="left" w:pos="3686"/>
                <w:tab w:val="left" w:pos="9356"/>
              </w:tabs>
              <w:overflowPunct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  <w:tab/>
              <w:t>(наименование института)</w:t>
            </w:r>
          </w:p>
          <w:tbl>
            <w:tblPr>
              <w:tblStyle w:val="13"/>
              <w:tblW w:w="95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34"/>
            </w:tblGrid>
            <w:tr w:rsidR="00043C2F" w:rsidRPr="00AC7A4A" w14:paraId="55D24BAA" w14:textId="77777777" w:rsidTr="00333DAF">
              <w:tc>
                <w:tcPr>
                  <w:tcW w:w="9534" w:type="dxa"/>
                  <w:tcBorders>
                    <w:bottom w:val="single" w:sz="4" w:space="0" w:color="auto"/>
                  </w:tcBorders>
                </w:tcPr>
                <w:p w14:paraId="78A7BB88" w14:textId="77777777" w:rsidR="00043C2F" w:rsidRPr="00AC7A4A" w:rsidRDefault="00043C2F" w:rsidP="00333DAF">
                  <w:pPr>
                    <w:tabs>
                      <w:tab w:val="left" w:pos="3686"/>
                      <w:tab w:val="left" w:pos="9356"/>
                    </w:tabs>
                    <w:overflowPunct w:val="0"/>
                    <w:adjustRightInd w:val="0"/>
                    <w:spacing w:before="100" w:beforeAutospacing="1" w:after="100" w:afterAutospacing="1"/>
                    <w:jc w:val="center"/>
                    <w:rPr>
                      <w:i/>
                      <w:kern w:val="28"/>
                      <w:sz w:val="24"/>
                      <w:szCs w:val="24"/>
                      <w:vertAlign w:val="superscript"/>
                    </w:rPr>
                  </w:pPr>
                  <w:r w:rsidRPr="00AC7A4A">
                    <w:rPr>
                      <w:kern w:val="28"/>
                      <w:sz w:val="24"/>
                      <w:szCs w:val="24"/>
                    </w:rPr>
                    <w:t xml:space="preserve">Кафедра </w:t>
                  </w:r>
                  <w:r>
                    <w:rPr>
                      <w:kern w:val="28"/>
                      <w:sz w:val="24"/>
                      <w:szCs w:val="24"/>
                    </w:rPr>
                    <w:t>системной инженерии</w:t>
                  </w:r>
                </w:p>
              </w:tc>
            </w:tr>
          </w:tbl>
          <w:p w14:paraId="7FAD8AF3" w14:textId="77777777" w:rsidR="00043C2F" w:rsidRPr="00AC7A4A" w:rsidRDefault="00043C2F" w:rsidP="00333DAF">
            <w:pPr>
              <w:widowControl w:val="0"/>
              <w:tabs>
                <w:tab w:val="left" w:pos="3686"/>
                <w:tab w:val="left" w:pos="9356"/>
              </w:tabs>
              <w:overflowPunct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  <w:tab/>
              <w:t>(наименование кафедры)</w:t>
            </w:r>
          </w:p>
          <w:p w14:paraId="3FB89672" w14:textId="77777777" w:rsidR="00043C2F" w:rsidRPr="00AC7A4A" w:rsidRDefault="00043C2F" w:rsidP="00333DAF">
            <w:pPr>
              <w:widowControl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ОТЗЫВ</w:t>
            </w:r>
          </w:p>
          <w:p w14:paraId="27706B28" w14:textId="77777777" w:rsidR="00043C2F" w:rsidRPr="00AC7A4A" w:rsidRDefault="00043C2F" w:rsidP="00333DAF">
            <w:pPr>
              <w:widowControl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 курсовую работу по дисциплине 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Управление требованиями</w:t>
            </w: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»</w:t>
            </w:r>
          </w:p>
        </w:tc>
      </w:tr>
      <w:tr w:rsidR="00043C2F" w:rsidRPr="00AC7A4A" w14:paraId="485E2FF7" w14:textId="77777777" w:rsidTr="00333DAF">
        <w:trPr>
          <w:trHeight w:val="367"/>
        </w:trPr>
        <w:tc>
          <w:tcPr>
            <w:tcW w:w="1046" w:type="dxa"/>
            <w:gridSpan w:val="3"/>
          </w:tcPr>
          <w:p w14:paraId="068EBCF9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968" w:type="dxa"/>
            <w:gridSpan w:val="5"/>
            <w:vAlign w:val="center"/>
          </w:tcPr>
          <w:p w14:paraId="2CF46032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студента группы</w:t>
            </w:r>
          </w:p>
        </w:tc>
        <w:tc>
          <w:tcPr>
            <w:tcW w:w="2551" w:type="dxa"/>
            <w:gridSpan w:val="8"/>
            <w:tcBorders>
              <w:bottom w:val="single" w:sz="4" w:space="0" w:color="auto"/>
            </w:tcBorders>
          </w:tcPr>
          <w:p w14:paraId="361B196F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КСМО-02-23</w:t>
            </w:r>
          </w:p>
        </w:tc>
        <w:tc>
          <w:tcPr>
            <w:tcW w:w="993" w:type="dxa"/>
            <w:gridSpan w:val="4"/>
          </w:tcPr>
          <w:p w14:paraId="48AB84CD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курс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77127F44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1947" w:type="dxa"/>
          </w:tcPr>
          <w:p w14:paraId="1BA948E5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4D6F1153" w14:textId="77777777" w:rsidTr="00333DAF">
        <w:tc>
          <w:tcPr>
            <w:tcW w:w="9639" w:type="dxa"/>
            <w:gridSpan w:val="23"/>
            <w:tcBorders>
              <w:bottom w:val="single" w:sz="4" w:space="0" w:color="auto"/>
            </w:tcBorders>
            <w:vAlign w:val="center"/>
          </w:tcPr>
          <w:p w14:paraId="6062E81A" w14:textId="7C4F2E03" w:rsidR="00043C2F" w:rsidRPr="00AC7A4A" w:rsidRDefault="00581853" w:rsidP="00333DA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Кударенко Станислав Александрович</w:t>
            </w:r>
          </w:p>
        </w:tc>
      </w:tr>
      <w:tr w:rsidR="00043C2F" w:rsidRPr="00AC7A4A" w14:paraId="2FB4978A" w14:textId="77777777" w:rsidTr="00333DAF">
        <w:tc>
          <w:tcPr>
            <w:tcW w:w="9639" w:type="dxa"/>
            <w:gridSpan w:val="23"/>
            <w:tcBorders>
              <w:top w:val="single" w:sz="4" w:space="0" w:color="auto"/>
            </w:tcBorders>
          </w:tcPr>
          <w:p w14:paraId="38F87BDD" w14:textId="77777777" w:rsidR="00043C2F" w:rsidRPr="00AC7A4A" w:rsidRDefault="00043C2F" w:rsidP="00333DAF">
            <w:pPr>
              <w:widowControl w:val="0"/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0"/>
                <w:vertAlign w:val="superscript"/>
                <w:lang w:eastAsia="ru-RU"/>
              </w:rPr>
              <w:t>(Ф.И.О. студента)</w:t>
            </w:r>
          </w:p>
        </w:tc>
      </w:tr>
      <w:tr w:rsidR="00043C2F" w:rsidRPr="00E85A02" w14:paraId="16FFD12B" w14:textId="77777777" w:rsidTr="00333DAF">
        <w:tc>
          <w:tcPr>
            <w:tcW w:w="1262" w:type="dxa"/>
            <w:gridSpan w:val="5"/>
          </w:tcPr>
          <w:p w14:paraId="3E266332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На тему:</w:t>
            </w:r>
          </w:p>
        </w:tc>
        <w:tc>
          <w:tcPr>
            <w:tcW w:w="336" w:type="dxa"/>
          </w:tcPr>
          <w:p w14:paraId="61B85BBD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«</w:t>
            </w:r>
          </w:p>
        </w:tc>
        <w:tc>
          <w:tcPr>
            <w:tcW w:w="8041" w:type="dxa"/>
            <w:gridSpan w:val="17"/>
            <w:tcBorders>
              <w:bottom w:val="single" w:sz="4" w:space="0" w:color="auto"/>
            </w:tcBorders>
          </w:tcPr>
          <w:p w14:paraId="78A4550C" w14:textId="77777777" w:rsidR="00043C2F" w:rsidRPr="00EF12F7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EF12F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 xml:space="preserve">Составление спецификации требований для </w:t>
            </w:r>
          </w:p>
          <w:p w14:paraId="535FA312" w14:textId="7BE59D01" w:rsidR="00043C2F" w:rsidRPr="00E85A02" w:rsidRDefault="00203F1A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 xml:space="preserve">интеллектуальной системы управления движением на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перекрёсткве</w:t>
            </w:r>
            <w:proofErr w:type="spellEnd"/>
            <w:r w:rsidR="00043C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»</w:t>
            </w:r>
          </w:p>
        </w:tc>
      </w:tr>
      <w:tr w:rsidR="00043C2F" w:rsidRPr="00AC7A4A" w14:paraId="0D9C79E2" w14:textId="77777777" w:rsidTr="00333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F081A1D" w14:textId="77777777" w:rsidR="00043C2F" w:rsidRPr="00AC7A4A" w:rsidRDefault="00043C2F" w:rsidP="00333D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Работа содержит разделы:</w:t>
            </w:r>
          </w:p>
        </w:tc>
        <w:tc>
          <w:tcPr>
            <w:tcW w:w="652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DEACEB" w14:textId="77777777" w:rsidR="00043C2F" w:rsidRPr="00AC7A4A" w:rsidRDefault="00043C2F" w:rsidP="00333D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введение, три главы, заключение, список использованных </w:t>
            </w:r>
          </w:p>
        </w:tc>
      </w:tr>
      <w:tr w:rsidR="00043C2F" w:rsidRPr="00AC7A4A" w14:paraId="6053927B" w14:textId="77777777" w:rsidTr="00333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FC83A8" w14:textId="77777777" w:rsidR="00043C2F" w:rsidRPr="00AC7A4A" w:rsidRDefault="00043C2F" w:rsidP="00333D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источников и приложения</w:t>
            </w:r>
          </w:p>
        </w:tc>
      </w:tr>
      <w:tr w:rsidR="00043C2F" w:rsidRPr="00AC7A4A" w14:paraId="28A2EA23" w14:textId="77777777" w:rsidTr="00333DAF">
        <w:tc>
          <w:tcPr>
            <w:tcW w:w="7408" w:type="dxa"/>
            <w:gridSpan w:val="21"/>
          </w:tcPr>
          <w:p w14:paraId="01275958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Оценка полноты и качества разработки поставленных вопросов: </w:t>
            </w: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</w:tcPr>
          <w:p w14:paraId="5D9B4495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6446F2E3" w14:textId="77777777" w:rsidTr="00333DAF">
        <w:tc>
          <w:tcPr>
            <w:tcW w:w="9639" w:type="dxa"/>
            <w:gridSpan w:val="23"/>
            <w:tcBorders>
              <w:bottom w:val="single" w:sz="4" w:space="0" w:color="auto"/>
            </w:tcBorders>
          </w:tcPr>
          <w:p w14:paraId="0CFD1623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1C51346A" w14:textId="77777777" w:rsidTr="00333DAF">
        <w:tc>
          <w:tcPr>
            <w:tcW w:w="963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0E0D4D2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2C1BB714" w14:textId="77777777" w:rsidTr="00333DAF">
        <w:tc>
          <w:tcPr>
            <w:tcW w:w="5245" w:type="dxa"/>
            <w:gridSpan w:val="15"/>
            <w:tcBorders>
              <w:top w:val="single" w:sz="4" w:space="0" w:color="auto"/>
            </w:tcBorders>
          </w:tcPr>
          <w:p w14:paraId="72547BDB" w14:textId="77777777" w:rsidR="00043C2F" w:rsidRPr="00AC7A4A" w:rsidRDefault="00043C2F" w:rsidP="00333D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Заключение о соответствии КР требованиям:</w:t>
            </w:r>
          </w:p>
        </w:tc>
        <w:tc>
          <w:tcPr>
            <w:tcW w:w="439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E2066FD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65DBBB8C" w14:textId="77777777" w:rsidTr="00333DAF">
        <w:tc>
          <w:tcPr>
            <w:tcW w:w="9639" w:type="dxa"/>
            <w:gridSpan w:val="23"/>
            <w:tcBorders>
              <w:bottom w:val="single" w:sz="4" w:space="0" w:color="auto"/>
            </w:tcBorders>
          </w:tcPr>
          <w:p w14:paraId="3E4B3276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34C34D16" w14:textId="77777777" w:rsidTr="00333DAF">
        <w:tc>
          <w:tcPr>
            <w:tcW w:w="963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39B6CC2A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4C262988" w14:textId="77777777" w:rsidTr="00333DAF">
        <w:tc>
          <w:tcPr>
            <w:tcW w:w="7408" w:type="dxa"/>
            <w:gridSpan w:val="21"/>
          </w:tcPr>
          <w:p w14:paraId="43711910" w14:textId="77777777" w:rsidR="00043C2F" w:rsidRPr="00AC7A4A" w:rsidRDefault="00043C2F" w:rsidP="00333D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Характеристика работы обучающегося в процессе написания КР: </w:t>
            </w: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</w:tcPr>
          <w:p w14:paraId="64DB4D02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71D5662D" w14:textId="77777777" w:rsidTr="00333DAF">
        <w:tc>
          <w:tcPr>
            <w:tcW w:w="9639" w:type="dxa"/>
            <w:gridSpan w:val="23"/>
            <w:tcBorders>
              <w:bottom w:val="single" w:sz="4" w:space="0" w:color="auto"/>
            </w:tcBorders>
          </w:tcPr>
          <w:p w14:paraId="6F141E25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665D0EF8" w14:textId="77777777" w:rsidTr="00333DAF">
        <w:tc>
          <w:tcPr>
            <w:tcW w:w="963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22BDCC8D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6E015903" w14:textId="77777777" w:rsidTr="00333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521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1B142074" w14:textId="77777777" w:rsidR="00043C2F" w:rsidRPr="00AC7A4A" w:rsidRDefault="00043C2F" w:rsidP="00333DAF">
            <w:pPr>
              <w:widowControl w:val="0"/>
              <w:tabs>
                <w:tab w:val="left" w:pos="1020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о рекомендуемой оценке и допуске к защите: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2DCC3E" w14:textId="77777777" w:rsidR="00043C2F" w:rsidRPr="00AC7A4A" w:rsidRDefault="00043C2F" w:rsidP="00333DAF">
            <w:pPr>
              <w:widowControl w:val="0"/>
              <w:tabs>
                <w:tab w:val="left" w:pos="1020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3035D4FF" w14:textId="77777777" w:rsidTr="00333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B6E9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555A77EA" w14:textId="77777777" w:rsidTr="00333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391800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2EDAAB84" w14:textId="77777777" w:rsidTr="00333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B72387" w14:textId="77777777" w:rsidR="00043C2F" w:rsidRPr="00AC7A4A" w:rsidRDefault="00043C2F" w:rsidP="00333DAF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18EFCA8E" w14:textId="77777777" w:rsidTr="00333DAF">
        <w:trPr>
          <w:trHeight w:val="367"/>
        </w:trPr>
        <w:tc>
          <w:tcPr>
            <w:tcW w:w="9639" w:type="dxa"/>
            <w:gridSpan w:val="23"/>
          </w:tcPr>
          <w:p w14:paraId="15F2A6A5" w14:textId="77777777" w:rsidR="00043C2F" w:rsidRPr="00AC7A4A" w:rsidRDefault="00043C2F" w:rsidP="00333DAF">
            <w:pPr>
              <w:widowControl w:val="0"/>
              <w:tabs>
                <w:tab w:val="left" w:pos="124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Научный руководитель</w:t>
            </w:r>
          </w:p>
        </w:tc>
      </w:tr>
      <w:tr w:rsidR="00043C2F" w:rsidRPr="00AC7A4A" w14:paraId="56D140CC" w14:textId="77777777" w:rsidTr="00333DAF">
        <w:tc>
          <w:tcPr>
            <w:tcW w:w="9639" w:type="dxa"/>
            <w:gridSpan w:val="23"/>
          </w:tcPr>
          <w:p w14:paraId="423A6F6B" w14:textId="77777777" w:rsidR="00043C2F" w:rsidRPr="00AC7A4A" w:rsidRDefault="00043C2F" w:rsidP="00333DAF">
            <w:pPr>
              <w:widowControl w:val="0"/>
              <w:tabs>
                <w:tab w:val="left" w:pos="124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043C2F" w:rsidRPr="00AC7A4A" w14:paraId="39723DE1" w14:textId="77777777" w:rsidTr="00333DAF">
        <w:tc>
          <w:tcPr>
            <w:tcW w:w="3478" w:type="dxa"/>
            <w:gridSpan w:val="11"/>
            <w:tcBorders>
              <w:bottom w:val="single" w:sz="4" w:space="0" w:color="auto"/>
            </w:tcBorders>
          </w:tcPr>
          <w:p w14:paraId="34AFC5A6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старший преподаватель</w:t>
            </w:r>
          </w:p>
        </w:tc>
        <w:tc>
          <w:tcPr>
            <w:tcW w:w="537" w:type="dxa"/>
            <w:gridSpan w:val="2"/>
          </w:tcPr>
          <w:p w14:paraId="563E4E97" w14:textId="77777777" w:rsidR="00043C2F" w:rsidRPr="00AC7A4A" w:rsidRDefault="00043C2F" w:rsidP="00333D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015" w:type="dxa"/>
            <w:gridSpan w:val="4"/>
            <w:tcBorders>
              <w:bottom w:val="single" w:sz="4" w:space="0" w:color="auto"/>
            </w:tcBorders>
          </w:tcPr>
          <w:p w14:paraId="2F59D62A" w14:textId="77777777" w:rsidR="00043C2F" w:rsidRPr="00AC7A4A" w:rsidRDefault="00043C2F" w:rsidP="00333D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7" w:type="dxa"/>
          </w:tcPr>
          <w:p w14:paraId="2479E4E6" w14:textId="77777777" w:rsidR="00043C2F" w:rsidRPr="00AC7A4A" w:rsidRDefault="00043C2F" w:rsidP="00333D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202" w:type="dxa"/>
            <w:gridSpan w:val="5"/>
            <w:tcBorders>
              <w:bottom w:val="single" w:sz="4" w:space="0" w:color="auto"/>
            </w:tcBorders>
          </w:tcPr>
          <w:p w14:paraId="734F04A6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Гайдамака К.И</w:t>
            </w: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</w:tr>
      <w:tr w:rsidR="00043C2F" w:rsidRPr="00AC7A4A" w14:paraId="421C7D34" w14:textId="77777777" w:rsidTr="00333DAF">
        <w:tc>
          <w:tcPr>
            <w:tcW w:w="3478" w:type="dxa"/>
            <w:gridSpan w:val="11"/>
            <w:tcBorders>
              <w:top w:val="single" w:sz="4" w:space="0" w:color="auto"/>
            </w:tcBorders>
          </w:tcPr>
          <w:p w14:paraId="6EBCB807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  <w:t>(должность)</w:t>
            </w:r>
          </w:p>
        </w:tc>
        <w:tc>
          <w:tcPr>
            <w:tcW w:w="537" w:type="dxa"/>
            <w:gridSpan w:val="2"/>
          </w:tcPr>
          <w:p w14:paraId="58ECD5D5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</w:p>
        </w:tc>
        <w:tc>
          <w:tcPr>
            <w:tcW w:w="2015" w:type="dxa"/>
            <w:gridSpan w:val="4"/>
          </w:tcPr>
          <w:p w14:paraId="10D43ECC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  <w:t>(подпись)</w:t>
            </w:r>
          </w:p>
        </w:tc>
        <w:tc>
          <w:tcPr>
            <w:tcW w:w="407" w:type="dxa"/>
          </w:tcPr>
          <w:p w14:paraId="3979D999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</w:p>
        </w:tc>
        <w:tc>
          <w:tcPr>
            <w:tcW w:w="3202" w:type="dxa"/>
            <w:gridSpan w:val="5"/>
          </w:tcPr>
          <w:p w14:paraId="129D92FC" w14:textId="77777777" w:rsidR="00043C2F" w:rsidRPr="00AC7A4A" w:rsidRDefault="00043C2F" w:rsidP="00333D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  <w:t>(Ф.И.О. )</w:t>
            </w:r>
          </w:p>
        </w:tc>
      </w:tr>
      <w:tr w:rsidR="00043C2F" w:rsidRPr="00AC7A4A" w14:paraId="37AF9B66" w14:textId="77777777" w:rsidTr="00333DAF">
        <w:trPr>
          <w:gridAfter w:val="9"/>
          <w:wAfter w:w="4961" w:type="dxa"/>
        </w:trPr>
        <w:tc>
          <w:tcPr>
            <w:tcW w:w="283" w:type="dxa"/>
          </w:tcPr>
          <w:p w14:paraId="59FBFB72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«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14:paraId="32EA3029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</w:p>
        </w:tc>
        <w:tc>
          <w:tcPr>
            <w:tcW w:w="283" w:type="dxa"/>
            <w:gridSpan w:val="2"/>
          </w:tcPr>
          <w:p w14:paraId="5D467660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»</w:t>
            </w:r>
          </w:p>
        </w:tc>
        <w:tc>
          <w:tcPr>
            <w:tcW w:w="1562" w:type="dxa"/>
            <w:gridSpan w:val="3"/>
            <w:tcBorders>
              <w:bottom w:val="single" w:sz="4" w:space="0" w:color="auto"/>
            </w:tcBorders>
          </w:tcPr>
          <w:p w14:paraId="733826C6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</w:p>
        </w:tc>
        <w:tc>
          <w:tcPr>
            <w:tcW w:w="564" w:type="dxa"/>
            <w:gridSpan w:val="3"/>
          </w:tcPr>
          <w:p w14:paraId="4C347B55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</w:p>
        </w:tc>
        <w:tc>
          <w:tcPr>
            <w:tcW w:w="711" w:type="dxa"/>
            <w:gridSpan w:val="2"/>
            <w:tcBorders>
              <w:bottom w:val="single" w:sz="4" w:space="0" w:color="auto"/>
            </w:tcBorders>
            <w:vAlign w:val="center"/>
          </w:tcPr>
          <w:p w14:paraId="146C3A08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202</w:t>
            </w:r>
            <w:r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4</w:t>
            </w:r>
          </w:p>
        </w:tc>
        <w:tc>
          <w:tcPr>
            <w:tcW w:w="709" w:type="dxa"/>
            <w:gridSpan w:val="2"/>
          </w:tcPr>
          <w:p w14:paraId="16FB09B1" w14:textId="77777777" w:rsidR="00043C2F" w:rsidRPr="00AC7A4A" w:rsidRDefault="00043C2F" w:rsidP="00333DAF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года</w:t>
            </w:r>
          </w:p>
        </w:tc>
      </w:tr>
    </w:tbl>
    <w:p w14:paraId="22726B50" w14:textId="263250E9" w:rsidR="00203F1A" w:rsidRDefault="00203F1A" w:rsidP="00B44062"/>
    <w:p w14:paraId="7356C2F3" w14:textId="77777777" w:rsidR="00203F1A" w:rsidRDefault="00203F1A">
      <w:r>
        <w:br w:type="page"/>
      </w:r>
    </w:p>
    <w:p w14:paraId="53FCD989" w14:textId="77777777" w:rsidR="001725AB" w:rsidRDefault="001725AB" w:rsidP="00B44062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7591595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B2A082" w14:textId="77777777" w:rsidR="00043C2F" w:rsidRDefault="00043C2F" w:rsidP="00AF189E">
          <w:pPr>
            <w:pStyle w:val="a8"/>
            <w:spacing w:before="0" w:line="360" w:lineRule="auto"/>
            <w:ind w:firstLine="709"/>
            <w:jc w:val="both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</w:p>
        <w:p w14:paraId="08421092" w14:textId="77777777" w:rsidR="00043C2F" w:rsidRDefault="00043C2F" w:rsidP="00AF189E">
          <w:pPr>
            <w:pStyle w:val="a8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8BAC3D" w14:textId="16C46ACE" w:rsidR="00DA47D2" w:rsidRPr="00AF189E" w:rsidRDefault="00DA47D2" w:rsidP="00AF189E">
          <w:pPr>
            <w:pStyle w:val="a8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F189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0135015" w14:textId="072E3179" w:rsidR="00203F1A" w:rsidRPr="00203F1A" w:rsidRDefault="00DA47D2">
          <w:pPr>
            <w:pStyle w:val="11"/>
            <w:tabs>
              <w:tab w:val="right" w:leader="dot" w:pos="9628"/>
            </w:tabs>
            <w:rPr>
              <w:rStyle w:val="a9"/>
              <w:rFonts w:ascii="Times New Roman" w:eastAsia="Times New Roman" w:hAnsi="Times New Roman" w:cs="Times New Roman"/>
              <w:kern w:val="36"/>
              <w:sz w:val="28"/>
              <w:szCs w:val="28"/>
            </w:rPr>
          </w:pPr>
          <w:r w:rsidRPr="00AF18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F18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F18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866164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Введение</w: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tab/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fldChar w:fldCharType="begin"/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instrText xml:space="preserve"> PAGEREF _Toc185866164 \h </w:instrTex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fldChar w:fldCharType="separate"/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t>5</w: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fldChar w:fldCharType="end"/>
            </w:r>
          </w:hyperlink>
        </w:p>
        <w:p w14:paraId="1FF3FDB6" w14:textId="5AAE0181" w:rsidR="00203F1A" w:rsidRPr="00203F1A" w:rsidRDefault="00333DAF">
          <w:pPr>
            <w:pStyle w:val="11"/>
            <w:tabs>
              <w:tab w:val="right" w:leader="dot" w:pos="9628"/>
            </w:tabs>
            <w:rPr>
              <w:rStyle w:val="a9"/>
              <w:rFonts w:ascii="Times New Roman" w:eastAsia="Times New Roman" w:hAnsi="Times New Roman" w:cs="Times New Roman"/>
              <w:kern w:val="36"/>
              <w:sz w:val="28"/>
              <w:szCs w:val="28"/>
            </w:rPr>
          </w:pPr>
          <w:hyperlink w:anchor="_Toc185866165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 Теоретическая подготовка спецификации требований</w: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tab/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fldChar w:fldCharType="begin"/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instrText xml:space="preserve"> PAGEREF _Toc185866165 \h </w:instrTex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fldChar w:fldCharType="separate"/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t>7</w: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webHidden/>
                <w:kern w:val="36"/>
                <w:sz w:val="28"/>
                <w:szCs w:val="28"/>
                <w:lang w:eastAsia="ru-RU"/>
              </w:rPr>
              <w:fldChar w:fldCharType="end"/>
            </w:r>
          </w:hyperlink>
        </w:p>
        <w:p w14:paraId="6E58FEEA" w14:textId="2A77B8B2" w:rsidR="00203F1A" w:rsidRPr="00203F1A" w:rsidRDefault="00333DAF" w:rsidP="00203F1A">
          <w:pPr>
            <w:pStyle w:val="11"/>
            <w:tabs>
              <w:tab w:val="right" w:leader="dot" w:pos="9628"/>
            </w:tabs>
            <w:rPr>
              <w:rStyle w:val="a9"/>
              <w:rFonts w:eastAsia="Times New Roman"/>
              <w:kern w:val="36"/>
            </w:rPr>
          </w:pPr>
          <w:hyperlink w:anchor="_Toc185866166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1.1 Сущность системы</w:t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  <w:tab/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  <w:fldChar w:fldCharType="begin"/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  <w:instrText xml:space="preserve"> PAGEREF _Toc185866166 \h </w:instrText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  <w:fldChar w:fldCharType="separate"/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  <w:t>7</w:t>
            </w:r>
            <w:r w:rsidR="00203F1A" w:rsidRPr="00203F1A">
              <w:rPr>
                <w:rStyle w:val="a9"/>
                <w:rFonts w:eastAsia="Times New Roman"/>
                <w:webHidden/>
                <w:kern w:val="36"/>
                <w:lang w:eastAsia="ru-RU"/>
              </w:rPr>
              <w:fldChar w:fldCharType="end"/>
            </w:r>
          </w:hyperlink>
        </w:p>
        <w:p w14:paraId="67384201" w14:textId="3EDE1FB3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67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 Описание делового контекста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_Toc185866167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908E3" w14:textId="117BC974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68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 Выявление заинтересованных сторон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_Toc185866168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6D537" w14:textId="1F659F3E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69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2 Разработка требований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_Toc185866169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E766D" w14:textId="65E0E52A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0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Диаграмма вариантов использования системы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_Toc185866170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1E619" w14:textId="5250D2DE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1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Контекстная диаграмма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_Toc185866171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53742" w14:textId="691B80B2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2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Функциональные требования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_Toc185866172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5A136" w14:textId="4AFF8EB8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3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Требования к качеству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_Toc185866173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68457" w14:textId="735FDD1F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4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3 Проверка требований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_Toc185866174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FAA69" w14:textId="66D9B12B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5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 Трассировка требований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_Toc185866175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96FD1" w14:textId="4AB0E50A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6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 Запись требований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_Toc185866176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34718" w14:textId="3399F9FD" w:rsidR="00203F1A" w:rsidRPr="00203F1A" w:rsidRDefault="00333DA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7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 Проверка требований по чек-листу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_Toc185866177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36F7" w14:textId="6199F7F2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8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_Toc185866178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87401" w14:textId="1BD720DA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79" w:history="1">
            <w:r w:rsidR="00203F1A" w:rsidRPr="00203F1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_Toc185866179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70EC6" w14:textId="31FBB725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80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_Toc185866180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E958D" w14:textId="64AA85A0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81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_Toc185866181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C10F8" w14:textId="0ED3BE62" w:rsidR="00203F1A" w:rsidRPr="00203F1A" w:rsidRDefault="00333D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866182" w:history="1"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203F1A" w:rsidRPr="00203F1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_Toc185866182 \h </w:instrTex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03F1A" w:rsidRPr="00203F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F94AF" w14:textId="2433F6A0" w:rsidR="00DA47D2" w:rsidRPr="00005195" w:rsidRDefault="00DA47D2" w:rsidP="00AF189E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F189E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007C474" w14:textId="77777777" w:rsidR="00DA47D2" w:rsidRPr="00C05A37" w:rsidRDefault="00DA47D2" w:rsidP="00C05A37">
      <w:pPr>
        <w:pStyle w:val="a1"/>
        <w:rPr>
          <w:rFonts w:cs="Times New Roman"/>
          <w:szCs w:val="28"/>
        </w:rPr>
      </w:pPr>
    </w:p>
    <w:p w14:paraId="75088FE5" w14:textId="77777777" w:rsidR="00DA47D2" w:rsidRPr="00C05A37" w:rsidRDefault="00DA47D2" w:rsidP="00C05A37">
      <w:pPr>
        <w:pStyle w:val="a1"/>
        <w:rPr>
          <w:rFonts w:cs="Times New Roman"/>
          <w:szCs w:val="28"/>
        </w:rPr>
      </w:pPr>
    </w:p>
    <w:p w14:paraId="64854AD6" w14:textId="77777777" w:rsidR="00DA47D2" w:rsidRDefault="00DA47D2">
      <w:pPr>
        <w:rPr>
          <w:rFonts w:ascii="Times New Roman" w:hAnsi="Times New Roman"/>
          <w:sz w:val="28"/>
        </w:rPr>
      </w:pPr>
      <w:r>
        <w:br w:type="page"/>
      </w:r>
    </w:p>
    <w:p w14:paraId="6894DD50" w14:textId="77777777" w:rsidR="00AC0A6E" w:rsidRPr="0095311E" w:rsidRDefault="00AC0A6E" w:rsidP="00AC0A6E">
      <w:pPr>
        <w:pStyle w:val="1"/>
        <w:rPr>
          <w:b/>
        </w:rPr>
      </w:pPr>
      <w:bookmarkStart w:id="0" w:name="_Toc103165788"/>
      <w:bookmarkStart w:id="1" w:name="_Toc185866164"/>
      <w:r w:rsidRPr="0095311E">
        <w:rPr>
          <w:b/>
        </w:rPr>
        <w:lastRenderedPageBreak/>
        <w:t>Введение</w:t>
      </w:r>
      <w:bookmarkEnd w:id="0"/>
      <w:bookmarkEnd w:id="1"/>
    </w:p>
    <w:p w14:paraId="31FB43A5" w14:textId="5FAD4D36" w:rsidR="00C67418" w:rsidRDefault="00AC0A6E" w:rsidP="00AC0A6E">
      <w:pPr>
        <w:pStyle w:val="a1"/>
      </w:pPr>
      <w:r w:rsidRPr="00AC0A6E">
        <w:t xml:space="preserve">Целью курсовой работы является </w:t>
      </w:r>
      <w:r w:rsidR="00005195">
        <w:t xml:space="preserve">разработка спецификации требований </w:t>
      </w:r>
      <w:r w:rsidR="00A0681F">
        <w:t>для</w:t>
      </w:r>
      <w:r w:rsidR="00005195">
        <w:t xml:space="preserve"> </w:t>
      </w:r>
      <w:r w:rsidR="00A0681F" w:rsidRPr="00A0681F">
        <w:t>интеллектуальной системы управления движением на перекрёстке</w:t>
      </w:r>
      <w:r w:rsidR="00A0681F">
        <w:t xml:space="preserve">, </w:t>
      </w:r>
      <w:r w:rsidR="00C67418">
        <w:t>а также:</w:t>
      </w:r>
    </w:p>
    <w:p w14:paraId="0F5ED4E8" w14:textId="334954FC" w:rsidR="00C67418" w:rsidRDefault="00C67418" w:rsidP="00C67418">
      <w:pPr>
        <w:pStyle w:val="a1"/>
        <w:numPr>
          <w:ilvl w:val="0"/>
          <w:numId w:val="23"/>
        </w:numPr>
        <w:tabs>
          <w:tab w:val="left" w:pos="0"/>
        </w:tabs>
        <w:ind w:left="0" w:firstLine="709"/>
      </w:pPr>
      <w:r>
        <w:t xml:space="preserve"> </w:t>
      </w:r>
      <w:r w:rsidR="00A0681F" w:rsidRPr="00A0681F">
        <w:t>Формирование комплексного представления об инженерии требований для систем управления движением</w:t>
      </w:r>
      <w:r>
        <w:t xml:space="preserve">; </w:t>
      </w:r>
    </w:p>
    <w:p w14:paraId="441A7217" w14:textId="127CA821" w:rsidR="00C67418" w:rsidRDefault="00C67418" w:rsidP="00C67418">
      <w:pPr>
        <w:pStyle w:val="a1"/>
        <w:numPr>
          <w:ilvl w:val="0"/>
          <w:numId w:val="23"/>
        </w:numPr>
        <w:tabs>
          <w:tab w:val="left" w:pos="0"/>
        </w:tabs>
        <w:ind w:left="0" w:firstLine="709"/>
      </w:pPr>
      <w:r>
        <w:t xml:space="preserve"> </w:t>
      </w:r>
      <w:r w:rsidR="00A0681F" w:rsidRPr="00A0681F">
        <w:t>Приобретение практических навыков выявления и документирования требований заинтересованных сторон</w:t>
      </w:r>
      <w:r>
        <w:t>.</w:t>
      </w:r>
      <w:r w:rsidRPr="00AC0A6E">
        <w:t xml:space="preserve"> </w:t>
      </w:r>
    </w:p>
    <w:p w14:paraId="4597C3D5" w14:textId="77777777" w:rsidR="00AC0A6E" w:rsidRPr="00AC0A6E" w:rsidRDefault="00AC0A6E" w:rsidP="00C67418">
      <w:pPr>
        <w:pStyle w:val="a1"/>
      </w:pPr>
      <w:r w:rsidRPr="00AC0A6E">
        <w:t>Для реализации поставленной цели необходимо решить ряд соответствующих задач:</w:t>
      </w:r>
    </w:p>
    <w:p w14:paraId="6A40964C" w14:textId="77777777" w:rsidR="00AC0A6E" w:rsidRPr="00AC0A6E" w:rsidRDefault="00AC0A6E" w:rsidP="00C67418">
      <w:pPr>
        <w:pStyle w:val="a1"/>
        <w:numPr>
          <w:ilvl w:val="0"/>
          <w:numId w:val="23"/>
        </w:numPr>
        <w:tabs>
          <w:tab w:val="left" w:pos="0"/>
        </w:tabs>
        <w:ind w:left="0" w:firstLine="709"/>
      </w:pPr>
      <w:r w:rsidRPr="00AC0A6E">
        <w:t xml:space="preserve"> изучить литературу по выбранной теме; </w:t>
      </w:r>
    </w:p>
    <w:p w14:paraId="4AD2CC3B" w14:textId="77777777" w:rsidR="00A87139" w:rsidRDefault="00A87139" w:rsidP="00C67418">
      <w:pPr>
        <w:pStyle w:val="a1"/>
        <w:numPr>
          <w:ilvl w:val="0"/>
          <w:numId w:val="23"/>
        </w:numPr>
        <w:tabs>
          <w:tab w:val="left" w:pos="0"/>
        </w:tabs>
        <w:ind w:left="0" w:firstLine="709"/>
      </w:pPr>
      <w:r w:rsidRPr="00A87139">
        <w:t xml:space="preserve"> </w:t>
      </w:r>
      <w:r>
        <w:t>и</w:t>
      </w:r>
      <w:r w:rsidRPr="00A87139">
        <w:t>спользовать на практике общепринятые подходы к инженерии и управлению требованиями, в частности к выявлению заинтересованных сторон и их потребностей, к формированию сценариев использования, к формированию функциональных и нефункциональных требований, к декомпозици</w:t>
      </w:r>
      <w:r>
        <w:t xml:space="preserve">и и порождению требований и </w:t>
      </w:r>
      <w:proofErr w:type="spellStart"/>
      <w:r>
        <w:t>т.д</w:t>
      </w:r>
      <w:proofErr w:type="spellEnd"/>
      <w:r>
        <w:t>;</w:t>
      </w:r>
    </w:p>
    <w:p w14:paraId="13F1DF7C" w14:textId="77777777" w:rsidR="00A87139" w:rsidRDefault="00A87139" w:rsidP="00C67418">
      <w:pPr>
        <w:pStyle w:val="a1"/>
        <w:numPr>
          <w:ilvl w:val="0"/>
          <w:numId w:val="23"/>
        </w:numPr>
        <w:tabs>
          <w:tab w:val="left" w:pos="0"/>
        </w:tabs>
        <w:ind w:left="0" w:firstLine="709"/>
      </w:pPr>
      <w:r w:rsidRPr="00A87139">
        <w:t xml:space="preserve"> </w:t>
      </w:r>
      <w:r>
        <w:t>э</w:t>
      </w:r>
      <w:r w:rsidRPr="00A87139">
        <w:t>ффективно применить инструментарий для поддержки и</w:t>
      </w:r>
      <w:r>
        <w:t>н</w:t>
      </w:r>
      <w:r w:rsidRPr="00A87139">
        <w:t xml:space="preserve">женерии и управления требованиями, в частности, построение архитектурных описаний и распределение требований на элементы архитектуры, формирование матриц трассировки, разработка спецификаций требований, верификация и валидация требований. </w:t>
      </w:r>
    </w:p>
    <w:p w14:paraId="411748AD" w14:textId="42AD599B" w:rsidR="00AC0A6E" w:rsidRPr="00AC0A6E" w:rsidRDefault="00AC0A6E" w:rsidP="00AC0A6E">
      <w:pPr>
        <w:pStyle w:val="a1"/>
      </w:pPr>
      <w:r w:rsidRPr="00AC0A6E">
        <w:t>Объектом исследования в данной работе является</w:t>
      </w:r>
      <w:r w:rsidR="00112A21">
        <w:t xml:space="preserve"> </w:t>
      </w:r>
      <w:r w:rsidR="000763B3" w:rsidRPr="000763B3">
        <w:t>система управления движением на перекрёстке</w:t>
      </w:r>
      <w:r w:rsidRPr="00AC0A6E">
        <w:t>.</w:t>
      </w:r>
    </w:p>
    <w:p w14:paraId="354BEA44" w14:textId="77777777" w:rsidR="00AC0A6E" w:rsidRPr="00AC0A6E" w:rsidRDefault="00AC0A6E" w:rsidP="00AC0A6E">
      <w:pPr>
        <w:pStyle w:val="a1"/>
      </w:pPr>
      <w:r w:rsidRPr="00AC0A6E">
        <w:t xml:space="preserve">Предметом исследования является </w:t>
      </w:r>
      <w:r w:rsidR="00112A21">
        <w:t>спецификация требований</w:t>
      </w:r>
      <w:r w:rsidRPr="00AC0A6E">
        <w:t>.</w:t>
      </w:r>
    </w:p>
    <w:p w14:paraId="3C670F3D" w14:textId="77777777" w:rsidR="00112A21" w:rsidRDefault="00AC0A6E" w:rsidP="00112A21">
      <w:pPr>
        <w:pStyle w:val="a1"/>
      </w:pPr>
      <w:r w:rsidRPr="00AC0A6E">
        <w:t xml:space="preserve">В работе применялись следующие методы исследования: анализ научной и учебной литературы; системный анализ и синтез; метод графического и табличного представления данных. Информационной базой исследования выступают труды таких зарубежных и отечественных авторов, </w:t>
      </w:r>
      <w:r w:rsidRPr="00112A21">
        <w:t xml:space="preserve">как </w:t>
      </w:r>
      <w:proofErr w:type="spellStart"/>
      <w:r w:rsidR="00112A21">
        <w:t>Батоврин</w:t>
      </w:r>
      <w:proofErr w:type="spellEnd"/>
      <w:r w:rsidR="00112A21">
        <w:t xml:space="preserve"> В. К., Косяков А., </w:t>
      </w:r>
      <w:proofErr w:type="spellStart"/>
      <w:r w:rsidR="00112A21">
        <w:t>Вигерс</w:t>
      </w:r>
      <w:proofErr w:type="spellEnd"/>
      <w:r w:rsidR="00112A21">
        <w:t xml:space="preserve"> К., Битти Дж. </w:t>
      </w:r>
    </w:p>
    <w:p w14:paraId="58C07D83" w14:textId="77777777" w:rsidR="00A87139" w:rsidRPr="00AC0A6E" w:rsidRDefault="00A87139" w:rsidP="00112A21">
      <w:pPr>
        <w:pStyle w:val="a1"/>
      </w:pPr>
      <w:r w:rsidRPr="00A87139">
        <w:t>Основным результатом курсовой работы является спецификация требований к системе.</w:t>
      </w:r>
    </w:p>
    <w:p w14:paraId="6B9BE912" w14:textId="77777777" w:rsidR="00DA47D2" w:rsidRDefault="00AC0A6E" w:rsidP="00AC0A6E">
      <w:pPr>
        <w:pStyle w:val="a1"/>
      </w:pPr>
      <w:r w:rsidRPr="00AC0A6E">
        <w:lastRenderedPageBreak/>
        <w:t>Структура курсовой работы базируется на задачах и логике исследования и содержит введение, три главы, заключение, список использованных источников.</w:t>
      </w:r>
    </w:p>
    <w:p w14:paraId="5749599D" w14:textId="77777777" w:rsidR="00AC0A6E" w:rsidRDefault="00AC0A6E">
      <w:pPr>
        <w:rPr>
          <w:rFonts w:ascii="Times New Roman" w:hAnsi="Times New Roman"/>
          <w:sz w:val="28"/>
        </w:rPr>
      </w:pPr>
      <w:r>
        <w:rPr>
          <w:b/>
        </w:rPr>
        <w:br w:type="page"/>
      </w:r>
    </w:p>
    <w:p w14:paraId="33FFC277" w14:textId="3DB3B105" w:rsidR="00AC0A6E" w:rsidRPr="00C05A37" w:rsidRDefault="00AC0A6E" w:rsidP="00C05A37">
      <w:pPr>
        <w:pStyle w:val="1"/>
        <w:keepNext w:val="0"/>
        <w:keepLines w:val="0"/>
        <w:tabs>
          <w:tab w:val="clear" w:pos="0"/>
        </w:tabs>
        <w:rPr>
          <w:rFonts w:eastAsia="Times New Roman" w:cs="Times New Roman"/>
          <w:b/>
          <w:bCs/>
          <w:kern w:val="36"/>
          <w:szCs w:val="48"/>
          <w:lang w:eastAsia="ru-RU"/>
        </w:rPr>
      </w:pPr>
      <w:bookmarkStart w:id="2" w:name="_Toc185866165"/>
      <w:r w:rsidRPr="00C05A37">
        <w:rPr>
          <w:rFonts w:eastAsia="Times New Roman" w:cs="Times New Roman"/>
          <w:b/>
          <w:bCs/>
          <w:kern w:val="36"/>
          <w:szCs w:val="48"/>
          <w:lang w:eastAsia="ru-RU"/>
        </w:rPr>
        <w:lastRenderedPageBreak/>
        <w:t>1 Теоретическ</w:t>
      </w:r>
      <w:r w:rsidR="00AF189E">
        <w:rPr>
          <w:rFonts w:eastAsia="Times New Roman" w:cs="Times New Roman"/>
          <w:b/>
          <w:bCs/>
          <w:kern w:val="36"/>
          <w:szCs w:val="48"/>
          <w:lang w:eastAsia="ru-RU"/>
        </w:rPr>
        <w:t>ая</w:t>
      </w:r>
      <w:r w:rsidRPr="00C05A37">
        <w:rPr>
          <w:rFonts w:eastAsia="Times New Roman" w:cs="Times New Roman"/>
          <w:b/>
          <w:bCs/>
          <w:kern w:val="36"/>
          <w:szCs w:val="48"/>
          <w:lang w:eastAsia="ru-RU"/>
        </w:rPr>
        <w:t xml:space="preserve"> </w:t>
      </w:r>
      <w:r w:rsidR="00AF189E">
        <w:rPr>
          <w:rFonts w:eastAsia="Times New Roman" w:cs="Times New Roman"/>
          <w:b/>
          <w:bCs/>
          <w:kern w:val="36"/>
          <w:szCs w:val="48"/>
          <w:lang w:eastAsia="ru-RU"/>
        </w:rPr>
        <w:t>подготовка спецификации требований</w:t>
      </w:r>
      <w:bookmarkEnd w:id="2"/>
    </w:p>
    <w:p w14:paraId="75D40E51" w14:textId="1EDA643A" w:rsidR="00AC0A6E" w:rsidRPr="00C05A37" w:rsidRDefault="00AC0A6E" w:rsidP="00C05A3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3" w:name="_Toc185866166"/>
      <w:r w:rsidRPr="00C05A37">
        <w:rPr>
          <w:rFonts w:ascii="Times New Roman" w:hAnsi="Times New Roman"/>
          <w:b/>
          <w:sz w:val="28"/>
        </w:rPr>
        <w:t>1.1 Сущность системы</w:t>
      </w:r>
      <w:bookmarkEnd w:id="3"/>
    </w:p>
    <w:p w14:paraId="63363761" w14:textId="76EF5186" w:rsidR="00005195" w:rsidRDefault="000763B3" w:rsidP="00005195">
      <w:pPr>
        <w:pStyle w:val="a1"/>
      </w:pPr>
      <w:r>
        <w:t>Интеллектуальная система управления движением на перекрёстке представляет собой комплексное программно-аппаратное решение, предназначенное для автоматизации и оптимизации управления дорожным движением на перекрёстках. Система объединяет данные, поступающие от различных сенсоров, камер и других устройств, с целью анализа текущей ситуации и принятия решений в реальном времени</w:t>
      </w:r>
      <w:r w:rsidR="0016018A">
        <w:t>.</w:t>
      </w:r>
    </w:p>
    <w:p w14:paraId="7BD5206E" w14:textId="3CCFF9CF" w:rsidR="00D23339" w:rsidRDefault="000763B3" w:rsidP="000763B3">
      <w:pPr>
        <w:pStyle w:val="a1"/>
      </w:pPr>
      <w:r w:rsidRPr="000763B3">
        <w:t>Интеллектуальная система управления движением на перекрёстке предназначена для</w:t>
      </w:r>
      <w:r w:rsidR="00EA7BC8">
        <w:t xml:space="preserve">: </w:t>
      </w:r>
    </w:p>
    <w:p w14:paraId="3A4A278E" w14:textId="5B084282" w:rsidR="00EA7BC8" w:rsidRDefault="000763B3" w:rsidP="00A7253B">
      <w:pPr>
        <w:pStyle w:val="a1"/>
        <w:numPr>
          <w:ilvl w:val="0"/>
          <w:numId w:val="24"/>
        </w:numPr>
        <w:tabs>
          <w:tab w:val="left" w:pos="0"/>
        </w:tabs>
      </w:pPr>
      <w:r w:rsidRPr="000763B3">
        <w:t>Управления светофорами в зависимости от плотности трафика</w:t>
      </w:r>
    </w:p>
    <w:p w14:paraId="1FF76B1B" w14:textId="0E2ED8F6" w:rsidR="00EA7BC8" w:rsidRDefault="000763B3" w:rsidP="00A7253B">
      <w:pPr>
        <w:pStyle w:val="a1"/>
        <w:numPr>
          <w:ilvl w:val="0"/>
          <w:numId w:val="24"/>
        </w:numPr>
        <w:tabs>
          <w:tab w:val="left" w:pos="0"/>
        </w:tabs>
      </w:pPr>
      <w:proofErr w:type="spellStart"/>
      <w:r w:rsidRPr="000763B3">
        <w:t>Приоритизации</w:t>
      </w:r>
      <w:proofErr w:type="spellEnd"/>
      <w:r w:rsidRPr="000763B3">
        <w:t xml:space="preserve"> движения спецтранспорта</w:t>
      </w:r>
      <w:r w:rsidR="0014391E">
        <w:t>.</w:t>
      </w:r>
    </w:p>
    <w:p w14:paraId="5C18DF51" w14:textId="775A1FD6" w:rsidR="00112A21" w:rsidRPr="00CF18F1" w:rsidRDefault="000763B3" w:rsidP="00CF18F1">
      <w:pPr>
        <w:pStyle w:val="a1"/>
        <w:numPr>
          <w:ilvl w:val="0"/>
          <w:numId w:val="24"/>
        </w:numPr>
        <w:tabs>
          <w:tab w:val="left" w:pos="0"/>
        </w:tabs>
      </w:pPr>
      <w:r w:rsidRPr="000763B3">
        <w:t>Снижения аварийности и улучшения пропускной способности перекрёстка</w:t>
      </w:r>
      <w:r w:rsidR="0014391E">
        <w:t>.</w:t>
      </w:r>
    </w:p>
    <w:p w14:paraId="413C0908" w14:textId="77777777" w:rsidR="00C05A37" w:rsidRPr="00C05A37" w:rsidRDefault="00C05A37" w:rsidP="00C05A3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4" w:name="_Toc185866167"/>
      <w:r>
        <w:rPr>
          <w:rFonts w:ascii="Times New Roman" w:hAnsi="Times New Roman"/>
          <w:b/>
          <w:sz w:val="28"/>
        </w:rPr>
        <w:t xml:space="preserve">1.2 </w:t>
      </w:r>
      <w:r w:rsidRPr="00C05A37">
        <w:rPr>
          <w:rFonts w:ascii="Times New Roman" w:hAnsi="Times New Roman"/>
          <w:b/>
          <w:sz w:val="28"/>
        </w:rPr>
        <w:t>Описание делового контекста</w:t>
      </w:r>
      <w:bookmarkEnd w:id="4"/>
      <w:r w:rsidRPr="00C05A37">
        <w:rPr>
          <w:rFonts w:ascii="Times New Roman" w:hAnsi="Times New Roman"/>
          <w:b/>
          <w:sz w:val="28"/>
        </w:rPr>
        <w:t xml:space="preserve"> </w:t>
      </w:r>
    </w:p>
    <w:p w14:paraId="186E5064" w14:textId="3D311DD4" w:rsidR="00033602" w:rsidRDefault="000763B3" w:rsidP="009B2809">
      <w:pPr>
        <w:pStyle w:val="a1"/>
      </w:pPr>
      <w:r w:rsidRPr="000763B3">
        <w:t>ИСУДП разрабатывается для оптимизации работы перекрёстков в крупных городах. Основной задачей является снижение заторов, аварий и времени ожидания на перекрёстке. Разработка включает взаимодействие с заинтересованными сторонами и учёт их потребностей</w:t>
      </w:r>
      <w:r w:rsidR="00F644FD">
        <w:t>.</w:t>
      </w:r>
    </w:p>
    <w:p w14:paraId="5B0EB803" w14:textId="492596E8" w:rsidR="00C05A37" w:rsidRPr="00C05A37" w:rsidRDefault="00C05A37" w:rsidP="00C05A3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5" w:name="_Toc185866168"/>
      <w:r>
        <w:rPr>
          <w:rFonts w:ascii="Times New Roman" w:hAnsi="Times New Roman"/>
          <w:b/>
          <w:sz w:val="28"/>
        </w:rPr>
        <w:t xml:space="preserve">1.3 </w:t>
      </w:r>
      <w:r w:rsidRPr="00C05A37">
        <w:rPr>
          <w:rFonts w:ascii="Times New Roman" w:hAnsi="Times New Roman"/>
          <w:b/>
          <w:sz w:val="28"/>
        </w:rPr>
        <w:t>Выявление заинтересованных сторон</w:t>
      </w:r>
      <w:bookmarkEnd w:id="5"/>
    </w:p>
    <w:p w14:paraId="0B19558A" w14:textId="0B9812EA" w:rsidR="00762829" w:rsidRPr="006111F2" w:rsidRDefault="00854CF2" w:rsidP="00762829">
      <w:pPr>
        <w:pStyle w:val="a1"/>
      </w:pPr>
      <w:r>
        <w:t>Выделим</w:t>
      </w:r>
      <w:r w:rsidR="00762829">
        <w:t xml:space="preserve"> следующие з</w:t>
      </w:r>
      <w:r w:rsidR="00762829" w:rsidRPr="006111F2">
        <w:t>аинтересованные стороны</w:t>
      </w:r>
      <w:r w:rsidR="00762829">
        <w:t>:</w:t>
      </w:r>
      <w:r w:rsidR="00762829" w:rsidRPr="006111F2">
        <w:t xml:space="preserve"> </w:t>
      </w:r>
    </w:p>
    <w:p w14:paraId="3A97A506" w14:textId="7D350CD2" w:rsidR="0043594D" w:rsidRDefault="00B32FAC" w:rsidP="0043594D">
      <w:pPr>
        <w:pStyle w:val="a1"/>
        <w:numPr>
          <w:ilvl w:val="0"/>
          <w:numId w:val="25"/>
        </w:numPr>
      </w:pPr>
      <w:r>
        <w:t>Участники дорожного движения</w:t>
      </w:r>
    </w:p>
    <w:p w14:paraId="66A29B83" w14:textId="5DD19BB1" w:rsidR="0043594D" w:rsidRDefault="00B32FAC" w:rsidP="0043594D">
      <w:pPr>
        <w:pStyle w:val="a1"/>
        <w:numPr>
          <w:ilvl w:val="0"/>
          <w:numId w:val="25"/>
        </w:numPr>
      </w:pPr>
      <w:r>
        <w:t>ГИБДД</w:t>
      </w:r>
      <w:r>
        <w:tab/>
      </w:r>
      <w:r>
        <w:tab/>
      </w:r>
    </w:p>
    <w:p w14:paraId="0734E39C" w14:textId="4839D9D5" w:rsidR="0043594D" w:rsidRDefault="00B32FAC" w:rsidP="0043594D">
      <w:pPr>
        <w:pStyle w:val="a1"/>
        <w:numPr>
          <w:ilvl w:val="0"/>
          <w:numId w:val="25"/>
        </w:numPr>
      </w:pPr>
      <w:r>
        <w:t>Департамент транспорта</w:t>
      </w:r>
    </w:p>
    <w:p w14:paraId="130C842F" w14:textId="5AEBF470" w:rsidR="0043594D" w:rsidRDefault="00B32FAC" w:rsidP="0043594D">
      <w:pPr>
        <w:pStyle w:val="a1"/>
        <w:numPr>
          <w:ilvl w:val="0"/>
          <w:numId w:val="25"/>
        </w:numPr>
      </w:pPr>
      <w:r>
        <w:t>Инженерная служба</w:t>
      </w:r>
    </w:p>
    <w:p w14:paraId="59B3134C" w14:textId="2BD0398F" w:rsidR="007C6F10" w:rsidRPr="00CE6EB6" w:rsidRDefault="007C6F10" w:rsidP="007C6F10">
      <w:pPr>
        <w:pStyle w:val="a1"/>
      </w:pPr>
      <w:r>
        <w:t xml:space="preserve">Заинтересованные стороны и их </w:t>
      </w:r>
      <w:r w:rsidR="00112A21">
        <w:t>проблемы</w:t>
      </w:r>
      <w:r>
        <w:t xml:space="preserve"> отражены в </w:t>
      </w:r>
      <w:r w:rsidR="00220E82">
        <w:t>Т</w:t>
      </w:r>
      <w:r w:rsidRPr="00CE6EB6">
        <w:t>аблице 1.</w:t>
      </w:r>
      <w:r w:rsidR="00CE6EB6" w:rsidRPr="00CE6EB6">
        <w:t>1.</w:t>
      </w:r>
    </w:p>
    <w:p w14:paraId="35328B9E" w14:textId="7758143F" w:rsidR="00B32FAC" w:rsidRDefault="00B32FAC">
      <w:pPr>
        <w:rPr>
          <w:rFonts w:ascii="Times New Roman" w:hAnsi="Times New Roman"/>
          <w:sz w:val="28"/>
          <w:highlight w:val="yellow"/>
        </w:rPr>
      </w:pPr>
      <w:r>
        <w:rPr>
          <w:highlight w:val="yellow"/>
        </w:rPr>
        <w:br w:type="page"/>
      </w:r>
    </w:p>
    <w:p w14:paraId="45F83B4D" w14:textId="3AC8675F" w:rsidR="007C6F10" w:rsidRPr="00220E82" w:rsidRDefault="007C6F10" w:rsidP="00BC3BAD">
      <w:pPr>
        <w:pStyle w:val="a1"/>
        <w:spacing w:line="240" w:lineRule="auto"/>
        <w:ind w:firstLine="0"/>
        <w:rPr>
          <w:i/>
          <w:iCs/>
        </w:rPr>
      </w:pPr>
      <w:r w:rsidRPr="00220E82">
        <w:rPr>
          <w:i/>
          <w:iCs/>
        </w:rPr>
        <w:lastRenderedPageBreak/>
        <w:t>Таблица 1</w:t>
      </w:r>
      <w:r w:rsidR="00CE6EB6" w:rsidRPr="00220E82">
        <w:rPr>
          <w:i/>
          <w:iCs/>
        </w:rPr>
        <w:t>.</w:t>
      </w:r>
      <w:r w:rsidR="00CE6EB6" w:rsidRPr="00220E82">
        <w:rPr>
          <w:i/>
          <w:iCs/>
          <w:lang w:val="en-US"/>
        </w:rPr>
        <w:t>1</w:t>
      </w:r>
      <w:r w:rsidRPr="00220E82">
        <w:rPr>
          <w:i/>
          <w:iCs/>
        </w:rPr>
        <w:t xml:space="preserve"> </w:t>
      </w:r>
      <w:r w:rsidR="00762829" w:rsidRPr="00220E82">
        <w:rPr>
          <w:i/>
          <w:iCs/>
        </w:rPr>
        <w:t>–</w:t>
      </w:r>
      <w:r w:rsidRPr="00220E82">
        <w:rPr>
          <w:i/>
          <w:iCs/>
        </w:rPr>
        <w:t xml:space="preserve"> </w:t>
      </w:r>
      <w:r w:rsidR="00CE6EB6" w:rsidRPr="00220E82">
        <w:rPr>
          <w:i/>
          <w:iCs/>
        </w:rPr>
        <w:t>Проблемы ЗС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53"/>
        <w:gridCol w:w="6397"/>
        <w:gridCol w:w="1978"/>
      </w:tblGrid>
      <w:tr w:rsidR="00333DAF" w:rsidRPr="008110D8" w14:paraId="380667F9" w14:textId="4C1A9B3D" w:rsidTr="00333DAF">
        <w:trPr>
          <w:jc w:val="center"/>
        </w:trPr>
        <w:tc>
          <w:tcPr>
            <w:tcW w:w="1253" w:type="dxa"/>
            <w:vAlign w:val="center"/>
          </w:tcPr>
          <w:p w14:paraId="4DF86F82" w14:textId="0C29FF03" w:rsidR="00333DAF" w:rsidRPr="00B32FAC" w:rsidRDefault="00333DAF" w:rsidP="00333DA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B32F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6397" w:type="dxa"/>
            <w:vAlign w:val="center"/>
          </w:tcPr>
          <w:p w14:paraId="4EDAB960" w14:textId="3527EA8D" w:rsidR="00333DAF" w:rsidRPr="00B32FAC" w:rsidRDefault="00333DAF" w:rsidP="00333DA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32F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Проблема</w:t>
            </w:r>
          </w:p>
        </w:tc>
        <w:tc>
          <w:tcPr>
            <w:tcW w:w="1978" w:type="dxa"/>
            <w:vAlign w:val="center"/>
          </w:tcPr>
          <w:p w14:paraId="33C2419C" w14:textId="12611C4F" w:rsidR="00333DAF" w:rsidRPr="00B32FAC" w:rsidRDefault="00333DAF" w:rsidP="00333DA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32F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Трассировка</w:t>
            </w:r>
            <w:r w:rsidR="00B32F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к ЗС</w:t>
            </w:r>
          </w:p>
        </w:tc>
      </w:tr>
      <w:tr w:rsidR="00333DAF" w:rsidRPr="008110D8" w14:paraId="1838B1D1" w14:textId="3E5BDE54" w:rsidTr="00333DAF">
        <w:trPr>
          <w:jc w:val="center"/>
        </w:trPr>
        <w:tc>
          <w:tcPr>
            <w:tcW w:w="1253" w:type="dxa"/>
          </w:tcPr>
          <w:p w14:paraId="68CF9BF6" w14:textId="63D697C6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StPr.01</w:t>
            </w:r>
          </w:p>
        </w:tc>
        <w:tc>
          <w:tcPr>
            <w:tcW w:w="6397" w:type="dxa"/>
          </w:tcPr>
          <w:p w14:paraId="7F9F2AC5" w14:textId="463AB5BE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Длительное ожидание на перекрёстке из-за фиксированных циклов</w:t>
            </w:r>
          </w:p>
        </w:tc>
        <w:tc>
          <w:tcPr>
            <w:tcW w:w="1978" w:type="dxa"/>
          </w:tcPr>
          <w:p w14:paraId="656D227E" w14:textId="5447E38D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ST.01</w:t>
            </w:r>
          </w:p>
        </w:tc>
      </w:tr>
      <w:tr w:rsidR="00333DAF" w14:paraId="24EF12D2" w14:textId="26D11DC8" w:rsidTr="00333DAF">
        <w:trPr>
          <w:jc w:val="center"/>
        </w:trPr>
        <w:tc>
          <w:tcPr>
            <w:tcW w:w="1253" w:type="dxa"/>
          </w:tcPr>
          <w:p w14:paraId="520A6848" w14:textId="58457719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StPr.02</w:t>
            </w:r>
          </w:p>
        </w:tc>
        <w:tc>
          <w:tcPr>
            <w:tcW w:w="6397" w:type="dxa"/>
          </w:tcPr>
          <w:p w14:paraId="744F6553" w14:textId="4A34F37D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Невозможность удалённого управления светофором в аварийной ситуации</w:t>
            </w:r>
          </w:p>
        </w:tc>
        <w:tc>
          <w:tcPr>
            <w:tcW w:w="1978" w:type="dxa"/>
          </w:tcPr>
          <w:p w14:paraId="3F704B9C" w14:textId="6C6DDBA6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ST.02</w:t>
            </w:r>
          </w:p>
        </w:tc>
      </w:tr>
      <w:tr w:rsidR="00333DAF" w14:paraId="115A9CF0" w14:textId="5211843A" w:rsidTr="00333DAF">
        <w:trPr>
          <w:jc w:val="center"/>
        </w:trPr>
        <w:tc>
          <w:tcPr>
            <w:tcW w:w="1253" w:type="dxa"/>
          </w:tcPr>
          <w:p w14:paraId="02B1CAE6" w14:textId="353E6C26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StPr.03</w:t>
            </w:r>
          </w:p>
        </w:tc>
        <w:tc>
          <w:tcPr>
            <w:tcW w:w="6397" w:type="dxa"/>
          </w:tcPr>
          <w:p w14:paraId="79C18D67" w14:textId="2928F7C7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аналитики для оптимизации режимов работы светофоров</w:t>
            </w:r>
          </w:p>
        </w:tc>
        <w:tc>
          <w:tcPr>
            <w:tcW w:w="1978" w:type="dxa"/>
          </w:tcPr>
          <w:p w14:paraId="050A75C6" w14:textId="34620118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ST.03</w:t>
            </w:r>
          </w:p>
        </w:tc>
      </w:tr>
      <w:tr w:rsidR="00333DAF" w14:paraId="2BABDB82" w14:textId="7D54D217" w:rsidTr="00333DAF">
        <w:trPr>
          <w:jc w:val="center"/>
        </w:trPr>
        <w:tc>
          <w:tcPr>
            <w:tcW w:w="1253" w:type="dxa"/>
          </w:tcPr>
          <w:p w14:paraId="5C43589C" w14:textId="3E3A1D16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StPr.04</w:t>
            </w:r>
          </w:p>
        </w:tc>
        <w:tc>
          <w:tcPr>
            <w:tcW w:w="6397" w:type="dxa"/>
          </w:tcPr>
          <w:p w14:paraId="1EAB4612" w14:textId="3889D5F8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Ручная проверка исправности оборудования</w:t>
            </w:r>
          </w:p>
        </w:tc>
        <w:tc>
          <w:tcPr>
            <w:tcW w:w="1978" w:type="dxa"/>
          </w:tcPr>
          <w:p w14:paraId="3A0CC028" w14:textId="7FA709EF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ST.04</w:t>
            </w:r>
          </w:p>
        </w:tc>
      </w:tr>
    </w:tbl>
    <w:p w14:paraId="7883E91B" w14:textId="77777777" w:rsidR="007C6F10" w:rsidRPr="00220E82" w:rsidRDefault="007C6F10" w:rsidP="007C6F10">
      <w:pPr>
        <w:pStyle w:val="a1"/>
      </w:pPr>
    </w:p>
    <w:p w14:paraId="779298F5" w14:textId="35848D79" w:rsidR="00112A21" w:rsidRPr="00220E82" w:rsidRDefault="00112A21" w:rsidP="00112A21">
      <w:pPr>
        <w:pStyle w:val="a1"/>
      </w:pPr>
      <w:r w:rsidRPr="00220E82">
        <w:t xml:space="preserve">Далее выделим потребности заинтересованных сторон </w:t>
      </w:r>
      <w:r w:rsidR="00220E82" w:rsidRPr="00220E82">
        <w:t>и отобразим их в Т</w:t>
      </w:r>
      <w:r w:rsidRPr="00220E82">
        <w:t>аблиц</w:t>
      </w:r>
      <w:r w:rsidR="00220E82" w:rsidRPr="00220E82">
        <w:t xml:space="preserve">е </w:t>
      </w:r>
      <w:r w:rsidR="00CE6EB6" w:rsidRPr="00220E82">
        <w:t>1.</w:t>
      </w:r>
      <w:r w:rsidRPr="00220E82">
        <w:t>2</w:t>
      </w:r>
      <w:r w:rsidR="00220E82" w:rsidRPr="00220E82">
        <w:t>.</w:t>
      </w:r>
    </w:p>
    <w:p w14:paraId="4E02DB6D" w14:textId="77777777" w:rsidR="00112A21" w:rsidRPr="00220E82" w:rsidRDefault="00112A21" w:rsidP="00BC3BAD">
      <w:pPr>
        <w:pStyle w:val="a1"/>
        <w:spacing w:line="240" w:lineRule="auto"/>
        <w:ind w:firstLine="0"/>
        <w:rPr>
          <w:i/>
          <w:iCs/>
        </w:rPr>
      </w:pPr>
      <w:r w:rsidRPr="00220E82">
        <w:rPr>
          <w:i/>
          <w:iCs/>
        </w:rPr>
        <w:t xml:space="preserve">Таблица </w:t>
      </w:r>
      <w:r w:rsidR="00CE6EB6" w:rsidRPr="00220E82">
        <w:rPr>
          <w:i/>
          <w:iCs/>
        </w:rPr>
        <w:t>1.</w:t>
      </w:r>
      <w:r w:rsidRPr="00220E82">
        <w:rPr>
          <w:i/>
          <w:iCs/>
        </w:rPr>
        <w:t xml:space="preserve">2 – </w:t>
      </w:r>
      <w:r w:rsidR="00CE6EB6" w:rsidRPr="00220E82">
        <w:rPr>
          <w:i/>
          <w:iCs/>
        </w:rPr>
        <w:t>ЗС и потребности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2410"/>
        <w:gridCol w:w="2262"/>
      </w:tblGrid>
      <w:tr w:rsidR="00333DAF" w:rsidRPr="00C3276A" w14:paraId="2939DF1A" w14:textId="77777777" w:rsidTr="00B32FAC">
        <w:tc>
          <w:tcPr>
            <w:tcW w:w="1129" w:type="dxa"/>
            <w:vAlign w:val="center"/>
          </w:tcPr>
          <w:p w14:paraId="7E155B85" w14:textId="42694639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33D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3544" w:type="dxa"/>
            <w:vAlign w:val="center"/>
          </w:tcPr>
          <w:p w14:paraId="1465089C" w14:textId="3420ED09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Потребность</w:t>
            </w:r>
          </w:p>
        </w:tc>
        <w:tc>
          <w:tcPr>
            <w:tcW w:w="2410" w:type="dxa"/>
            <w:vAlign w:val="center"/>
          </w:tcPr>
          <w:p w14:paraId="030815ED" w14:textId="18C7350E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Трассировка к ЗС</w:t>
            </w:r>
          </w:p>
        </w:tc>
        <w:tc>
          <w:tcPr>
            <w:tcW w:w="2262" w:type="dxa"/>
            <w:vAlign w:val="center"/>
          </w:tcPr>
          <w:p w14:paraId="683DE2FC" w14:textId="36D4F6A3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Трассировка к проблемам ЗС</w:t>
            </w:r>
          </w:p>
        </w:tc>
      </w:tr>
      <w:tr w:rsidR="00333DAF" w:rsidRPr="00C3276A" w14:paraId="095A3A5B" w14:textId="77777777" w:rsidTr="00B32FAC">
        <w:tc>
          <w:tcPr>
            <w:tcW w:w="1129" w:type="dxa"/>
            <w:vAlign w:val="center"/>
          </w:tcPr>
          <w:p w14:paraId="2C30B519" w14:textId="4DEEBEAD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StN.01</w:t>
            </w:r>
          </w:p>
        </w:tc>
        <w:tc>
          <w:tcPr>
            <w:tcW w:w="3544" w:type="dxa"/>
            <w:vAlign w:val="center"/>
          </w:tcPr>
          <w:p w14:paraId="63A052F3" w14:textId="6E4ECE20" w:rsidR="00333DAF" w:rsidRPr="00333DAF" w:rsidRDefault="00333DAF" w:rsidP="00333DAF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Оптимизация времени ожидания на перекрёстке за счёт адаптивных циклов</w:t>
            </w:r>
          </w:p>
        </w:tc>
        <w:tc>
          <w:tcPr>
            <w:tcW w:w="2410" w:type="dxa"/>
            <w:vAlign w:val="center"/>
          </w:tcPr>
          <w:p w14:paraId="189B3070" w14:textId="0D627A4E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ST.01</w:t>
            </w:r>
          </w:p>
        </w:tc>
        <w:tc>
          <w:tcPr>
            <w:tcW w:w="2262" w:type="dxa"/>
            <w:vAlign w:val="center"/>
          </w:tcPr>
          <w:p w14:paraId="149DEB58" w14:textId="4F291235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StPr.01</w:t>
            </w:r>
          </w:p>
        </w:tc>
      </w:tr>
      <w:tr w:rsidR="00333DAF" w:rsidRPr="00C3276A" w14:paraId="5F0EF6A6" w14:textId="77777777" w:rsidTr="00B32FAC">
        <w:tc>
          <w:tcPr>
            <w:tcW w:w="1129" w:type="dxa"/>
            <w:vAlign w:val="center"/>
          </w:tcPr>
          <w:p w14:paraId="657D6F0D" w14:textId="6F466B84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StN.02</w:t>
            </w:r>
          </w:p>
        </w:tc>
        <w:tc>
          <w:tcPr>
            <w:tcW w:w="3544" w:type="dxa"/>
            <w:vAlign w:val="center"/>
          </w:tcPr>
          <w:p w14:paraId="181A3631" w14:textId="048434D1" w:rsidR="00333DAF" w:rsidRPr="00333DAF" w:rsidRDefault="00333DAF" w:rsidP="00333DAF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Удалённое управление светофорами в аварийных ситуациях</w:t>
            </w:r>
          </w:p>
        </w:tc>
        <w:tc>
          <w:tcPr>
            <w:tcW w:w="2410" w:type="dxa"/>
            <w:vAlign w:val="center"/>
          </w:tcPr>
          <w:p w14:paraId="409DC1EE" w14:textId="73E3B347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ST.02</w:t>
            </w:r>
          </w:p>
        </w:tc>
        <w:tc>
          <w:tcPr>
            <w:tcW w:w="2262" w:type="dxa"/>
            <w:vAlign w:val="center"/>
          </w:tcPr>
          <w:p w14:paraId="7F258FEA" w14:textId="1A994E02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StPr.02</w:t>
            </w:r>
          </w:p>
        </w:tc>
      </w:tr>
      <w:tr w:rsidR="00333DAF" w:rsidRPr="00C3276A" w14:paraId="5502E3AB" w14:textId="77777777" w:rsidTr="00B32FAC">
        <w:tc>
          <w:tcPr>
            <w:tcW w:w="1129" w:type="dxa"/>
            <w:vAlign w:val="center"/>
          </w:tcPr>
          <w:p w14:paraId="5C1914D8" w14:textId="20C77A4C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StN.03</w:t>
            </w:r>
          </w:p>
        </w:tc>
        <w:tc>
          <w:tcPr>
            <w:tcW w:w="3544" w:type="dxa"/>
            <w:vAlign w:val="center"/>
          </w:tcPr>
          <w:p w14:paraId="49419ACE" w14:textId="11568B4A" w:rsidR="00333DAF" w:rsidRPr="00333DAF" w:rsidRDefault="00333DAF" w:rsidP="00333DAF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Автоматизированный сбор аналитики для оптимизации режимов работы светофоров</w:t>
            </w:r>
          </w:p>
        </w:tc>
        <w:tc>
          <w:tcPr>
            <w:tcW w:w="2410" w:type="dxa"/>
            <w:vAlign w:val="center"/>
          </w:tcPr>
          <w:p w14:paraId="74DC9FBC" w14:textId="3006DEC6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ST.03</w:t>
            </w:r>
          </w:p>
        </w:tc>
        <w:tc>
          <w:tcPr>
            <w:tcW w:w="2262" w:type="dxa"/>
            <w:vAlign w:val="center"/>
          </w:tcPr>
          <w:p w14:paraId="4EE8D367" w14:textId="30D06B52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StPr.03</w:t>
            </w:r>
          </w:p>
        </w:tc>
      </w:tr>
      <w:tr w:rsidR="00333DAF" w:rsidRPr="00C3276A" w14:paraId="338E3B96" w14:textId="77777777" w:rsidTr="00B32FAC">
        <w:tc>
          <w:tcPr>
            <w:tcW w:w="1129" w:type="dxa"/>
            <w:vAlign w:val="center"/>
          </w:tcPr>
          <w:p w14:paraId="6AE4FB5F" w14:textId="3338ED66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StN.04</w:t>
            </w:r>
          </w:p>
        </w:tc>
        <w:tc>
          <w:tcPr>
            <w:tcW w:w="3544" w:type="dxa"/>
            <w:vAlign w:val="center"/>
          </w:tcPr>
          <w:p w14:paraId="6D8C6D0F" w14:textId="30CB8CA3" w:rsidR="00333DAF" w:rsidRPr="00333DAF" w:rsidRDefault="00333DAF" w:rsidP="00333DAF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Автоматическая диагностика состояния оборудования светофоров</w:t>
            </w:r>
          </w:p>
        </w:tc>
        <w:tc>
          <w:tcPr>
            <w:tcW w:w="2410" w:type="dxa"/>
            <w:vAlign w:val="center"/>
          </w:tcPr>
          <w:p w14:paraId="3F40DAE6" w14:textId="05DB751B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ST.04</w:t>
            </w:r>
          </w:p>
        </w:tc>
        <w:tc>
          <w:tcPr>
            <w:tcW w:w="2262" w:type="dxa"/>
            <w:vAlign w:val="center"/>
          </w:tcPr>
          <w:p w14:paraId="361A8C89" w14:textId="541D7A60" w:rsidR="00333DAF" w:rsidRPr="00333DAF" w:rsidRDefault="00333DAF" w:rsidP="00333DA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3D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StPr.04</w:t>
            </w:r>
          </w:p>
        </w:tc>
      </w:tr>
    </w:tbl>
    <w:p w14:paraId="20445663" w14:textId="77777777" w:rsidR="00D36304" w:rsidRDefault="00D36304" w:rsidP="00D36304">
      <w:pPr>
        <w:pStyle w:val="a1"/>
      </w:pPr>
    </w:p>
    <w:p w14:paraId="78B2E688" w14:textId="77777777" w:rsidR="00BD7A3D" w:rsidRDefault="00BD7A3D">
      <w:pPr>
        <w:rPr>
          <w:rFonts w:ascii="Times New Roman" w:hAnsi="Times New Roman"/>
          <w:sz w:val="28"/>
        </w:rPr>
      </w:pPr>
      <w:r>
        <w:br w:type="page"/>
      </w:r>
    </w:p>
    <w:p w14:paraId="0242F60E" w14:textId="141A7B58" w:rsidR="00D36304" w:rsidRDefault="0069715B" w:rsidP="0069715B">
      <w:pPr>
        <w:pStyle w:val="1"/>
        <w:keepNext w:val="0"/>
        <w:keepLines w:val="0"/>
        <w:tabs>
          <w:tab w:val="clear" w:pos="0"/>
        </w:tabs>
        <w:rPr>
          <w:rFonts w:eastAsia="Times New Roman" w:cs="Times New Roman"/>
          <w:b/>
          <w:bCs/>
          <w:kern w:val="36"/>
          <w:szCs w:val="48"/>
          <w:lang w:eastAsia="ru-RU"/>
        </w:rPr>
      </w:pPr>
      <w:bookmarkStart w:id="6" w:name="_Toc185866169"/>
      <w:r>
        <w:rPr>
          <w:rFonts w:eastAsia="Times New Roman" w:cs="Times New Roman"/>
          <w:b/>
          <w:bCs/>
          <w:kern w:val="36"/>
          <w:szCs w:val="48"/>
          <w:lang w:eastAsia="ru-RU"/>
        </w:rPr>
        <w:lastRenderedPageBreak/>
        <w:t>2</w:t>
      </w:r>
      <w:r w:rsidR="00D36304" w:rsidRPr="00D36304">
        <w:rPr>
          <w:rFonts w:eastAsia="Times New Roman" w:cs="Times New Roman"/>
          <w:b/>
          <w:bCs/>
          <w:kern w:val="36"/>
          <w:szCs w:val="48"/>
          <w:lang w:eastAsia="ru-RU"/>
        </w:rPr>
        <w:t xml:space="preserve"> </w:t>
      </w:r>
      <w:r w:rsidRPr="00D36304">
        <w:rPr>
          <w:rFonts w:eastAsia="Times New Roman" w:cs="Times New Roman"/>
          <w:b/>
          <w:bCs/>
          <w:kern w:val="36"/>
          <w:szCs w:val="48"/>
          <w:lang w:eastAsia="ru-RU"/>
        </w:rPr>
        <w:t>Разработка требований</w:t>
      </w:r>
      <w:bookmarkEnd w:id="6"/>
    </w:p>
    <w:p w14:paraId="5DE63A4C" w14:textId="77777777" w:rsidR="00E42E62" w:rsidRPr="00C05A37" w:rsidRDefault="00E42E62" w:rsidP="00E42E62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7" w:name="_Toc185866170"/>
      <w:r>
        <w:rPr>
          <w:rFonts w:ascii="Times New Roman" w:hAnsi="Times New Roman"/>
          <w:b/>
          <w:sz w:val="28"/>
        </w:rPr>
        <w:t>2.1 Диаграмма вариантов использования системы</w:t>
      </w:r>
      <w:bookmarkEnd w:id="7"/>
      <w:r w:rsidRPr="00C05A37">
        <w:rPr>
          <w:rFonts w:ascii="Times New Roman" w:hAnsi="Times New Roman"/>
          <w:b/>
          <w:sz w:val="28"/>
        </w:rPr>
        <w:t xml:space="preserve"> </w:t>
      </w:r>
    </w:p>
    <w:p w14:paraId="64574CD4" w14:textId="75860E3C" w:rsidR="00921000" w:rsidRDefault="00921000" w:rsidP="00E42E62">
      <w:pPr>
        <w:pStyle w:val="a1"/>
        <w:rPr>
          <w:lang w:eastAsia="ru-RU"/>
        </w:rPr>
      </w:pPr>
      <w:r w:rsidRPr="00921000">
        <w:rPr>
          <w:lang w:eastAsia="ru-RU"/>
        </w:rPr>
        <w:t>Use C</w:t>
      </w:r>
      <w:r>
        <w:rPr>
          <w:lang w:eastAsia="ru-RU"/>
        </w:rPr>
        <w:t>ase (вариант использования, ВИ</w:t>
      </w:r>
      <w:r w:rsidRPr="00921000">
        <w:rPr>
          <w:lang w:eastAsia="ru-RU"/>
        </w:rPr>
        <w:t xml:space="preserve">) </w:t>
      </w:r>
      <w:r>
        <w:rPr>
          <w:lang w:eastAsia="ru-RU"/>
        </w:rPr>
        <w:t>-</w:t>
      </w:r>
      <w:r w:rsidRPr="00921000">
        <w:rPr>
          <w:lang w:eastAsia="ru-RU"/>
        </w:rPr>
        <w:t xml:space="preserve"> это сценарная техника описания взаимодействия. </w:t>
      </w:r>
    </w:p>
    <w:p w14:paraId="042B3BFC" w14:textId="556C2D71" w:rsidR="00921000" w:rsidRDefault="00921000" w:rsidP="00E42E62">
      <w:pPr>
        <w:pStyle w:val="a1"/>
        <w:rPr>
          <w:lang w:eastAsia="ru-RU"/>
        </w:rPr>
      </w:pPr>
      <w:r w:rsidRPr="00921000">
        <w:rPr>
          <w:lang w:eastAsia="ru-RU"/>
        </w:rPr>
        <w:t>С помощью Use Case может быть описано и пользовательское требование, и требование к взаимодействию систем, и описание взаимодействия людей и к</w:t>
      </w:r>
      <w:r>
        <w:rPr>
          <w:lang w:eastAsia="ru-RU"/>
        </w:rPr>
        <w:t xml:space="preserve">омпаний в реальной жизни </w:t>
      </w:r>
      <w:r w:rsidRPr="00921000">
        <w:rPr>
          <w:lang w:eastAsia="ru-RU"/>
        </w:rPr>
        <w:t>[</w:t>
      </w:r>
      <w:r w:rsidR="00A527BB" w:rsidRPr="005D2BF8">
        <w:rPr>
          <w:lang w:eastAsia="ru-RU"/>
        </w:rPr>
        <w:t>5</w:t>
      </w:r>
      <w:r w:rsidRPr="00921000">
        <w:rPr>
          <w:lang w:eastAsia="ru-RU"/>
        </w:rPr>
        <w:t>].</w:t>
      </w:r>
    </w:p>
    <w:p w14:paraId="09A8D34B" w14:textId="272BBB1C" w:rsidR="00762829" w:rsidRDefault="006D2551" w:rsidP="00E42E62">
      <w:pPr>
        <w:pStyle w:val="a1"/>
        <w:rPr>
          <w:lang w:eastAsia="ru-RU"/>
        </w:rPr>
      </w:pPr>
      <w:r w:rsidRPr="006D2551">
        <w:rPr>
          <w:lang w:eastAsia="ru-RU"/>
        </w:rPr>
        <w:t>Диаграмма вариантов использования отображает взаимодействие пользователей с системой и описывает функциональные возможности системы. Основные элементы такой диаграммы включают варианты использования (</w:t>
      </w:r>
      <w:proofErr w:type="spellStart"/>
      <w:r w:rsidRPr="006D2551">
        <w:rPr>
          <w:lang w:eastAsia="ru-RU"/>
        </w:rPr>
        <w:t>use</w:t>
      </w:r>
      <w:proofErr w:type="spellEnd"/>
      <w:r w:rsidRPr="006D2551">
        <w:rPr>
          <w:lang w:eastAsia="ru-RU"/>
        </w:rPr>
        <w:t xml:space="preserve"> </w:t>
      </w:r>
      <w:proofErr w:type="spellStart"/>
      <w:r w:rsidRPr="006D2551">
        <w:rPr>
          <w:lang w:eastAsia="ru-RU"/>
        </w:rPr>
        <w:t>cases</w:t>
      </w:r>
      <w:proofErr w:type="spellEnd"/>
      <w:r w:rsidRPr="006D2551">
        <w:rPr>
          <w:lang w:eastAsia="ru-RU"/>
        </w:rPr>
        <w:t xml:space="preserve">), </w:t>
      </w:r>
      <w:proofErr w:type="spellStart"/>
      <w:r w:rsidRPr="006D2551">
        <w:rPr>
          <w:lang w:eastAsia="ru-RU"/>
        </w:rPr>
        <w:t>акторов</w:t>
      </w:r>
      <w:proofErr w:type="spellEnd"/>
      <w:r w:rsidRPr="006D2551">
        <w:rPr>
          <w:lang w:eastAsia="ru-RU"/>
        </w:rPr>
        <w:t xml:space="preserve"> (</w:t>
      </w:r>
      <w:proofErr w:type="spellStart"/>
      <w:r w:rsidRPr="006D2551">
        <w:rPr>
          <w:lang w:eastAsia="ru-RU"/>
        </w:rPr>
        <w:t>actors</w:t>
      </w:r>
      <w:proofErr w:type="spellEnd"/>
      <w:r w:rsidRPr="006D2551">
        <w:rPr>
          <w:lang w:eastAsia="ru-RU"/>
        </w:rPr>
        <w:t xml:space="preserve">) и связи между </w:t>
      </w:r>
      <w:r w:rsidRPr="007816BA">
        <w:rPr>
          <w:lang w:eastAsia="ru-RU"/>
        </w:rPr>
        <w:t>ними</w:t>
      </w:r>
      <w:r w:rsidR="000856E2">
        <w:rPr>
          <w:lang w:eastAsia="ru-RU"/>
        </w:rPr>
        <w:t>. Диаграмма вариантов использования для целевой системы изображена на Рисунке 2.1.</w:t>
      </w:r>
      <w:r w:rsidRPr="006D2551">
        <w:rPr>
          <w:lang w:eastAsia="ru-RU"/>
        </w:rPr>
        <w:t xml:space="preserve"> </w:t>
      </w:r>
    </w:p>
    <w:p w14:paraId="53B5DF49" w14:textId="2498EA89" w:rsidR="00627389" w:rsidRPr="00A722CA" w:rsidRDefault="00A722CA" w:rsidP="00627389">
      <w:pPr>
        <w:pStyle w:val="a1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96A4C3C" wp14:editId="0E7DEE9A">
            <wp:extent cx="6120130" cy="3456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A62F" w14:textId="44E88464" w:rsidR="00762829" w:rsidRPr="002D764F" w:rsidRDefault="0084774C" w:rsidP="00E819AA">
      <w:pPr>
        <w:pStyle w:val="a1"/>
        <w:ind w:firstLine="0"/>
        <w:jc w:val="center"/>
        <w:rPr>
          <w:b/>
          <w:bCs/>
          <w:sz w:val="24"/>
          <w:szCs w:val="24"/>
          <w:lang w:eastAsia="ru-RU"/>
        </w:rPr>
      </w:pPr>
      <w:r w:rsidRPr="002D764F">
        <w:rPr>
          <w:b/>
          <w:bCs/>
          <w:sz w:val="24"/>
          <w:szCs w:val="24"/>
          <w:lang w:eastAsia="ru-RU"/>
        </w:rPr>
        <w:t xml:space="preserve">Рисунок </w:t>
      </w:r>
      <w:r w:rsidR="007816BA" w:rsidRPr="002D764F">
        <w:rPr>
          <w:b/>
          <w:bCs/>
          <w:sz w:val="24"/>
          <w:szCs w:val="24"/>
          <w:lang w:eastAsia="ru-RU"/>
        </w:rPr>
        <w:t>2</w:t>
      </w:r>
      <w:r w:rsidRPr="002D764F">
        <w:rPr>
          <w:b/>
          <w:bCs/>
          <w:sz w:val="24"/>
          <w:szCs w:val="24"/>
          <w:lang w:eastAsia="ru-RU"/>
        </w:rPr>
        <w:t>.1 – Диаграмма вариантов использования системы</w:t>
      </w:r>
    </w:p>
    <w:p w14:paraId="1551639B" w14:textId="0ED83C83" w:rsidR="00983503" w:rsidRDefault="0084774C" w:rsidP="00983503">
      <w:pPr>
        <w:pStyle w:val="a1"/>
        <w:rPr>
          <w:lang w:eastAsia="ru-RU"/>
        </w:rPr>
      </w:pPr>
      <w:r>
        <w:rPr>
          <w:lang w:eastAsia="ru-RU"/>
        </w:rPr>
        <w:t>Разберем подробнее вариант</w:t>
      </w:r>
      <w:r w:rsidR="00627389">
        <w:rPr>
          <w:lang w:eastAsia="ru-RU"/>
        </w:rPr>
        <w:t>ы</w:t>
      </w:r>
      <w:r>
        <w:rPr>
          <w:lang w:eastAsia="ru-RU"/>
        </w:rPr>
        <w:t xml:space="preserve"> использования системы</w:t>
      </w:r>
      <w:r w:rsidR="00D726DB">
        <w:rPr>
          <w:lang w:eastAsia="ru-RU"/>
        </w:rPr>
        <w:t>. Они представлены в таблицах ниже.</w:t>
      </w:r>
    </w:p>
    <w:p w14:paraId="1896390C" w14:textId="77777777" w:rsidR="00983503" w:rsidRDefault="00983503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48FBC35A" w14:textId="76C32EAF" w:rsidR="003F1ACB" w:rsidRPr="00CF3365" w:rsidRDefault="003F1ACB" w:rsidP="003F1ACB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lastRenderedPageBreak/>
        <w:t>Таблица 2.1 - Вариант использования №1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6332"/>
      </w:tblGrid>
      <w:tr w:rsidR="00FD2FBB" w:rsidRPr="00CF3365" w14:paraId="6356700B" w14:textId="77777777" w:rsidTr="006943BD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82425C" w14:textId="1D592934" w:rsidR="00FD2FBB" w:rsidRPr="00CF3365" w:rsidRDefault="00FD2FBB" w:rsidP="00FD2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 использования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38CE7E" w14:textId="74A31AFE" w:rsidR="00FD2FBB" w:rsidRPr="00CF3365" w:rsidRDefault="00FD2FBB" w:rsidP="00FD2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Утверждать планы циклов</w:t>
            </w:r>
          </w:p>
        </w:tc>
      </w:tr>
      <w:tr w:rsidR="00FD2FBB" w:rsidRPr="00CF3365" w14:paraId="037B60D5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53FA6" w14:textId="76A37023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77B20" w14:textId="070D136E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Оптимизация пропускной способности перекрёстка</w:t>
            </w:r>
          </w:p>
        </w:tc>
      </w:tr>
      <w:tr w:rsidR="00FD2FBB" w:rsidRPr="00CF3365" w14:paraId="13D78B62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3E7591" w14:textId="248FB44C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0F945" w14:textId="200C7FFE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Департамент транспорта</w:t>
            </w:r>
          </w:p>
        </w:tc>
      </w:tr>
      <w:tr w:rsidR="00FD2FBB" w:rsidRPr="00CF3365" w14:paraId="41B1D15A" w14:textId="77777777" w:rsidTr="007B3A69">
        <w:trPr>
          <w:trHeight w:val="301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0AF4BC" w14:textId="2CC586E7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BAABC" w14:textId="79FFAD33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данных о трафике и текущих заторах</w:t>
            </w:r>
          </w:p>
        </w:tc>
      </w:tr>
      <w:tr w:rsidR="00FD2FBB" w:rsidRPr="00CF3365" w14:paraId="0E11D902" w14:textId="77777777" w:rsidTr="007B3A69">
        <w:trPr>
          <w:trHeight w:val="27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B948A1" w14:textId="214A42C0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2427A6" w14:textId="5A402EE6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Необходимость изменения режима работы светофоров</w:t>
            </w:r>
          </w:p>
        </w:tc>
      </w:tr>
      <w:tr w:rsidR="00FD2FBB" w:rsidRPr="00CF3365" w14:paraId="1ABFDC7A" w14:textId="77777777" w:rsidTr="007B3A69">
        <w:trPr>
          <w:trHeight w:val="376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EE310" w14:textId="125057FF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Гарантия успеха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9C5A2" w14:textId="24D80401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Утверждённые планы внедрены в систему</w:t>
            </w:r>
          </w:p>
        </w:tc>
      </w:tr>
      <w:tr w:rsidR="00FD2FBB" w:rsidRPr="00CF3365" w14:paraId="0D4B974F" w14:textId="77777777" w:rsidTr="007B3A69">
        <w:trPr>
          <w:trHeight w:val="613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D79FB47" w14:textId="3D4C2F61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сценарий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64B39F" w14:textId="7480B736" w:rsidR="00FD2FBB" w:rsidRPr="00CF3365" w:rsidRDefault="00FD2FBB" w:rsidP="00FD2FBB">
            <w:pPr>
              <w:pStyle w:val="ac"/>
              <w:numPr>
                <w:ilvl w:val="0"/>
                <w:numId w:val="29"/>
              </w:numPr>
              <w:spacing w:after="0" w:line="240" w:lineRule="auto"/>
              <w:ind w:left="13"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Департамент анализирует статистику.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Утверждает новые циклы.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Система применяет изменения.</w:t>
            </w:r>
          </w:p>
        </w:tc>
      </w:tr>
    </w:tbl>
    <w:p w14:paraId="3AF9E37C" w14:textId="77777777" w:rsidR="002975E3" w:rsidRPr="00CF3365" w:rsidRDefault="002975E3" w:rsidP="002975E3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pPr>
    </w:p>
    <w:p w14:paraId="77C9C9C1" w14:textId="156208B9" w:rsidR="002975E3" w:rsidRPr="00CF3365" w:rsidRDefault="002975E3" w:rsidP="002975E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Таблица 2.2 - Вариант использования №</w:t>
      </w:r>
      <w:r w:rsidR="009E45B2"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6332"/>
      </w:tblGrid>
      <w:tr w:rsidR="00FD2FBB" w:rsidRPr="00CF3365" w14:paraId="121452F0" w14:textId="77777777" w:rsidTr="006943BD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4DEE2C" w14:textId="40C4D1D9" w:rsidR="00FD2FBB" w:rsidRPr="00CF3365" w:rsidRDefault="00FD2FBB" w:rsidP="00FD2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 использования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6C79B" w14:textId="50B53CC6" w:rsidR="00FD2FBB" w:rsidRPr="00CF3365" w:rsidRDefault="00FD2FBB" w:rsidP="00FD2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Настраивать параметры</w:t>
            </w:r>
          </w:p>
        </w:tc>
      </w:tr>
      <w:tr w:rsidR="00FD2FBB" w:rsidRPr="00CF3365" w14:paraId="35A3B64B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0BE7B8F" w14:textId="395FFF53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6E389" w14:textId="6050A427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Корректировка работы светофоров под текущие условия</w:t>
            </w:r>
          </w:p>
        </w:tc>
      </w:tr>
      <w:tr w:rsidR="00FD2FBB" w:rsidRPr="00CF3365" w14:paraId="55A6D9C7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952593" w14:textId="3C7D42D4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F596F" w14:textId="502358A5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Инженерная служба</w:t>
            </w:r>
          </w:p>
        </w:tc>
      </w:tr>
      <w:tr w:rsidR="00FD2FBB" w:rsidRPr="00CF3365" w14:paraId="2EBE28BD" w14:textId="77777777" w:rsidTr="007B3A69">
        <w:trPr>
          <w:trHeight w:val="301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CFD9B0E" w14:textId="366F93EF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25A47" w14:textId="7E0685E0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Доступ к интерфейсу настроек системы</w:t>
            </w:r>
          </w:p>
        </w:tc>
      </w:tr>
      <w:tr w:rsidR="00FD2FBB" w:rsidRPr="00CF3365" w14:paraId="0033E71D" w14:textId="77777777" w:rsidTr="007B3A69">
        <w:trPr>
          <w:trHeight w:val="27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2DB76C" w14:textId="63D48EA6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27F22" w14:textId="52F4036A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Изменение дорожной ситуации или требований Департамента</w:t>
            </w:r>
          </w:p>
        </w:tc>
      </w:tr>
      <w:tr w:rsidR="00FD2FBB" w:rsidRPr="00CF3365" w14:paraId="5ECE4F3E" w14:textId="77777777" w:rsidTr="007B3A69">
        <w:trPr>
          <w:trHeight w:val="376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35FA02" w14:textId="3CDE1367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Гарантия успеха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C4FA97" w14:textId="10863D73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Параметры системы обновлены</w:t>
            </w:r>
          </w:p>
        </w:tc>
      </w:tr>
      <w:tr w:rsidR="00FD2FBB" w:rsidRPr="00CF3365" w14:paraId="1342505B" w14:textId="77777777" w:rsidTr="007B3A69">
        <w:trPr>
          <w:trHeight w:val="613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C2D5F1" w14:textId="7C751794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сценарий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3924B8" w14:textId="7FD40364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Инженеры получают данные о проблеме.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Вносят изменения в настройки.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Система активирует новый режим.</w:t>
            </w:r>
          </w:p>
        </w:tc>
      </w:tr>
      <w:tr w:rsidR="00FD2FBB" w:rsidRPr="00CF3365" w14:paraId="04B9085E" w14:textId="77777777" w:rsidTr="007B3A69">
        <w:trPr>
          <w:trHeight w:val="613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117EA9" w14:textId="3E91A103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Включение (</w:t>
            </w:r>
            <w:proofErr w:type="spellStart"/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include</w:t>
            </w:r>
            <w:proofErr w:type="spellEnd"/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72591" w14:textId="2814C894" w:rsidR="00FD2FBB" w:rsidRPr="00CF3365" w:rsidRDefault="00FD2FBB" w:rsidP="00FD2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Логирование</w:t>
            </w:r>
            <w:proofErr w:type="spellEnd"/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ошибок</w:t>
            </w:r>
          </w:p>
        </w:tc>
      </w:tr>
    </w:tbl>
    <w:p w14:paraId="3C8B35B2" w14:textId="0E55B2FA" w:rsidR="00177F05" w:rsidRPr="00CF3365" w:rsidRDefault="00177F05">
      <w:pP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pPr>
    </w:p>
    <w:p w14:paraId="1B278DAF" w14:textId="799A4C35" w:rsidR="003B671E" w:rsidRPr="00CF3365" w:rsidRDefault="003B671E" w:rsidP="003B671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Таблица 2.3 - Вариант использования №3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6332"/>
      </w:tblGrid>
      <w:tr w:rsidR="00CF3365" w:rsidRPr="00CF3365" w14:paraId="10C5F935" w14:textId="77777777" w:rsidTr="006943BD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733DF3" w14:textId="092310A9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 использования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1C8923" w14:textId="1D706CB8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Ремонтировать оборудование</w:t>
            </w:r>
          </w:p>
        </w:tc>
      </w:tr>
      <w:tr w:rsidR="00CF3365" w:rsidRPr="00CF3365" w14:paraId="442B1A32" w14:textId="77777777" w:rsidTr="007B3A69">
        <w:trPr>
          <w:trHeight w:val="61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F6128A" w14:textId="26587BDB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1F906" w14:textId="73BEDF59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Восстановление работоспособности системы</w:t>
            </w:r>
          </w:p>
        </w:tc>
      </w:tr>
      <w:tr w:rsidR="00CF3365" w:rsidRPr="00CF3365" w14:paraId="3ED8041C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98C0C9" w14:textId="05D79279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8C9F1" w14:textId="342E34AB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Инженерная служба</w:t>
            </w:r>
          </w:p>
        </w:tc>
      </w:tr>
      <w:tr w:rsidR="00CF3365" w:rsidRPr="00CF3365" w14:paraId="57B38E70" w14:textId="77777777" w:rsidTr="007B3A69">
        <w:trPr>
          <w:trHeight w:val="301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226CAF" w14:textId="0F1CF46C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B02621" w14:textId="07FAC6D4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Обнаружение неисправности системой</w:t>
            </w:r>
          </w:p>
        </w:tc>
      </w:tr>
      <w:tr w:rsidR="00CF3365" w:rsidRPr="00CF3365" w14:paraId="5618A8ED" w14:textId="77777777" w:rsidTr="007B3A69">
        <w:trPr>
          <w:trHeight w:val="27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6C4DBC" w14:textId="354A8B89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EE01E" w14:textId="7C2D3C3E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Сбой датчиков, камер или ПО</w:t>
            </w:r>
          </w:p>
        </w:tc>
      </w:tr>
      <w:tr w:rsidR="00CF3365" w:rsidRPr="00CF3365" w14:paraId="3CDD6482" w14:textId="77777777" w:rsidTr="007B3A69">
        <w:trPr>
          <w:trHeight w:val="376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577A0" w14:textId="68DCFD06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Гарантия успеха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9ADB56" w14:textId="3C0E1180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Оборудование функционирует в штатном режиме</w:t>
            </w:r>
          </w:p>
        </w:tc>
      </w:tr>
      <w:tr w:rsidR="00CF3365" w:rsidRPr="00CF3365" w14:paraId="508E2122" w14:textId="77777777" w:rsidTr="007B3A69">
        <w:trPr>
          <w:trHeight w:val="613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65A925" w14:textId="710C1626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сценарий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D421D" w14:textId="50F93A39" w:rsidR="00CF3365" w:rsidRPr="00CF3365" w:rsidRDefault="00CF3365" w:rsidP="00CF3365">
            <w:pPr>
              <w:pStyle w:val="ac"/>
              <w:numPr>
                <w:ilvl w:val="0"/>
                <w:numId w:val="30"/>
              </w:numPr>
              <w:spacing w:after="0" w:line="240" w:lineRule="auto"/>
              <w:ind w:left="5" w:hanging="6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Система уведомляет о неисправности.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Инженеры проводят ремонт.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Система возвращается к работе.</w:t>
            </w:r>
          </w:p>
        </w:tc>
      </w:tr>
    </w:tbl>
    <w:p w14:paraId="35E4874E" w14:textId="189C06AB" w:rsidR="00CF3365" w:rsidRDefault="00CF3365">
      <w:pP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pPr>
    </w:p>
    <w:p w14:paraId="34B88545" w14:textId="77777777" w:rsidR="00CF3365" w:rsidRDefault="00CF3365">
      <w:pP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br w:type="page"/>
      </w:r>
    </w:p>
    <w:p w14:paraId="45462F42" w14:textId="5C513517" w:rsidR="00ED383B" w:rsidRPr="00CF3365" w:rsidRDefault="00ED383B" w:rsidP="00ED383B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lastRenderedPageBreak/>
        <w:t xml:space="preserve">Таблица </w:t>
      </w:r>
      <w:r w:rsidR="00A22D01"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2</w:t>
      </w:r>
      <w:r w:rsidR="007816BA"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.</w:t>
      </w:r>
      <w:r w:rsidR="000E0585"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4</w:t>
      </w: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 xml:space="preserve"> - Вариант использования №</w:t>
      </w:r>
      <w:r w:rsidR="003E63DB"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6332"/>
      </w:tblGrid>
      <w:tr w:rsidR="00CF3365" w:rsidRPr="00CF3365" w14:paraId="3C0B9179" w14:textId="77777777" w:rsidTr="006B2668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08FCE6B" w14:textId="49F04AFA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 использования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EEB7BD" w14:textId="21CC8A36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Ручное управление</w:t>
            </w:r>
          </w:p>
        </w:tc>
      </w:tr>
      <w:tr w:rsidR="00CF3365" w:rsidRPr="00CF3365" w14:paraId="0F564A7C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94D383" w14:textId="0B5F8AB1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3335D" w14:textId="3A7A73CC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Оперативное регулирование движения в ЧС</w:t>
            </w:r>
          </w:p>
        </w:tc>
      </w:tr>
      <w:tr w:rsidR="00CF3365" w:rsidRPr="00CF3365" w14:paraId="77481E2C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C742666" w14:textId="0A79DF3A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20F78" w14:textId="35625CE4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ГИБДД</w:t>
            </w:r>
          </w:p>
        </w:tc>
      </w:tr>
      <w:tr w:rsidR="00CF3365" w:rsidRPr="00CF3365" w14:paraId="05F1A2B7" w14:textId="77777777" w:rsidTr="007B3A69">
        <w:trPr>
          <w:trHeight w:val="301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70E71FE" w14:textId="212A36A5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37C0F0" w14:textId="07E52B82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доступа к системе управления</w:t>
            </w:r>
          </w:p>
        </w:tc>
      </w:tr>
      <w:tr w:rsidR="00CF3365" w:rsidRPr="00CF3365" w14:paraId="14517898" w14:textId="77777777" w:rsidTr="007B3A69">
        <w:trPr>
          <w:trHeight w:val="27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1FBECB2" w14:textId="33EA549E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43491" w14:textId="50E985E7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Авария, спецтранспорт, заторы</w:t>
            </w:r>
          </w:p>
        </w:tc>
      </w:tr>
      <w:tr w:rsidR="00CF3365" w:rsidRPr="00CF3365" w14:paraId="3775A5D5" w14:textId="77777777" w:rsidTr="007B3A69">
        <w:trPr>
          <w:trHeight w:val="376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8C1180" w14:textId="3193C107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Гарантия успеха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40661" w14:textId="7F5BA8D3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Приоритизация</w:t>
            </w:r>
            <w:proofErr w:type="spellEnd"/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нужного направления движения</w:t>
            </w:r>
          </w:p>
        </w:tc>
      </w:tr>
      <w:tr w:rsidR="00CF3365" w:rsidRPr="00CF3365" w14:paraId="24533B9E" w14:textId="77777777" w:rsidTr="007B3A69">
        <w:trPr>
          <w:trHeight w:val="613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67BA1D" w14:textId="1A54C2A3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сценарий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065E10" w14:textId="7B6BE477" w:rsidR="00CF3365" w:rsidRPr="00CF3365" w:rsidRDefault="00CF3365" w:rsidP="00CF3365">
            <w:pPr>
              <w:pStyle w:val="ac"/>
              <w:numPr>
                <w:ilvl w:val="0"/>
                <w:numId w:val="31"/>
              </w:numPr>
              <w:spacing w:after="0" w:line="240" w:lineRule="auto"/>
              <w:ind w:left="5"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ГИБДД активирует ручной режим.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Вручную задаёт фазы светофоров.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3. Система сохраняет </w:t>
            </w:r>
            <w:proofErr w:type="spellStart"/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</w:t>
            </w:r>
            <w:proofErr w:type="spellEnd"/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изменений.</w:t>
            </w:r>
          </w:p>
        </w:tc>
      </w:tr>
    </w:tbl>
    <w:p w14:paraId="7F7A4120" w14:textId="39BC9EA1" w:rsidR="000814AB" w:rsidRPr="00CF3365" w:rsidRDefault="000814AB" w:rsidP="00EC033E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pPr>
    </w:p>
    <w:p w14:paraId="6BC5A4BE" w14:textId="77777777" w:rsidR="003E63DB" w:rsidRPr="00CF3365" w:rsidRDefault="003E63DB" w:rsidP="003E63DB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Таблица 2.5 - Вариант использования №5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6332"/>
      </w:tblGrid>
      <w:tr w:rsidR="00CF3365" w:rsidRPr="00CF3365" w14:paraId="429A9EFF" w14:textId="77777777" w:rsidTr="006943BD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84E0117" w14:textId="10A3690C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 использования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C90C6" w14:textId="225F9471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Следовать сигналам</w:t>
            </w:r>
          </w:p>
        </w:tc>
      </w:tr>
      <w:tr w:rsidR="00CF3365" w:rsidRPr="00CF3365" w14:paraId="1CAB4C3A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D276C7" w14:textId="5739D871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237779" w14:textId="3C92B9F8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Обеспечение безопасности движения</w:t>
            </w:r>
          </w:p>
        </w:tc>
      </w:tr>
      <w:tr w:rsidR="00CF3365" w:rsidRPr="00CF3365" w14:paraId="11BA47A7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981CCB" w14:textId="53594631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957BC6" w14:textId="053C401B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Участники движения</w:t>
            </w:r>
          </w:p>
        </w:tc>
      </w:tr>
      <w:tr w:rsidR="00CF3365" w:rsidRPr="00CF3365" w14:paraId="21881E8C" w14:textId="77777777" w:rsidTr="007B3A69">
        <w:trPr>
          <w:trHeight w:val="301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5B9AA6" w14:textId="455A3694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48A8FE" w14:textId="00BF86D0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Исправная работа светофоров</w:t>
            </w:r>
          </w:p>
        </w:tc>
      </w:tr>
      <w:tr w:rsidR="00CF3365" w:rsidRPr="00CF3365" w14:paraId="40A8668F" w14:textId="77777777" w:rsidTr="007B3A69">
        <w:trPr>
          <w:trHeight w:val="68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08A783" w14:textId="7446C037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F57CF" w14:textId="5FC508D3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Прибытие на перекрёсток</w:t>
            </w:r>
          </w:p>
        </w:tc>
      </w:tr>
      <w:tr w:rsidR="00CF3365" w:rsidRPr="00CF3365" w14:paraId="2DDF3AED" w14:textId="77777777" w:rsidTr="007B3A69">
        <w:trPr>
          <w:trHeight w:val="73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344EF" w14:textId="34E930FD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Гарантия успеха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BF913" w14:textId="08C581EB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Корректное взаимодействие с системой</w:t>
            </w:r>
          </w:p>
        </w:tc>
      </w:tr>
      <w:tr w:rsidR="00CF3365" w:rsidRPr="00CF3365" w14:paraId="5243BE76" w14:textId="77777777" w:rsidTr="007B3A69">
        <w:trPr>
          <w:trHeight w:val="93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E454A9" w14:textId="09FFA8C0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сценарий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4B43F" w14:textId="11E51F7D" w:rsidR="00CF3365" w:rsidRPr="00CF3365" w:rsidRDefault="00CF3365" w:rsidP="00CF3365">
            <w:pPr>
              <w:pStyle w:val="ac"/>
              <w:numPr>
                <w:ilvl w:val="0"/>
                <w:numId w:val="32"/>
              </w:numPr>
              <w:spacing w:after="0" w:line="240" w:lineRule="auto"/>
              <w:ind w:left="5" w:hanging="6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Водитель/пешеход соблюдает сигналы.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Система регулирует потоки.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Конфликты движений исключены.</w:t>
            </w:r>
          </w:p>
        </w:tc>
      </w:tr>
    </w:tbl>
    <w:p w14:paraId="4F5D2807" w14:textId="118ED637" w:rsidR="00CF3365" w:rsidRPr="00CF3365" w:rsidRDefault="00CF3365">
      <w:pP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pPr>
    </w:p>
    <w:p w14:paraId="11E7B347" w14:textId="70FDACE1" w:rsidR="00CF3365" w:rsidRPr="00CF3365" w:rsidRDefault="00CF3365" w:rsidP="00CF336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F336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  <w:t>Таблица 2.6 - Вариант использования №6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6332"/>
      </w:tblGrid>
      <w:tr w:rsidR="00CF3365" w:rsidRPr="00CF3365" w14:paraId="1453AAB5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D57520" w14:textId="49DAB1F2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 использования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B074C" w14:textId="450D92AB" w:rsidR="00CF3365" w:rsidRPr="00CF3365" w:rsidRDefault="00CF3365" w:rsidP="00CF3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Логирование</w:t>
            </w:r>
            <w:proofErr w:type="spellEnd"/>
            <w:r w:rsidRPr="00CF3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ошибок</w:t>
            </w:r>
          </w:p>
        </w:tc>
      </w:tr>
      <w:tr w:rsidR="00CF3365" w:rsidRPr="00CF3365" w14:paraId="4D131B87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C8944A" w14:textId="56B05BC4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DDBB8" w14:textId="66B55D57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Автоматический сбор данных для анализа сбоев</w:t>
            </w:r>
          </w:p>
        </w:tc>
      </w:tr>
      <w:tr w:rsidR="00CF3365" w:rsidRPr="00CF3365" w14:paraId="4B1B0458" w14:textId="77777777" w:rsidTr="007B3A69">
        <w:trPr>
          <w:trHeight w:val="37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13E348" w14:textId="3896DF77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0327CF" w14:textId="352A6F81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 (включено в "Настраивать параметры")</w:t>
            </w:r>
          </w:p>
        </w:tc>
      </w:tr>
      <w:tr w:rsidR="00CF3365" w:rsidRPr="00CF3365" w14:paraId="31226E63" w14:textId="77777777" w:rsidTr="007B3A69">
        <w:trPr>
          <w:trHeight w:val="301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827D22" w14:textId="204CA3ED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076109" w14:textId="347E6A9B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 системы в штатном режиме</w:t>
            </w:r>
          </w:p>
        </w:tc>
      </w:tr>
      <w:tr w:rsidR="00CF3365" w:rsidRPr="00CF3365" w14:paraId="1EA8177C" w14:textId="77777777" w:rsidTr="007B3A69">
        <w:trPr>
          <w:trHeight w:val="687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F196D2" w14:textId="71E895A6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3BB60" w14:textId="6650BA86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Возникновение ошибки в работе оборудования</w:t>
            </w:r>
          </w:p>
        </w:tc>
      </w:tr>
      <w:tr w:rsidR="00CF3365" w:rsidRPr="00CF3365" w14:paraId="72F5776D" w14:textId="77777777" w:rsidTr="007B3A69">
        <w:trPr>
          <w:trHeight w:val="73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99C012" w14:textId="13693A15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Гарантия успеха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A4C13" w14:textId="7E5F3222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Запись данных об ошибке в журнал</w:t>
            </w:r>
          </w:p>
        </w:tc>
      </w:tr>
      <w:tr w:rsidR="00CF3365" w:rsidRPr="00CF3365" w14:paraId="64840710" w14:textId="77777777" w:rsidTr="007B3A69">
        <w:trPr>
          <w:trHeight w:val="935"/>
        </w:trPr>
        <w:tc>
          <w:tcPr>
            <w:tcW w:w="1708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DF37A9F" w14:textId="6B71FB6C" w:rsidR="00CF3365" w:rsidRPr="00CF3365" w:rsidRDefault="00CF3365" w:rsidP="00CF33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Style w:val="af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сценарий</w:t>
            </w:r>
          </w:p>
        </w:tc>
        <w:tc>
          <w:tcPr>
            <w:tcW w:w="3292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40081" w14:textId="0E73C369" w:rsidR="00CF3365" w:rsidRPr="00CF3365" w:rsidRDefault="00CF3365" w:rsidP="00CF3365">
            <w:pPr>
              <w:pStyle w:val="ac"/>
              <w:numPr>
                <w:ilvl w:val="0"/>
                <w:numId w:val="32"/>
              </w:numPr>
              <w:spacing w:after="0" w:line="240" w:lineRule="auto"/>
              <w:ind w:left="5" w:hanging="6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Система фиксирует сбой.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Данные сохраняются в лог.</w:t>
            </w:r>
            <w:r w:rsidRPr="00CF3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Инженеры получают уведомление.</w:t>
            </w:r>
          </w:p>
        </w:tc>
      </w:tr>
    </w:tbl>
    <w:p w14:paraId="5EA0B15A" w14:textId="54E34DC1" w:rsidR="00CF3365" w:rsidRDefault="00C937F0" w:rsidP="008C33AA">
      <w:pPr>
        <w:pStyle w:val="a1"/>
        <w:rPr>
          <w:lang w:eastAsia="ru-RU"/>
        </w:rPr>
      </w:pPr>
      <w:r>
        <w:rPr>
          <w:lang w:eastAsia="ru-RU"/>
        </w:rPr>
        <w:t>На</w:t>
      </w:r>
      <w:r w:rsidR="00EB326C">
        <w:rPr>
          <w:lang w:eastAsia="ru-RU"/>
        </w:rPr>
        <w:t xml:space="preserve"> основе полученных </w:t>
      </w:r>
      <w:r>
        <w:rPr>
          <w:lang w:eastAsia="ru-RU"/>
        </w:rPr>
        <w:t>вариантов использования</w:t>
      </w:r>
      <w:r w:rsidR="00EB326C">
        <w:rPr>
          <w:lang w:eastAsia="ru-RU"/>
        </w:rPr>
        <w:t xml:space="preserve"> будут разработаны требования к системе.</w:t>
      </w:r>
    </w:p>
    <w:p w14:paraId="2F2AC8FE" w14:textId="77777777" w:rsidR="00CF3365" w:rsidRDefault="00CF3365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55C0A2B6" w14:textId="77777777" w:rsidR="00E42E62" w:rsidRPr="00C05A37" w:rsidRDefault="00E42E62" w:rsidP="00E42E62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8" w:name="_Toc185866171"/>
      <w:r>
        <w:rPr>
          <w:rFonts w:ascii="Times New Roman" w:hAnsi="Times New Roman"/>
          <w:b/>
          <w:sz w:val="28"/>
        </w:rPr>
        <w:lastRenderedPageBreak/>
        <w:t>2.2 К</w:t>
      </w:r>
      <w:r w:rsidRPr="00E42E62">
        <w:rPr>
          <w:rFonts w:ascii="Times New Roman" w:hAnsi="Times New Roman"/>
          <w:b/>
          <w:sz w:val="28"/>
        </w:rPr>
        <w:t>онтекстная диаграмма</w:t>
      </w:r>
      <w:bookmarkEnd w:id="8"/>
    </w:p>
    <w:p w14:paraId="5A2EF1DD" w14:textId="2093AC03" w:rsidR="00E42E62" w:rsidRDefault="004D21C6" w:rsidP="00E42E62">
      <w:pPr>
        <w:pStyle w:val="a1"/>
        <w:rPr>
          <w:lang w:eastAsia="ru-RU"/>
        </w:rPr>
      </w:pPr>
      <w:r>
        <w:rPr>
          <w:lang w:eastAsia="ru-RU"/>
        </w:rPr>
        <w:t xml:space="preserve">Для того чтобы </w:t>
      </w:r>
      <w:r w:rsidRPr="004D21C6">
        <w:rPr>
          <w:lang w:eastAsia="ru-RU"/>
        </w:rPr>
        <w:t>кратко и ёмко описать назначение и границы системы, выявить и устранить коллективные расхождения в их понимании, показа</w:t>
      </w:r>
      <w:r>
        <w:rPr>
          <w:lang w:eastAsia="ru-RU"/>
        </w:rPr>
        <w:t>ть и договориться о её масштабе разработаем к</w:t>
      </w:r>
      <w:r w:rsidRPr="004D21C6">
        <w:rPr>
          <w:lang w:eastAsia="ru-RU"/>
        </w:rPr>
        <w:t>онтекстн</w:t>
      </w:r>
      <w:r>
        <w:rPr>
          <w:lang w:eastAsia="ru-RU"/>
        </w:rPr>
        <w:t>ую</w:t>
      </w:r>
      <w:r w:rsidRPr="004D21C6">
        <w:rPr>
          <w:lang w:eastAsia="ru-RU"/>
        </w:rPr>
        <w:t xml:space="preserve"> диаграмм</w:t>
      </w:r>
      <w:r>
        <w:rPr>
          <w:lang w:eastAsia="ru-RU"/>
        </w:rPr>
        <w:t>у системы</w:t>
      </w:r>
      <w:r w:rsidR="004844CF">
        <w:rPr>
          <w:lang w:eastAsia="ru-RU"/>
        </w:rPr>
        <w:t>. Контекстная диаграмма целевой системы изображена на Рисунке 2.2.</w:t>
      </w:r>
      <w:r w:rsidRPr="004D21C6">
        <w:rPr>
          <w:lang w:eastAsia="ru-RU"/>
        </w:rPr>
        <w:t xml:space="preserve"> [</w:t>
      </w:r>
      <w:r w:rsidR="00A527BB">
        <w:rPr>
          <w:lang w:val="en-US" w:eastAsia="ru-RU"/>
        </w:rPr>
        <w:t>4</w:t>
      </w:r>
      <w:r w:rsidRPr="004D21C6">
        <w:rPr>
          <w:lang w:eastAsia="ru-RU"/>
        </w:rPr>
        <w:t>]</w:t>
      </w:r>
      <w:r>
        <w:rPr>
          <w:lang w:eastAsia="ru-RU"/>
        </w:rPr>
        <w:t>.</w:t>
      </w:r>
    </w:p>
    <w:p w14:paraId="08274070" w14:textId="58E266DB" w:rsidR="0040339B" w:rsidRDefault="00A722CA" w:rsidP="0040339B">
      <w:pPr>
        <w:pStyle w:val="a1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090D74C" wp14:editId="7674A664">
            <wp:extent cx="6120130" cy="2720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8BA4" w14:textId="00240E5B" w:rsidR="004D21C6" w:rsidRPr="002D764F" w:rsidRDefault="004D21C6" w:rsidP="0014391E">
      <w:pPr>
        <w:pStyle w:val="a1"/>
        <w:ind w:firstLine="0"/>
        <w:jc w:val="center"/>
        <w:rPr>
          <w:b/>
          <w:bCs/>
          <w:sz w:val="24"/>
          <w:szCs w:val="24"/>
          <w:lang w:eastAsia="ru-RU"/>
        </w:rPr>
      </w:pPr>
      <w:r w:rsidRPr="002D764F">
        <w:rPr>
          <w:b/>
          <w:bCs/>
          <w:sz w:val="24"/>
          <w:szCs w:val="24"/>
          <w:lang w:eastAsia="ru-RU"/>
        </w:rPr>
        <w:t>Рисунок 2.</w:t>
      </w:r>
      <w:r w:rsidR="007816BA" w:rsidRPr="002D764F">
        <w:rPr>
          <w:b/>
          <w:bCs/>
          <w:sz w:val="24"/>
          <w:szCs w:val="24"/>
          <w:lang w:eastAsia="ru-RU"/>
        </w:rPr>
        <w:t>2</w:t>
      </w:r>
      <w:r w:rsidRPr="002D764F">
        <w:rPr>
          <w:b/>
          <w:bCs/>
          <w:sz w:val="24"/>
          <w:szCs w:val="24"/>
          <w:lang w:eastAsia="ru-RU"/>
        </w:rPr>
        <w:t xml:space="preserve"> – Контекстная диаграмма системы</w:t>
      </w:r>
    </w:p>
    <w:p w14:paraId="1457030C" w14:textId="77777777" w:rsidR="004D21C6" w:rsidRDefault="004D21C6" w:rsidP="00CB3C97">
      <w:pPr>
        <w:pStyle w:val="a1"/>
        <w:rPr>
          <w:lang w:eastAsia="ru-RU"/>
        </w:rPr>
      </w:pPr>
      <w:r>
        <w:rPr>
          <w:lang w:eastAsia="ru-RU"/>
        </w:rPr>
        <w:t>Контекстная диаграмма содержит 3 основных компонента:</w:t>
      </w:r>
    </w:p>
    <w:p w14:paraId="691CAF7C" w14:textId="4C4E1B55" w:rsidR="004D21C6" w:rsidRDefault="004D21C6" w:rsidP="00CB3C97">
      <w:pPr>
        <w:pStyle w:val="a1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 xml:space="preserve">Проектируемый объект – </w:t>
      </w:r>
      <w:r w:rsidR="002D69D1">
        <w:rPr>
          <w:lang w:eastAsia="ru-RU"/>
        </w:rPr>
        <w:t>интеллектуальную систему управления движением на перекрёстке</w:t>
      </w:r>
      <w:r>
        <w:rPr>
          <w:lang w:eastAsia="ru-RU"/>
        </w:rPr>
        <w:t>.</w:t>
      </w:r>
    </w:p>
    <w:p w14:paraId="0C8516DF" w14:textId="3B8B5936" w:rsidR="004D21C6" w:rsidRDefault="004D21C6" w:rsidP="00CB3C97">
      <w:pPr>
        <w:pStyle w:val="a1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Взаимодействующие с проектируемым объектом элементы окружения</w:t>
      </w:r>
      <w:r w:rsidR="003A5B27">
        <w:rPr>
          <w:lang w:eastAsia="ru-RU"/>
        </w:rPr>
        <w:t>.</w:t>
      </w:r>
    </w:p>
    <w:p w14:paraId="68CB0EEC" w14:textId="3F4F3734" w:rsidR="004D21C6" w:rsidRDefault="004D21C6" w:rsidP="00CB3C97">
      <w:pPr>
        <w:pStyle w:val="a1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Потоки данных</w:t>
      </w:r>
      <w:r w:rsidR="003A5B27">
        <w:rPr>
          <w:lang w:eastAsia="ru-RU"/>
        </w:rPr>
        <w:t>.</w:t>
      </w:r>
    </w:p>
    <w:p w14:paraId="6D5AAEB8" w14:textId="6B7B583A" w:rsidR="001D43FA" w:rsidRDefault="004D21C6" w:rsidP="002D69D1">
      <w:pPr>
        <w:pStyle w:val="a1"/>
        <w:rPr>
          <w:lang w:eastAsia="ru-RU"/>
        </w:rPr>
      </w:pPr>
      <w:r>
        <w:rPr>
          <w:lang w:eastAsia="ru-RU"/>
        </w:rPr>
        <w:t>Таким образом, получившаяся диаграмма, послужит</w:t>
      </w:r>
      <w:r w:rsidRPr="004D21C6">
        <w:rPr>
          <w:lang w:eastAsia="ru-RU"/>
        </w:rPr>
        <w:t xml:space="preserve"> источником для быстрой генерации первичного набора системных функциональных требований</w:t>
      </w:r>
      <w:r>
        <w:rPr>
          <w:lang w:eastAsia="ru-RU"/>
        </w:rPr>
        <w:t>.</w:t>
      </w:r>
    </w:p>
    <w:p w14:paraId="1278BD58" w14:textId="77777777" w:rsidR="00E42E62" w:rsidRPr="00E42E62" w:rsidRDefault="0069715B" w:rsidP="007A0C5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9" w:name="_Toc185866172"/>
      <w:r>
        <w:rPr>
          <w:rFonts w:ascii="Times New Roman" w:hAnsi="Times New Roman"/>
          <w:b/>
          <w:sz w:val="28"/>
        </w:rPr>
        <w:t>2.</w:t>
      </w:r>
      <w:r w:rsidR="00E42E62">
        <w:rPr>
          <w:rFonts w:ascii="Times New Roman" w:hAnsi="Times New Roman"/>
          <w:b/>
          <w:sz w:val="28"/>
        </w:rPr>
        <w:t>3 Ф</w:t>
      </w:r>
      <w:r w:rsidR="00E42E62" w:rsidRPr="00E42E62">
        <w:rPr>
          <w:rFonts w:ascii="Times New Roman" w:hAnsi="Times New Roman"/>
          <w:b/>
          <w:sz w:val="28"/>
        </w:rPr>
        <w:t>ункциональные требования</w:t>
      </w:r>
      <w:bookmarkEnd w:id="9"/>
    </w:p>
    <w:p w14:paraId="3D0495F6" w14:textId="377A3696" w:rsidR="00CF3365" w:rsidRDefault="00EB326C" w:rsidP="008C4BA6">
      <w:pPr>
        <w:pStyle w:val="a1"/>
      </w:pPr>
      <w:r>
        <w:t>На основании проделанной работы, можно определить</w:t>
      </w:r>
      <w:r w:rsidR="00E42E62">
        <w:t xml:space="preserve"> функциональные требования (функции)</w:t>
      </w:r>
      <w:r>
        <w:t>.</w:t>
      </w:r>
    </w:p>
    <w:p w14:paraId="668CFA6C" w14:textId="77777777" w:rsidR="00CF3365" w:rsidRDefault="00CF3365">
      <w:pPr>
        <w:rPr>
          <w:rFonts w:ascii="Times New Roman" w:hAnsi="Times New Roman"/>
          <w:sz w:val="28"/>
        </w:rPr>
      </w:pPr>
      <w:r>
        <w:br w:type="page"/>
      </w:r>
    </w:p>
    <w:p w14:paraId="5D26E05D" w14:textId="77777777" w:rsidR="00E42E62" w:rsidRDefault="00E42E62" w:rsidP="008C4BA6">
      <w:pPr>
        <w:pStyle w:val="a1"/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901"/>
        <w:gridCol w:w="8727"/>
      </w:tblGrid>
      <w:tr w:rsidR="00CF3365" w:rsidRPr="00CF3365" w14:paraId="4DDD231D" w14:textId="77777777" w:rsidTr="00CF3365">
        <w:tc>
          <w:tcPr>
            <w:tcW w:w="0" w:type="auto"/>
            <w:hideMark/>
          </w:tcPr>
          <w:p w14:paraId="2EEC0297" w14:textId="77777777" w:rsidR="00CF3365" w:rsidRPr="00CF3365" w:rsidRDefault="00CF3365" w:rsidP="00CF3365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CF3365">
              <w:rPr>
                <w:b/>
                <w:bCs/>
                <w:color w:val="000000" w:themeColor="text1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F2C343F" w14:textId="77777777" w:rsidR="00CF3365" w:rsidRPr="00CF3365" w:rsidRDefault="00CF3365" w:rsidP="00CF3365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CF3365">
              <w:rPr>
                <w:b/>
                <w:bCs/>
                <w:color w:val="000000" w:themeColor="text1"/>
                <w:szCs w:val="28"/>
              </w:rPr>
              <w:t>Требование</w:t>
            </w:r>
          </w:p>
        </w:tc>
      </w:tr>
      <w:tr w:rsidR="00CF3365" w:rsidRPr="00CF3365" w14:paraId="6419E5CD" w14:textId="77777777" w:rsidTr="00CF3365">
        <w:tc>
          <w:tcPr>
            <w:tcW w:w="0" w:type="auto"/>
            <w:hideMark/>
          </w:tcPr>
          <w:p w14:paraId="3798DB4A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FRQ1</w:t>
            </w:r>
          </w:p>
        </w:tc>
        <w:tc>
          <w:tcPr>
            <w:tcW w:w="0" w:type="auto"/>
            <w:hideMark/>
          </w:tcPr>
          <w:p w14:paraId="7E2171DB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автоматически корректировать длительность фаз светофоров на основе данных о загруженности перекрёстка для оптимизации транспортных потоков.</w:t>
            </w:r>
          </w:p>
        </w:tc>
      </w:tr>
      <w:tr w:rsidR="00CF3365" w:rsidRPr="00CF3365" w14:paraId="63BBCA5C" w14:textId="77777777" w:rsidTr="00CF3365">
        <w:tc>
          <w:tcPr>
            <w:tcW w:w="0" w:type="auto"/>
            <w:hideMark/>
          </w:tcPr>
          <w:p w14:paraId="5091E46E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FRQ2</w:t>
            </w:r>
          </w:p>
        </w:tc>
        <w:tc>
          <w:tcPr>
            <w:tcW w:w="0" w:type="auto"/>
            <w:hideMark/>
          </w:tcPr>
          <w:p w14:paraId="07F52C93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 xml:space="preserve">Система должна предоставлять ГИБДД возможность ручного управления светофорами для </w:t>
            </w:r>
            <w:proofErr w:type="spellStart"/>
            <w:r w:rsidRPr="00CF3365">
              <w:rPr>
                <w:color w:val="000000" w:themeColor="text1"/>
                <w:szCs w:val="28"/>
              </w:rPr>
              <w:t>приоритизации</w:t>
            </w:r>
            <w:proofErr w:type="spellEnd"/>
            <w:r w:rsidRPr="00CF3365">
              <w:rPr>
                <w:color w:val="000000" w:themeColor="text1"/>
                <w:szCs w:val="28"/>
              </w:rPr>
              <w:t xml:space="preserve"> спецтранспорта (скорая помощь, пожарные, полиция).</w:t>
            </w:r>
          </w:p>
        </w:tc>
      </w:tr>
      <w:tr w:rsidR="00CF3365" w:rsidRPr="00CF3365" w14:paraId="10AC0AB8" w14:textId="77777777" w:rsidTr="00CF3365">
        <w:tc>
          <w:tcPr>
            <w:tcW w:w="0" w:type="auto"/>
            <w:hideMark/>
          </w:tcPr>
          <w:p w14:paraId="364F05C9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FRQ3</w:t>
            </w:r>
          </w:p>
        </w:tc>
        <w:tc>
          <w:tcPr>
            <w:tcW w:w="0" w:type="auto"/>
            <w:hideMark/>
          </w:tcPr>
          <w:p w14:paraId="109DCC1C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фиксировать и сохранять данные о неисправностях оборудования (датчики, камеры, ПО) с автоматической отправкой уведомлений инженерной службе.</w:t>
            </w:r>
          </w:p>
        </w:tc>
      </w:tr>
      <w:tr w:rsidR="00CF3365" w:rsidRPr="00CF3365" w14:paraId="3DB6DC61" w14:textId="77777777" w:rsidTr="00CF3365">
        <w:tc>
          <w:tcPr>
            <w:tcW w:w="0" w:type="auto"/>
            <w:hideMark/>
          </w:tcPr>
          <w:p w14:paraId="3323DF54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FRQ4</w:t>
            </w:r>
          </w:p>
        </w:tc>
        <w:tc>
          <w:tcPr>
            <w:tcW w:w="0" w:type="auto"/>
            <w:hideMark/>
          </w:tcPr>
          <w:p w14:paraId="023B72FC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обеспечивать синхронизацию пешеходных светофоров с транспортными для безопасного пересечения перекрёстка.</w:t>
            </w:r>
          </w:p>
        </w:tc>
      </w:tr>
      <w:tr w:rsidR="00CF3365" w:rsidRPr="00CF3365" w14:paraId="61755C71" w14:textId="77777777" w:rsidTr="00CF3365">
        <w:tc>
          <w:tcPr>
            <w:tcW w:w="0" w:type="auto"/>
            <w:hideMark/>
          </w:tcPr>
          <w:p w14:paraId="2B313CE0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FRQ5</w:t>
            </w:r>
          </w:p>
        </w:tc>
        <w:tc>
          <w:tcPr>
            <w:tcW w:w="0" w:type="auto"/>
            <w:hideMark/>
          </w:tcPr>
          <w:p w14:paraId="1AF91A5F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позволять Департаменту транспорта утверждать и внедрять новые циклы работы светофоров на основе статистики трафика.</w:t>
            </w:r>
          </w:p>
        </w:tc>
      </w:tr>
      <w:tr w:rsidR="00CF3365" w:rsidRPr="00CF3365" w14:paraId="1D7D9E9D" w14:textId="77777777" w:rsidTr="00CF3365">
        <w:tc>
          <w:tcPr>
            <w:tcW w:w="0" w:type="auto"/>
            <w:hideMark/>
          </w:tcPr>
          <w:p w14:paraId="6E684226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FRQ6</w:t>
            </w:r>
          </w:p>
        </w:tc>
        <w:tc>
          <w:tcPr>
            <w:tcW w:w="0" w:type="auto"/>
            <w:hideMark/>
          </w:tcPr>
          <w:p w14:paraId="30BEA99C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 xml:space="preserve">Система должна предоставлять интерфейс для настройки параметров светофоров (длительность фаз, режимы) с обязательным </w:t>
            </w:r>
            <w:proofErr w:type="spellStart"/>
            <w:r w:rsidRPr="00CF3365">
              <w:rPr>
                <w:color w:val="000000" w:themeColor="text1"/>
                <w:szCs w:val="28"/>
              </w:rPr>
              <w:t>логированием</w:t>
            </w:r>
            <w:proofErr w:type="spellEnd"/>
            <w:r w:rsidRPr="00CF3365">
              <w:rPr>
                <w:color w:val="000000" w:themeColor="text1"/>
                <w:szCs w:val="28"/>
              </w:rPr>
              <w:t xml:space="preserve"> изменений.</w:t>
            </w:r>
          </w:p>
        </w:tc>
      </w:tr>
    </w:tbl>
    <w:p w14:paraId="0900031F" w14:textId="615FAFE6" w:rsidR="00095830" w:rsidRDefault="000D4A6B" w:rsidP="00400044">
      <w:pPr>
        <w:pStyle w:val="a1"/>
      </w:pPr>
      <w:r>
        <w:rPr>
          <w:rFonts w:cs="Times New Roman"/>
          <w:szCs w:val="28"/>
        </w:rPr>
        <w:t xml:space="preserve"> </w:t>
      </w:r>
      <w:r w:rsidR="00305B59" w:rsidRPr="00305B59">
        <w:t>[</w:t>
      </w:r>
      <w:r w:rsidR="00A527BB" w:rsidRPr="00A527BB">
        <w:t>2</w:t>
      </w:r>
      <w:r w:rsidR="00305B59" w:rsidRPr="00305B59">
        <w:t>]</w:t>
      </w:r>
      <w:r w:rsidR="00607640" w:rsidRPr="00305B59">
        <w:t>.</w:t>
      </w:r>
      <w:r w:rsidR="00EB326C" w:rsidRPr="00305B59">
        <w:t xml:space="preserve"> </w:t>
      </w:r>
    </w:p>
    <w:p w14:paraId="58CCC35A" w14:textId="77777777" w:rsidR="00095830" w:rsidRDefault="00095830" w:rsidP="007A0C57">
      <w:pPr>
        <w:spacing w:line="360" w:lineRule="auto"/>
        <w:rPr>
          <w:rFonts w:ascii="Times New Roman" w:hAnsi="Times New Roman"/>
          <w:sz w:val="28"/>
        </w:rPr>
      </w:pPr>
      <w:r>
        <w:br w:type="page"/>
      </w:r>
    </w:p>
    <w:p w14:paraId="2BF9CBD9" w14:textId="098787AE" w:rsidR="00E42E62" w:rsidRPr="00C05A37" w:rsidRDefault="0069715B" w:rsidP="00117B69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10" w:name="_Toc185866173"/>
      <w:r>
        <w:rPr>
          <w:rFonts w:ascii="Times New Roman" w:hAnsi="Times New Roman"/>
          <w:b/>
          <w:sz w:val="28"/>
        </w:rPr>
        <w:lastRenderedPageBreak/>
        <w:t>2</w:t>
      </w:r>
      <w:r w:rsidR="00E42E62">
        <w:rPr>
          <w:rFonts w:ascii="Times New Roman" w:hAnsi="Times New Roman"/>
          <w:b/>
          <w:sz w:val="28"/>
        </w:rPr>
        <w:t>.</w:t>
      </w:r>
      <w:r w:rsidR="00400044">
        <w:rPr>
          <w:rFonts w:ascii="Times New Roman" w:hAnsi="Times New Roman"/>
          <w:b/>
          <w:sz w:val="28"/>
        </w:rPr>
        <w:t>4</w:t>
      </w:r>
      <w:r w:rsidR="00E42E62">
        <w:rPr>
          <w:rFonts w:ascii="Times New Roman" w:hAnsi="Times New Roman"/>
          <w:b/>
          <w:sz w:val="28"/>
        </w:rPr>
        <w:t xml:space="preserve"> Требования к качеству</w:t>
      </w:r>
      <w:bookmarkEnd w:id="10"/>
      <w:r w:rsidR="00E42E62">
        <w:rPr>
          <w:rFonts w:ascii="Times New Roman" w:hAnsi="Times New Roman"/>
          <w:b/>
          <w:sz w:val="28"/>
        </w:rPr>
        <w:t xml:space="preserve"> </w:t>
      </w:r>
    </w:p>
    <w:p w14:paraId="290E2085" w14:textId="51DAE415" w:rsidR="00921000" w:rsidRDefault="00A94B1B" w:rsidP="008C4BA6">
      <w:pPr>
        <w:pStyle w:val="a1"/>
      </w:pPr>
      <w:r w:rsidRPr="00A94B1B">
        <w:t>Требования к качеству, несмотря на свой небольшой размер, очень сильно влияют на реализуемость всей совокупности требований, на трудоёмкость, длительность и стоимость реализации, а следовательно окупаемость инвестиций в разработку и в целом возможную успешность проекта.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041"/>
        <w:gridCol w:w="8587"/>
      </w:tblGrid>
      <w:tr w:rsidR="00CF3365" w:rsidRPr="00CF3365" w14:paraId="715ABF8D" w14:textId="77777777" w:rsidTr="00CF3365">
        <w:tc>
          <w:tcPr>
            <w:tcW w:w="0" w:type="auto"/>
            <w:hideMark/>
          </w:tcPr>
          <w:p w14:paraId="5E8AF60A" w14:textId="77777777" w:rsidR="00CF3365" w:rsidRPr="00CF3365" w:rsidRDefault="00CF3365" w:rsidP="00CF3365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CF3365">
              <w:rPr>
                <w:b/>
                <w:bCs/>
                <w:color w:val="000000" w:themeColor="text1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140DD2C0" w14:textId="77777777" w:rsidR="00CF3365" w:rsidRPr="00CF3365" w:rsidRDefault="00CF3365" w:rsidP="00CF3365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CF3365">
              <w:rPr>
                <w:b/>
                <w:bCs/>
                <w:color w:val="000000" w:themeColor="text1"/>
                <w:szCs w:val="28"/>
              </w:rPr>
              <w:t>Требование</w:t>
            </w:r>
          </w:p>
        </w:tc>
      </w:tr>
      <w:tr w:rsidR="00CF3365" w:rsidRPr="00CF3365" w14:paraId="74ADE1AA" w14:textId="77777777" w:rsidTr="00CF3365">
        <w:tc>
          <w:tcPr>
            <w:tcW w:w="0" w:type="auto"/>
            <w:hideMark/>
          </w:tcPr>
          <w:p w14:paraId="41738014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FRQ7</w:t>
            </w:r>
          </w:p>
        </w:tc>
        <w:tc>
          <w:tcPr>
            <w:tcW w:w="0" w:type="auto"/>
            <w:hideMark/>
          </w:tcPr>
          <w:p w14:paraId="070562D9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обеспечивать высокую надежность работы, обеспечивая бесперебойное управление светофорами без сбоев.</w:t>
            </w:r>
          </w:p>
        </w:tc>
      </w:tr>
      <w:tr w:rsidR="00CF3365" w:rsidRPr="00CF3365" w14:paraId="191C2895" w14:textId="77777777" w:rsidTr="00CF3365">
        <w:tc>
          <w:tcPr>
            <w:tcW w:w="0" w:type="auto"/>
            <w:hideMark/>
          </w:tcPr>
          <w:p w14:paraId="4DB737DC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FRQ8</w:t>
            </w:r>
          </w:p>
        </w:tc>
        <w:tc>
          <w:tcPr>
            <w:tcW w:w="0" w:type="auto"/>
            <w:hideMark/>
          </w:tcPr>
          <w:p w14:paraId="08E6CB91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обеспечивать точность определения приоритетного проезда спецтранспорта с минимальными задержками.</w:t>
            </w:r>
          </w:p>
        </w:tc>
      </w:tr>
      <w:tr w:rsidR="00CF3365" w:rsidRPr="00CF3365" w14:paraId="18F678FF" w14:textId="77777777" w:rsidTr="00CF3365">
        <w:tc>
          <w:tcPr>
            <w:tcW w:w="0" w:type="auto"/>
            <w:hideMark/>
          </w:tcPr>
          <w:p w14:paraId="684DAABA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FRQ9</w:t>
            </w:r>
          </w:p>
        </w:tc>
        <w:tc>
          <w:tcPr>
            <w:tcW w:w="0" w:type="auto"/>
            <w:hideMark/>
          </w:tcPr>
          <w:p w14:paraId="069B902B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Система должна обеспечивать устойчивость работы при изменении погодных условий (дождь, снег, туман).</w:t>
            </w:r>
          </w:p>
        </w:tc>
      </w:tr>
      <w:tr w:rsidR="00CF3365" w:rsidRPr="00CF3365" w14:paraId="399457A2" w14:textId="77777777" w:rsidTr="00CF3365">
        <w:tc>
          <w:tcPr>
            <w:tcW w:w="0" w:type="auto"/>
            <w:hideMark/>
          </w:tcPr>
          <w:p w14:paraId="428C8B07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FRQ10</w:t>
            </w:r>
          </w:p>
        </w:tc>
        <w:tc>
          <w:tcPr>
            <w:tcW w:w="0" w:type="auto"/>
            <w:hideMark/>
          </w:tcPr>
          <w:p w14:paraId="24BE74D2" w14:textId="77777777" w:rsidR="00CF3365" w:rsidRPr="00CF3365" w:rsidRDefault="00CF3365" w:rsidP="00CF3365">
            <w:pPr>
              <w:ind w:firstLine="0"/>
              <w:rPr>
                <w:color w:val="000000" w:themeColor="text1"/>
                <w:szCs w:val="28"/>
              </w:rPr>
            </w:pPr>
            <w:r w:rsidRPr="00CF3365">
              <w:rPr>
                <w:color w:val="000000" w:themeColor="text1"/>
                <w:szCs w:val="28"/>
              </w:rPr>
              <w:t>Документация к системе должна включать примеры использования, частые проблемы и их решения.</w:t>
            </w:r>
          </w:p>
        </w:tc>
      </w:tr>
    </w:tbl>
    <w:p w14:paraId="50E1AEDD" w14:textId="77777777" w:rsidR="00750059" w:rsidRPr="00A653B8" w:rsidRDefault="00750059" w:rsidP="008C4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822EEA" w14:textId="77777777" w:rsidR="006943BD" w:rsidRPr="00880662" w:rsidRDefault="006943BD" w:rsidP="006943BD">
      <w:pPr>
        <w:pStyle w:val="a1"/>
      </w:pPr>
    </w:p>
    <w:p w14:paraId="41A54BBA" w14:textId="4DE45B51" w:rsidR="0069715B" w:rsidRDefault="0069715B" w:rsidP="0069715B">
      <w:pPr>
        <w:pStyle w:val="1"/>
        <w:keepNext w:val="0"/>
        <w:keepLines w:val="0"/>
        <w:tabs>
          <w:tab w:val="clear" w:pos="0"/>
        </w:tabs>
        <w:rPr>
          <w:rFonts w:eastAsia="Times New Roman" w:cs="Times New Roman"/>
          <w:b/>
          <w:bCs/>
          <w:kern w:val="36"/>
          <w:szCs w:val="48"/>
          <w:lang w:eastAsia="ru-RU"/>
        </w:rPr>
      </w:pPr>
      <w:bookmarkStart w:id="11" w:name="_Toc185866174"/>
      <w:r>
        <w:rPr>
          <w:rFonts w:eastAsia="Times New Roman" w:cs="Times New Roman"/>
          <w:b/>
          <w:bCs/>
          <w:kern w:val="36"/>
          <w:szCs w:val="48"/>
          <w:lang w:eastAsia="ru-RU"/>
        </w:rPr>
        <w:t>3 Проверка требований</w:t>
      </w:r>
      <w:bookmarkEnd w:id="11"/>
    </w:p>
    <w:p w14:paraId="7D56F09D" w14:textId="77777777" w:rsidR="00671522" w:rsidRPr="00C05A37" w:rsidRDefault="00671522" w:rsidP="00671522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12" w:name="_Toc185866175"/>
      <w:r>
        <w:rPr>
          <w:rFonts w:ascii="Times New Roman" w:hAnsi="Times New Roman"/>
          <w:b/>
          <w:sz w:val="28"/>
        </w:rPr>
        <w:t>3.1 Трассировка требований</w:t>
      </w:r>
      <w:bookmarkEnd w:id="12"/>
      <w:r>
        <w:rPr>
          <w:rFonts w:ascii="Times New Roman" w:hAnsi="Times New Roman"/>
          <w:b/>
          <w:sz w:val="28"/>
        </w:rPr>
        <w:t xml:space="preserve"> </w:t>
      </w:r>
    </w:p>
    <w:p w14:paraId="0B59B345" w14:textId="481C3187" w:rsidR="00671522" w:rsidRDefault="00671522" w:rsidP="00671522">
      <w:pPr>
        <w:pStyle w:val="a1"/>
        <w:rPr>
          <w:lang w:eastAsia="ru-RU"/>
        </w:rPr>
      </w:pPr>
      <w:r>
        <w:rPr>
          <w:lang w:eastAsia="ru-RU"/>
        </w:rPr>
        <w:t>Поскольку т</w:t>
      </w:r>
      <w:r w:rsidRPr="00671522">
        <w:rPr>
          <w:lang w:eastAsia="ru-RU"/>
        </w:rPr>
        <w:t xml:space="preserve">ребования должны быть идентифицированы (присвоены уникальные идентификаторы), </w:t>
      </w:r>
      <w:proofErr w:type="spellStart"/>
      <w:r w:rsidRPr="00671522">
        <w:rPr>
          <w:lang w:eastAsia="ru-RU"/>
        </w:rPr>
        <w:t>атрибутированы</w:t>
      </w:r>
      <w:proofErr w:type="spellEnd"/>
      <w:r w:rsidRPr="00671522">
        <w:rPr>
          <w:lang w:eastAsia="ru-RU"/>
        </w:rPr>
        <w:t>, трассированы</w:t>
      </w:r>
      <w:r w:rsidR="00C41F7D">
        <w:rPr>
          <w:lang w:eastAsia="ru-RU"/>
        </w:rPr>
        <w:t>. Трассировка требований представлена в Таблице 3.1.</w:t>
      </w:r>
    </w:p>
    <w:p w14:paraId="0B3F17D7" w14:textId="77777777" w:rsidR="00671522" w:rsidRPr="00D708C8" w:rsidRDefault="00671522" w:rsidP="00BD2395">
      <w:pPr>
        <w:pStyle w:val="a1"/>
        <w:ind w:firstLine="0"/>
        <w:rPr>
          <w:i/>
          <w:iCs/>
          <w:lang w:eastAsia="ru-RU"/>
        </w:rPr>
      </w:pPr>
      <w:r w:rsidRPr="00D708C8">
        <w:rPr>
          <w:i/>
          <w:iCs/>
          <w:lang w:eastAsia="ru-RU"/>
        </w:rPr>
        <w:t xml:space="preserve">Таблица 3.1 – </w:t>
      </w:r>
      <w:r w:rsidR="00BD2395" w:rsidRPr="00D708C8">
        <w:rPr>
          <w:i/>
          <w:iCs/>
          <w:lang w:eastAsia="ru-RU"/>
        </w:rPr>
        <w:t>Трассировка требований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363"/>
        <w:gridCol w:w="6874"/>
        <w:gridCol w:w="1391"/>
      </w:tblGrid>
      <w:tr w:rsidR="00787064" w:rsidRPr="00787064" w14:paraId="22ECCE53" w14:textId="77777777" w:rsidTr="00787064">
        <w:tc>
          <w:tcPr>
            <w:tcW w:w="0" w:type="auto"/>
            <w:hideMark/>
          </w:tcPr>
          <w:p w14:paraId="2BA06A98" w14:textId="77777777" w:rsidR="00787064" w:rsidRPr="00787064" w:rsidRDefault="00787064" w:rsidP="00787064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787064">
              <w:rPr>
                <w:b/>
                <w:bCs/>
                <w:color w:val="000000" w:themeColor="text1"/>
                <w:szCs w:val="28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44260264" w14:textId="77777777" w:rsidR="00787064" w:rsidRPr="00787064" w:rsidRDefault="00787064" w:rsidP="00787064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787064">
              <w:rPr>
                <w:b/>
                <w:bCs/>
                <w:color w:val="000000" w:themeColor="text1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01368083" w14:textId="77777777" w:rsidR="00787064" w:rsidRPr="00787064" w:rsidRDefault="00787064" w:rsidP="00787064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  <w:r w:rsidRPr="00787064">
              <w:rPr>
                <w:b/>
                <w:bCs/>
                <w:color w:val="000000" w:themeColor="text1"/>
                <w:szCs w:val="28"/>
              </w:rPr>
              <w:t>Трассировка к ВИ</w:t>
            </w:r>
          </w:p>
        </w:tc>
      </w:tr>
      <w:tr w:rsidR="00787064" w:rsidRPr="00787064" w14:paraId="7AB92F63" w14:textId="77777777" w:rsidTr="00787064">
        <w:tc>
          <w:tcPr>
            <w:tcW w:w="0" w:type="auto"/>
            <w:hideMark/>
          </w:tcPr>
          <w:p w14:paraId="71B40A7C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FRQ1</w:t>
            </w:r>
          </w:p>
        </w:tc>
        <w:tc>
          <w:tcPr>
            <w:tcW w:w="0" w:type="auto"/>
            <w:hideMark/>
          </w:tcPr>
          <w:p w14:paraId="23033591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обеспечивать автоматическое управление фазами светофоров на перекрестке в зависимости от уровня загруженности для оптимизации пропускной способности.</w:t>
            </w:r>
          </w:p>
        </w:tc>
        <w:tc>
          <w:tcPr>
            <w:tcW w:w="0" w:type="auto"/>
            <w:hideMark/>
          </w:tcPr>
          <w:p w14:paraId="4D2AB6F2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71D45845" w14:textId="77777777" w:rsidTr="00787064">
        <w:tc>
          <w:tcPr>
            <w:tcW w:w="0" w:type="auto"/>
            <w:hideMark/>
          </w:tcPr>
          <w:p w14:paraId="2D5BE220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FRQ2</w:t>
            </w:r>
          </w:p>
        </w:tc>
        <w:tc>
          <w:tcPr>
            <w:tcW w:w="0" w:type="auto"/>
            <w:hideMark/>
          </w:tcPr>
          <w:p w14:paraId="38FEB486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обеспечивать приоритетный проезд спецтранспорту (пожарные, полицейские, скорая помощь) для предотвращения задержек и увеличения безопасности.</w:t>
            </w:r>
          </w:p>
        </w:tc>
        <w:tc>
          <w:tcPr>
            <w:tcW w:w="0" w:type="auto"/>
            <w:hideMark/>
          </w:tcPr>
          <w:p w14:paraId="1E605CC9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2FD187F8" w14:textId="77777777" w:rsidTr="00787064">
        <w:tc>
          <w:tcPr>
            <w:tcW w:w="0" w:type="auto"/>
            <w:hideMark/>
          </w:tcPr>
          <w:p w14:paraId="7A4B3351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FRQ3</w:t>
            </w:r>
          </w:p>
        </w:tc>
        <w:tc>
          <w:tcPr>
            <w:tcW w:w="0" w:type="auto"/>
            <w:hideMark/>
          </w:tcPr>
          <w:p w14:paraId="31FCAC21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использовать данные от датчиков и камер для анализа дорожной обстановки и предотвращения аварийных ситуаций, снижая вероятность столкновений.</w:t>
            </w:r>
          </w:p>
        </w:tc>
        <w:tc>
          <w:tcPr>
            <w:tcW w:w="0" w:type="auto"/>
            <w:hideMark/>
          </w:tcPr>
          <w:p w14:paraId="456431A6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2FCCC7F7" w14:textId="77777777" w:rsidTr="00787064">
        <w:tc>
          <w:tcPr>
            <w:tcW w:w="0" w:type="auto"/>
            <w:hideMark/>
          </w:tcPr>
          <w:p w14:paraId="145A06B2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lastRenderedPageBreak/>
              <w:t>FRQ4</w:t>
            </w:r>
          </w:p>
        </w:tc>
        <w:tc>
          <w:tcPr>
            <w:tcW w:w="0" w:type="auto"/>
            <w:hideMark/>
          </w:tcPr>
          <w:p w14:paraId="5CBF86B8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гарантировать безопасное пересечение перекрестка для пешеходов путем управления светофорами с учетом пешеходных переходов.</w:t>
            </w:r>
          </w:p>
        </w:tc>
        <w:tc>
          <w:tcPr>
            <w:tcW w:w="0" w:type="auto"/>
            <w:hideMark/>
          </w:tcPr>
          <w:p w14:paraId="3AA0398E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4DB2DA78" w14:textId="77777777" w:rsidTr="00787064">
        <w:tc>
          <w:tcPr>
            <w:tcW w:w="0" w:type="auto"/>
            <w:hideMark/>
          </w:tcPr>
          <w:p w14:paraId="5E201E3A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FRQ5</w:t>
            </w:r>
          </w:p>
        </w:tc>
        <w:tc>
          <w:tcPr>
            <w:tcW w:w="0" w:type="auto"/>
            <w:hideMark/>
          </w:tcPr>
          <w:p w14:paraId="11348C90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отправлять уведомления о проблемах и неисправностях заинтересованным сторонам, таким как инженеры, операторы и ответственные службы.</w:t>
            </w:r>
          </w:p>
        </w:tc>
        <w:tc>
          <w:tcPr>
            <w:tcW w:w="0" w:type="auto"/>
            <w:hideMark/>
          </w:tcPr>
          <w:p w14:paraId="28011C99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33A557FF" w14:textId="77777777" w:rsidTr="00787064">
        <w:tc>
          <w:tcPr>
            <w:tcW w:w="0" w:type="auto"/>
            <w:hideMark/>
          </w:tcPr>
          <w:p w14:paraId="617412F8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FRQ6</w:t>
            </w:r>
          </w:p>
        </w:tc>
        <w:tc>
          <w:tcPr>
            <w:tcW w:w="0" w:type="auto"/>
            <w:hideMark/>
          </w:tcPr>
          <w:p w14:paraId="3D08AB15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обеспечивать высокую надежность работы, обеспечивая бесперебойное управление светофорами без сбоев.</w:t>
            </w:r>
          </w:p>
        </w:tc>
        <w:tc>
          <w:tcPr>
            <w:tcW w:w="0" w:type="auto"/>
            <w:hideMark/>
          </w:tcPr>
          <w:p w14:paraId="10980931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4CAE10AB" w14:textId="77777777" w:rsidTr="00787064">
        <w:tc>
          <w:tcPr>
            <w:tcW w:w="0" w:type="auto"/>
            <w:hideMark/>
          </w:tcPr>
          <w:p w14:paraId="692D9824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FRQ7</w:t>
            </w:r>
          </w:p>
        </w:tc>
        <w:tc>
          <w:tcPr>
            <w:tcW w:w="0" w:type="auto"/>
            <w:hideMark/>
          </w:tcPr>
          <w:p w14:paraId="15329A5C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обеспечивать точность определения приоритетного проезда спецтранспорта с минимальными задержками.</w:t>
            </w:r>
          </w:p>
        </w:tc>
        <w:tc>
          <w:tcPr>
            <w:tcW w:w="0" w:type="auto"/>
            <w:hideMark/>
          </w:tcPr>
          <w:p w14:paraId="515889DF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ВИ5</w:t>
            </w:r>
          </w:p>
        </w:tc>
      </w:tr>
      <w:tr w:rsidR="00787064" w:rsidRPr="00787064" w14:paraId="33CD9E41" w14:textId="77777777" w:rsidTr="00787064">
        <w:tc>
          <w:tcPr>
            <w:tcW w:w="0" w:type="auto"/>
            <w:hideMark/>
          </w:tcPr>
          <w:p w14:paraId="4CC25619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FRQ8</w:t>
            </w:r>
          </w:p>
        </w:tc>
        <w:tc>
          <w:tcPr>
            <w:tcW w:w="0" w:type="auto"/>
            <w:hideMark/>
          </w:tcPr>
          <w:p w14:paraId="566DDF16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Система должна обеспечивать устойчивость работы при изменении погодных условий (дождь, снег, туман).</w:t>
            </w:r>
          </w:p>
        </w:tc>
        <w:tc>
          <w:tcPr>
            <w:tcW w:w="0" w:type="auto"/>
            <w:hideMark/>
          </w:tcPr>
          <w:p w14:paraId="50143F4F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ВИ6</w:t>
            </w:r>
          </w:p>
        </w:tc>
      </w:tr>
      <w:tr w:rsidR="00787064" w:rsidRPr="00787064" w14:paraId="7B9E9620" w14:textId="77777777" w:rsidTr="00787064">
        <w:tc>
          <w:tcPr>
            <w:tcW w:w="0" w:type="auto"/>
            <w:hideMark/>
          </w:tcPr>
          <w:p w14:paraId="723CF44F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FRQ9</w:t>
            </w:r>
          </w:p>
        </w:tc>
        <w:tc>
          <w:tcPr>
            <w:tcW w:w="0" w:type="auto"/>
            <w:hideMark/>
          </w:tcPr>
          <w:p w14:paraId="27756C98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 xml:space="preserve">Система должна предоставлять интерфейс для настройки параметров светофоров с обязательным </w:t>
            </w:r>
            <w:proofErr w:type="spellStart"/>
            <w:r w:rsidRPr="00787064">
              <w:rPr>
                <w:color w:val="000000" w:themeColor="text1"/>
                <w:szCs w:val="28"/>
              </w:rPr>
              <w:t>логированием</w:t>
            </w:r>
            <w:proofErr w:type="spellEnd"/>
            <w:r w:rsidRPr="00787064">
              <w:rPr>
                <w:color w:val="000000" w:themeColor="text1"/>
                <w:szCs w:val="28"/>
              </w:rPr>
              <w:t xml:space="preserve"> изменений.</w:t>
            </w:r>
          </w:p>
        </w:tc>
        <w:tc>
          <w:tcPr>
            <w:tcW w:w="0" w:type="auto"/>
            <w:hideMark/>
          </w:tcPr>
          <w:p w14:paraId="5ED3BA4A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ВИ4</w:t>
            </w:r>
          </w:p>
        </w:tc>
      </w:tr>
      <w:tr w:rsidR="00787064" w:rsidRPr="00787064" w14:paraId="01F5C533" w14:textId="77777777" w:rsidTr="00787064">
        <w:tc>
          <w:tcPr>
            <w:tcW w:w="0" w:type="auto"/>
            <w:hideMark/>
          </w:tcPr>
          <w:p w14:paraId="0DF24363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FRQ10</w:t>
            </w:r>
          </w:p>
        </w:tc>
        <w:tc>
          <w:tcPr>
            <w:tcW w:w="0" w:type="auto"/>
            <w:hideMark/>
          </w:tcPr>
          <w:p w14:paraId="220FE6E3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Документация к системе должна включать примеры использования, частые проблемы и их решения.</w:t>
            </w:r>
          </w:p>
        </w:tc>
        <w:tc>
          <w:tcPr>
            <w:tcW w:w="0" w:type="auto"/>
            <w:hideMark/>
          </w:tcPr>
          <w:p w14:paraId="57195599" w14:textId="77777777" w:rsidR="00787064" w:rsidRPr="00787064" w:rsidRDefault="00787064" w:rsidP="00787064">
            <w:pPr>
              <w:ind w:firstLine="0"/>
              <w:rPr>
                <w:color w:val="000000" w:themeColor="text1"/>
                <w:szCs w:val="28"/>
              </w:rPr>
            </w:pPr>
            <w:r w:rsidRPr="00787064">
              <w:rPr>
                <w:color w:val="000000" w:themeColor="text1"/>
                <w:szCs w:val="28"/>
              </w:rPr>
              <w:t>ВИ7</w:t>
            </w:r>
          </w:p>
        </w:tc>
      </w:tr>
    </w:tbl>
    <w:p w14:paraId="609974FD" w14:textId="5E8E77CD" w:rsidR="00DC44DF" w:rsidRDefault="00DC44DF">
      <w:pPr>
        <w:rPr>
          <w:rFonts w:ascii="Times New Roman" w:hAnsi="Times New Roman"/>
          <w:sz w:val="28"/>
          <w:lang w:eastAsia="ru-RU"/>
        </w:rPr>
      </w:pPr>
    </w:p>
    <w:p w14:paraId="1A275C36" w14:textId="77777777" w:rsidR="00EB326C" w:rsidRDefault="00EB326C" w:rsidP="00EB326C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13" w:name="_Toc185866176"/>
      <w:r>
        <w:rPr>
          <w:rFonts w:ascii="Times New Roman" w:hAnsi="Times New Roman"/>
          <w:b/>
          <w:sz w:val="28"/>
        </w:rPr>
        <w:t xml:space="preserve">3.2 </w:t>
      </w:r>
      <w:r w:rsidR="008B50B6">
        <w:rPr>
          <w:rFonts w:ascii="Times New Roman" w:hAnsi="Times New Roman"/>
          <w:b/>
          <w:sz w:val="28"/>
        </w:rPr>
        <w:t>Запись требований</w:t>
      </w:r>
      <w:bookmarkEnd w:id="13"/>
    </w:p>
    <w:p w14:paraId="73093E82" w14:textId="77777777" w:rsidR="008B50B6" w:rsidRDefault="008B50B6" w:rsidP="008B50B6">
      <w:pPr>
        <w:pStyle w:val="a1"/>
      </w:pPr>
      <w:r>
        <w:t>Присвоим атрибуты</w:t>
      </w:r>
      <w:r w:rsidR="005C2982">
        <w:t xml:space="preserve"> получившемуся</w:t>
      </w:r>
      <w:r>
        <w:t xml:space="preserve"> набору требований:</w:t>
      </w:r>
    </w:p>
    <w:p w14:paraId="44AFF896" w14:textId="77777777" w:rsidR="005F40B7" w:rsidRDefault="005F40B7" w:rsidP="005F40B7">
      <w:pPr>
        <w:pStyle w:val="a1"/>
      </w:pPr>
      <w:r>
        <w:t>A1</w:t>
      </w:r>
      <w:r w:rsidR="005C2982">
        <w:t xml:space="preserve"> </w:t>
      </w:r>
      <w:r>
        <w:t>Обоснование (</w:t>
      </w:r>
      <w:r w:rsidRPr="005F40B7">
        <w:t>Причина возникновения требования</w:t>
      </w:r>
      <w:r>
        <w:t>)</w:t>
      </w:r>
    </w:p>
    <w:p w14:paraId="17B3F304" w14:textId="77777777" w:rsidR="005F40B7" w:rsidRDefault="005C2982" w:rsidP="005F40B7">
      <w:pPr>
        <w:pStyle w:val="a1"/>
      </w:pPr>
      <w:r>
        <w:t>A5</w:t>
      </w:r>
      <w:r w:rsidR="005F40B7">
        <w:t xml:space="preserve"> Ссылка на источник</w:t>
      </w:r>
    </w:p>
    <w:p w14:paraId="6D7EA4B6" w14:textId="77777777" w:rsidR="005F40B7" w:rsidRDefault="005C2982" w:rsidP="005F40B7">
      <w:pPr>
        <w:pStyle w:val="a1"/>
      </w:pPr>
      <w:r>
        <w:t>A12</w:t>
      </w:r>
      <w:r w:rsidR="005F40B7">
        <w:t xml:space="preserve"> Уникальный идентификатор</w:t>
      </w:r>
    </w:p>
    <w:p w14:paraId="2E81C62A" w14:textId="41735E0E" w:rsidR="005F40B7" w:rsidRDefault="005F40B7" w:rsidP="005F40B7">
      <w:pPr>
        <w:pStyle w:val="a1"/>
      </w:pPr>
      <w:r>
        <w:t>A15 Дата</w:t>
      </w:r>
      <w:r w:rsidR="00787064">
        <w:tab/>
      </w:r>
      <w:r>
        <w:t xml:space="preserve"> внесения требования</w:t>
      </w:r>
      <w:r>
        <w:tab/>
      </w:r>
      <w:r>
        <w:tab/>
        <w:t xml:space="preserve"> </w:t>
      </w:r>
      <w:r>
        <w:tab/>
        <w:t>(</w:t>
      </w:r>
      <w:proofErr w:type="spellStart"/>
      <w:r w:rsidRPr="005F40B7">
        <w:t>хх.</w:t>
      </w:r>
      <w:proofErr w:type="gramStart"/>
      <w:r w:rsidRPr="005F40B7">
        <w:t>хх.хххх</w:t>
      </w:r>
      <w:proofErr w:type="spellEnd"/>
      <w:proofErr w:type="gramEnd"/>
      <w:r>
        <w:t>)</w:t>
      </w:r>
    </w:p>
    <w:p w14:paraId="439C1066" w14:textId="77777777" w:rsidR="005F40B7" w:rsidRDefault="005C2982" w:rsidP="005F40B7">
      <w:pPr>
        <w:pStyle w:val="a1"/>
      </w:pPr>
      <w:r>
        <w:t>A17</w:t>
      </w:r>
      <w:r w:rsidR="005F40B7">
        <w:t xml:space="preserve"> Заинтересованные стороны</w:t>
      </w:r>
      <w:r w:rsidR="005F40B7">
        <w:tab/>
      </w:r>
    </w:p>
    <w:p w14:paraId="552DFC69" w14:textId="77777777" w:rsidR="008B50B6" w:rsidRPr="005F40B7" w:rsidRDefault="005F40B7" w:rsidP="005F40B7">
      <w:pPr>
        <w:pStyle w:val="a1"/>
      </w:pPr>
      <w:r>
        <w:t>A31 Приоритет (</w:t>
      </w:r>
      <w:r w:rsidRPr="005F40B7">
        <w:t>«высокий», «средний», «низкий»</w:t>
      </w:r>
      <w:r>
        <w:t xml:space="preserve">) </w:t>
      </w:r>
      <w:r w:rsidRPr="00305B59">
        <w:t>[</w:t>
      </w:r>
      <w:r w:rsidR="00305B59" w:rsidRPr="00305B59">
        <w:t>1</w:t>
      </w:r>
      <w:r w:rsidRPr="00305B59">
        <w:t>].</w:t>
      </w:r>
    </w:p>
    <w:p w14:paraId="0A04DBCB" w14:textId="329A6924" w:rsidR="00305B59" w:rsidRDefault="005F40B7" w:rsidP="00240DFB">
      <w:pPr>
        <w:pStyle w:val="a1"/>
      </w:pPr>
      <w:r>
        <w:t>Далее в табличном виде</w:t>
      </w:r>
      <w:r w:rsidR="00A11E3F">
        <w:t xml:space="preserve"> (</w:t>
      </w:r>
      <w:r w:rsidR="006A29B7">
        <w:t>Т</w:t>
      </w:r>
      <w:r w:rsidR="00A11E3F">
        <w:t>аблиц</w:t>
      </w:r>
      <w:r w:rsidR="006A29B7">
        <w:t>ы</w:t>
      </w:r>
      <w:r w:rsidR="00A11E3F">
        <w:t xml:space="preserve"> 3.2-3.2</w:t>
      </w:r>
      <w:r w:rsidR="00700688" w:rsidRPr="007F092B">
        <w:t>6</w:t>
      </w:r>
      <w:r w:rsidR="00A11E3F">
        <w:t>)</w:t>
      </w:r>
      <w:r>
        <w:t xml:space="preserve"> представим запись требований:</w:t>
      </w:r>
    </w:p>
    <w:p w14:paraId="7770ABD2" w14:textId="553FECF0" w:rsidR="008B50B6" w:rsidRPr="007071B4" w:rsidRDefault="005C2982" w:rsidP="00AF0FE8">
      <w:pPr>
        <w:pStyle w:val="a1"/>
        <w:spacing w:line="240" w:lineRule="auto"/>
        <w:ind w:firstLine="0"/>
        <w:rPr>
          <w:i/>
          <w:iCs/>
          <w:szCs w:val="28"/>
        </w:rPr>
      </w:pPr>
      <w:r w:rsidRPr="007071B4">
        <w:rPr>
          <w:i/>
          <w:iCs/>
          <w:szCs w:val="28"/>
        </w:rPr>
        <w:t xml:space="preserve">Таблица </w:t>
      </w:r>
      <w:r w:rsidR="00A11E3F" w:rsidRPr="007071B4">
        <w:rPr>
          <w:i/>
          <w:iCs/>
          <w:szCs w:val="28"/>
        </w:rPr>
        <w:t>3.</w:t>
      </w:r>
      <w:r w:rsidR="00830A44">
        <w:rPr>
          <w:i/>
          <w:iCs/>
          <w:szCs w:val="28"/>
        </w:rPr>
        <w:t>1</w:t>
      </w:r>
      <w:r w:rsidR="00A11E3F" w:rsidRPr="007071B4">
        <w:rPr>
          <w:i/>
          <w:iCs/>
          <w:szCs w:val="28"/>
        </w:rPr>
        <w:t xml:space="preserve"> - </w:t>
      </w:r>
      <w:r w:rsidR="00A11E3F" w:rsidRPr="007071B4">
        <w:rPr>
          <w:rFonts w:eastAsia="Times New Roman" w:cs="Times New Roman"/>
          <w:i/>
          <w:iCs/>
          <w:color w:val="000000"/>
          <w:szCs w:val="28"/>
          <w:lang w:eastAsia="ru-RU"/>
        </w:rPr>
        <w:t>FRQ1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9C33C0" w:rsidRPr="006B29F6" w14:paraId="0EF3E3F8" w14:textId="77777777" w:rsidTr="00BD2395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387C9685" w14:textId="1D2F13D9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1EA73047" w14:textId="0D0BBABF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b/>
                <w:bCs/>
                <w:color w:val="000000" w:themeColor="text1"/>
              </w:rPr>
              <w:t>FRQ1</w:t>
            </w:r>
          </w:p>
        </w:tc>
      </w:tr>
      <w:tr w:rsidR="009C33C0" w:rsidRPr="006B29F6" w14:paraId="7DA9059B" w14:textId="77777777" w:rsidTr="00FB16D8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3D7D6235" w14:textId="4B535C62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Style w:val="af"/>
                <w:rFonts w:ascii="Segoe UI" w:hAnsi="Segoe UI" w:cs="Segoe UI"/>
                <w:color w:val="000000" w:themeColor="text1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0E2D5F2D" w14:textId="5E8039F6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Система должна обеспечивать автоматическое управление фазами светофоров на перекрестке в зависимости от уровня загруженности.</w:t>
            </w:r>
          </w:p>
        </w:tc>
      </w:tr>
      <w:tr w:rsidR="009C33C0" w:rsidRPr="006B29F6" w14:paraId="5A73C8E2" w14:textId="77777777" w:rsidTr="00BD2395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5848F75B" w14:textId="442F1AF9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02463534" w14:textId="2472D902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Снижение заторов и повышение пропускной способности.</w:t>
            </w:r>
          </w:p>
        </w:tc>
      </w:tr>
      <w:tr w:rsidR="009C33C0" w:rsidRPr="006B29F6" w14:paraId="49E5E7A1" w14:textId="77777777" w:rsidTr="00A11E3F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6A308665" w14:textId="2CD5B610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A5 Ссылка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62A0B252" w14:textId="76CF3160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ВИ4</w:t>
            </w:r>
          </w:p>
        </w:tc>
      </w:tr>
      <w:tr w:rsidR="009C33C0" w:rsidRPr="006B29F6" w14:paraId="5073BE1B" w14:textId="77777777" w:rsidTr="00FB16D8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13F3DE49" w14:textId="4F95AECB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A15 Дата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0DA36559" w14:textId="37374E1A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15.06.2024</w:t>
            </w:r>
          </w:p>
        </w:tc>
      </w:tr>
      <w:tr w:rsidR="009C33C0" w:rsidRPr="006B29F6" w14:paraId="2BFE35EF" w14:textId="77777777" w:rsidTr="00A11E3F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0350E32F" w14:textId="4E557A02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A17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101C6292" w14:textId="06CFEC6D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St.1 (Участники движения)</w:t>
            </w:r>
          </w:p>
        </w:tc>
      </w:tr>
      <w:tr w:rsidR="009C33C0" w:rsidRPr="006B29F6" w14:paraId="13CA4841" w14:textId="77777777" w:rsidTr="00A11E3F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5267E2D2" w14:textId="3317D3F2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lastRenderedPageBreak/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767579B0" w14:textId="65CB48CE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Высокий</w:t>
            </w:r>
          </w:p>
        </w:tc>
      </w:tr>
    </w:tbl>
    <w:p w14:paraId="58419F52" w14:textId="77777777" w:rsidR="00E5234F" w:rsidRDefault="00E5234F" w:rsidP="00A11E3F">
      <w:pPr>
        <w:pStyle w:val="a1"/>
        <w:ind w:firstLine="0"/>
        <w:rPr>
          <w:i/>
          <w:iCs/>
          <w:szCs w:val="28"/>
        </w:rPr>
      </w:pPr>
    </w:p>
    <w:p w14:paraId="631CB4D0" w14:textId="71D13978" w:rsidR="00A11E3F" w:rsidRPr="00AA1F9B" w:rsidRDefault="00A11E3F" w:rsidP="00AF0FE8">
      <w:pPr>
        <w:pStyle w:val="a1"/>
        <w:spacing w:line="240" w:lineRule="auto"/>
        <w:ind w:firstLine="0"/>
        <w:rPr>
          <w:i/>
          <w:iCs/>
          <w:szCs w:val="28"/>
        </w:rPr>
      </w:pPr>
      <w:r w:rsidRPr="00AA1F9B">
        <w:rPr>
          <w:i/>
          <w:iCs/>
          <w:szCs w:val="28"/>
        </w:rPr>
        <w:t>Таблица 3.</w:t>
      </w:r>
      <w:r w:rsidR="00830A44">
        <w:rPr>
          <w:i/>
          <w:iCs/>
          <w:szCs w:val="28"/>
        </w:rPr>
        <w:t>2</w:t>
      </w:r>
      <w:r w:rsidRPr="00AA1F9B">
        <w:rPr>
          <w:i/>
          <w:iCs/>
          <w:szCs w:val="28"/>
        </w:rPr>
        <w:t xml:space="preserve"> – </w:t>
      </w:r>
      <w:r w:rsidRPr="00AA1F9B">
        <w:rPr>
          <w:rFonts w:eastAsia="Times New Roman" w:cs="Times New Roman"/>
          <w:i/>
          <w:iCs/>
          <w:color w:val="000000"/>
          <w:szCs w:val="28"/>
          <w:lang w:eastAsia="ru-RU"/>
        </w:rPr>
        <w:t>FRQ2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9C33C0" w:rsidRPr="006B29F6" w14:paraId="2A971ACC" w14:textId="77777777" w:rsidTr="00AE60C1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5F518C51" w14:textId="2EBBA0A4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5680E9D3" w14:textId="1B9C1BD3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b/>
                <w:bCs/>
                <w:color w:val="000000" w:themeColor="text1"/>
              </w:rPr>
              <w:t>FRQ3</w:t>
            </w:r>
          </w:p>
        </w:tc>
      </w:tr>
      <w:tr w:rsidR="009C33C0" w:rsidRPr="006B29F6" w14:paraId="7A49F7C3" w14:textId="77777777" w:rsidTr="00A11E3F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01EBC11B" w14:textId="20144975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Style w:val="af"/>
                <w:rFonts w:ascii="Segoe UI" w:hAnsi="Segoe UI" w:cs="Segoe UI"/>
                <w:color w:val="000000" w:themeColor="text1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4C5BD6BD" w14:textId="4552CC38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Система должна использовать данные датчиков для предотвращения аварий.</w:t>
            </w:r>
          </w:p>
        </w:tc>
      </w:tr>
      <w:tr w:rsidR="009C33C0" w:rsidRPr="006B29F6" w14:paraId="468D002B" w14:textId="77777777" w:rsidTr="00A11E3F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02B2E24A" w14:textId="5BCE6C8C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239FDA78" w14:textId="0BA709F8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Снижение вероятности ДТП.</w:t>
            </w:r>
          </w:p>
        </w:tc>
      </w:tr>
      <w:tr w:rsidR="009C33C0" w:rsidRPr="006B29F6" w14:paraId="26135F62" w14:textId="77777777" w:rsidTr="00A11E3F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76679CC6" w14:textId="124367EE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A5 Ссылка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7FF6471F" w14:textId="1C9B8FF5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ВИ4</w:t>
            </w:r>
          </w:p>
        </w:tc>
      </w:tr>
      <w:tr w:rsidR="009C33C0" w:rsidRPr="006B29F6" w14:paraId="08CF6197" w14:textId="77777777" w:rsidTr="00A11E3F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503EF476" w14:textId="52E0D9B5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A15 Дата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A35461C" w14:textId="61500F89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15.06.2024</w:t>
            </w:r>
          </w:p>
        </w:tc>
      </w:tr>
      <w:tr w:rsidR="009C33C0" w:rsidRPr="006B29F6" w14:paraId="64DBDDDA" w14:textId="77777777" w:rsidTr="00AE60C1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16DF80ED" w14:textId="219E738F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A17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1AD7D38F" w14:textId="353F8931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St.3 (Департамент транспорта)</w:t>
            </w:r>
          </w:p>
        </w:tc>
      </w:tr>
      <w:tr w:rsidR="009C33C0" w:rsidRPr="006B29F6" w14:paraId="0025E7B9" w14:textId="77777777" w:rsidTr="00AE60C1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61DAEA48" w14:textId="5E6FA742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265AB030" w14:textId="01467686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Высокий</w:t>
            </w:r>
          </w:p>
        </w:tc>
      </w:tr>
    </w:tbl>
    <w:p w14:paraId="6E7A6D41" w14:textId="3592BF66" w:rsidR="00D2187C" w:rsidRDefault="00D2187C" w:rsidP="00AF0FE8">
      <w:pPr>
        <w:rPr>
          <w:rFonts w:ascii="Times New Roman" w:hAnsi="Times New Roman"/>
          <w:i/>
          <w:iCs/>
          <w:sz w:val="28"/>
          <w:szCs w:val="28"/>
          <w:lang w:val="en-US"/>
        </w:rPr>
      </w:pPr>
    </w:p>
    <w:p w14:paraId="59C58272" w14:textId="77777777" w:rsidR="00D2187C" w:rsidRDefault="00D2187C">
      <w:pPr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br w:type="page"/>
      </w:r>
    </w:p>
    <w:p w14:paraId="15F1E574" w14:textId="65E78372" w:rsidR="00A11E3F" w:rsidRPr="006021BC" w:rsidRDefault="00A11E3F" w:rsidP="00AF0FE8">
      <w:pPr>
        <w:pStyle w:val="a1"/>
        <w:spacing w:line="240" w:lineRule="auto"/>
        <w:ind w:firstLine="0"/>
        <w:rPr>
          <w:i/>
          <w:iCs/>
          <w:szCs w:val="28"/>
        </w:rPr>
      </w:pPr>
      <w:r w:rsidRPr="006021BC">
        <w:rPr>
          <w:i/>
          <w:iCs/>
          <w:szCs w:val="28"/>
        </w:rPr>
        <w:lastRenderedPageBreak/>
        <w:t>Таблица 3.</w:t>
      </w:r>
      <w:r w:rsidR="00830A44">
        <w:rPr>
          <w:i/>
          <w:iCs/>
          <w:szCs w:val="28"/>
        </w:rPr>
        <w:t>3</w:t>
      </w:r>
      <w:r w:rsidRPr="006021BC">
        <w:rPr>
          <w:i/>
          <w:iCs/>
          <w:szCs w:val="28"/>
        </w:rPr>
        <w:t xml:space="preserve">– </w:t>
      </w:r>
      <w:r w:rsidRPr="006021BC">
        <w:rPr>
          <w:rFonts w:eastAsia="Times New Roman" w:cs="Times New Roman"/>
          <w:i/>
          <w:iCs/>
          <w:color w:val="000000"/>
          <w:szCs w:val="28"/>
          <w:lang w:eastAsia="ru-RU"/>
        </w:rPr>
        <w:t>FRQ</w:t>
      </w:r>
      <w:r w:rsidR="00AE60C1" w:rsidRPr="006021BC">
        <w:rPr>
          <w:rFonts w:eastAsia="Times New Roman" w:cs="Times New Roman"/>
          <w:i/>
          <w:iCs/>
          <w:color w:val="000000"/>
          <w:szCs w:val="28"/>
          <w:lang w:eastAsia="ru-RU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9C33C0" w:rsidRPr="006B29F6" w14:paraId="16EFEAD7" w14:textId="77777777" w:rsidTr="00AE60C1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7BFC5899" w14:textId="19A199F2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1ADFCE09" w14:textId="57CCCE53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b/>
                <w:bCs/>
                <w:color w:val="000000" w:themeColor="text1"/>
              </w:rPr>
              <w:t>FRQ5</w:t>
            </w:r>
          </w:p>
        </w:tc>
      </w:tr>
      <w:tr w:rsidR="009C33C0" w:rsidRPr="006B29F6" w14:paraId="6DA0B73A" w14:textId="77777777" w:rsidTr="009C33C0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0D10FD18" w14:textId="0A1C24F3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Style w:val="af"/>
                <w:rFonts w:ascii="Segoe UI" w:hAnsi="Segoe UI" w:cs="Segoe UI"/>
                <w:color w:val="000000" w:themeColor="text1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5FCA4407" w14:textId="58EA4B8F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Система должна отправлять уведомления о неисправностях.</w:t>
            </w:r>
          </w:p>
        </w:tc>
      </w:tr>
      <w:tr w:rsidR="009C33C0" w:rsidRPr="006B29F6" w14:paraId="51FA15CF" w14:textId="77777777" w:rsidTr="00AE60C1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49A2217C" w14:textId="4F201B27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3F7A4D73" w14:textId="1DBE880D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Быстрое устранение сбоев.</w:t>
            </w:r>
          </w:p>
        </w:tc>
      </w:tr>
      <w:tr w:rsidR="009C33C0" w:rsidRPr="006B29F6" w14:paraId="3F73A0AE" w14:textId="77777777" w:rsidTr="00AE60C1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186CAA1F" w14:textId="1DFF332B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A5 Ссылка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BC714BF" w14:textId="4F128404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ВИ4</w:t>
            </w:r>
          </w:p>
        </w:tc>
      </w:tr>
      <w:tr w:rsidR="009C33C0" w:rsidRPr="006B29F6" w14:paraId="457FE07B" w14:textId="77777777" w:rsidTr="00AE60C1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51E7FD04" w14:textId="2BE7CFF6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A15 Дата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4BE25912" w14:textId="6981F7AD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15.06.2024</w:t>
            </w:r>
          </w:p>
        </w:tc>
      </w:tr>
      <w:tr w:rsidR="009C33C0" w:rsidRPr="006B29F6" w14:paraId="767F3D75" w14:textId="77777777" w:rsidTr="00AE60C1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55D39976" w14:textId="5048A91B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A17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411FA810" w14:textId="36271ED7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St.4 (Инженерная служба)</w:t>
            </w:r>
          </w:p>
        </w:tc>
      </w:tr>
      <w:tr w:rsidR="009C33C0" w:rsidRPr="006B29F6" w14:paraId="38C43E07" w14:textId="77777777" w:rsidTr="00AE60C1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0A65B4EF" w14:textId="73040FCF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7ADAD903" w14:textId="7D55049D" w:rsidR="009C33C0" w:rsidRPr="009C33C0" w:rsidRDefault="009C33C0" w:rsidP="009C3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C33C0">
              <w:rPr>
                <w:rFonts w:ascii="Segoe UI" w:hAnsi="Segoe UI" w:cs="Segoe UI"/>
                <w:color w:val="000000" w:themeColor="text1"/>
              </w:rPr>
              <w:t>Высокий</w:t>
            </w:r>
          </w:p>
        </w:tc>
      </w:tr>
    </w:tbl>
    <w:p w14:paraId="48E0329E" w14:textId="77777777" w:rsidR="00E5234F" w:rsidRDefault="00E5234F" w:rsidP="00A11E3F">
      <w:pPr>
        <w:pStyle w:val="a1"/>
        <w:ind w:firstLine="0"/>
        <w:rPr>
          <w:i/>
          <w:iCs/>
        </w:rPr>
      </w:pPr>
    </w:p>
    <w:p w14:paraId="349CC37B" w14:textId="15F545DD" w:rsidR="00A11E3F" w:rsidRPr="006021BC" w:rsidRDefault="00A11E3F" w:rsidP="00AF0FE8">
      <w:pPr>
        <w:pStyle w:val="a1"/>
        <w:spacing w:line="240" w:lineRule="auto"/>
        <w:ind w:firstLine="0"/>
        <w:rPr>
          <w:i/>
          <w:iCs/>
        </w:rPr>
      </w:pPr>
      <w:r w:rsidRPr="006021BC">
        <w:rPr>
          <w:i/>
          <w:iCs/>
        </w:rPr>
        <w:t>Таблица 3.</w:t>
      </w:r>
      <w:r w:rsidR="00830A44">
        <w:rPr>
          <w:i/>
          <w:iCs/>
        </w:rPr>
        <w:t>4</w:t>
      </w:r>
      <w:r w:rsidRPr="006021BC">
        <w:rPr>
          <w:i/>
          <w:iCs/>
        </w:rPr>
        <w:t xml:space="preserve"> – </w:t>
      </w:r>
      <w:r w:rsidRPr="006021BC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FRQ</w:t>
      </w:r>
      <w:r w:rsidR="00AE60C1" w:rsidRPr="006021BC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A11E3F" w:rsidRPr="006B29F6" w14:paraId="0CABD6FF" w14:textId="77777777" w:rsidTr="00AE60C1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7D042510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230EDFC9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FRQ</w:t>
            </w:r>
            <w:r w:rsidR="00AE60C1"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A11E3F" w:rsidRPr="006B29F6" w14:paraId="01F6E324" w14:textId="77777777" w:rsidTr="00AE60C1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3763B839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079F3668" w14:textId="17D8D227" w:rsidR="00A11E3F" w:rsidRPr="006B29F6" w:rsidRDefault="00DC44D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15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гарантировать безопасное пересечение перекрестка для пешеходов путем управления светофорами с учетом пешеходных переходов.</w:t>
            </w:r>
          </w:p>
        </w:tc>
      </w:tr>
      <w:tr w:rsidR="00A11E3F" w:rsidRPr="006B29F6" w14:paraId="42AC2BD1" w14:textId="77777777" w:rsidTr="00AE60C1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777487C2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1"/>
            </w:tblGrid>
            <w:tr w:rsidR="00830A44" w:rsidRPr="00830A44" w14:paraId="08229E21" w14:textId="77777777" w:rsidTr="00830A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5491C" w14:textId="77777777" w:rsidR="00830A44" w:rsidRPr="00830A44" w:rsidRDefault="00830A44" w:rsidP="0061153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30A4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Управление светофорами с учетом пешеходных переходов снижает вероятность столкновений с пешеходами и увеличивает их безопасность.</w:t>
                  </w:r>
                </w:p>
              </w:tc>
            </w:tr>
          </w:tbl>
          <w:p w14:paraId="4C8919B6" w14:textId="0E3B3DBE" w:rsidR="00A11E3F" w:rsidRPr="006B29F6" w:rsidRDefault="00A11E3F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11E3F" w:rsidRPr="006B29F6" w14:paraId="3110B154" w14:textId="77777777" w:rsidTr="00AE60C1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40B37AB3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A5 Ссылка на источник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4077053C" w14:textId="0208BFD5" w:rsidR="00A11E3F" w:rsidRPr="006B29F6" w:rsidRDefault="00D2187C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 ВИ3</w:t>
            </w:r>
          </w:p>
        </w:tc>
      </w:tr>
      <w:tr w:rsidR="00A11E3F" w:rsidRPr="006B29F6" w14:paraId="702D364D" w14:textId="77777777" w:rsidTr="00AE60C1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686FB7E2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A15 Дата внесения требования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20EE472C" w14:textId="6B9460FD" w:rsidR="00A11E3F" w:rsidRPr="006B29F6" w:rsidRDefault="00365614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15.0</w:t>
            </w:r>
            <w:bookmarkStart w:id="14" w:name="_GoBack"/>
            <w:bookmarkEnd w:id="14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6.2024</w:t>
            </w:r>
          </w:p>
        </w:tc>
      </w:tr>
      <w:tr w:rsidR="00A11E3F" w:rsidRPr="006B29F6" w14:paraId="623914BF" w14:textId="77777777" w:rsidTr="00AE60C1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11892794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A17 Заинтересованные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4590E1F4" w14:textId="785065ED" w:rsidR="00A11E3F" w:rsidRPr="006B29F6" w:rsidRDefault="00454885" w:rsidP="00454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Пользователь</w:t>
            </w:r>
          </w:p>
        </w:tc>
      </w:tr>
      <w:tr w:rsidR="00A11E3F" w:rsidRPr="006B29F6" w14:paraId="7DFDC64F" w14:textId="77777777" w:rsidTr="00AE60C1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42DDCBB0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51DBF2C8" w14:textId="13981B12" w:rsidR="00A11E3F" w:rsidRPr="006B29F6" w:rsidRDefault="000F6CA2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Высокий</w:t>
            </w:r>
          </w:p>
        </w:tc>
      </w:tr>
    </w:tbl>
    <w:p w14:paraId="22007F58" w14:textId="6889EFFE" w:rsidR="002F70AA" w:rsidRDefault="002F70AA">
      <w:pPr>
        <w:rPr>
          <w:rFonts w:ascii="Times New Roman" w:hAnsi="Times New Roman"/>
          <w:sz w:val="28"/>
          <w:lang w:eastAsia="ru-RU"/>
        </w:rPr>
      </w:pPr>
    </w:p>
    <w:p w14:paraId="08220C84" w14:textId="156D1819" w:rsidR="00A11E3F" w:rsidRPr="006021BC" w:rsidRDefault="00A11E3F" w:rsidP="00AF0FE8">
      <w:pPr>
        <w:pStyle w:val="a1"/>
        <w:spacing w:line="240" w:lineRule="auto"/>
        <w:ind w:firstLine="0"/>
        <w:rPr>
          <w:i/>
          <w:iCs/>
          <w:szCs w:val="28"/>
        </w:rPr>
      </w:pPr>
      <w:r w:rsidRPr="006021BC">
        <w:rPr>
          <w:i/>
          <w:iCs/>
          <w:szCs w:val="28"/>
        </w:rPr>
        <w:t>Таблица 3.</w:t>
      </w:r>
      <w:r w:rsidR="00830A44">
        <w:rPr>
          <w:i/>
          <w:iCs/>
          <w:szCs w:val="28"/>
        </w:rPr>
        <w:t>5</w:t>
      </w:r>
      <w:r w:rsidRPr="006021BC">
        <w:rPr>
          <w:i/>
          <w:iCs/>
          <w:szCs w:val="28"/>
        </w:rPr>
        <w:t xml:space="preserve"> – </w:t>
      </w:r>
      <w:r w:rsidRPr="006021BC">
        <w:rPr>
          <w:rFonts w:eastAsia="Times New Roman" w:cs="Times New Roman"/>
          <w:i/>
          <w:iCs/>
          <w:color w:val="000000"/>
          <w:szCs w:val="28"/>
          <w:lang w:eastAsia="ru-RU"/>
        </w:rPr>
        <w:t>FRQ</w:t>
      </w:r>
      <w:r w:rsidR="00AE60C1" w:rsidRPr="006021BC">
        <w:rPr>
          <w:rFonts w:eastAsia="Times New Roman" w:cs="Times New Roman"/>
          <w:i/>
          <w:iCs/>
          <w:color w:val="000000"/>
          <w:szCs w:val="28"/>
          <w:lang w:eastAsia="ru-RU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A11E3F" w:rsidRPr="006B29F6" w14:paraId="46FBCC40" w14:textId="77777777" w:rsidTr="00AE60C1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1D46EA9D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44A34787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FRQ</w:t>
            </w:r>
            <w:r w:rsidR="00AE60C1"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A11E3F" w:rsidRPr="006B29F6" w14:paraId="3F2D15E4" w14:textId="77777777" w:rsidTr="00AE60C1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44D794A8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D6ECFF8" w14:textId="6778BF65" w:rsidR="00A11E3F" w:rsidRPr="006B29F6" w:rsidRDefault="00DC44D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15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отправлять уведомления о проблемах и неисправностях заинтересованным сторонам, таким как инженеры, операторы и ответственные службы.</w:t>
            </w:r>
          </w:p>
        </w:tc>
      </w:tr>
      <w:tr w:rsidR="00A11E3F" w:rsidRPr="006B29F6" w14:paraId="37A54F18" w14:textId="77777777" w:rsidTr="00AE60C1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3FAD9987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1"/>
            </w:tblGrid>
            <w:tr w:rsidR="00830A44" w:rsidRPr="00830A44" w14:paraId="64DA01B4" w14:textId="77777777" w:rsidTr="00830A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5389E" w14:textId="77777777" w:rsidR="00830A44" w:rsidRPr="00830A44" w:rsidRDefault="00830A44" w:rsidP="0061153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30A4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Уведомления о проблемах позволяют своевременно обнаруживать и устранять неисправности, обеспечивая надежность системы.</w:t>
                  </w:r>
                </w:p>
              </w:tc>
            </w:tr>
          </w:tbl>
          <w:p w14:paraId="3180DCD9" w14:textId="732F5C1D" w:rsidR="00A11E3F" w:rsidRPr="006B29F6" w:rsidRDefault="00A11E3F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11E3F" w:rsidRPr="006B29F6" w14:paraId="7369986E" w14:textId="77777777" w:rsidTr="00AE60C1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56674A24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A5 Ссылка на источник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53941800" w14:textId="3827E9E4" w:rsidR="00A11E3F" w:rsidRPr="006B29F6" w:rsidRDefault="00790CC0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</w:t>
            </w:r>
            <w:r w:rsidR="000572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A11E3F" w:rsidRPr="006B29F6" w14:paraId="7BA35E61" w14:textId="77777777" w:rsidTr="00AE60C1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3509AB66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A15 Дата внесения требования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4F013036" w14:textId="29787CA7" w:rsidR="00A11E3F" w:rsidRPr="006B29F6" w:rsidRDefault="00365614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15.06.2024</w:t>
            </w:r>
          </w:p>
        </w:tc>
      </w:tr>
      <w:tr w:rsidR="00A11E3F" w:rsidRPr="006B29F6" w14:paraId="0C90DDFC" w14:textId="77777777" w:rsidTr="00AE60C1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4568BC7A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A17 Заинтересованные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2CBA9272" w14:textId="3B55A162" w:rsidR="00A11E3F" w:rsidRPr="006B29F6" w:rsidRDefault="00454885" w:rsidP="00454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Пользователь</w:t>
            </w:r>
          </w:p>
        </w:tc>
      </w:tr>
      <w:tr w:rsidR="00A11E3F" w:rsidRPr="006B29F6" w14:paraId="23CDD811" w14:textId="77777777" w:rsidTr="00AE60C1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2CA0B35C" w14:textId="77777777" w:rsidR="00A11E3F" w:rsidRPr="006B29F6" w:rsidRDefault="00A11E3F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2C0DADB6" w14:textId="77777777" w:rsidR="00A11E3F" w:rsidRPr="006B29F6" w:rsidRDefault="00000E36" w:rsidP="00AE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Высокий</w:t>
            </w:r>
          </w:p>
        </w:tc>
      </w:tr>
    </w:tbl>
    <w:p w14:paraId="40357BB8" w14:textId="3533091E" w:rsidR="00AF0FE8" w:rsidRDefault="00AF0FE8">
      <w:pPr>
        <w:rPr>
          <w:rFonts w:ascii="Times New Roman" w:hAnsi="Times New Roman"/>
          <w:sz w:val="28"/>
        </w:rPr>
      </w:pPr>
    </w:p>
    <w:p w14:paraId="6ED57A15" w14:textId="2A4FD49E" w:rsidR="009704D2" w:rsidRPr="009704D2" w:rsidRDefault="009704D2" w:rsidP="00AF0FE8">
      <w:pPr>
        <w:pStyle w:val="a1"/>
        <w:spacing w:line="240" w:lineRule="auto"/>
        <w:ind w:firstLine="0"/>
        <w:rPr>
          <w:i/>
          <w:iCs/>
          <w:szCs w:val="28"/>
          <w:lang w:val="en-US"/>
        </w:rPr>
      </w:pPr>
      <w:r w:rsidRPr="006021BC">
        <w:rPr>
          <w:i/>
          <w:iCs/>
          <w:szCs w:val="28"/>
        </w:rPr>
        <w:t>Таблица 3.</w:t>
      </w:r>
      <w:r w:rsidR="00830A44">
        <w:rPr>
          <w:i/>
          <w:iCs/>
          <w:szCs w:val="28"/>
        </w:rPr>
        <w:t>6</w:t>
      </w:r>
      <w:r w:rsidRPr="006021BC">
        <w:rPr>
          <w:i/>
          <w:iCs/>
          <w:szCs w:val="28"/>
        </w:rPr>
        <w:t xml:space="preserve">– </w:t>
      </w:r>
      <w:r w:rsidRPr="006021BC">
        <w:rPr>
          <w:rFonts w:eastAsia="Times New Roman" w:cs="Times New Roman"/>
          <w:i/>
          <w:iCs/>
          <w:color w:val="000000"/>
          <w:szCs w:val="28"/>
          <w:lang w:eastAsia="ru-RU"/>
        </w:rPr>
        <w:t>FRQ</w:t>
      </w:r>
      <w:r>
        <w:rPr>
          <w:rFonts w:eastAsia="Times New Roman" w:cs="Times New Roman"/>
          <w:i/>
          <w:iCs/>
          <w:color w:val="000000"/>
          <w:szCs w:val="28"/>
          <w:lang w:val="en-US" w:eastAsia="ru-RU"/>
        </w:rPr>
        <w:t>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9704D2" w:rsidRPr="006B29F6" w14:paraId="1B0C877C" w14:textId="77777777" w:rsidTr="00565A03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0EB97570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7BDAFC43" w14:textId="63123930" w:rsidR="009704D2" w:rsidRPr="0041390F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FRQ</w:t>
            </w:r>
            <w:r w:rsidR="00413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</w:tr>
      <w:tr w:rsidR="009704D2" w:rsidRPr="006B29F6" w14:paraId="113B9F58" w14:textId="77777777" w:rsidTr="00565A03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4AB65E50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514CFABA" w14:textId="36468787" w:rsidR="009704D2" w:rsidRPr="00611536" w:rsidRDefault="00DC44DF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15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обеспечивать высокую надежность работы, обеспечивая бесперебойное управление светофорами без сбоев.</w:t>
            </w:r>
          </w:p>
        </w:tc>
      </w:tr>
      <w:tr w:rsidR="009704D2" w:rsidRPr="006B29F6" w14:paraId="03C826BA" w14:textId="77777777" w:rsidTr="00565A03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375CAA6B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1"/>
            </w:tblGrid>
            <w:tr w:rsidR="0005720A" w:rsidRPr="0005720A" w14:paraId="768F6854" w14:textId="77777777" w:rsidTr="000572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03D857" w14:textId="77777777" w:rsidR="0005720A" w:rsidRPr="0005720A" w:rsidRDefault="0005720A" w:rsidP="0061153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05720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Высокая надежность системы обеспечивает стабильную работу светофоров, что снижает риск аварий и улучшает безопасность движения.</w:t>
                  </w:r>
                </w:p>
              </w:tc>
            </w:tr>
          </w:tbl>
          <w:p w14:paraId="72175296" w14:textId="53470C80" w:rsidR="009704D2" w:rsidRPr="006B29F6" w:rsidRDefault="009704D2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704D2" w:rsidRPr="006B29F6" w14:paraId="1C80BBDD" w14:textId="77777777" w:rsidTr="00565A03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30826624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A5 Ссылка на источник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595523D" w14:textId="5CD5D6BE" w:rsidR="009704D2" w:rsidRPr="006B29F6" w:rsidRDefault="00D2187C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ВИ1, ВИ5</w:t>
            </w:r>
          </w:p>
        </w:tc>
      </w:tr>
      <w:tr w:rsidR="009704D2" w:rsidRPr="006B29F6" w14:paraId="42A662C1" w14:textId="77777777" w:rsidTr="00565A03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11B3CEA0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A15 Дата внесения требования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3A0A9296" w14:textId="1A85143A" w:rsidR="009704D2" w:rsidRPr="006B29F6" w:rsidRDefault="00365614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15.06.2024</w:t>
            </w:r>
          </w:p>
        </w:tc>
      </w:tr>
      <w:tr w:rsidR="009704D2" w:rsidRPr="006B29F6" w14:paraId="6E4D27EF" w14:textId="77777777" w:rsidTr="00565A03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04274CED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A17 Заинтересованные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1BC4F73A" w14:textId="5AD6C370" w:rsidR="009704D2" w:rsidRPr="006B29F6" w:rsidRDefault="00454885" w:rsidP="00454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Пользователь</w:t>
            </w:r>
          </w:p>
        </w:tc>
      </w:tr>
      <w:tr w:rsidR="009704D2" w:rsidRPr="006B29F6" w14:paraId="40210FC9" w14:textId="77777777" w:rsidTr="00565A03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2102010D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64EF01B3" w14:textId="4F0DD614" w:rsidR="009704D2" w:rsidRPr="006B29F6" w:rsidRDefault="000F6CA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Высокий</w:t>
            </w:r>
          </w:p>
        </w:tc>
      </w:tr>
    </w:tbl>
    <w:p w14:paraId="4F67711A" w14:textId="77777777" w:rsidR="009704D2" w:rsidRDefault="009704D2" w:rsidP="009704D2">
      <w:pPr>
        <w:pStyle w:val="a1"/>
        <w:ind w:firstLine="0"/>
        <w:rPr>
          <w:i/>
          <w:iCs/>
        </w:rPr>
      </w:pPr>
    </w:p>
    <w:p w14:paraId="4E6ADF8A" w14:textId="3551CEF5" w:rsidR="009704D2" w:rsidRPr="009704D2" w:rsidRDefault="009704D2" w:rsidP="00AF0FE8">
      <w:pPr>
        <w:pStyle w:val="a1"/>
        <w:spacing w:line="240" w:lineRule="auto"/>
        <w:ind w:firstLine="0"/>
        <w:rPr>
          <w:i/>
          <w:iCs/>
          <w:lang w:val="en-US"/>
        </w:rPr>
      </w:pPr>
      <w:r w:rsidRPr="006021BC">
        <w:rPr>
          <w:i/>
          <w:iCs/>
        </w:rPr>
        <w:t>Таблица 3.</w:t>
      </w:r>
      <w:r w:rsidR="00830A44">
        <w:rPr>
          <w:i/>
          <w:iCs/>
        </w:rPr>
        <w:t>7</w:t>
      </w:r>
      <w:r w:rsidRPr="006021BC">
        <w:rPr>
          <w:i/>
          <w:iCs/>
        </w:rPr>
        <w:t xml:space="preserve"> – </w:t>
      </w:r>
      <w:r w:rsidRPr="006021BC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FRQ</w:t>
      </w:r>
      <w:r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9704D2" w:rsidRPr="006B29F6" w14:paraId="69A3C549" w14:textId="77777777" w:rsidTr="00565A03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750E9CF4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4CA82517" w14:textId="33C64307" w:rsidR="009704D2" w:rsidRPr="0041390F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FRQ</w:t>
            </w:r>
            <w:r w:rsidR="00413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</w:tr>
      <w:tr w:rsidR="009704D2" w:rsidRPr="006B29F6" w14:paraId="7E96D379" w14:textId="77777777" w:rsidTr="00565A03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4AD46ADE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5214AF53" w14:textId="59A57C3F" w:rsidR="009704D2" w:rsidRPr="00611536" w:rsidRDefault="00830A44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15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обеспечивать точность определения приоритетного проезда спецтранспорта с минимальными задержками.</w:t>
            </w:r>
          </w:p>
        </w:tc>
      </w:tr>
      <w:tr w:rsidR="009704D2" w:rsidRPr="006B29F6" w14:paraId="164712C2" w14:textId="77777777" w:rsidTr="00565A03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7B3BBE5E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1"/>
            </w:tblGrid>
            <w:tr w:rsidR="0005720A" w:rsidRPr="0005720A" w14:paraId="12857C23" w14:textId="77777777" w:rsidTr="000572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88651" w14:textId="77777777" w:rsidR="0005720A" w:rsidRPr="0005720A" w:rsidRDefault="0005720A" w:rsidP="0061153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05720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Точность </w:t>
                  </w:r>
                  <w:proofErr w:type="spellStart"/>
                  <w:r w:rsidRPr="0005720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приоритизации</w:t>
                  </w:r>
                  <w:proofErr w:type="spellEnd"/>
                  <w:r w:rsidRPr="0005720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спецтранспорта уменьшает задержки, повышает безопасность и эффективность работы служб.</w:t>
                  </w:r>
                </w:p>
              </w:tc>
            </w:tr>
          </w:tbl>
          <w:p w14:paraId="3E030E44" w14:textId="01DE1E0C" w:rsidR="009704D2" w:rsidRPr="006B29F6" w:rsidRDefault="009704D2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704D2" w:rsidRPr="006B29F6" w14:paraId="4EB4D101" w14:textId="77777777" w:rsidTr="00565A03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3FA75DF7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A5 Ссылка на источник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2CC9D22" w14:textId="08FD776D" w:rsidR="009704D2" w:rsidRPr="006B29F6" w:rsidRDefault="00D2187C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 ВИ3</w:t>
            </w:r>
          </w:p>
        </w:tc>
      </w:tr>
      <w:tr w:rsidR="009704D2" w:rsidRPr="006B29F6" w14:paraId="58830966" w14:textId="77777777" w:rsidTr="00565A03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09C30149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A15 Дата внесения требования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91512E8" w14:textId="1CDA7637" w:rsidR="009704D2" w:rsidRPr="006B29F6" w:rsidRDefault="00365614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15.06.2024</w:t>
            </w:r>
          </w:p>
        </w:tc>
      </w:tr>
      <w:tr w:rsidR="009704D2" w:rsidRPr="006B29F6" w14:paraId="06539BB9" w14:textId="77777777" w:rsidTr="00565A03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360C73F5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A17 Заинтересованные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4569C912" w14:textId="6013C8A7" w:rsidR="009704D2" w:rsidRPr="006B29F6" w:rsidRDefault="00454885" w:rsidP="00454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Пользователь</w:t>
            </w:r>
          </w:p>
        </w:tc>
      </w:tr>
      <w:tr w:rsidR="009704D2" w:rsidRPr="006B29F6" w14:paraId="65791679" w14:textId="77777777" w:rsidTr="00565A03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5089B610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4E1A63F2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Высокий</w:t>
            </w:r>
          </w:p>
        </w:tc>
      </w:tr>
    </w:tbl>
    <w:p w14:paraId="71601ECF" w14:textId="77777777" w:rsidR="009704D2" w:rsidRDefault="009704D2" w:rsidP="009704D2">
      <w:pPr>
        <w:rPr>
          <w:rFonts w:ascii="Times New Roman" w:hAnsi="Times New Roman"/>
          <w:sz w:val="28"/>
          <w:lang w:eastAsia="ru-RU"/>
        </w:rPr>
      </w:pPr>
    </w:p>
    <w:p w14:paraId="0F8AD8E6" w14:textId="4A1352D5" w:rsidR="009704D2" w:rsidRPr="009704D2" w:rsidRDefault="009704D2" w:rsidP="00AF0FE8">
      <w:pPr>
        <w:pStyle w:val="a1"/>
        <w:spacing w:line="240" w:lineRule="auto"/>
        <w:ind w:firstLine="0"/>
        <w:rPr>
          <w:i/>
          <w:iCs/>
          <w:szCs w:val="28"/>
          <w:lang w:val="en-US"/>
        </w:rPr>
      </w:pPr>
      <w:r w:rsidRPr="006021BC">
        <w:rPr>
          <w:i/>
          <w:iCs/>
          <w:szCs w:val="28"/>
        </w:rPr>
        <w:t>Таблица 3.</w:t>
      </w:r>
      <w:r w:rsidR="00830A44">
        <w:rPr>
          <w:i/>
          <w:iCs/>
          <w:szCs w:val="28"/>
        </w:rPr>
        <w:t>8</w:t>
      </w:r>
      <w:r w:rsidRPr="006021BC">
        <w:rPr>
          <w:i/>
          <w:iCs/>
          <w:szCs w:val="28"/>
        </w:rPr>
        <w:t xml:space="preserve"> – </w:t>
      </w:r>
      <w:r w:rsidRPr="006021BC">
        <w:rPr>
          <w:rFonts w:eastAsia="Times New Roman" w:cs="Times New Roman"/>
          <w:i/>
          <w:iCs/>
          <w:color w:val="000000"/>
          <w:szCs w:val="28"/>
          <w:lang w:eastAsia="ru-RU"/>
        </w:rPr>
        <w:t>FRQ</w:t>
      </w:r>
      <w:r>
        <w:rPr>
          <w:rFonts w:eastAsia="Times New Roman" w:cs="Times New Roman"/>
          <w:i/>
          <w:iCs/>
          <w:color w:val="000000"/>
          <w:szCs w:val="28"/>
          <w:lang w:val="en-US" w:eastAsia="ru-RU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6797"/>
      </w:tblGrid>
      <w:tr w:rsidR="009704D2" w:rsidRPr="006B29F6" w14:paraId="570FEA87" w14:textId="77777777" w:rsidTr="00565A03">
        <w:trPr>
          <w:trHeight w:val="290"/>
        </w:trPr>
        <w:tc>
          <w:tcPr>
            <w:tcW w:w="1470" w:type="pct"/>
            <w:shd w:val="clear" w:color="auto" w:fill="auto"/>
            <w:vAlign w:val="center"/>
            <w:hideMark/>
          </w:tcPr>
          <w:p w14:paraId="5CAFA008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589B40C0" w14:textId="02F7A412" w:rsidR="009704D2" w:rsidRPr="0041390F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FRQ</w:t>
            </w:r>
            <w:r w:rsidR="00413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</w:tr>
      <w:tr w:rsidR="009704D2" w:rsidRPr="006B29F6" w14:paraId="2F254F28" w14:textId="77777777" w:rsidTr="00565A03">
        <w:trPr>
          <w:trHeight w:val="451"/>
        </w:trPr>
        <w:tc>
          <w:tcPr>
            <w:tcW w:w="1470" w:type="pct"/>
            <w:shd w:val="clear" w:color="auto" w:fill="auto"/>
            <w:vAlign w:val="center"/>
            <w:hideMark/>
          </w:tcPr>
          <w:p w14:paraId="18A522A6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Формулировка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122EF979" w14:textId="6214F859" w:rsidR="009704D2" w:rsidRPr="00611536" w:rsidRDefault="00830A44" w:rsidP="0061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15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обеспечивать устойчивость работы при изменении погодных условий (дождь, снег, туман).</w:t>
            </w:r>
          </w:p>
        </w:tc>
      </w:tr>
      <w:tr w:rsidR="009704D2" w:rsidRPr="006B29F6" w14:paraId="2DADBC91" w14:textId="77777777" w:rsidTr="00565A03">
        <w:trPr>
          <w:trHeight w:val="556"/>
        </w:trPr>
        <w:tc>
          <w:tcPr>
            <w:tcW w:w="1470" w:type="pct"/>
            <w:shd w:val="clear" w:color="auto" w:fill="auto"/>
            <w:vAlign w:val="center"/>
            <w:hideMark/>
          </w:tcPr>
          <w:p w14:paraId="455A6DD9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 Обоснование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4153248B" w14:textId="3EB1271D" w:rsidR="009704D2" w:rsidRPr="006B29F6" w:rsidRDefault="0005720A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15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Погодные условия могут негативно влиять на работу оборудования. Устойчивость в разных условиях повышает надежность системы.</w:t>
            </w:r>
          </w:p>
        </w:tc>
      </w:tr>
      <w:tr w:rsidR="009704D2" w:rsidRPr="006B29F6" w14:paraId="315317AB" w14:textId="77777777" w:rsidTr="00565A03">
        <w:trPr>
          <w:trHeight w:val="191"/>
        </w:trPr>
        <w:tc>
          <w:tcPr>
            <w:tcW w:w="1470" w:type="pct"/>
            <w:shd w:val="clear" w:color="auto" w:fill="auto"/>
            <w:vAlign w:val="center"/>
            <w:hideMark/>
          </w:tcPr>
          <w:p w14:paraId="7D27D8DE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A5 Ссылка на источник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7CB7C6D0" w14:textId="71D2DD2A" w:rsidR="009704D2" w:rsidRPr="006B29F6" w:rsidRDefault="00D2187C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 ВИ3</w:t>
            </w:r>
          </w:p>
        </w:tc>
      </w:tr>
      <w:tr w:rsidR="009704D2" w:rsidRPr="006B29F6" w14:paraId="376780A4" w14:textId="77777777" w:rsidTr="00565A03">
        <w:trPr>
          <w:trHeight w:val="407"/>
        </w:trPr>
        <w:tc>
          <w:tcPr>
            <w:tcW w:w="1470" w:type="pct"/>
            <w:shd w:val="clear" w:color="auto" w:fill="auto"/>
            <w:vAlign w:val="center"/>
            <w:hideMark/>
          </w:tcPr>
          <w:p w14:paraId="5BBFC992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A15 Дата внесения требования</w:t>
            </w:r>
          </w:p>
        </w:tc>
        <w:tc>
          <w:tcPr>
            <w:tcW w:w="3530" w:type="pct"/>
            <w:shd w:val="clear" w:color="auto" w:fill="auto"/>
            <w:vAlign w:val="center"/>
          </w:tcPr>
          <w:p w14:paraId="67A4C6B2" w14:textId="0A5DB393" w:rsidR="009704D2" w:rsidRPr="006B29F6" w:rsidRDefault="00365614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15.06.2024</w:t>
            </w:r>
          </w:p>
        </w:tc>
      </w:tr>
      <w:tr w:rsidR="009704D2" w:rsidRPr="006B29F6" w14:paraId="16129CF2" w14:textId="77777777" w:rsidTr="00565A03">
        <w:trPr>
          <w:trHeight w:val="435"/>
        </w:trPr>
        <w:tc>
          <w:tcPr>
            <w:tcW w:w="1470" w:type="pct"/>
            <w:shd w:val="clear" w:color="auto" w:fill="auto"/>
            <w:vAlign w:val="center"/>
            <w:hideMark/>
          </w:tcPr>
          <w:p w14:paraId="18BEF596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A17 Заинтересованные стороны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66D50AF7" w14:textId="06FAF500" w:rsidR="009704D2" w:rsidRPr="006B29F6" w:rsidRDefault="00454885" w:rsidP="00454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Пользователь</w:t>
            </w:r>
          </w:p>
        </w:tc>
      </w:tr>
      <w:tr w:rsidR="009704D2" w:rsidRPr="006B29F6" w14:paraId="426498F0" w14:textId="77777777" w:rsidTr="00565A03">
        <w:trPr>
          <w:trHeight w:val="160"/>
        </w:trPr>
        <w:tc>
          <w:tcPr>
            <w:tcW w:w="1470" w:type="pct"/>
            <w:shd w:val="clear" w:color="auto" w:fill="auto"/>
            <w:vAlign w:val="center"/>
            <w:hideMark/>
          </w:tcPr>
          <w:p w14:paraId="631BA303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A31 Приоритет</w:t>
            </w:r>
          </w:p>
        </w:tc>
        <w:tc>
          <w:tcPr>
            <w:tcW w:w="3530" w:type="pct"/>
            <w:shd w:val="clear" w:color="auto" w:fill="auto"/>
            <w:vAlign w:val="center"/>
            <w:hideMark/>
          </w:tcPr>
          <w:p w14:paraId="3649A5A6" w14:textId="77777777" w:rsidR="009704D2" w:rsidRPr="006B29F6" w:rsidRDefault="009704D2" w:rsidP="00565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2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Высокий</w:t>
            </w:r>
          </w:p>
        </w:tc>
      </w:tr>
    </w:tbl>
    <w:p w14:paraId="3CD625CA" w14:textId="15A6E662" w:rsidR="009704D2" w:rsidRDefault="009704D2">
      <w:pPr>
        <w:rPr>
          <w:rFonts w:ascii="Times New Roman" w:hAnsi="Times New Roman"/>
          <w:sz w:val="28"/>
          <w:lang w:eastAsia="ru-RU"/>
        </w:rPr>
      </w:pPr>
    </w:p>
    <w:p w14:paraId="73A2B9F4" w14:textId="77777777" w:rsidR="0069715B" w:rsidRPr="00C05A37" w:rsidRDefault="0069715B" w:rsidP="0069715B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</w:rPr>
      </w:pPr>
      <w:bookmarkStart w:id="15" w:name="_Toc185866177"/>
      <w:r>
        <w:rPr>
          <w:rFonts w:ascii="Times New Roman" w:hAnsi="Times New Roman"/>
          <w:b/>
          <w:sz w:val="28"/>
        </w:rPr>
        <w:t>3.</w:t>
      </w:r>
      <w:r w:rsidR="00EB326C">
        <w:rPr>
          <w:rFonts w:ascii="Times New Roman" w:hAnsi="Times New Roman"/>
          <w:b/>
          <w:sz w:val="28"/>
        </w:rPr>
        <w:t>3</w:t>
      </w:r>
      <w:r>
        <w:rPr>
          <w:rFonts w:ascii="Times New Roman" w:hAnsi="Times New Roman"/>
          <w:b/>
          <w:sz w:val="28"/>
        </w:rPr>
        <w:t xml:space="preserve"> Проверка требований по чек-листу</w:t>
      </w:r>
      <w:bookmarkEnd w:id="15"/>
      <w:r>
        <w:rPr>
          <w:rFonts w:ascii="Times New Roman" w:hAnsi="Times New Roman"/>
          <w:b/>
          <w:sz w:val="28"/>
        </w:rPr>
        <w:t xml:space="preserve"> </w:t>
      </w:r>
    </w:p>
    <w:p w14:paraId="44C4AA1F" w14:textId="0CEB3A3A" w:rsidR="006B29F6" w:rsidRDefault="006B29F6" w:rsidP="00D36304">
      <w:pPr>
        <w:pStyle w:val="a1"/>
      </w:pPr>
      <w:r>
        <w:t xml:space="preserve">Помимо присвоения атрибутов, необходимо проверить требования в соответствии с требованиями стандарта </w:t>
      </w:r>
      <w:r>
        <w:rPr>
          <w:lang w:val="en-US"/>
        </w:rPr>
        <w:t>INCOSE</w:t>
      </w:r>
      <w:r w:rsidRPr="006B29F6">
        <w:t>.</w:t>
      </w:r>
    </w:p>
    <w:p w14:paraId="47BF3111" w14:textId="3178B194" w:rsidR="00D36304" w:rsidRDefault="006B29F6" w:rsidP="00D36304">
      <w:pPr>
        <w:pStyle w:val="a1"/>
      </w:pPr>
      <w:r>
        <w:t xml:space="preserve">В соответствии с разработанным </w:t>
      </w:r>
      <w:r w:rsidR="00D36304">
        <w:t>чек</w:t>
      </w:r>
      <w:r>
        <w:t>-</w:t>
      </w:r>
      <w:r w:rsidR="00D36304">
        <w:t>лист</w:t>
      </w:r>
      <w:r>
        <w:t>ом</w:t>
      </w:r>
      <w:r w:rsidR="00D36304">
        <w:t xml:space="preserve"> </w:t>
      </w:r>
      <w:r w:rsidR="004F286B">
        <w:t xml:space="preserve">(Приложение А) </w:t>
      </w:r>
      <w:r w:rsidR="00D36304">
        <w:t>для контроля качества требований</w:t>
      </w:r>
      <w:r>
        <w:t xml:space="preserve"> проверим </w:t>
      </w:r>
      <w:r w:rsidR="007314D5">
        <w:t xml:space="preserve">пять случайных </w:t>
      </w:r>
      <w:r>
        <w:t>требований из получившегося набора</w:t>
      </w:r>
      <w:r w:rsidR="000A7962">
        <w:t>. Свидетельство проверки требований представлено в Т</w:t>
      </w:r>
      <w:r w:rsidRPr="006B29F6">
        <w:t>аблиц</w:t>
      </w:r>
      <w:r w:rsidR="000A7962">
        <w:t>е</w:t>
      </w:r>
      <w:r>
        <w:t xml:space="preserve"> 3.2</w:t>
      </w:r>
      <w:r w:rsidR="000A7962">
        <w:t>7</w:t>
      </w:r>
      <w:r w:rsidR="00D36304">
        <w:t>.</w:t>
      </w:r>
    </w:p>
    <w:p w14:paraId="0CCA2FCC" w14:textId="6E436264" w:rsidR="006B29F6" w:rsidRPr="00864617" w:rsidRDefault="006B29F6" w:rsidP="00864617">
      <w:pPr>
        <w:pStyle w:val="a1"/>
        <w:spacing w:line="240" w:lineRule="auto"/>
        <w:ind w:firstLine="0"/>
        <w:rPr>
          <w:i/>
          <w:iCs/>
        </w:rPr>
      </w:pPr>
      <w:r w:rsidRPr="00864617">
        <w:rPr>
          <w:i/>
          <w:iCs/>
        </w:rPr>
        <w:lastRenderedPageBreak/>
        <w:t xml:space="preserve">Таблица 3.22 – </w:t>
      </w:r>
      <w:r w:rsidR="009D4FC9">
        <w:rPr>
          <w:i/>
          <w:iCs/>
        </w:rPr>
        <w:t>С</w:t>
      </w:r>
      <w:r w:rsidRPr="00864617">
        <w:rPr>
          <w:i/>
          <w:iCs/>
        </w:rPr>
        <w:t>видетельство проверки требований по чек-листу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6"/>
        <w:gridCol w:w="1619"/>
        <w:gridCol w:w="1583"/>
        <w:gridCol w:w="1438"/>
        <w:gridCol w:w="1438"/>
        <w:gridCol w:w="1592"/>
        <w:gridCol w:w="1402"/>
      </w:tblGrid>
      <w:tr w:rsidR="00D2187C" w:rsidRPr="00DE4CE5" w14:paraId="56A28D0A" w14:textId="77777777" w:rsidTr="00D2187C">
        <w:trPr>
          <w:trHeight w:val="2030"/>
        </w:trPr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857B0" w14:textId="77777777" w:rsidR="00D2187C" w:rsidRPr="00DE4CE5" w:rsidRDefault="00D2187C" w:rsidP="00D218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Правила для формулировок и наборов требований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8C5B7" w14:textId="0884862A" w:rsidR="00D2187C" w:rsidRPr="00DE4CE5" w:rsidRDefault="00D2187C" w:rsidP="00D218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FRQ1 Система должна обеспечивать автоматическое управление фазами светофоров на перекрестке в зависимости от уровня загруженности для оптимизации пропускной способности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5E1F6" w14:textId="4FCA0A66" w:rsidR="00D2187C" w:rsidRPr="00DE4CE5" w:rsidRDefault="00D2187C" w:rsidP="00D218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5259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FRQ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3</w:t>
            </w:r>
            <w:r w:rsidRPr="0005259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Система должна использовать данные от датчиков и камер для анализа дорожной обстановки и предотвращения аварийных ситуаций, снижая вероятность столкновений.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A641A" w14:textId="2F7A0621" w:rsidR="00D2187C" w:rsidRPr="00DE4CE5" w:rsidRDefault="00D2187C" w:rsidP="00D218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F5512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FRQ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5</w:t>
            </w:r>
            <w:r w:rsidRPr="00F5512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Система должна отправлять уведомления о проблемах и </w:t>
            </w:r>
            <w:proofErr w:type="spellStart"/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неис-правностях</w:t>
            </w:r>
            <w:proofErr w:type="spellEnd"/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заинтересованным сторонам, таким как инженеры, операторы и ответственные службы.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EE2BB" w14:textId="0DB02F84" w:rsidR="00D2187C" w:rsidRPr="00DE4CE5" w:rsidRDefault="00D2187C" w:rsidP="00D218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F5512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FRQ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7</w:t>
            </w:r>
            <w:r w:rsidRPr="00F5512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Система должна обеспечивать точность определения приоритетного проезда спецтранспорта с минимальными задержками.</w:t>
            </w:r>
          </w:p>
        </w:tc>
        <w:tc>
          <w:tcPr>
            <w:tcW w:w="7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CFCFF" w14:textId="20D1D55E" w:rsidR="00D2187C" w:rsidRPr="00DE4CE5" w:rsidRDefault="00D2187C" w:rsidP="00D218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BF0BC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FRQ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8</w:t>
            </w:r>
            <w:r w:rsidRPr="00BF0BC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Система должна обеспечивать устойчивость работы при </w:t>
            </w:r>
            <w:proofErr w:type="spellStart"/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изме</w:t>
            </w:r>
            <w:proofErr w:type="spellEnd"/>
            <w:r w:rsidRPr="00D2187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-нении погодных условий (дождь, снег, туман).</w:t>
            </w:r>
          </w:p>
        </w:tc>
      </w:tr>
      <w:tr w:rsidR="00D2187C" w:rsidRPr="00DE4CE5" w14:paraId="2FFF32CD" w14:textId="77777777" w:rsidTr="00D2187C">
        <w:trPr>
          <w:trHeight w:val="289"/>
        </w:trPr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9A0A2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44530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F1037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DD64A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933A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6D058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38342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D2187C" w:rsidRPr="00DE4CE5" w14:paraId="6C7F2E8E" w14:textId="77777777" w:rsidTr="00D2187C">
        <w:trPr>
          <w:trHeight w:val="5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CA24F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BA79C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Применять активный залог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B59EFB4" w14:textId="0A4C74F6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44D92AC" w14:textId="6E13B34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F00B8DD" w14:textId="25A26AA4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9C0AABD" w14:textId="34D714F6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F62CDD4" w14:textId="331F7BE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07454A0E" w14:textId="77777777" w:rsidTr="00D2187C">
        <w:trPr>
          <w:trHeight w:val="77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F70B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74BC4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Применять адекватное уровню подлежащее и сказуемое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4229830" w14:textId="02D57F45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E353831" w14:textId="53801C3C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AB95F9B" w14:textId="74C7FD0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49592CE" w14:textId="37437845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92DA5FB" w14:textId="3269D0D9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63653110" w14:textId="77777777" w:rsidTr="00D2187C">
        <w:trPr>
          <w:trHeight w:val="5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6B396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R6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43352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Указывать единицы измерения</w:t>
            </w:r>
          </w:p>
        </w:tc>
        <w:tc>
          <w:tcPr>
            <w:tcW w:w="8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81A29D" w14:textId="51C1C41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482200" w14:textId="625BCB9D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4D1FFC" w14:textId="06F227C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D0D30C" w14:textId="35C94CEC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3D5EA9" w14:textId="6F4B6DE2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</w:tr>
      <w:tr w:rsidR="00D2187C" w:rsidRPr="00DE4CE5" w14:paraId="40ADB98D" w14:textId="77777777" w:rsidTr="00D2187C">
        <w:trPr>
          <w:trHeight w:val="10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83171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R7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D94D8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неточных терминов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AB3DF4F" w14:textId="4283B746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18AC66B" w14:textId="521ADA49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3EAE64B" w14:textId="6B3504E6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591828C" w14:textId="6C09D859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A49EA49" w14:textId="50BDC4A5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49BD0976" w14:textId="77777777" w:rsidTr="00D2187C">
        <w:trPr>
          <w:trHeight w:val="10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44DC5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R9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8682E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снимающих ответственность выражений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3F17432" w14:textId="1B2DC09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1036094" w14:textId="454221BE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99CF35F" w14:textId="15155B68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53142AD" w14:textId="6F604F0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DD7C569" w14:textId="5CC51D8E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48861FE0" w14:textId="77777777" w:rsidTr="00D2187C">
        <w:trPr>
          <w:trHeight w:val="5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0D62C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R10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53BD0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Выражать мысль исчерпывающе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B946EB4" w14:textId="110BB238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867EEEB" w14:textId="08C0DBD3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6458D35" w14:textId="69BDDA15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546E9F2" w14:textId="33644CD1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C89AB86" w14:textId="29E3CB10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4B8740E8" w14:textId="77777777" w:rsidTr="00D2187C">
        <w:trPr>
          <w:trHeight w:val="5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1B94D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R11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EB282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нанизывания глаголов в неопределенной форме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40328E1" w14:textId="22F1F630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843F8C3" w14:textId="377E4CF4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2AB0D15" w14:textId="035B0B5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721B9F7" w14:textId="56CF45F3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3E822AF" w14:textId="68BB555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18167EEB" w14:textId="77777777" w:rsidTr="00D2187C">
        <w:trPr>
          <w:trHeight w:val="152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1DA00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R12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5040B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Разделять предложения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C99163B" w14:textId="75C5D12E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7F68F34" w14:textId="40F6C51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8E09975" w14:textId="55F445C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B6BCFA2" w14:textId="1726644D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209412E" w14:textId="36E29280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</w:tbl>
    <w:p w14:paraId="7A153F1E" w14:textId="77777777" w:rsidR="00A029AF" w:rsidRDefault="00A029AF" w:rsidP="00DE4CE5">
      <w:pPr>
        <w:pStyle w:val="a1"/>
        <w:ind w:firstLine="0"/>
      </w:pPr>
    </w:p>
    <w:p w14:paraId="19675C57" w14:textId="48AC446C" w:rsidR="00DE4CE5" w:rsidRPr="00A029AF" w:rsidRDefault="00DE4CE5" w:rsidP="00A029AF">
      <w:pPr>
        <w:pStyle w:val="a1"/>
        <w:spacing w:line="240" w:lineRule="auto"/>
        <w:ind w:firstLine="0"/>
        <w:rPr>
          <w:i/>
          <w:iCs/>
        </w:rPr>
      </w:pPr>
      <w:r w:rsidRPr="00A029AF">
        <w:rPr>
          <w:i/>
          <w:iCs/>
        </w:rPr>
        <w:t xml:space="preserve">Продолжение </w:t>
      </w:r>
      <w:r w:rsidR="00A029AF" w:rsidRPr="00A029AF">
        <w:rPr>
          <w:i/>
          <w:iCs/>
        </w:rPr>
        <w:t>Т</w:t>
      </w:r>
      <w:r w:rsidRPr="00A029AF">
        <w:rPr>
          <w:i/>
          <w:iCs/>
        </w:rPr>
        <w:t>аблицы 3.2</w:t>
      </w:r>
      <w:r w:rsidR="00A029AF" w:rsidRPr="00A029AF">
        <w:rPr>
          <w:i/>
          <w:iCs/>
        </w:rPr>
        <w:t>7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7"/>
        <w:gridCol w:w="1985"/>
        <w:gridCol w:w="1558"/>
        <w:gridCol w:w="1132"/>
        <w:gridCol w:w="1560"/>
        <w:gridCol w:w="1415"/>
        <w:gridCol w:w="1271"/>
      </w:tblGrid>
      <w:tr w:rsidR="00DE4CE5" w:rsidRPr="00DE4CE5" w14:paraId="6CEF6910" w14:textId="77777777" w:rsidTr="00DE4CE5">
        <w:trPr>
          <w:trHeight w:val="520"/>
        </w:trPr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4E2DCE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3FF428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865E79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E32DC8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604C17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753E0B4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E024C4" w14:textId="77777777" w:rsidR="00DE4CE5" w:rsidRPr="00DE4CE5" w:rsidRDefault="00DE4CE5" w:rsidP="00DE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B21781" w:rsidRPr="00DE4CE5" w14:paraId="498A58F9" w14:textId="77777777" w:rsidTr="00485012">
        <w:trPr>
          <w:trHeight w:val="520"/>
        </w:trPr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8D62B4" w14:textId="7B87D89E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R13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1099E3" w14:textId="258E156B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Соблюдать правила грамматики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EEC751B" w14:textId="56D872A0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05545E8" w14:textId="48B24C46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267987F" w14:textId="7B2505B3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B51F0FD" w14:textId="56588FEC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197043C" w14:textId="1E964028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B21781" w:rsidRPr="00DE4CE5" w14:paraId="7DC96462" w14:textId="77777777" w:rsidTr="00485012">
        <w:trPr>
          <w:trHeight w:val="520"/>
        </w:trPr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55FE07" w14:textId="0527F5D5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R14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FF00FF" w14:textId="690EA1CD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Соблюдать правила орфографии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7D62828" w14:textId="716222DE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DCF4120" w14:textId="5CE07FFB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302441C" w14:textId="2B9A983A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8FBDE0F" w14:textId="64CEACF4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182B0E7" w14:textId="67CDFC35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B21781" w:rsidRPr="00DE4CE5" w14:paraId="6BE9AB08" w14:textId="77777777" w:rsidTr="00485012">
        <w:trPr>
          <w:trHeight w:val="520"/>
        </w:trPr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7310AF" w14:textId="645168D9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R15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3E9EF" w14:textId="223046BE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Соблюдать правила пунктуации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F423FEE" w14:textId="3116AECE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B9B5996" w14:textId="4E3CEF20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1C8BE50" w14:textId="12AE73BF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D39CF57" w14:textId="499B270D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DD41300" w14:textId="6035EE32" w:rsidR="00B21781" w:rsidRDefault="00B21781" w:rsidP="00B2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553D85AD" w14:textId="77777777" w:rsidTr="00485012">
        <w:trPr>
          <w:trHeight w:val="520"/>
        </w:trPr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9E8060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R16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FBC90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Выделять логические операторы и выражения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EE1CA6A" w14:textId="6ABD8DF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71EFFC7" w14:textId="04FCDBB6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B4742C4" w14:textId="73857C7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7D9525D" w14:textId="630455D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73988AF" w14:textId="385E01EE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316D8C22" w14:textId="77777777" w:rsidTr="00485012">
        <w:trPr>
          <w:trHeight w:val="52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E3177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R17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C601F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частицы Не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D006072" w14:textId="097CE5B9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280F7CB" w14:textId="1785B10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8AEDC51" w14:textId="7EE4B2E0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7470AC1" w14:textId="26AF461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B748DB8" w14:textId="2D1FDC69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5EE4866C" w14:textId="77777777" w:rsidTr="00485012">
        <w:trPr>
          <w:trHeight w:val="77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5C858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R18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3C98F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знака косой линии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5585AE0" w14:textId="3A5760A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9A31ABE" w14:textId="45234BC5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145BCEC" w14:textId="761E9663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B6D71AB" w14:textId="0E7C3B4B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0AE6EFC" w14:textId="4EFB724E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62960993" w14:textId="77777777" w:rsidTr="00485012">
        <w:trPr>
          <w:trHeight w:val="150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5C504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R19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3CD84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Формулировать одним предложением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7D04175" w14:textId="1F5CEDCF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B6BFA8B" w14:textId="4B1BDF03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877ACEA" w14:textId="07475481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231881E" w14:textId="5681873E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13FAB28" w14:textId="422E401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1848A00C" w14:textId="77777777" w:rsidTr="00485012">
        <w:trPr>
          <w:trHeight w:val="50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A49C2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R20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C6CE6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союзов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51A69BA" w14:textId="035CD79F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156EAEC" w14:textId="1BC8A38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E7F3E38" w14:textId="7B35ADA1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282C60F" w14:textId="5552FFE9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DF4ED83" w14:textId="6C306263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057F598B" w14:textId="77777777" w:rsidTr="00485012">
        <w:trPr>
          <w:trHeight w:val="50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9D97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A6A4C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указывать назначение требования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16CA12E" w14:textId="173B5A8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F7024B2" w14:textId="5B0C38D1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C3CA957" w14:textId="7EEC92F9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E394A64" w14:textId="54CF4D9F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6E7CBBA" w14:textId="2FE1ADA5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09E48D00" w14:textId="77777777" w:rsidTr="00485012">
        <w:trPr>
          <w:trHeight w:val="29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ADB1A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R23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4315D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использовать скобки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3768A1C" w14:textId="7FCF6775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59D4AE5" w14:textId="52C0EF8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E4F18F3" w14:textId="4EB13FBE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B7CC905" w14:textId="00E73CF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D3874C5" w14:textId="421B44A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6B3C0EF3" w14:textId="77777777" w:rsidTr="00485012">
        <w:trPr>
          <w:trHeight w:val="29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1EDE7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R24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0738A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Перечислять явно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32D2695" w14:textId="2B264C0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62E1DD6" w14:textId="773EBFA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23B704F" w14:textId="3D4AEB6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D50712B" w14:textId="7E353C0F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2128319" w14:textId="5B4DF865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49A595CD" w14:textId="77777777" w:rsidTr="00485012">
        <w:trPr>
          <w:trHeight w:val="50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2D3EF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R28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94BD2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употреблять абсолютные обороты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97E8285" w14:textId="22A479A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561E9E1" w14:textId="1ADC922E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856341B" w14:textId="1AE0A84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E19C1B4" w14:textId="37A3B2A3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D2904B0" w14:textId="1E08D5B5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6152FA40" w14:textId="77777777" w:rsidTr="00485012">
        <w:trPr>
          <w:trHeight w:val="29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0A659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R29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A8C1C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Явно указывать применимость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5CDD7AE" w14:textId="53FB46F6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4D7E8F4" w14:textId="69DE2CC6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A10C210" w14:textId="0B6886DE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FF1CF74" w14:textId="440AAB7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AB087B4" w14:textId="6860021D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5F958C36" w14:textId="77777777" w:rsidTr="00485012">
        <w:trPr>
          <w:trHeight w:val="102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75ED0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R31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D2B2C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Классифицировать требования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8CE407B" w14:textId="463DFA3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B8C6E27" w14:textId="52B5B89F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56A7BE0" w14:textId="20788A06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11F1293" w14:textId="4B53CEFD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0184ED9" w14:textId="69388C56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0303448B" w14:textId="77777777" w:rsidTr="00485012">
        <w:trPr>
          <w:trHeight w:val="52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0CD7F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84312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Записывать один и только один раз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D4203BF" w14:textId="396CA392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78969A1D" w14:textId="17CBFA33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4A341AC" w14:textId="074A280F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61B3621" w14:textId="42EF7D66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CF8773E" w14:textId="78AA8380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F13EBA" w:rsidRPr="00DE4CE5" w14:paraId="60C1663B" w14:textId="77777777" w:rsidTr="00485012">
        <w:trPr>
          <w:trHeight w:val="52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932C2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R33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D0109" w14:textId="77777777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указывать решение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0ADAED4" w14:textId="4083B059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218DEE6" w14:textId="17112113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0F2BD5E7" w14:textId="072E881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FB9C92D" w14:textId="1F28421C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5678E0D" w14:textId="667CFEE4" w:rsidR="00F13EBA" w:rsidRPr="00DE4CE5" w:rsidRDefault="00F13EBA" w:rsidP="00F13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46A83076" w14:textId="77777777" w:rsidTr="00D2187C">
        <w:trPr>
          <w:trHeight w:val="52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4754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R35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350DC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Указывать диапазон значений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01DE9E" w14:textId="2CE4763C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C60CF3" w14:textId="690CE20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EB6692" w14:textId="2AABAE34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CAD3E4" w14:textId="20ABABDC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2FBE66" w14:textId="3E0E9AD8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</w:tr>
      <w:tr w:rsidR="00D2187C" w:rsidRPr="00DE4CE5" w14:paraId="5632358B" w14:textId="77777777" w:rsidTr="00D2187C">
        <w:trPr>
          <w:trHeight w:val="52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FDCD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R36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080A1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Указывать измеримые величины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43948D" w14:textId="6C66A2DD" w:rsidR="00D2187C" w:rsidRPr="00D2187C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A6CD00" w14:textId="3882F3EB" w:rsidR="00D2187C" w:rsidRPr="00D2187C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13426E" w14:textId="12D44D20" w:rsidR="00D2187C" w:rsidRPr="00D2187C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E85019" w14:textId="759F746D" w:rsidR="00D2187C" w:rsidRPr="00D2187C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55BCA0" w14:textId="01427575" w:rsidR="00D2187C" w:rsidRPr="00D2187C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-</w:t>
            </w:r>
          </w:p>
        </w:tc>
      </w:tr>
      <w:tr w:rsidR="00D2187C" w:rsidRPr="00DE4CE5" w14:paraId="5CEACC8A" w14:textId="77777777" w:rsidTr="00485012">
        <w:trPr>
          <w:trHeight w:val="29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CF328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R38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92152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Использовать установленные термины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0900DD2" w14:textId="1872AC31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416F129F" w14:textId="02449E35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5D2A35BA" w14:textId="1D7618E5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75C03DA" w14:textId="56A5C12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00C8F85" w14:textId="2FF04D0A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D2187C" w:rsidRPr="00DE4CE5" w14:paraId="68AC79AD" w14:textId="77777777" w:rsidTr="00485012">
        <w:trPr>
          <w:trHeight w:val="29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5A133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R40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5FDE9" w14:textId="77777777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Избегать сокращений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81AD26D" w14:textId="30C837E0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28075FF6" w14:textId="0C144B8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3DF93B55" w14:textId="01A2CBB2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1D65F2FD" w14:textId="5D6D27FB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</w:tcPr>
          <w:p w14:paraId="6B2795D8" w14:textId="3FA3AA7E" w:rsidR="00D2187C" w:rsidRPr="00DE4CE5" w:rsidRDefault="00D2187C" w:rsidP="00D2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</w:tbl>
    <w:p w14:paraId="5EDD3BA0" w14:textId="77777777" w:rsidR="00DA6B34" w:rsidRDefault="00DA6B34" w:rsidP="00D36304">
      <w:pPr>
        <w:pStyle w:val="a1"/>
      </w:pPr>
    </w:p>
    <w:p w14:paraId="3BC4C594" w14:textId="61A054AC" w:rsidR="00DE4CE5" w:rsidRDefault="00DE4CE5" w:rsidP="00D36304">
      <w:pPr>
        <w:pStyle w:val="a1"/>
      </w:pPr>
      <w:r>
        <w:t>В случае, когда правило не применимо к требованию, ставится знак «-»</w:t>
      </w:r>
    </w:p>
    <w:p w14:paraId="06DC8F8B" w14:textId="3FEC113C" w:rsidR="0069715B" w:rsidRDefault="00DE4CE5" w:rsidP="00381C00">
      <w:pPr>
        <w:pStyle w:val="a1"/>
      </w:pPr>
      <w:r>
        <w:t xml:space="preserve">В результате проверки </w:t>
      </w:r>
      <w:r w:rsidR="00110BAA">
        <w:t>пяти</w:t>
      </w:r>
      <w:r>
        <w:t xml:space="preserve"> требований по чек-листу, можно сделать вывод о том, что требования составлены корректно.</w:t>
      </w:r>
      <w:r w:rsidR="0069715B">
        <w:br w:type="page"/>
      </w:r>
    </w:p>
    <w:p w14:paraId="567B73A1" w14:textId="77777777" w:rsidR="0069715B" w:rsidRPr="008B3AE5" w:rsidRDefault="0069715B" w:rsidP="0069715B">
      <w:pPr>
        <w:pStyle w:val="1"/>
        <w:rPr>
          <w:b/>
        </w:rPr>
      </w:pPr>
      <w:bookmarkStart w:id="16" w:name="_Toc103165813"/>
      <w:bookmarkStart w:id="17" w:name="_Toc185866178"/>
      <w:r w:rsidRPr="008B3AE5">
        <w:rPr>
          <w:b/>
        </w:rPr>
        <w:lastRenderedPageBreak/>
        <w:t>Заключение</w:t>
      </w:r>
      <w:bookmarkEnd w:id="16"/>
      <w:bookmarkEnd w:id="17"/>
    </w:p>
    <w:p w14:paraId="74B6D857" w14:textId="164CFE92" w:rsidR="00BD43FF" w:rsidRDefault="00BD43FF" w:rsidP="00BD43FF">
      <w:pPr>
        <w:pStyle w:val="a1"/>
      </w:pPr>
      <w:r>
        <w:t>В процессе работы были достигнуты следующие результаты: разработана спецификация требований, выявлены заинтересованные стороны системы со своими проблемами и потребностями, а также освоены навыки составления диаграмм контекста и вариантов использования.</w:t>
      </w:r>
    </w:p>
    <w:p w14:paraId="418E347E" w14:textId="37D32267" w:rsidR="00BD43FF" w:rsidRPr="0069715B" w:rsidRDefault="00BD43FF" w:rsidP="00611536">
      <w:pPr>
        <w:pStyle w:val="a1"/>
      </w:pPr>
      <w:r>
        <w:t xml:space="preserve">Главным результатом курсовой работы стала разработка спецификации требований к </w:t>
      </w:r>
      <w:r w:rsidR="00611536">
        <w:t>интеллектуальной системе управления движением на перекрёстке</w:t>
      </w:r>
      <w:r>
        <w:t>.</w:t>
      </w:r>
    </w:p>
    <w:p w14:paraId="42AD7698" w14:textId="77777777" w:rsidR="0069715B" w:rsidRDefault="0069715B">
      <w:pPr>
        <w:rPr>
          <w:rFonts w:ascii="Times New Roman" w:hAnsi="Times New Roman"/>
          <w:sz w:val="28"/>
        </w:rPr>
      </w:pPr>
      <w:r>
        <w:br w:type="page"/>
      </w:r>
    </w:p>
    <w:p w14:paraId="13AB70D3" w14:textId="77777777" w:rsidR="0069715B" w:rsidRPr="00F02122" w:rsidRDefault="0069715B" w:rsidP="0069715B">
      <w:pPr>
        <w:pStyle w:val="1"/>
        <w:rPr>
          <w:b/>
        </w:rPr>
      </w:pPr>
      <w:bookmarkStart w:id="18" w:name="_Toc103165814"/>
      <w:bookmarkStart w:id="19" w:name="_Toc185866179"/>
      <w:r w:rsidRPr="00F02122">
        <w:rPr>
          <w:b/>
        </w:rPr>
        <w:lastRenderedPageBreak/>
        <w:t>Спис</w:t>
      </w:r>
      <w:r>
        <w:rPr>
          <w:b/>
        </w:rPr>
        <w:t>о</w:t>
      </w:r>
      <w:r w:rsidRPr="00F02122">
        <w:rPr>
          <w:b/>
        </w:rPr>
        <w:t>к использованных источников</w:t>
      </w:r>
      <w:bookmarkEnd w:id="18"/>
      <w:bookmarkEnd w:id="19"/>
    </w:p>
    <w:p w14:paraId="15763AD6" w14:textId="5CD906CC" w:rsidR="0069715B" w:rsidRDefault="00795E32" w:rsidP="00A527BB">
      <w:pPr>
        <w:pStyle w:val="a1"/>
      </w:pPr>
      <w:r>
        <w:t xml:space="preserve">1. </w:t>
      </w:r>
      <w:r w:rsidRPr="00795E32">
        <w:t>INCOSE-TP-2010-006-02</w:t>
      </w:r>
      <w:r>
        <w:t>. Руководство по написанию требований</w:t>
      </w:r>
    </w:p>
    <w:p w14:paraId="73BBF1AA" w14:textId="096CE5C2" w:rsidR="00112A21" w:rsidRDefault="00A527BB" w:rsidP="00D36304">
      <w:pPr>
        <w:pStyle w:val="a1"/>
      </w:pPr>
      <w:r w:rsidRPr="00A527BB">
        <w:t>2</w:t>
      </w:r>
      <w:r w:rsidR="00112A21">
        <w:t xml:space="preserve">. </w:t>
      </w:r>
      <w:r w:rsidR="00795E32" w:rsidRPr="00795E32">
        <w:t xml:space="preserve">Алгоритм описания функциональных требований к системе в формате Use Case </w:t>
      </w:r>
      <w:r w:rsidR="009D32A5" w:rsidRPr="009D32A5">
        <w:t xml:space="preserve">[Электронный ресурс]. – URL: </w:t>
      </w:r>
      <w:r w:rsidR="00795E32" w:rsidRPr="00795E32">
        <w:t xml:space="preserve">https://systems.education/functional_requirements_in_usecases </w:t>
      </w:r>
      <w:r w:rsidR="009D32A5" w:rsidRPr="009D32A5">
        <w:t>(дата обращения: 10.0</w:t>
      </w:r>
      <w:r w:rsidR="009D32A5">
        <w:t>6</w:t>
      </w:r>
      <w:r w:rsidR="009D32A5" w:rsidRPr="009D32A5">
        <w:t>.202</w:t>
      </w:r>
      <w:r w:rsidR="009D32A5">
        <w:t>4</w:t>
      </w:r>
      <w:r w:rsidR="009D32A5" w:rsidRPr="009D32A5">
        <w:t>)</w:t>
      </w:r>
    </w:p>
    <w:p w14:paraId="0C33035E" w14:textId="53CDB912" w:rsidR="00795E32" w:rsidRDefault="00A527BB" w:rsidP="00795E32">
      <w:pPr>
        <w:pStyle w:val="a1"/>
      </w:pPr>
      <w:r w:rsidRPr="00A527BB">
        <w:t>3</w:t>
      </w:r>
      <w:r w:rsidR="00112A21">
        <w:t xml:space="preserve">. </w:t>
      </w:r>
      <w:r w:rsidR="00795E32" w:rsidRPr="00795E32">
        <w:t>Как задавать требования к качеству ПО в цифрах?</w:t>
      </w:r>
      <w:r w:rsidR="00795E32">
        <w:t xml:space="preserve"> </w:t>
      </w:r>
      <w:r w:rsidR="00795E32" w:rsidRPr="009D32A5">
        <w:t xml:space="preserve">[Электронный ресурс]. – URL: </w:t>
      </w:r>
      <w:r w:rsidR="00795E32" w:rsidRPr="00795E32">
        <w:t xml:space="preserve">https://systems.education/quality-requirements </w:t>
      </w:r>
      <w:r w:rsidR="00795E32" w:rsidRPr="009D32A5">
        <w:t>(дата обращения: 10.0</w:t>
      </w:r>
      <w:r w:rsidR="00795E32">
        <w:t>6</w:t>
      </w:r>
      <w:r w:rsidR="00795E32" w:rsidRPr="009D32A5">
        <w:t>.202</w:t>
      </w:r>
      <w:r w:rsidR="00795E32">
        <w:t>4</w:t>
      </w:r>
      <w:r w:rsidR="00795E32" w:rsidRPr="009D32A5">
        <w:t>)</w:t>
      </w:r>
    </w:p>
    <w:p w14:paraId="1C14E353" w14:textId="737C39B8" w:rsidR="00795E32" w:rsidRDefault="00A527BB" w:rsidP="00795E32">
      <w:pPr>
        <w:pStyle w:val="a1"/>
      </w:pPr>
      <w:r w:rsidRPr="00A527BB">
        <w:t>4</w:t>
      </w:r>
      <w:r w:rsidR="00795E32">
        <w:t xml:space="preserve">. </w:t>
      </w:r>
      <w:r w:rsidR="00795E32" w:rsidRPr="00795E32">
        <w:t>Контекстная диаграмма</w:t>
      </w:r>
      <w:r w:rsidR="00795E32">
        <w:t xml:space="preserve"> </w:t>
      </w:r>
      <w:r w:rsidR="00795E32" w:rsidRPr="009D32A5">
        <w:t xml:space="preserve">[Электронный ресурс]. – URL: </w:t>
      </w:r>
      <w:r w:rsidR="00795E32" w:rsidRPr="00795E32">
        <w:t xml:space="preserve">https://systems.education/context-diagram </w:t>
      </w:r>
      <w:r w:rsidR="00795E32" w:rsidRPr="009D32A5">
        <w:t>(дата обращения: 10.0</w:t>
      </w:r>
      <w:r w:rsidR="00795E32">
        <w:t>6</w:t>
      </w:r>
      <w:r w:rsidR="00795E32" w:rsidRPr="009D32A5">
        <w:t>.202</w:t>
      </w:r>
      <w:r w:rsidR="00795E32">
        <w:t>4</w:t>
      </w:r>
      <w:r w:rsidR="00795E32" w:rsidRPr="009D32A5">
        <w:t>)</w:t>
      </w:r>
    </w:p>
    <w:p w14:paraId="6861A724" w14:textId="655067BB" w:rsidR="00795E32" w:rsidRDefault="00A527BB" w:rsidP="00795E32">
      <w:pPr>
        <w:pStyle w:val="a1"/>
      </w:pPr>
      <w:r w:rsidRPr="004734BE">
        <w:t>5</w:t>
      </w:r>
      <w:r w:rsidR="00795E32">
        <w:t>. USE CASES. Что это такое и зачем они нужны?</w:t>
      </w:r>
      <w:r w:rsidR="00795E32" w:rsidRPr="00795E32">
        <w:t xml:space="preserve"> </w:t>
      </w:r>
      <w:r w:rsidR="00795E32" w:rsidRPr="009D32A5">
        <w:t xml:space="preserve">[Электронный ресурс]. – URL: </w:t>
      </w:r>
      <w:r w:rsidR="00795E32" w:rsidRPr="00795E32">
        <w:t xml:space="preserve">https://systems.education/use-case </w:t>
      </w:r>
      <w:r w:rsidR="00795E32" w:rsidRPr="009D32A5">
        <w:t>(дата обращения: 10.0</w:t>
      </w:r>
      <w:r w:rsidR="00795E32">
        <w:t>6</w:t>
      </w:r>
      <w:r w:rsidR="00795E32" w:rsidRPr="009D32A5">
        <w:t>.202</w:t>
      </w:r>
      <w:r w:rsidR="00795E32">
        <w:t>4</w:t>
      </w:r>
      <w:r w:rsidR="00795E32" w:rsidRPr="009D32A5">
        <w:t>)</w:t>
      </w:r>
    </w:p>
    <w:p w14:paraId="0555EE91" w14:textId="77777777" w:rsidR="00112A21" w:rsidRDefault="00112A21" w:rsidP="00D36304">
      <w:pPr>
        <w:pStyle w:val="a1"/>
      </w:pPr>
    </w:p>
    <w:p w14:paraId="4CADE606" w14:textId="77777777" w:rsidR="00005195" w:rsidRDefault="00005195">
      <w:pPr>
        <w:rPr>
          <w:rFonts w:ascii="Times New Roman" w:hAnsi="Times New Roman"/>
          <w:sz w:val="28"/>
        </w:rPr>
      </w:pPr>
      <w:r>
        <w:br w:type="page"/>
      </w:r>
    </w:p>
    <w:p w14:paraId="465E5A9B" w14:textId="77777777" w:rsidR="00005195" w:rsidRPr="00005195" w:rsidRDefault="00005195" w:rsidP="00005195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30"/>
        </w:rPr>
      </w:pPr>
      <w:bookmarkStart w:id="20" w:name="_Toc103165815"/>
      <w:bookmarkStart w:id="21" w:name="_Toc185866180"/>
      <w:r w:rsidRPr="00005195">
        <w:rPr>
          <w:rFonts w:ascii="Times New Roman" w:eastAsia="Times New Roman" w:hAnsi="Times New Roman" w:cs="Times New Roman"/>
          <w:b/>
          <w:sz w:val="28"/>
          <w:szCs w:val="30"/>
        </w:rPr>
        <w:lastRenderedPageBreak/>
        <w:t>Приложение А</w:t>
      </w:r>
      <w:bookmarkEnd w:id="20"/>
      <w:bookmarkEnd w:id="21"/>
    </w:p>
    <w:p w14:paraId="2CC6D1C3" w14:textId="77777777" w:rsidR="00005195" w:rsidRPr="00005195" w:rsidRDefault="00005195" w:rsidP="00005195">
      <w:pPr>
        <w:spacing w:after="240" w:line="288" w:lineRule="auto"/>
        <w:jc w:val="center"/>
        <w:rPr>
          <w:rFonts w:ascii="Times New Roman" w:eastAsia="Calibri" w:hAnsi="Times New Roman" w:cs="Times New Roman"/>
          <w:b/>
          <w:sz w:val="28"/>
          <w:szCs w:val="30"/>
        </w:rPr>
      </w:pPr>
      <w:r>
        <w:rPr>
          <w:rFonts w:ascii="Times New Roman" w:eastAsia="Calibri" w:hAnsi="Times New Roman" w:cs="Times New Roman"/>
          <w:b/>
          <w:sz w:val="28"/>
          <w:szCs w:val="30"/>
        </w:rPr>
        <w:t>Чек-лист</w:t>
      </w:r>
      <w:r w:rsidR="00607640">
        <w:rPr>
          <w:rFonts w:ascii="Times New Roman" w:eastAsia="Calibri" w:hAnsi="Times New Roman" w:cs="Times New Roman"/>
          <w:b/>
          <w:sz w:val="28"/>
          <w:szCs w:val="30"/>
        </w:rPr>
        <w:t xml:space="preserve"> «</w:t>
      </w:r>
      <w:r w:rsidR="00607640" w:rsidRPr="00607640">
        <w:rPr>
          <w:rFonts w:ascii="Times New Roman" w:eastAsia="Calibri" w:hAnsi="Times New Roman" w:cs="Times New Roman"/>
          <w:b/>
          <w:sz w:val="28"/>
          <w:szCs w:val="30"/>
        </w:rPr>
        <w:t>Правила для формулировок и наборов»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2905"/>
        <w:gridCol w:w="1845"/>
        <w:gridCol w:w="4387"/>
      </w:tblGrid>
      <w:tr w:rsidR="008B50B6" w:rsidRPr="008B50B6" w14:paraId="1377C3EB" w14:textId="77777777" w:rsidTr="008B50B6">
        <w:trPr>
          <w:trHeight w:val="315"/>
        </w:trPr>
        <w:tc>
          <w:tcPr>
            <w:tcW w:w="1764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9FD6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для формулировок и наборов требований</w:t>
            </w:r>
          </w:p>
        </w:tc>
        <w:tc>
          <w:tcPr>
            <w:tcW w:w="958" w:type="pct"/>
            <w:vAlign w:val="center"/>
          </w:tcPr>
          <w:p w14:paraId="172C4BC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Рассматриваемое правило придает следующие свойства: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359C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 чек-листа</w:t>
            </w:r>
          </w:p>
        </w:tc>
      </w:tr>
      <w:tr w:rsidR="008B50B6" w:rsidRPr="008B50B6" w14:paraId="5D0A7311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3D0A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999E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 определенные артикли</w:t>
            </w:r>
          </w:p>
        </w:tc>
        <w:tc>
          <w:tcPr>
            <w:tcW w:w="958" w:type="pct"/>
            <w:vAlign w:val="center"/>
          </w:tcPr>
          <w:p w14:paraId="78E1DB9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C3,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B294F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для требований составленных на английском</w:t>
            </w:r>
          </w:p>
        </w:tc>
      </w:tr>
      <w:tr w:rsidR="008B50B6" w:rsidRPr="008B50B6" w14:paraId="2052E978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D461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7B8C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 активный залог</w:t>
            </w:r>
          </w:p>
        </w:tc>
        <w:tc>
          <w:tcPr>
            <w:tcW w:w="958" w:type="pct"/>
            <w:vAlign w:val="center"/>
          </w:tcPr>
          <w:p w14:paraId="36696A7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C2, C3,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6107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подлежащим является сущность, на которую накладываются обязательства?</w:t>
            </w:r>
          </w:p>
        </w:tc>
      </w:tr>
      <w:tr w:rsidR="008B50B6" w:rsidRPr="008B50B6" w14:paraId="6683EFD0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36F9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BF8B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 адекватное уровню подлежащее и сказуемое</w:t>
            </w:r>
          </w:p>
        </w:tc>
        <w:tc>
          <w:tcPr>
            <w:tcW w:w="958" w:type="pct"/>
            <w:vAlign w:val="center"/>
          </w:tcPr>
          <w:p w14:paraId="4A32A6E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C2, C3, C7, C10,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8EA5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Формулировка требования, относящегося к определённому уровню, не содержит ссылок на другие уровни?</w:t>
            </w:r>
          </w:p>
        </w:tc>
      </w:tr>
      <w:tr w:rsidR="008B50B6" w:rsidRPr="008B50B6" w14:paraId="2E9933F1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3EC5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E56B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 установленные термины</w:t>
            </w:r>
          </w:p>
        </w:tc>
        <w:tc>
          <w:tcPr>
            <w:tcW w:w="958" w:type="pct"/>
            <w:vAlign w:val="center"/>
          </w:tcPr>
          <w:p w14:paraId="5BB087A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1438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Словарные термины в тексте выделены явно, способ их указания понятен и согласован?</w:t>
            </w:r>
          </w:p>
        </w:tc>
      </w:tr>
      <w:tr w:rsidR="008B50B6" w:rsidRPr="008B50B6" w14:paraId="3FE15D2B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A757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29836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используется</w:t>
            </w:r>
          </w:p>
        </w:tc>
        <w:tc>
          <w:tcPr>
            <w:tcW w:w="958" w:type="pct"/>
            <w:vAlign w:val="center"/>
          </w:tcPr>
          <w:p w14:paraId="3CA2646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C7, C8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28B9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B50B6" w:rsidRPr="008B50B6" w14:paraId="1372DF3E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0217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1EE0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Указывать единицы измерения</w:t>
            </w:r>
          </w:p>
        </w:tc>
        <w:tc>
          <w:tcPr>
            <w:tcW w:w="958" w:type="pct"/>
            <w:vAlign w:val="center"/>
          </w:tcPr>
          <w:p w14:paraId="5CA5B47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A552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числовое значение сопровождается единицей измерения</w:t>
            </w:r>
          </w:p>
        </w:tc>
      </w:tr>
      <w:tr w:rsidR="008B50B6" w:rsidRPr="008B50B6" w14:paraId="2E055D04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B07F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R7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D82A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неточных терминов</w:t>
            </w:r>
          </w:p>
        </w:tc>
        <w:tc>
          <w:tcPr>
            <w:tcW w:w="958" w:type="pct"/>
            <w:vAlign w:val="center"/>
          </w:tcPr>
          <w:p w14:paraId="54A9CDB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5637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Исключены ли неоднозначные прилагательные?</w:t>
            </w: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(например, дополнительный; актуальный; обыденный и т.д.)</w:t>
            </w:r>
          </w:p>
        </w:tc>
      </w:tr>
      <w:tr w:rsidR="008B50B6" w:rsidRPr="008B50B6" w14:paraId="534F19E3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E304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R8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1FEF9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используется</w:t>
            </w:r>
          </w:p>
        </w:tc>
        <w:tc>
          <w:tcPr>
            <w:tcW w:w="958" w:type="pct"/>
            <w:vAlign w:val="center"/>
          </w:tcPr>
          <w:p w14:paraId="4F38144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C5,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6DE0A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B50B6" w:rsidRPr="008B50B6" w14:paraId="45B7813B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1096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R9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2C2D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снимающих ответственность выражений</w:t>
            </w:r>
          </w:p>
        </w:tc>
        <w:tc>
          <w:tcPr>
            <w:tcW w:w="958" w:type="pct"/>
            <w:vAlign w:val="center"/>
          </w:tcPr>
          <w:p w14:paraId="442A30D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C7, C9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157F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Отсутствуют ли слова, размывающие условия и обозначающие множество вариантов?</w:t>
            </w: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(например, насколько это возможно; как можно меньше; где возможно; и т.д.)</w:t>
            </w:r>
          </w:p>
        </w:tc>
      </w:tr>
      <w:tr w:rsidR="008B50B6" w:rsidRPr="008B50B6" w14:paraId="584E1202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5959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R10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9986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Выражать мысль исчерпывающе</w:t>
            </w:r>
          </w:p>
        </w:tc>
        <w:tc>
          <w:tcPr>
            <w:tcW w:w="958" w:type="pct"/>
            <w:vAlign w:val="center"/>
          </w:tcPr>
          <w:p w14:paraId="0249792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866D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Мысль в требовании указана исчерпывающе (полно)</w:t>
            </w:r>
          </w:p>
        </w:tc>
      </w:tr>
      <w:tr w:rsidR="008B50B6" w:rsidRPr="008B50B6" w14:paraId="7E36E9B9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5C7A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R11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8D48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нанизывания глаголов в неопределенной форме</w:t>
            </w:r>
          </w:p>
        </w:tc>
        <w:tc>
          <w:tcPr>
            <w:tcW w:w="958" w:type="pct"/>
            <w:vAlign w:val="center"/>
          </w:tcPr>
          <w:p w14:paraId="1E1DA20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C9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E74E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отсутствуют лишние глаголы в неопределённой форме</w:t>
            </w:r>
          </w:p>
        </w:tc>
      </w:tr>
      <w:tr w:rsidR="008B50B6" w:rsidRPr="008B50B6" w14:paraId="41EB8D37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1668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R12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625E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Разделять предложения</w:t>
            </w:r>
          </w:p>
        </w:tc>
        <w:tc>
          <w:tcPr>
            <w:tcW w:w="958" w:type="pct"/>
            <w:vAlign w:val="center"/>
          </w:tcPr>
          <w:p w14:paraId="09D9BE6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95B9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Каждое предложение, выражающее требование, содержит основное сказуемое, описывающее базовую функцию или потребность? (допускается дополнять главное предложение придаточными с описанием состояний или характеристик)</w:t>
            </w:r>
          </w:p>
        </w:tc>
      </w:tr>
      <w:tr w:rsidR="008B50B6" w:rsidRPr="008B50B6" w14:paraId="69E75E6B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55D4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R13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78FF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Соблюдать правила грамматики</w:t>
            </w:r>
          </w:p>
        </w:tc>
        <w:tc>
          <w:tcPr>
            <w:tcW w:w="958" w:type="pct"/>
            <w:vAlign w:val="center"/>
          </w:tcPr>
          <w:p w14:paraId="15CA81D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32AA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соответствует грамматическим правилам?</w:t>
            </w:r>
          </w:p>
        </w:tc>
      </w:tr>
      <w:tr w:rsidR="008B50B6" w:rsidRPr="008B50B6" w14:paraId="3B956934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E195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R14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F231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Соблюдать правила орфографии</w:t>
            </w:r>
          </w:p>
        </w:tc>
        <w:tc>
          <w:tcPr>
            <w:tcW w:w="958" w:type="pct"/>
            <w:vAlign w:val="center"/>
          </w:tcPr>
          <w:p w14:paraId="14B1958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1242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без орфографических ошибок?</w:t>
            </w:r>
          </w:p>
        </w:tc>
      </w:tr>
      <w:tr w:rsidR="008B50B6" w:rsidRPr="008B50B6" w14:paraId="5B85AE53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1B2C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R15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5442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Соблюдать правила пунктуации</w:t>
            </w:r>
          </w:p>
        </w:tc>
        <w:tc>
          <w:tcPr>
            <w:tcW w:w="958" w:type="pct"/>
            <w:vAlign w:val="center"/>
          </w:tcPr>
          <w:p w14:paraId="03F56D2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664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без пунктуационных ошибок?</w:t>
            </w:r>
          </w:p>
        </w:tc>
      </w:tr>
      <w:tr w:rsidR="008B50B6" w:rsidRPr="008B50B6" w14:paraId="32D9E267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D7BC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R16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30C3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Выделять логические операторы и выражения</w:t>
            </w:r>
          </w:p>
        </w:tc>
        <w:tc>
          <w:tcPr>
            <w:tcW w:w="958" w:type="pct"/>
            <w:vAlign w:val="center"/>
          </w:tcPr>
          <w:p w14:paraId="76F7676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7A03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Логические операторы и выражения показаны в формулировке требования явно в соответствии</w:t>
            </w: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 принятыми правилами? (например, [X И Y], [X ИЛИ Y], [X </w:t>
            </w:r>
            <w:proofErr w:type="spellStart"/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Искл.ИЛИ</w:t>
            </w:r>
            <w:proofErr w:type="spellEnd"/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Y], НЕ [X ИЛИ Y])</w:t>
            </w: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 формулировке требования простыми предложениями выражена единственная мысль?</w:t>
            </w:r>
          </w:p>
        </w:tc>
      </w:tr>
      <w:tr w:rsidR="008B50B6" w:rsidRPr="008B50B6" w14:paraId="7C0052F7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F586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R17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EDF6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частицы Не</w:t>
            </w:r>
          </w:p>
        </w:tc>
        <w:tc>
          <w:tcPr>
            <w:tcW w:w="958" w:type="pct"/>
            <w:vAlign w:val="center"/>
          </w:tcPr>
          <w:p w14:paraId="7A4D3B9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C5, C9, C13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52E5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отсутствует частица "не"?</w:t>
            </w:r>
          </w:p>
        </w:tc>
      </w:tr>
      <w:tr w:rsidR="008B50B6" w:rsidRPr="008B50B6" w14:paraId="6224FF76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BBBF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R18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63A9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знака косой линии</w:t>
            </w:r>
          </w:p>
        </w:tc>
        <w:tc>
          <w:tcPr>
            <w:tcW w:w="958" w:type="pct"/>
            <w:vAlign w:val="center"/>
          </w:tcPr>
          <w:p w14:paraId="17634AA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C5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3327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отсутствует знак "/" (допускается применять для обозначения единиц измерения)</w:t>
            </w:r>
          </w:p>
        </w:tc>
      </w:tr>
      <w:tr w:rsidR="008B50B6" w:rsidRPr="008B50B6" w14:paraId="51A9FE13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93D1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R19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9726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Формулировать одним предложением</w:t>
            </w:r>
          </w:p>
        </w:tc>
        <w:tc>
          <w:tcPr>
            <w:tcW w:w="958" w:type="pct"/>
            <w:vAlign w:val="center"/>
          </w:tcPr>
          <w:p w14:paraId="228775A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С5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82D2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сформулировано простым декларативным утвердительным предложением, т.е. содержащие одно подлежащее, одно главное сказуемое и одно дополнение, уточненное в одном или нескольких придаточных предложениях</w:t>
            </w:r>
          </w:p>
        </w:tc>
      </w:tr>
      <w:tr w:rsidR="008B50B6" w:rsidRPr="008B50B6" w14:paraId="09DC3E91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4F9D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R20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280C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союзов</w:t>
            </w:r>
          </w:p>
        </w:tc>
        <w:tc>
          <w:tcPr>
            <w:tcW w:w="958" w:type="pct"/>
            <w:vAlign w:val="center"/>
          </w:tcPr>
          <w:p w14:paraId="74C2546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С5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D45D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отсутствуют союзы</w:t>
            </w:r>
          </w:p>
        </w:tc>
      </w:tr>
      <w:tr w:rsidR="008B50B6" w:rsidRPr="008B50B6" w14:paraId="15AE6C37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8F9C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R21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2E42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используется</w:t>
            </w:r>
          </w:p>
        </w:tc>
        <w:tc>
          <w:tcPr>
            <w:tcW w:w="958" w:type="pct"/>
            <w:vAlign w:val="center"/>
          </w:tcPr>
          <w:p w14:paraId="2BA7104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С2, С3, С5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8F79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B50B6" w:rsidRPr="008B50B6" w14:paraId="52D97B3F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A3B1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R22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9DBA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указывать назначение требования</w:t>
            </w:r>
          </w:p>
        </w:tc>
        <w:tc>
          <w:tcPr>
            <w:tcW w:w="958" w:type="pct"/>
            <w:vAlign w:val="center"/>
          </w:tcPr>
          <w:p w14:paraId="19ABE6D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C5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38BD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отсутствует причина его возникновения</w:t>
            </w:r>
          </w:p>
        </w:tc>
      </w:tr>
      <w:tr w:rsidR="008B50B6" w:rsidRPr="008B50B6" w14:paraId="53B1A001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59F15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R23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C34B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использовать скобки</w:t>
            </w:r>
          </w:p>
        </w:tc>
        <w:tc>
          <w:tcPr>
            <w:tcW w:w="958" w:type="pct"/>
            <w:vAlign w:val="center"/>
          </w:tcPr>
          <w:p w14:paraId="1ACF9E5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С3, С4, С7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F9154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 уточняющий текст в скобках</w:t>
            </w:r>
          </w:p>
        </w:tc>
      </w:tr>
      <w:tr w:rsidR="008B50B6" w:rsidRPr="008B50B6" w14:paraId="28C79919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4191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R24</w:t>
            </w:r>
          </w:p>
        </w:tc>
        <w:tc>
          <w:tcPr>
            <w:tcW w:w="1509" w:type="pct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328D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Перечислять явно</w:t>
            </w:r>
          </w:p>
        </w:tc>
        <w:tc>
          <w:tcPr>
            <w:tcW w:w="958" w:type="pct"/>
            <w:vAlign w:val="center"/>
          </w:tcPr>
          <w:p w14:paraId="3252EE1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4B95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обобщающих слов</w:t>
            </w:r>
          </w:p>
        </w:tc>
      </w:tr>
      <w:tr w:rsidR="008B50B6" w:rsidRPr="008B50B6" w14:paraId="78FEECC5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9210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9" w:type="pct"/>
            <w:vMerge/>
            <w:vAlign w:val="center"/>
            <w:hideMark/>
          </w:tcPr>
          <w:p w14:paraId="6C851EA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8" w:type="pct"/>
            <w:vAlign w:val="center"/>
          </w:tcPr>
          <w:p w14:paraId="49F5B1F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С6, С7, С12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B99E6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одном требовании содержится одна сущность и одна её функция</w:t>
            </w:r>
          </w:p>
        </w:tc>
      </w:tr>
      <w:tr w:rsidR="008B50B6" w:rsidRPr="008B50B6" w14:paraId="7DF58F7E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CE3E7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R25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F7A0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Указывать контекст</w:t>
            </w:r>
          </w:p>
        </w:tc>
        <w:tc>
          <w:tcPr>
            <w:tcW w:w="958" w:type="pct"/>
            <w:vAlign w:val="center"/>
          </w:tcPr>
          <w:p w14:paraId="4B384E3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C4,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E0D6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ссылка на модель или диаграмму для описания контекста (если он есть)</w:t>
            </w:r>
          </w:p>
        </w:tc>
      </w:tr>
      <w:tr w:rsidR="008B50B6" w:rsidRPr="008B50B6" w14:paraId="4DFA7B06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EDBD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R26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5C0A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местоимений</w:t>
            </w:r>
          </w:p>
        </w:tc>
        <w:tc>
          <w:tcPr>
            <w:tcW w:w="958" w:type="pct"/>
            <w:vAlign w:val="center"/>
          </w:tcPr>
          <w:p w14:paraId="730D44F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С3, С7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BF10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отсутствуют личные, неопределенные, определительные, указательные местоимения, собирательные числительные</w:t>
            </w:r>
          </w:p>
        </w:tc>
      </w:tr>
      <w:tr w:rsidR="008B50B6" w:rsidRPr="008B50B6" w14:paraId="224F6731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E7B1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R27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4AFA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считать заголовки частью требования</w:t>
            </w:r>
          </w:p>
        </w:tc>
        <w:tc>
          <w:tcPr>
            <w:tcW w:w="958" w:type="pct"/>
            <w:vAlign w:val="center"/>
          </w:tcPr>
          <w:p w14:paraId="0864013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C10, C11, C12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EBF5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самодостаточно и понятно без прочтения заголовка</w:t>
            </w:r>
          </w:p>
        </w:tc>
      </w:tr>
      <w:tr w:rsidR="008B50B6" w:rsidRPr="008B50B6" w14:paraId="42881AA9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67C9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R28</w:t>
            </w:r>
          </w:p>
        </w:tc>
        <w:tc>
          <w:tcPr>
            <w:tcW w:w="1509" w:type="pct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5C89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употреблять абсолютные обороты</w:t>
            </w:r>
          </w:p>
        </w:tc>
        <w:tc>
          <w:tcPr>
            <w:tcW w:w="958" w:type="pct"/>
            <w:vAlign w:val="center"/>
          </w:tcPr>
          <w:p w14:paraId="79FD946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C1, C9, C11, C12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4540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отсутствуют абсолютные обороты</w:t>
            </w:r>
          </w:p>
        </w:tc>
      </w:tr>
      <w:tr w:rsidR="008B50B6" w:rsidRPr="008B50B6" w14:paraId="59A2BF2B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38CD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9" w:type="pct"/>
            <w:vMerge/>
            <w:vAlign w:val="center"/>
            <w:hideMark/>
          </w:tcPr>
          <w:p w14:paraId="3DF0522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8" w:type="pct"/>
            <w:vAlign w:val="center"/>
          </w:tcPr>
          <w:p w14:paraId="478C87D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455F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Слова «все», «всегда», «никогда» отсутствуют в формулировке требования</w:t>
            </w:r>
          </w:p>
        </w:tc>
      </w:tr>
      <w:tr w:rsidR="008B50B6" w:rsidRPr="008B50B6" w14:paraId="400888CA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CB7C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R29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2268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Явно указывать применимость</w:t>
            </w:r>
          </w:p>
        </w:tc>
        <w:tc>
          <w:tcPr>
            <w:tcW w:w="958" w:type="pct"/>
            <w:vAlign w:val="center"/>
          </w:tcPr>
          <w:p w14:paraId="2E3BEFF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C7, C8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1AD0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Применимость требования ясна без контекста</w:t>
            </w:r>
          </w:p>
        </w:tc>
      </w:tr>
      <w:tr w:rsidR="008B50B6" w:rsidRPr="008B50B6" w14:paraId="7D6E9F3E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488A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R30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B04E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Явно указывать распространение условий</w:t>
            </w:r>
          </w:p>
        </w:tc>
        <w:tc>
          <w:tcPr>
            <w:tcW w:w="958" w:type="pct"/>
            <w:vAlign w:val="center"/>
          </w:tcPr>
          <w:p w14:paraId="1AE8A98E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C6, C7, C9, C10, C12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D5B9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Указаны логические правила применимости условий требований, если они имеются</w:t>
            </w:r>
          </w:p>
        </w:tc>
      </w:tr>
      <w:tr w:rsidR="008B50B6" w:rsidRPr="008B50B6" w14:paraId="491DB0D1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DFF80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R31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9CFD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Классифицировать требования</w:t>
            </w:r>
          </w:p>
        </w:tc>
        <w:tc>
          <w:tcPr>
            <w:tcW w:w="958" w:type="pct"/>
            <w:vAlign w:val="center"/>
          </w:tcPr>
          <w:p w14:paraId="72E6917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C7, C10, C12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85F5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ли требование атрибут с информацией о типе требования или категории, к которой оно относится?</w:t>
            </w:r>
          </w:p>
        </w:tc>
      </w:tr>
      <w:tr w:rsidR="008B50B6" w:rsidRPr="008B50B6" w14:paraId="6CEEFF54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52E9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R32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87F6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Записывать один и только один раз</w:t>
            </w:r>
          </w:p>
        </w:tc>
        <w:tc>
          <w:tcPr>
            <w:tcW w:w="958" w:type="pct"/>
            <w:vAlign w:val="center"/>
          </w:tcPr>
          <w:p w14:paraId="112CE05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C7, C10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6895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 ли одинаковое по сути требование?</w:t>
            </w:r>
          </w:p>
        </w:tc>
      </w:tr>
      <w:tr w:rsidR="008B50B6" w:rsidRPr="008B50B6" w14:paraId="58110DE0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632F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R33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9E70C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указывать решение</w:t>
            </w:r>
          </w:p>
        </w:tc>
        <w:tc>
          <w:tcPr>
            <w:tcW w:w="958" w:type="pct"/>
            <w:vAlign w:val="center"/>
          </w:tcPr>
          <w:p w14:paraId="4E59082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C8, C9,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A072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формулировке требования отсутствует описание решения</w:t>
            </w:r>
          </w:p>
        </w:tc>
      </w:tr>
      <w:tr w:rsidR="008B50B6" w:rsidRPr="008B50B6" w14:paraId="243883B5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E38B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R34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3C03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слово Каждый</w:t>
            </w:r>
          </w:p>
        </w:tc>
        <w:tc>
          <w:tcPr>
            <w:tcW w:w="958" w:type="pct"/>
            <w:vAlign w:val="center"/>
          </w:tcPr>
          <w:p w14:paraId="4C51ED19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C9,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1C03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Исключены ли из требования слова «все», «любой», «оба»</w:t>
            </w:r>
          </w:p>
        </w:tc>
      </w:tr>
      <w:tr w:rsidR="008B50B6" w:rsidRPr="008B50B6" w14:paraId="35455D2A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17C5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R35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CCBC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Указывать диапазон значений</w:t>
            </w:r>
          </w:p>
        </w:tc>
        <w:tc>
          <w:tcPr>
            <w:tcW w:w="958" w:type="pct"/>
            <w:vAlign w:val="center"/>
          </w:tcPr>
          <w:p w14:paraId="62139DB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C9,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737D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Числовое значение требования указано с допустимым диапазоном?</w:t>
            </w:r>
          </w:p>
        </w:tc>
      </w:tr>
      <w:tr w:rsidR="008B50B6" w:rsidRPr="008B50B6" w14:paraId="66128688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3E0F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R36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AFD6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Указывать измеримые величины</w:t>
            </w:r>
          </w:p>
        </w:tc>
        <w:tc>
          <w:tcPr>
            <w:tcW w:w="958" w:type="pct"/>
            <w:vAlign w:val="center"/>
          </w:tcPr>
          <w:p w14:paraId="64C790A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C5, C9,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4969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не содержит неоднозначные слова, описывающие величины</w:t>
            </w:r>
          </w:p>
        </w:tc>
      </w:tr>
      <w:tr w:rsidR="008B50B6" w:rsidRPr="008B50B6" w14:paraId="02577B79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0018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R37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073DA8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Указывать время количественно</w:t>
            </w:r>
          </w:p>
        </w:tc>
        <w:tc>
          <w:tcPr>
            <w:tcW w:w="958" w:type="pct"/>
            <w:vAlign w:val="center"/>
          </w:tcPr>
          <w:p w14:paraId="14D5371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C9, C11, C13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E434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Явно ли указаны временные промежутки?</w:t>
            </w:r>
          </w:p>
        </w:tc>
      </w:tr>
      <w:tr w:rsidR="008B50B6" w:rsidRPr="008B50B6" w14:paraId="6404C0C0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8766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R38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3E02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установленные термины</w:t>
            </w:r>
          </w:p>
        </w:tc>
        <w:tc>
          <w:tcPr>
            <w:tcW w:w="958" w:type="pct"/>
            <w:vAlign w:val="center"/>
          </w:tcPr>
          <w:p w14:paraId="04CC387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C10,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F6C2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следует единой системе понятий?</w:t>
            </w:r>
          </w:p>
        </w:tc>
      </w:tr>
      <w:tr w:rsidR="008B50B6" w:rsidRPr="008B50B6" w14:paraId="0ACBE95F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3628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R39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7107B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Употреблять аббревиатуры единообразно</w:t>
            </w:r>
          </w:p>
        </w:tc>
        <w:tc>
          <w:tcPr>
            <w:tcW w:w="958" w:type="pct"/>
            <w:vAlign w:val="center"/>
          </w:tcPr>
          <w:p w14:paraId="1FD0372C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C2, C3,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1497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Одинакова ли аббревиатура, используемая в требовании, с формой ее предыдущего упоминания?</w:t>
            </w:r>
          </w:p>
        </w:tc>
      </w:tr>
      <w:tr w:rsidR="008B50B6" w:rsidRPr="008B50B6" w14:paraId="529ED019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4892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R40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E540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Избегать сокращений</w:t>
            </w:r>
          </w:p>
        </w:tc>
        <w:tc>
          <w:tcPr>
            <w:tcW w:w="958" w:type="pct"/>
            <w:vAlign w:val="center"/>
          </w:tcPr>
          <w:p w14:paraId="7F79F5C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C2, C3, C7, C10,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74C82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не содержит сокращения?</w:t>
            </w:r>
          </w:p>
        </w:tc>
      </w:tr>
      <w:tr w:rsidR="008B50B6" w:rsidRPr="008B50B6" w14:paraId="4E549EFC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223C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R41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2605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руководство по стилю</w:t>
            </w:r>
          </w:p>
        </w:tc>
        <w:tc>
          <w:tcPr>
            <w:tcW w:w="958" w:type="pct"/>
            <w:vAlign w:val="center"/>
          </w:tcPr>
          <w:p w14:paraId="71765FB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C7, C11, C13, C14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2CA3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Соответствует ли требование правилам и нормам по организации требований, описанные в </w:t>
            </w:r>
            <w:proofErr w:type="spellStart"/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руководстве по стилю требований?</w:t>
            </w:r>
          </w:p>
        </w:tc>
      </w:tr>
      <w:tr w:rsidR="008B50B6" w:rsidRPr="008B50B6" w14:paraId="4FE49604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3FED1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R42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36686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используется</w:t>
            </w:r>
          </w:p>
        </w:tc>
        <w:tc>
          <w:tcPr>
            <w:tcW w:w="958" w:type="pct"/>
            <w:vAlign w:val="center"/>
          </w:tcPr>
          <w:p w14:paraId="00F11147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C7, C8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0882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B50B6" w:rsidRPr="008B50B6" w14:paraId="0938C27A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BE5D5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R43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CCFB4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Группировать связанные требования</w:t>
            </w:r>
          </w:p>
        </w:tc>
        <w:tc>
          <w:tcPr>
            <w:tcW w:w="958" w:type="pct"/>
            <w:vAlign w:val="center"/>
          </w:tcPr>
          <w:p w14:paraId="5C09167D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09B0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Сгруппировано ли данное требование со связанными с ним требованиями в одну группу?</w:t>
            </w:r>
          </w:p>
        </w:tc>
      </w:tr>
      <w:tr w:rsidR="008B50B6" w:rsidRPr="008B50B6" w14:paraId="6066596E" w14:textId="77777777" w:rsidTr="008B50B6">
        <w:trPr>
          <w:trHeight w:val="315"/>
        </w:trPr>
        <w:tc>
          <w:tcPr>
            <w:tcW w:w="25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96EC0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R44</w:t>
            </w:r>
          </w:p>
        </w:tc>
        <w:tc>
          <w:tcPr>
            <w:tcW w:w="150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AB0EF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Определять типовую структуру</w:t>
            </w:r>
          </w:p>
        </w:tc>
        <w:tc>
          <w:tcPr>
            <w:tcW w:w="958" w:type="pct"/>
            <w:vAlign w:val="center"/>
          </w:tcPr>
          <w:p w14:paraId="4812C453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0B6">
              <w:rPr>
                <w:rFonts w:ascii="Times New Roman" w:hAnsi="Times New Roman" w:cs="Times New Roman"/>
                <w:sz w:val="24"/>
                <w:szCs w:val="24"/>
              </w:rPr>
              <w:t>C3, C4, C7</w:t>
            </w:r>
          </w:p>
        </w:tc>
        <w:tc>
          <w:tcPr>
            <w:tcW w:w="22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2759A" w14:textId="77777777" w:rsidR="008B50B6" w:rsidRPr="008B50B6" w:rsidRDefault="008B50B6" w:rsidP="008B5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Соответствует ли требование организационным шаблонам </w:t>
            </w:r>
            <w:r w:rsidRPr="008B5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требований и паттернов для отдельных требований?</w:t>
            </w:r>
          </w:p>
        </w:tc>
      </w:tr>
    </w:tbl>
    <w:p w14:paraId="5181AB8C" w14:textId="77777777" w:rsidR="00FA6EDB" w:rsidRDefault="00FA6EDB" w:rsidP="00D36304">
      <w:pPr>
        <w:pStyle w:val="a1"/>
      </w:pPr>
    </w:p>
    <w:p w14:paraId="769F0AD9" w14:textId="77777777" w:rsidR="008B50B6" w:rsidRDefault="008B50B6" w:rsidP="00D36304">
      <w:pPr>
        <w:pStyle w:val="a1"/>
      </w:pPr>
      <w:r>
        <w:t xml:space="preserve">Свойства формулировок требований: </w:t>
      </w:r>
    </w:p>
    <w:p w14:paraId="4E7023BD" w14:textId="77777777" w:rsidR="008B50B6" w:rsidRDefault="008B50B6" w:rsidP="008B50B6">
      <w:pPr>
        <w:pStyle w:val="a1"/>
      </w:pPr>
      <w:r>
        <w:t xml:space="preserve">C1 - Необходимость </w:t>
      </w:r>
    </w:p>
    <w:p w14:paraId="3F17DBB5" w14:textId="77777777" w:rsidR="008B50B6" w:rsidRDefault="008B50B6" w:rsidP="008B50B6">
      <w:pPr>
        <w:pStyle w:val="a1"/>
      </w:pPr>
      <w:r>
        <w:t xml:space="preserve">C2 - Адекватность уровню </w:t>
      </w:r>
    </w:p>
    <w:p w14:paraId="115484A0" w14:textId="77777777" w:rsidR="008B50B6" w:rsidRDefault="008B50B6" w:rsidP="008B50B6">
      <w:pPr>
        <w:pStyle w:val="a1"/>
      </w:pPr>
      <w:r>
        <w:t xml:space="preserve">C3 - Однозначность </w:t>
      </w:r>
    </w:p>
    <w:p w14:paraId="7270A7BE" w14:textId="77777777" w:rsidR="008B50B6" w:rsidRDefault="008B50B6" w:rsidP="008B50B6">
      <w:pPr>
        <w:pStyle w:val="a1"/>
      </w:pPr>
      <w:r>
        <w:t xml:space="preserve">C4 - Полнота </w:t>
      </w:r>
    </w:p>
    <w:p w14:paraId="66E01803" w14:textId="77777777" w:rsidR="008B50B6" w:rsidRDefault="008B50B6" w:rsidP="008B50B6">
      <w:pPr>
        <w:pStyle w:val="a1"/>
      </w:pPr>
      <w:r>
        <w:t xml:space="preserve">C5 - Простота </w:t>
      </w:r>
    </w:p>
    <w:p w14:paraId="3E060BD3" w14:textId="77777777" w:rsidR="008B50B6" w:rsidRDefault="008B50B6" w:rsidP="008B50B6">
      <w:pPr>
        <w:pStyle w:val="a1"/>
      </w:pPr>
      <w:r>
        <w:t>C6 - Реализуемость</w:t>
      </w:r>
    </w:p>
    <w:p w14:paraId="0900643D" w14:textId="77777777" w:rsidR="008B50B6" w:rsidRDefault="008B50B6" w:rsidP="008B50B6">
      <w:pPr>
        <w:pStyle w:val="a1"/>
      </w:pPr>
      <w:r>
        <w:lastRenderedPageBreak/>
        <w:t xml:space="preserve">C7 - Пригодность для верификации </w:t>
      </w:r>
    </w:p>
    <w:p w14:paraId="6F122FAE" w14:textId="77777777" w:rsidR="008B50B6" w:rsidRDefault="008B50B6" w:rsidP="008B50B6">
      <w:pPr>
        <w:pStyle w:val="a1"/>
      </w:pPr>
      <w:r>
        <w:t xml:space="preserve">C8 - Соответствие потребности </w:t>
      </w:r>
    </w:p>
    <w:p w14:paraId="27BC16E8" w14:textId="77777777" w:rsidR="008B50B6" w:rsidRDefault="008B50B6" w:rsidP="008B50B6">
      <w:pPr>
        <w:pStyle w:val="a1"/>
      </w:pPr>
      <w:r>
        <w:t>C9 - Соответствие нормам</w:t>
      </w:r>
    </w:p>
    <w:p w14:paraId="75C77CF2" w14:textId="77777777" w:rsidR="00FA6EDB" w:rsidRDefault="00FA6EDB">
      <w:pPr>
        <w:rPr>
          <w:rFonts w:ascii="Times New Roman" w:hAnsi="Times New Roman"/>
          <w:sz w:val="28"/>
        </w:rPr>
      </w:pPr>
      <w:r>
        <w:br w:type="page"/>
      </w:r>
    </w:p>
    <w:p w14:paraId="011158BD" w14:textId="77777777" w:rsidR="00FA6EDB" w:rsidRPr="00B155B0" w:rsidRDefault="00FA6EDB" w:rsidP="00FA6EDB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30"/>
        </w:rPr>
      </w:pPr>
      <w:bookmarkStart w:id="22" w:name="_Toc185866181"/>
      <w:r w:rsidRPr="00005195">
        <w:rPr>
          <w:rFonts w:ascii="Times New Roman" w:eastAsia="Times New Roman" w:hAnsi="Times New Roman" w:cs="Times New Roman"/>
          <w:b/>
          <w:sz w:val="28"/>
          <w:szCs w:val="30"/>
        </w:rPr>
        <w:lastRenderedPageBreak/>
        <w:t xml:space="preserve">Приложение </w:t>
      </w:r>
      <w:r w:rsidR="0054455E">
        <w:rPr>
          <w:rFonts w:ascii="Times New Roman" w:eastAsia="Times New Roman" w:hAnsi="Times New Roman" w:cs="Times New Roman"/>
          <w:b/>
          <w:sz w:val="28"/>
          <w:szCs w:val="30"/>
          <w:lang w:val="en-US"/>
        </w:rPr>
        <w:t>B</w:t>
      </w:r>
      <w:bookmarkEnd w:id="22"/>
    </w:p>
    <w:p w14:paraId="1185F1DA" w14:textId="77777777" w:rsidR="00FA6EDB" w:rsidRPr="00005195" w:rsidRDefault="00FA6EDB" w:rsidP="00FA6ED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30"/>
        </w:rPr>
      </w:pPr>
      <w:r>
        <w:rPr>
          <w:rFonts w:ascii="Times New Roman" w:eastAsia="Calibri" w:hAnsi="Times New Roman" w:cs="Times New Roman"/>
          <w:b/>
          <w:sz w:val="28"/>
          <w:szCs w:val="30"/>
        </w:rPr>
        <w:t>Чек-лист «</w:t>
      </w:r>
      <w:r w:rsidRPr="00FA6EDB">
        <w:rPr>
          <w:rFonts w:ascii="Times New Roman" w:eastAsia="Calibri" w:hAnsi="Times New Roman" w:cs="Times New Roman"/>
          <w:b/>
          <w:sz w:val="28"/>
          <w:szCs w:val="30"/>
        </w:rPr>
        <w:t>Атрибуты для формулировок</w:t>
      </w:r>
      <w:r w:rsidRPr="00607640">
        <w:rPr>
          <w:rFonts w:ascii="Times New Roman" w:eastAsia="Calibri" w:hAnsi="Times New Roman" w:cs="Times New Roman"/>
          <w:b/>
          <w:sz w:val="28"/>
          <w:szCs w:val="30"/>
        </w:rPr>
        <w:t>»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424"/>
        <w:gridCol w:w="703"/>
        <w:gridCol w:w="1920"/>
        <w:gridCol w:w="4581"/>
      </w:tblGrid>
      <w:tr w:rsidR="00FA6EDB" w:rsidRPr="00FA6EDB" w14:paraId="5C056537" w14:textId="77777777" w:rsidTr="0054455E">
        <w:trPr>
          <w:trHeight w:val="315"/>
        </w:trPr>
        <w:tc>
          <w:tcPr>
            <w:tcW w:w="2621" w:type="pct"/>
            <w:gridSpan w:val="3"/>
            <w:vAlign w:val="center"/>
            <w:hideMark/>
          </w:tcPr>
          <w:p w14:paraId="5A9BEB99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5. Атрибуты для формулировок требований</w:t>
            </w:r>
          </w:p>
        </w:tc>
        <w:tc>
          <w:tcPr>
            <w:tcW w:w="2379" w:type="pct"/>
            <w:vAlign w:val="center"/>
            <w:hideMark/>
          </w:tcPr>
          <w:p w14:paraId="2AAA22C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Вопрос чек-листа</w:t>
            </w:r>
          </w:p>
        </w:tc>
      </w:tr>
      <w:tr w:rsidR="00FA6EDB" w:rsidRPr="00FA6EDB" w14:paraId="6E8942C1" w14:textId="77777777" w:rsidTr="0054455E">
        <w:trPr>
          <w:trHeight w:val="315"/>
        </w:trPr>
        <w:tc>
          <w:tcPr>
            <w:tcW w:w="1259" w:type="pct"/>
            <w:vMerge w:val="restart"/>
            <w:vAlign w:val="center"/>
            <w:hideMark/>
          </w:tcPr>
          <w:p w14:paraId="5608D3E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5.1 Определение и обоснование требования</w:t>
            </w:r>
          </w:p>
        </w:tc>
        <w:tc>
          <w:tcPr>
            <w:tcW w:w="365" w:type="pct"/>
            <w:vAlign w:val="center"/>
            <w:hideMark/>
          </w:tcPr>
          <w:p w14:paraId="2BB65ED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</w:t>
            </w:r>
          </w:p>
        </w:tc>
        <w:tc>
          <w:tcPr>
            <w:tcW w:w="997" w:type="pct"/>
            <w:vAlign w:val="center"/>
            <w:hideMark/>
          </w:tcPr>
          <w:p w14:paraId="0E607B9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Обоснование</w:t>
            </w:r>
          </w:p>
        </w:tc>
        <w:tc>
          <w:tcPr>
            <w:tcW w:w="2379" w:type="pct"/>
            <w:vAlign w:val="center"/>
            <w:hideMark/>
          </w:tcPr>
          <w:p w14:paraId="267195B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причина, по которой требование существует?</w:t>
            </w:r>
          </w:p>
        </w:tc>
      </w:tr>
      <w:tr w:rsidR="00FA6EDB" w:rsidRPr="00FA6EDB" w14:paraId="29D5E9FC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22D2C59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0AF25BC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</w:t>
            </w:r>
          </w:p>
        </w:tc>
        <w:tc>
          <w:tcPr>
            <w:tcW w:w="997" w:type="pct"/>
            <w:vAlign w:val="center"/>
            <w:hideMark/>
          </w:tcPr>
          <w:p w14:paraId="0EB72CF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Первичный метод верификации целевой системы*</w:t>
            </w:r>
          </w:p>
        </w:tc>
        <w:tc>
          <w:tcPr>
            <w:tcW w:w="2379" w:type="pct"/>
            <w:vAlign w:val="center"/>
            <w:hideMark/>
          </w:tcPr>
          <w:p w14:paraId="2445EE5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рекомендуемый метод верификации?</w:t>
            </w:r>
          </w:p>
        </w:tc>
      </w:tr>
      <w:tr w:rsidR="00FA6EDB" w:rsidRPr="00FA6EDB" w14:paraId="0D99A212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E7E229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802D879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997" w:type="pct"/>
            <w:vAlign w:val="center"/>
            <w:hideMark/>
          </w:tcPr>
          <w:p w14:paraId="403761F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 метода верификации целевой системы</w:t>
            </w:r>
          </w:p>
        </w:tc>
        <w:tc>
          <w:tcPr>
            <w:tcW w:w="2379" w:type="pct"/>
            <w:vAlign w:val="center"/>
            <w:hideMark/>
          </w:tcPr>
          <w:p w14:paraId="27B6099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Указаны рекомендуемая стратегия или подход определения соответствия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требованию?</w:t>
            </w:r>
          </w:p>
        </w:tc>
      </w:tr>
      <w:tr w:rsidR="00FA6EDB" w:rsidRPr="00FA6EDB" w14:paraId="04A5DD72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59EB4E5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3328B26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997" w:type="pct"/>
            <w:vAlign w:val="center"/>
            <w:hideMark/>
          </w:tcPr>
          <w:p w14:paraId="3B51C52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родительское требование*</w:t>
            </w:r>
          </w:p>
        </w:tc>
        <w:tc>
          <w:tcPr>
            <w:tcW w:w="2379" w:type="pct"/>
            <w:vAlign w:val="center"/>
            <w:hideMark/>
          </w:tcPr>
          <w:p w14:paraId="4B04726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Требование явно связано с родительским?</w:t>
            </w:r>
          </w:p>
        </w:tc>
      </w:tr>
      <w:tr w:rsidR="00FA6EDB" w:rsidRPr="00FA6EDB" w14:paraId="2C288595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6A2D13D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5E5EE62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A5</w:t>
            </w:r>
          </w:p>
        </w:tc>
        <w:tc>
          <w:tcPr>
            <w:tcW w:w="997" w:type="pct"/>
            <w:vAlign w:val="center"/>
            <w:hideMark/>
          </w:tcPr>
          <w:p w14:paraId="79AFAE0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источник*</w:t>
            </w:r>
          </w:p>
        </w:tc>
        <w:tc>
          <w:tcPr>
            <w:tcW w:w="2379" w:type="pct"/>
            <w:vAlign w:val="center"/>
            <w:hideMark/>
          </w:tcPr>
          <w:p w14:paraId="63B4DA5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требовании указан источник откуда и как требование появилось?</w:t>
            </w:r>
          </w:p>
        </w:tc>
      </w:tr>
      <w:tr w:rsidR="00FA6EDB" w:rsidRPr="00FA6EDB" w14:paraId="71AAC6AD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2999806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00DF5F5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A6</w:t>
            </w:r>
          </w:p>
        </w:tc>
        <w:tc>
          <w:tcPr>
            <w:tcW w:w="997" w:type="pct"/>
            <w:vAlign w:val="center"/>
            <w:hideMark/>
          </w:tcPr>
          <w:p w14:paraId="1458318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Условия применения</w:t>
            </w:r>
          </w:p>
        </w:tc>
        <w:tc>
          <w:tcPr>
            <w:tcW w:w="2379" w:type="pct"/>
            <w:vAlign w:val="center"/>
            <w:hideMark/>
          </w:tcPr>
          <w:p w14:paraId="16706A4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требовании указаны условия эксплуатации системы, в которых 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применимо требование?</w:t>
            </w:r>
          </w:p>
        </w:tc>
      </w:tr>
      <w:tr w:rsidR="00FA6EDB" w:rsidRPr="00FA6EDB" w14:paraId="5FB0573E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3F94D3F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4B94AFB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A7</w:t>
            </w:r>
          </w:p>
        </w:tc>
        <w:tc>
          <w:tcPr>
            <w:tcW w:w="997" w:type="pct"/>
            <w:vAlign w:val="center"/>
            <w:hideMark/>
          </w:tcPr>
          <w:p w14:paraId="22265C39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Состояния и режимы</w:t>
            </w:r>
          </w:p>
        </w:tc>
        <w:tc>
          <w:tcPr>
            <w:tcW w:w="2379" w:type="pct"/>
            <w:vAlign w:val="center"/>
            <w:hideMark/>
          </w:tcPr>
          <w:p w14:paraId="34ACAE8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требовании указано состояние работы системы, в котором применимо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требование?</w:t>
            </w:r>
          </w:p>
        </w:tc>
      </w:tr>
      <w:tr w:rsidR="00FA6EDB" w:rsidRPr="00FA6EDB" w14:paraId="5C173FAA" w14:textId="77777777" w:rsidTr="0054455E">
        <w:trPr>
          <w:trHeight w:val="315"/>
        </w:trPr>
        <w:tc>
          <w:tcPr>
            <w:tcW w:w="1259" w:type="pct"/>
            <w:vMerge w:val="restart"/>
            <w:vAlign w:val="center"/>
            <w:hideMark/>
          </w:tcPr>
          <w:p w14:paraId="0B0FDC7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5.2 Поддержка и отслеживание состояния верификации целевой системы</w:t>
            </w:r>
          </w:p>
        </w:tc>
        <w:tc>
          <w:tcPr>
            <w:tcW w:w="365" w:type="pct"/>
            <w:vAlign w:val="center"/>
            <w:hideMark/>
          </w:tcPr>
          <w:p w14:paraId="7A88724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A8</w:t>
            </w:r>
          </w:p>
        </w:tc>
        <w:tc>
          <w:tcPr>
            <w:tcW w:w="997" w:type="pct"/>
            <w:vAlign w:val="center"/>
            <w:hideMark/>
          </w:tcPr>
          <w:p w14:paraId="5F94F37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верификации целевой системы</w:t>
            </w:r>
          </w:p>
        </w:tc>
        <w:tc>
          <w:tcPr>
            <w:tcW w:w="2379" w:type="pct"/>
            <w:vAlign w:val="center"/>
            <w:hideMark/>
          </w:tcPr>
          <w:p w14:paraId="704D2F2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требовании указан уровень архитектуры, на котором необходимо определить соответствие 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целевой системы требованию?</w:t>
            </w:r>
          </w:p>
        </w:tc>
      </w:tr>
      <w:tr w:rsidR="00FA6EDB" w:rsidRPr="00FA6EDB" w14:paraId="39D61E13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2F23BB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21E8D47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A9</w:t>
            </w:r>
          </w:p>
        </w:tc>
        <w:tc>
          <w:tcPr>
            <w:tcW w:w="997" w:type="pct"/>
            <w:vAlign w:val="center"/>
            <w:hideMark/>
          </w:tcPr>
          <w:p w14:paraId="7C2B809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Этап верификации целевой системы</w:t>
            </w:r>
          </w:p>
        </w:tc>
        <w:tc>
          <w:tcPr>
            <w:tcW w:w="2379" w:type="pct"/>
            <w:vAlign w:val="center"/>
            <w:hideMark/>
          </w:tcPr>
          <w:p w14:paraId="2BF0396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требовании указана стадия жизненного цикла, на которой следует определить соответствие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целевой системы требованию?</w:t>
            </w:r>
          </w:p>
        </w:tc>
      </w:tr>
      <w:tr w:rsidR="00FA6EDB" w:rsidRPr="00FA6EDB" w14:paraId="33CBD809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664C7E9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FA14FD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A10</w:t>
            </w:r>
          </w:p>
        </w:tc>
        <w:tc>
          <w:tcPr>
            <w:tcW w:w="997" w:type="pct"/>
            <w:vAlign w:val="center"/>
            <w:hideMark/>
          </w:tcPr>
          <w:p w14:paraId="0A80643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Результаты верификации целевой системы</w:t>
            </w:r>
          </w:p>
        </w:tc>
        <w:tc>
          <w:tcPr>
            <w:tcW w:w="2379" w:type="pct"/>
            <w:vAlign w:val="center"/>
            <w:hideMark/>
          </w:tcPr>
          <w:p w14:paraId="7A91508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место для хранения результатов верификации?</w:t>
            </w:r>
          </w:p>
        </w:tc>
      </w:tr>
      <w:tr w:rsidR="00FA6EDB" w:rsidRPr="00FA6EDB" w14:paraId="337BA645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2E2BAEB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5CDA1CA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A11</w:t>
            </w:r>
          </w:p>
        </w:tc>
        <w:tc>
          <w:tcPr>
            <w:tcW w:w="997" w:type="pct"/>
            <w:vAlign w:val="center"/>
            <w:hideMark/>
          </w:tcPr>
          <w:p w14:paraId="36896C9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верификации целевой системы</w:t>
            </w:r>
          </w:p>
        </w:tc>
        <w:tc>
          <w:tcPr>
            <w:tcW w:w="2379" w:type="pct"/>
            <w:vAlign w:val="center"/>
            <w:hideMark/>
          </w:tcPr>
          <w:p w14:paraId="51187CE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состояние работ по верификации?</w:t>
            </w:r>
          </w:p>
        </w:tc>
      </w:tr>
      <w:tr w:rsidR="00FA6EDB" w:rsidRPr="00FA6EDB" w14:paraId="4B73D82B" w14:textId="77777777" w:rsidTr="0054455E">
        <w:trPr>
          <w:trHeight w:val="315"/>
        </w:trPr>
        <w:tc>
          <w:tcPr>
            <w:tcW w:w="1259" w:type="pct"/>
            <w:vMerge w:val="restart"/>
            <w:vAlign w:val="center"/>
            <w:hideMark/>
          </w:tcPr>
          <w:p w14:paraId="29A6797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5.3 Обслуживание требований</w:t>
            </w:r>
          </w:p>
        </w:tc>
        <w:tc>
          <w:tcPr>
            <w:tcW w:w="365" w:type="pct"/>
            <w:vAlign w:val="center"/>
            <w:hideMark/>
          </w:tcPr>
          <w:p w14:paraId="728D856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A12</w:t>
            </w:r>
          </w:p>
        </w:tc>
        <w:tc>
          <w:tcPr>
            <w:tcW w:w="997" w:type="pct"/>
            <w:vAlign w:val="center"/>
            <w:hideMark/>
          </w:tcPr>
          <w:p w14:paraId="3A43470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идентификатор*</w:t>
            </w:r>
          </w:p>
        </w:tc>
        <w:tc>
          <w:tcPr>
            <w:tcW w:w="2379" w:type="pct"/>
            <w:vAlign w:val="center"/>
            <w:hideMark/>
          </w:tcPr>
          <w:p w14:paraId="4208175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Указана ли уникальная комбинации цифр и букв, упоминание которой можно считать ссылкой 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 конкретное требование?</w:t>
            </w:r>
          </w:p>
        </w:tc>
      </w:tr>
      <w:tr w:rsidR="00FA6EDB" w:rsidRPr="00FA6EDB" w14:paraId="700EBD40" w14:textId="77777777" w:rsidTr="0054455E">
        <w:trPr>
          <w:trHeight w:val="615"/>
        </w:trPr>
        <w:tc>
          <w:tcPr>
            <w:tcW w:w="1259" w:type="pct"/>
            <w:vMerge/>
            <w:vAlign w:val="center"/>
            <w:hideMark/>
          </w:tcPr>
          <w:p w14:paraId="3638BD9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39CF21A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A13</w:t>
            </w:r>
          </w:p>
        </w:tc>
        <w:tc>
          <w:tcPr>
            <w:tcW w:w="997" w:type="pct"/>
            <w:vAlign w:val="center"/>
            <w:hideMark/>
          </w:tcPr>
          <w:p w14:paraId="5A49DF0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Уникальное имя</w:t>
            </w:r>
          </w:p>
        </w:tc>
        <w:tc>
          <w:tcPr>
            <w:tcW w:w="2379" w:type="pct"/>
            <w:vAlign w:val="center"/>
            <w:hideMark/>
          </w:tcPr>
          <w:p w14:paraId="5EFECD1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заголовок или названия, отражающие основную мысль требования?</w:t>
            </w:r>
          </w:p>
        </w:tc>
      </w:tr>
      <w:tr w:rsidR="00FA6EDB" w:rsidRPr="00FA6EDB" w14:paraId="3536C45C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07F2E8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2A2972B9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A14</w:t>
            </w:r>
          </w:p>
        </w:tc>
        <w:tc>
          <w:tcPr>
            <w:tcW w:w="997" w:type="pct"/>
            <w:vAlign w:val="center"/>
            <w:hideMark/>
          </w:tcPr>
          <w:p w14:paraId="1322F01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Инициатор / Автор*</w:t>
            </w:r>
          </w:p>
        </w:tc>
        <w:tc>
          <w:tcPr>
            <w:tcW w:w="2379" w:type="pct"/>
            <w:vAlign w:val="center"/>
            <w:hideMark/>
          </w:tcPr>
          <w:p w14:paraId="3E6148E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имя ответственного за внесение требования в информационную систему?</w:t>
            </w:r>
          </w:p>
        </w:tc>
      </w:tr>
      <w:tr w:rsidR="00FA6EDB" w:rsidRPr="00FA6EDB" w14:paraId="39EE93B8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117D7F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5AC3D5D9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A15</w:t>
            </w:r>
          </w:p>
        </w:tc>
        <w:tc>
          <w:tcPr>
            <w:tcW w:w="997" w:type="pct"/>
            <w:vAlign w:val="center"/>
            <w:hideMark/>
          </w:tcPr>
          <w:p w14:paraId="25EFC07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внесения требования</w:t>
            </w:r>
          </w:p>
        </w:tc>
        <w:tc>
          <w:tcPr>
            <w:tcW w:w="2379" w:type="pct"/>
            <w:vAlign w:val="center"/>
            <w:hideMark/>
          </w:tcPr>
          <w:p w14:paraId="79B899B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дата записи требования в информационную систему?</w:t>
            </w:r>
          </w:p>
        </w:tc>
      </w:tr>
      <w:tr w:rsidR="00FA6EDB" w:rsidRPr="00FA6EDB" w14:paraId="0E6D68AC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0A5CC3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43973F2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A16</w:t>
            </w:r>
          </w:p>
        </w:tc>
        <w:tc>
          <w:tcPr>
            <w:tcW w:w="997" w:type="pct"/>
            <w:vAlign w:val="center"/>
            <w:hideMark/>
          </w:tcPr>
          <w:p w14:paraId="1C5F973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Владелец*</w:t>
            </w:r>
          </w:p>
        </w:tc>
        <w:tc>
          <w:tcPr>
            <w:tcW w:w="2379" w:type="pct"/>
            <w:vAlign w:val="center"/>
            <w:hideMark/>
          </w:tcPr>
          <w:p w14:paraId="1A38C1B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Указаны ли имя или название структурного подразделения предприятия, ответственного 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за обслуживание требования?</w:t>
            </w:r>
          </w:p>
        </w:tc>
      </w:tr>
      <w:tr w:rsidR="00FA6EDB" w:rsidRPr="00FA6EDB" w14:paraId="15AFB9A9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6554F6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1D2D4E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A17</w:t>
            </w:r>
          </w:p>
        </w:tc>
        <w:tc>
          <w:tcPr>
            <w:tcW w:w="997" w:type="pct"/>
            <w:vAlign w:val="center"/>
            <w:hideMark/>
          </w:tcPr>
          <w:p w14:paraId="703DFF7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Заинтересованные стороны</w:t>
            </w:r>
          </w:p>
        </w:tc>
        <w:tc>
          <w:tcPr>
            <w:tcW w:w="2379" w:type="pct"/>
            <w:vAlign w:val="center"/>
            <w:hideMark/>
          </w:tcPr>
          <w:p w14:paraId="157DC9B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перечень имеющих право голоса представителей следующих сторон: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-интересы которых затрагивает реализация требования;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-принимающих участие в экспертной оценке и утверждении требования и предложенных изменений?</w:t>
            </w:r>
          </w:p>
        </w:tc>
      </w:tr>
      <w:tr w:rsidR="00FA6EDB" w:rsidRPr="00FA6EDB" w14:paraId="2411D5CD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17255E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A551EC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A18</w:t>
            </w:r>
          </w:p>
        </w:tc>
        <w:tc>
          <w:tcPr>
            <w:tcW w:w="997" w:type="pct"/>
            <w:vAlign w:val="center"/>
            <w:hideMark/>
          </w:tcPr>
          <w:p w14:paraId="5E8BBA0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 управления изменениями в проекте</w:t>
            </w:r>
          </w:p>
        </w:tc>
        <w:tc>
          <w:tcPr>
            <w:tcW w:w="2379" w:type="pct"/>
            <w:vAlign w:val="center"/>
            <w:hideMark/>
          </w:tcPr>
          <w:p w14:paraId="316C555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сущность со следующими полномочиями: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-управление конфигурацией, в которую включено требование; 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-утверждение базовой конфигурации, в которую включено требование; </w:t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-утверждение предложенных изменений требования и содержащего его набора?</w:t>
            </w:r>
          </w:p>
        </w:tc>
      </w:tr>
      <w:tr w:rsidR="00FA6EDB" w:rsidRPr="00FA6EDB" w14:paraId="423521AE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5B43D6F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549B869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A19</w:t>
            </w:r>
          </w:p>
        </w:tc>
        <w:tc>
          <w:tcPr>
            <w:tcW w:w="997" w:type="pct"/>
            <w:vAlign w:val="center"/>
            <w:hideMark/>
          </w:tcPr>
          <w:p w14:paraId="6D884C0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изменения</w:t>
            </w:r>
          </w:p>
        </w:tc>
        <w:tc>
          <w:tcPr>
            <w:tcW w:w="2379" w:type="pct"/>
            <w:vAlign w:val="center"/>
            <w:hideMark/>
          </w:tcPr>
          <w:p w14:paraId="20D90F8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состояние предложенной модификации требования? Например: «заявлено», «проверяется», «отозвано», «утверждено», «отклонено»</w:t>
            </w:r>
          </w:p>
        </w:tc>
      </w:tr>
      <w:tr w:rsidR="00FA6EDB" w:rsidRPr="00FA6EDB" w14:paraId="75743CEB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B59EB2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39FE47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A20</w:t>
            </w:r>
          </w:p>
        </w:tc>
        <w:tc>
          <w:tcPr>
            <w:tcW w:w="997" w:type="pct"/>
            <w:vAlign w:val="center"/>
            <w:hideMark/>
          </w:tcPr>
          <w:p w14:paraId="780C1E7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версии</w:t>
            </w:r>
          </w:p>
        </w:tc>
        <w:tc>
          <w:tcPr>
            <w:tcW w:w="2379" w:type="pct"/>
            <w:vAlign w:val="center"/>
            <w:hideMark/>
          </w:tcPr>
          <w:p w14:paraId="03F8A8E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Показано ли, какая версия требования реализуется?</w:t>
            </w:r>
          </w:p>
        </w:tc>
      </w:tr>
      <w:tr w:rsidR="00FA6EDB" w:rsidRPr="00FA6EDB" w14:paraId="0231F336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751FA8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F041FD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A21</w:t>
            </w:r>
          </w:p>
        </w:tc>
        <w:tc>
          <w:tcPr>
            <w:tcW w:w="997" w:type="pct"/>
            <w:vAlign w:val="center"/>
            <w:hideMark/>
          </w:tcPr>
          <w:p w14:paraId="0C47954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утверждения</w:t>
            </w:r>
          </w:p>
        </w:tc>
        <w:tc>
          <w:tcPr>
            <w:tcW w:w="2379" w:type="pct"/>
            <w:vAlign w:val="center"/>
            <w:hideMark/>
          </w:tcPr>
          <w:p w14:paraId="313610D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дата утверждения текущей версии требования?</w:t>
            </w:r>
          </w:p>
        </w:tc>
      </w:tr>
      <w:tr w:rsidR="00FA6EDB" w:rsidRPr="00FA6EDB" w14:paraId="7650BE01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514C1AE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FB2252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A22</w:t>
            </w:r>
          </w:p>
        </w:tc>
        <w:tc>
          <w:tcPr>
            <w:tcW w:w="997" w:type="pct"/>
            <w:vAlign w:val="center"/>
            <w:hideMark/>
          </w:tcPr>
          <w:p w14:paraId="20475FD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последнего изменения</w:t>
            </w:r>
          </w:p>
        </w:tc>
        <w:tc>
          <w:tcPr>
            <w:tcW w:w="2379" w:type="pct"/>
            <w:vAlign w:val="center"/>
            <w:hideMark/>
          </w:tcPr>
          <w:p w14:paraId="6D33C67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дата последнего изменения?</w:t>
            </w:r>
          </w:p>
        </w:tc>
      </w:tr>
      <w:tr w:rsidR="00FA6EDB" w:rsidRPr="00FA6EDB" w14:paraId="4DDD8923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2962E5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267D855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A23</w:t>
            </w:r>
          </w:p>
        </w:tc>
        <w:tc>
          <w:tcPr>
            <w:tcW w:w="997" w:type="pct"/>
            <w:vAlign w:val="center"/>
            <w:hideMark/>
          </w:tcPr>
          <w:p w14:paraId="387064F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Стабильность</w:t>
            </w:r>
          </w:p>
        </w:tc>
        <w:tc>
          <w:tcPr>
            <w:tcW w:w="2379" w:type="pct"/>
            <w:vAlign w:val="center"/>
            <w:hideMark/>
          </w:tcPr>
          <w:p w14:paraId="4ADE513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вероятность изменения требования?</w:t>
            </w:r>
          </w:p>
        </w:tc>
      </w:tr>
      <w:tr w:rsidR="00FA6EDB" w:rsidRPr="00FA6EDB" w14:paraId="00DB40B0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46E2D05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0660790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A24</w:t>
            </w:r>
          </w:p>
        </w:tc>
        <w:tc>
          <w:tcPr>
            <w:tcW w:w="997" w:type="pct"/>
            <w:vAlign w:val="center"/>
            <w:hideMark/>
          </w:tcPr>
          <w:p w14:paraId="3E0F8A9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Ответственное за реализацию лицо</w:t>
            </w:r>
          </w:p>
        </w:tc>
        <w:tc>
          <w:tcPr>
            <w:tcW w:w="2379" w:type="pct"/>
            <w:vAlign w:val="center"/>
            <w:hideMark/>
          </w:tcPr>
          <w:p w14:paraId="75455BA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имя ответственного за удовлетворение требования?</w:t>
            </w:r>
          </w:p>
        </w:tc>
      </w:tr>
      <w:tr w:rsidR="00FA6EDB" w:rsidRPr="00FA6EDB" w14:paraId="01EAC9E0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764D5A0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082CFC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A25</w:t>
            </w:r>
          </w:p>
        </w:tc>
        <w:tc>
          <w:tcPr>
            <w:tcW w:w="997" w:type="pct"/>
            <w:vAlign w:val="center"/>
            <w:hideMark/>
          </w:tcPr>
          <w:p w14:paraId="056ABF0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верификации требования*</w:t>
            </w:r>
          </w:p>
        </w:tc>
        <w:tc>
          <w:tcPr>
            <w:tcW w:w="2379" w:type="pct"/>
            <w:vAlign w:val="center"/>
            <w:hideMark/>
          </w:tcPr>
          <w:p w14:paraId="6B2EEA9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информация о верификации требования?</w:t>
            </w:r>
          </w:p>
        </w:tc>
      </w:tr>
      <w:tr w:rsidR="00FA6EDB" w:rsidRPr="00FA6EDB" w14:paraId="5A83233B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274F453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271EC9E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A26</w:t>
            </w:r>
          </w:p>
        </w:tc>
        <w:tc>
          <w:tcPr>
            <w:tcW w:w="997" w:type="pct"/>
            <w:vAlign w:val="center"/>
            <w:hideMark/>
          </w:tcPr>
          <w:p w14:paraId="6333ECD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валидации требования*</w:t>
            </w:r>
          </w:p>
        </w:tc>
        <w:tc>
          <w:tcPr>
            <w:tcW w:w="2379" w:type="pct"/>
            <w:vAlign w:val="center"/>
            <w:hideMark/>
          </w:tcPr>
          <w:p w14:paraId="5A11089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информация о валидации требования?</w:t>
            </w:r>
          </w:p>
        </w:tc>
      </w:tr>
      <w:tr w:rsidR="00FA6EDB" w:rsidRPr="00FA6EDB" w14:paraId="3EAA81D2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73EB65D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28B01B3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A27</w:t>
            </w:r>
          </w:p>
        </w:tc>
        <w:tc>
          <w:tcPr>
            <w:tcW w:w="997" w:type="pct"/>
            <w:vAlign w:val="center"/>
            <w:hideMark/>
          </w:tcPr>
          <w:p w14:paraId="0711DD7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(требования)</w:t>
            </w:r>
          </w:p>
        </w:tc>
        <w:tc>
          <w:tcPr>
            <w:tcW w:w="2379" w:type="pct"/>
            <w:vAlign w:val="center"/>
            <w:hideMark/>
          </w:tcPr>
          <w:p w14:paraId="536AAE3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уровень готовности требования?</w:t>
            </w:r>
          </w:p>
        </w:tc>
      </w:tr>
      <w:tr w:rsidR="00FA6EDB" w:rsidRPr="00FA6EDB" w14:paraId="6E21997C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2E43293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190C0E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A28</w:t>
            </w:r>
          </w:p>
        </w:tc>
        <w:tc>
          <w:tcPr>
            <w:tcW w:w="997" w:type="pct"/>
            <w:vAlign w:val="center"/>
            <w:hideMark/>
          </w:tcPr>
          <w:p w14:paraId="09443D6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(реализации)</w:t>
            </w:r>
          </w:p>
        </w:tc>
        <w:tc>
          <w:tcPr>
            <w:tcW w:w="2379" w:type="pct"/>
            <w:vAlign w:val="center"/>
            <w:hideMark/>
          </w:tcPr>
          <w:p w14:paraId="19F52F3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состояние работ по реализации требования на стадии проектирования?</w:t>
            </w:r>
          </w:p>
        </w:tc>
      </w:tr>
      <w:tr w:rsidR="00FA6EDB" w:rsidRPr="00FA6EDB" w14:paraId="538B266F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A0A2CF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36B265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A29</w:t>
            </w:r>
          </w:p>
        </w:tc>
        <w:tc>
          <w:tcPr>
            <w:tcW w:w="997" w:type="pct"/>
            <w:vAlign w:val="center"/>
            <w:hideMark/>
          </w:tcPr>
          <w:p w14:paraId="10AABD1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описание интерфейса</w:t>
            </w:r>
          </w:p>
        </w:tc>
        <w:tc>
          <w:tcPr>
            <w:tcW w:w="2379" w:type="pct"/>
            <w:vAlign w:val="center"/>
            <w:hideMark/>
          </w:tcPr>
          <w:p w14:paraId="0123C00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ссылка на место, где описано взаимодействие между двумя системами?</w:t>
            </w:r>
          </w:p>
        </w:tc>
      </w:tr>
      <w:tr w:rsidR="00FA6EDB" w:rsidRPr="00FA6EDB" w14:paraId="4ACC8BDD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C4E524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03B67C6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A30</w:t>
            </w:r>
          </w:p>
        </w:tc>
        <w:tc>
          <w:tcPr>
            <w:tcW w:w="997" w:type="pct"/>
            <w:vAlign w:val="center"/>
            <w:hideMark/>
          </w:tcPr>
          <w:p w14:paraId="0AD04242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требование того же уровня</w:t>
            </w:r>
          </w:p>
        </w:tc>
        <w:tc>
          <w:tcPr>
            <w:tcW w:w="2379" w:type="pct"/>
            <w:vAlign w:val="center"/>
            <w:hideMark/>
          </w:tcPr>
          <w:p w14:paraId="728A9D9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Указаны ли ссылки на связанные требования того же уровня?</w:t>
            </w:r>
          </w:p>
        </w:tc>
      </w:tr>
      <w:tr w:rsidR="00FA6EDB" w:rsidRPr="00FA6EDB" w14:paraId="55EF1598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241E673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3D6B73B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A31</w:t>
            </w:r>
          </w:p>
        </w:tc>
        <w:tc>
          <w:tcPr>
            <w:tcW w:w="997" w:type="pct"/>
            <w:vAlign w:val="center"/>
            <w:hideMark/>
          </w:tcPr>
          <w:p w14:paraId="5E43042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Приоритет*</w:t>
            </w:r>
          </w:p>
        </w:tc>
        <w:tc>
          <w:tcPr>
            <w:tcW w:w="2379" w:type="pct"/>
            <w:vAlign w:val="center"/>
            <w:hideMark/>
          </w:tcPr>
          <w:p w14:paraId="4C04243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Указана ли важность требования для заинтересованных сторон?</w:t>
            </w:r>
          </w:p>
        </w:tc>
      </w:tr>
      <w:tr w:rsidR="00FA6EDB" w:rsidRPr="00FA6EDB" w14:paraId="4C142A83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501C557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A0789A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A32</w:t>
            </w:r>
          </w:p>
        </w:tc>
        <w:tc>
          <w:tcPr>
            <w:tcW w:w="997" w:type="pct"/>
            <w:vAlign w:val="center"/>
            <w:hideMark/>
          </w:tcPr>
          <w:p w14:paraId="3E379F5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Критичность</w:t>
            </w:r>
          </w:p>
        </w:tc>
        <w:tc>
          <w:tcPr>
            <w:tcW w:w="2379" w:type="pct"/>
            <w:vAlign w:val="center"/>
            <w:hideMark/>
          </w:tcPr>
          <w:p w14:paraId="76E8626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влияние требования на функционирование системы?</w:t>
            </w:r>
          </w:p>
        </w:tc>
      </w:tr>
      <w:tr w:rsidR="00FA6EDB" w:rsidRPr="00FA6EDB" w14:paraId="20AA0BDF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3CAFD1C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4010D37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A33</w:t>
            </w:r>
          </w:p>
        </w:tc>
        <w:tc>
          <w:tcPr>
            <w:tcW w:w="997" w:type="pct"/>
            <w:vAlign w:val="center"/>
            <w:hideMark/>
          </w:tcPr>
          <w:p w14:paraId="608D008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Риск*</w:t>
            </w:r>
          </w:p>
        </w:tc>
        <w:tc>
          <w:tcPr>
            <w:tcW w:w="2379" w:type="pct"/>
            <w:vAlign w:val="center"/>
            <w:hideMark/>
          </w:tcPr>
          <w:p w14:paraId="1C5915E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значение риска, связанного с требованием?</w:t>
            </w:r>
          </w:p>
        </w:tc>
      </w:tr>
      <w:tr w:rsidR="00FA6EDB" w:rsidRPr="00FA6EDB" w14:paraId="762A64B2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3696326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3B18120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A34</w:t>
            </w:r>
          </w:p>
        </w:tc>
        <w:tc>
          <w:tcPr>
            <w:tcW w:w="997" w:type="pct"/>
            <w:vAlign w:val="center"/>
            <w:hideMark/>
          </w:tcPr>
          <w:p w14:paraId="2577648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Ключевое требование</w:t>
            </w:r>
          </w:p>
        </w:tc>
        <w:tc>
          <w:tcPr>
            <w:tcW w:w="2379" w:type="pct"/>
            <w:vAlign w:val="center"/>
            <w:hideMark/>
          </w:tcPr>
          <w:p w14:paraId="7057DF9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6EDB" w:rsidRPr="00FA6EDB" w14:paraId="5325CA4A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5365F8C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0A05A45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A35</w:t>
            </w:r>
          </w:p>
        </w:tc>
        <w:tc>
          <w:tcPr>
            <w:tcW w:w="997" w:type="pct"/>
            <w:vAlign w:val="center"/>
            <w:hideMark/>
          </w:tcPr>
          <w:p w14:paraId="157F54D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Дополнительные комментарии</w:t>
            </w:r>
          </w:p>
        </w:tc>
        <w:tc>
          <w:tcPr>
            <w:tcW w:w="2379" w:type="pct"/>
            <w:vAlign w:val="center"/>
            <w:hideMark/>
          </w:tcPr>
          <w:p w14:paraId="50E743E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Указаны ли замечания общего характера: о конфликтах, ходе связанных обсуждений, действиях, для заметок о ходе проектирования и реализации и т. п.?</w:t>
            </w:r>
          </w:p>
        </w:tc>
      </w:tr>
      <w:tr w:rsidR="00FA6EDB" w:rsidRPr="00FA6EDB" w14:paraId="69AA0775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6BCE680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878B02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A36</w:t>
            </w:r>
          </w:p>
        </w:tc>
        <w:tc>
          <w:tcPr>
            <w:tcW w:w="997" w:type="pct"/>
            <w:vAlign w:val="center"/>
            <w:hideMark/>
          </w:tcPr>
          <w:p w14:paraId="790A8E39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/ Категория</w:t>
            </w:r>
          </w:p>
        </w:tc>
        <w:tc>
          <w:tcPr>
            <w:tcW w:w="2379" w:type="pct"/>
            <w:vAlign w:val="center"/>
            <w:hideMark/>
          </w:tcPr>
          <w:p w14:paraId="24FF1A8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Обеспечен ли доступ к базе данных требований большому количеству проектировщиков, пользователей и других заинтересованных сторон?</w:t>
            </w:r>
          </w:p>
        </w:tc>
      </w:tr>
      <w:tr w:rsidR="00FA6EDB" w:rsidRPr="00FA6EDB" w14:paraId="0B7047B0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3AECFFD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31201AB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A37</w:t>
            </w:r>
          </w:p>
        </w:tc>
        <w:tc>
          <w:tcPr>
            <w:tcW w:w="997" w:type="pct"/>
            <w:vAlign w:val="center"/>
            <w:hideMark/>
          </w:tcPr>
          <w:p w14:paraId="37AD09F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Применимость</w:t>
            </w:r>
          </w:p>
        </w:tc>
        <w:tc>
          <w:tcPr>
            <w:tcW w:w="2379" w:type="pct"/>
            <w:vAlign w:val="center"/>
            <w:hideMark/>
          </w:tcPr>
          <w:p w14:paraId="0464006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Указан ли идентификатор итерации, </w:t>
            </w:r>
            <w:proofErr w:type="spellStart"/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сборки,релиза</w:t>
            </w:r>
            <w:proofErr w:type="spellEnd"/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или модели, к которой применимо требование?</w:t>
            </w:r>
          </w:p>
        </w:tc>
      </w:tr>
      <w:tr w:rsidR="00FA6EDB" w:rsidRPr="00FA6EDB" w14:paraId="0694C23A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6D7ADD5D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D8B1BF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A38</w:t>
            </w:r>
          </w:p>
        </w:tc>
        <w:tc>
          <w:tcPr>
            <w:tcW w:w="997" w:type="pct"/>
            <w:vAlign w:val="center"/>
            <w:hideMark/>
          </w:tcPr>
          <w:p w14:paraId="7CBDA5A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</w:t>
            </w:r>
          </w:p>
        </w:tc>
        <w:tc>
          <w:tcPr>
            <w:tcW w:w="2379" w:type="pct"/>
            <w:vAlign w:val="center"/>
            <w:hideMark/>
          </w:tcPr>
          <w:p w14:paraId="128800D6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регион, в котором продукт будут выводить на рынок, продавать и использовать?</w:t>
            </w:r>
          </w:p>
        </w:tc>
      </w:tr>
      <w:tr w:rsidR="00FA6EDB" w:rsidRPr="00FA6EDB" w14:paraId="2A013598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3EBCC3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5805323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A39</w:t>
            </w:r>
          </w:p>
        </w:tc>
        <w:tc>
          <w:tcPr>
            <w:tcW w:w="997" w:type="pct"/>
            <w:vAlign w:val="center"/>
            <w:hideMark/>
          </w:tcPr>
          <w:p w14:paraId="5A644D9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</w:t>
            </w:r>
          </w:p>
        </w:tc>
        <w:tc>
          <w:tcPr>
            <w:tcW w:w="2379" w:type="pct"/>
            <w:vAlign w:val="center"/>
            <w:hideMark/>
          </w:tcPr>
          <w:p w14:paraId="550132A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Указаны ли страна или страны, в которых продукт будут выводить на рынок, продавать и использовать?</w:t>
            </w:r>
          </w:p>
        </w:tc>
      </w:tr>
      <w:tr w:rsidR="00FA6EDB" w:rsidRPr="00FA6EDB" w14:paraId="48166E8F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B71C48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268D9E14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A40</w:t>
            </w:r>
          </w:p>
        </w:tc>
        <w:tc>
          <w:tcPr>
            <w:tcW w:w="997" w:type="pct"/>
            <w:vAlign w:val="center"/>
            <w:hideMark/>
          </w:tcPr>
          <w:p w14:paraId="21F624B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Штат / Область</w:t>
            </w:r>
          </w:p>
        </w:tc>
        <w:tc>
          <w:tcPr>
            <w:tcW w:w="2379" w:type="pct"/>
            <w:vAlign w:val="center"/>
            <w:hideMark/>
          </w:tcPr>
          <w:p w14:paraId="7AEBEE0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штат или область страны или региона, в котором продукт будут выводить на рынок, продавать и использовать?</w:t>
            </w:r>
          </w:p>
        </w:tc>
      </w:tr>
      <w:tr w:rsidR="00FA6EDB" w:rsidRPr="00FA6EDB" w14:paraId="522FC20E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1F9C47D5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497C6EB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A41</w:t>
            </w:r>
          </w:p>
        </w:tc>
        <w:tc>
          <w:tcPr>
            <w:tcW w:w="997" w:type="pct"/>
            <w:vAlign w:val="center"/>
            <w:hideMark/>
          </w:tcPr>
          <w:p w14:paraId="45B09FD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Применение</w:t>
            </w:r>
          </w:p>
        </w:tc>
        <w:tc>
          <w:tcPr>
            <w:tcW w:w="2379" w:type="pct"/>
            <w:vAlign w:val="center"/>
            <w:hideMark/>
          </w:tcPr>
          <w:p w14:paraId="23F03BB8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 ли продукт в рамках продуктовой линейки?</w:t>
            </w:r>
          </w:p>
        </w:tc>
      </w:tr>
      <w:tr w:rsidR="00FA6EDB" w:rsidRPr="00FA6EDB" w14:paraId="20537804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0D34867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3317C5A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A42</w:t>
            </w:r>
          </w:p>
        </w:tc>
        <w:tc>
          <w:tcPr>
            <w:tcW w:w="997" w:type="pct"/>
            <w:vAlign w:val="center"/>
            <w:hideMark/>
          </w:tcPr>
          <w:p w14:paraId="320718AC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Сегмент рынка</w:t>
            </w:r>
          </w:p>
        </w:tc>
        <w:tc>
          <w:tcPr>
            <w:tcW w:w="2379" w:type="pct"/>
            <w:vAlign w:val="center"/>
            <w:hideMark/>
          </w:tcPr>
          <w:p w14:paraId="554A595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к какому сегменту рынка относится продукт?</w:t>
            </w:r>
          </w:p>
        </w:tc>
      </w:tr>
      <w:tr w:rsidR="00FA6EDB" w:rsidRPr="00FA6EDB" w14:paraId="2A1D7A63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3D2FF783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7437300F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A43</w:t>
            </w:r>
          </w:p>
        </w:tc>
        <w:tc>
          <w:tcPr>
            <w:tcW w:w="997" w:type="pct"/>
            <w:vAlign w:val="center"/>
            <w:hideMark/>
          </w:tcPr>
          <w:p w14:paraId="043B96A1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Структурное подразделение</w:t>
            </w:r>
          </w:p>
        </w:tc>
        <w:tc>
          <w:tcPr>
            <w:tcW w:w="2379" w:type="pct"/>
            <w:vAlign w:val="center"/>
            <w:hideMark/>
          </w:tcPr>
          <w:p w14:paraId="7D0E569B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структурное подразделение предприятия, производящего продукт?</w:t>
            </w:r>
          </w:p>
        </w:tc>
      </w:tr>
      <w:tr w:rsidR="00FA6EDB" w:rsidRPr="00FA6EDB" w14:paraId="3D2B42F2" w14:textId="77777777" w:rsidTr="0054455E">
        <w:trPr>
          <w:trHeight w:val="315"/>
        </w:trPr>
        <w:tc>
          <w:tcPr>
            <w:tcW w:w="1259" w:type="pct"/>
            <w:vMerge/>
            <w:vAlign w:val="center"/>
            <w:hideMark/>
          </w:tcPr>
          <w:p w14:paraId="47ECE807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668E39FE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A44</w:t>
            </w:r>
          </w:p>
        </w:tc>
        <w:tc>
          <w:tcPr>
            <w:tcW w:w="997" w:type="pct"/>
            <w:vAlign w:val="center"/>
            <w:hideMark/>
          </w:tcPr>
          <w:p w14:paraId="7953C33A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Продуктовая линейка</w:t>
            </w:r>
          </w:p>
        </w:tc>
        <w:tc>
          <w:tcPr>
            <w:tcW w:w="2379" w:type="pct"/>
            <w:vAlign w:val="center"/>
            <w:hideMark/>
          </w:tcPr>
          <w:p w14:paraId="1D756EE0" w14:textId="77777777" w:rsidR="00FA6EDB" w:rsidRPr="00FA6EDB" w:rsidRDefault="00FA6EDB" w:rsidP="00FA6E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6E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Указано ли к какой продуктовой линейке или бренду относится продукт в рамках данного структурного подразделения?</w:t>
            </w:r>
          </w:p>
        </w:tc>
      </w:tr>
    </w:tbl>
    <w:p w14:paraId="3FB400E6" w14:textId="77777777" w:rsidR="0054455E" w:rsidRPr="00337EA4" w:rsidRDefault="0054455E" w:rsidP="0054455E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30"/>
        </w:rPr>
      </w:pPr>
      <w:bookmarkStart w:id="23" w:name="_Toc185866182"/>
      <w:r w:rsidRPr="00005195">
        <w:rPr>
          <w:rFonts w:ascii="Times New Roman" w:eastAsia="Times New Roman" w:hAnsi="Times New Roman" w:cs="Times New Roman"/>
          <w:b/>
          <w:sz w:val="28"/>
          <w:szCs w:val="30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sz w:val="28"/>
          <w:szCs w:val="30"/>
          <w:lang w:val="en-US"/>
        </w:rPr>
        <w:t>C</w:t>
      </w:r>
      <w:bookmarkEnd w:id="23"/>
    </w:p>
    <w:p w14:paraId="7793603A" w14:textId="77777777" w:rsidR="0054455E" w:rsidRPr="00005195" w:rsidRDefault="0054455E" w:rsidP="0054455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30"/>
        </w:rPr>
      </w:pPr>
      <w:r>
        <w:rPr>
          <w:rFonts w:ascii="Times New Roman" w:eastAsia="Calibri" w:hAnsi="Times New Roman" w:cs="Times New Roman"/>
          <w:b/>
          <w:sz w:val="28"/>
          <w:szCs w:val="30"/>
        </w:rPr>
        <w:t>Чек-лист «</w:t>
      </w:r>
      <w:r w:rsidRPr="0054455E">
        <w:rPr>
          <w:rFonts w:ascii="Times New Roman" w:eastAsia="Calibri" w:hAnsi="Times New Roman" w:cs="Times New Roman"/>
          <w:b/>
          <w:sz w:val="28"/>
          <w:szCs w:val="30"/>
        </w:rPr>
        <w:t>Спецификация требований</w:t>
      </w:r>
      <w:r w:rsidRPr="00607640">
        <w:rPr>
          <w:rFonts w:ascii="Times New Roman" w:eastAsia="Calibri" w:hAnsi="Times New Roman" w:cs="Times New Roman"/>
          <w:b/>
          <w:sz w:val="28"/>
          <w:szCs w:val="30"/>
        </w:rPr>
        <w:t>»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551"/>
        <w:gridCol w:w="1600"/>
        <w:gridCol w:w="1500"/>
        <w:gridCol w:w="1252"/>
        <w:gridCol w:w="1211"/>
        <w:gridCol w:w="1525"/>
        <w:gridCol w:w="1989"/>
      </w:tblGrid>
      <w:tr w:rsidR="0054455E" w:rsidRPr="00DE4CE5" w14:paraId="78E8D71E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6BDF87C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831" w:type="pct"/>
            <w:vAlign w:val="center"/>
            <w:hideMark/>
          </w:tcPr>
          <w:p w14:paraId="7967EC8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Требование</w:t>
            </w:r>
          </w:p>
        </w:tc>
        <w:tc>
          <w:tcPr>
            <w:tcW w:w="779" w:type="pct"/>
            <w:vAlign w:val="center"/>
            <w:hideMark/>
          </w:tcPr>
          <w:p w14:paraId="22E9C2C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C10 - Полнота</w:t>
            </w:r>
          </w:p>
        </w:tc>
        <w:tc>
          <w:tcPr>
            <w:tcW w:w="650" w:type="pct"/>
            <w:vAlign w:val="center"/>
            <w:hideMark/>
          </w:tcPr>
          <w:p w14:paraId="7CE2D82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C11 - Непротиворечивость</w:t>
            </w:r>
          </w:p>
        </w:tc>
        <w:tc>
          <w:tcPr>
            <w:tcW w:w="629" w:type="pct"/>
            <w:vAlign w:val="center"/>
            <w:hideMark/>
          </w:tcPr>
          <w:p w14:paraId="258B84B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C12 - Реализуемость</w:t>
            </w:r>
          </w:p>
        </w:tc>
        <w:tc>
          <w:tcPr>
            <w:tcW w:w="792" w:type="pct"/>
            <w:vAlign w:val="center"/>
            <w:hideMark/>
          </w:tcPr>
          <w:p w14:paraId="747063E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C13 - Понятность</w:t>
            </w:r>
          </w:p>
        </w:tc>
        <w:tc>
          <w:tcPr>
            <w:tcW w:w="1033" w:type="pct"/>
            <w:vAlign w:val="center"/>
            <w:hideMark/>
          </w:tcPr>
          <w:p w14:paraId="16B6ABC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C14 - </w:t>
            </w:r>
            <w:proofErr w:type="spellStart"/>
            <w:r w:rsidRPr="00DE4CE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Валидируемость</w:t>
            </w:r>
            <w:proofErr w:type="spellEnd"/>
          </w:p>
        </w:tc>
      </w:tr>
      <w:tr w:rsidR="0054455E" w:rsidRPr="00DE4CE5" w14:paraId="1950EEB5" w14:textId="77777777" w:rsidTr="0054455E">
        <w:trPr>
          <w:trHeight w:val="315"/>
        </w:trPr>
        <w:tc>
          <w:tcPr>
            <w:tcW w:w="1117" w:type="pct"/>
            <w:gridSpan w:val="2"/>
            <w:vAlign w:val="center"/>
            <w:hideMark/>
          </w:tcPr>
          <w:p w14:paraId="1791945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Вопрос чек-листа</w:t>
            </w:r>
          </w:p>
        </w:tc>
        <w:tc>
          <w:tcPr>
            <w:tcW w:w="779" w:type="pct"/>
            <w:vAlign w:val="center"/>
            <w:hideMark/>
          </w:tcPr>
          <w:p w14:paraId="46F4533A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Содержит ли набор требований достаточно данных для разработки целевой системы, удовлетворяющей потребностям сущности?</w:t>
            </w:r>
          </w:p>
        </w:tc>
        <w:tc>
          <w:tcPr>
            <w:tcW w:w="650" w:type="pct"/>
            <w:vAlign w:val="center"/>
            <w:hideMark/>
          </w:tcPr>
          <w:p w14:paraId="2629A37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Требования в наборе уникальные, не конфликтующие и не пересекающиеся?</w:t>
            </w:r>
          </w:p>
        </w:tc>
        <w:tc>
          <w:tcPr>
            <w:tcW w:w="629" w:type="pct"/>
            <w:vAlign w:val="center"/>
            <w:hideMark/>
          </w:tcPr>
          <w:p w14:paraId="2670424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Набор требований реализуем?</w:t>
            </w:r>
          </w:p>
        </w:tc>
        <w:tc>
          <w:tcPr>
            <w:tcW w:w="792" w:type="pct"/>
            <w:vAlign w:val="center"/>
            <w:hideMark/>
          </w:tcPr>
          <w:p w14:paraId="3BAB6CE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Понятны ли требования в наборе по отдельности и комплексно?</w:t>
            </w:r>
          </w:p>
        </w:tc>
        <w:tc>
          <w:tcPr>
            <w:tcW w:w="1033" w:type="pct"/>
            <w:vAlign w:val="center"/>
            <w:hideMark/>
          </w:tcPr>
          <w:p w14:paraId="3A7E460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требований </w:t>
            </w:r>
            <w:proofErr w:type="spellStart"/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валидируемым</w:t>
            </w:r>
            <w:proofErr w:type="spellEnd"/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? (считается </w:t>
            </w:r>
            <w:proofErr w:type="spellStart"/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валидируемым</w:t>
            </w:r>
            <w:proofErr w:type="spellEnd"/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если можно доказать, что его реализация приведет к удовлетворению потребностей сущности в определенных рамках (стоимостных, временных, технических, юридических, нормативных)).</w:t>
            </w:r>
          </w:p>
        </w:tc>
      </w:tr>
      <w:tr w:rsidR="0054455E" w:rsidRPr="00DE4CE5" w14:paraId="09076A68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50E254C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31" w:type="pct"/>
            <w:vAlign w:val="center"/>
          </w:tcPr>
          <w:p w14:paraId="15DADA3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 w:val="restart"/>
            <w:vAlign w:val="center"/>
          </w:tcPr>
          <w:p w14:paraId="07F14E5D" w14:textId="77777777" w:rsidR="0054455E" w:rsidRPr="00DE4CE5" w:rsidRDefault="00DE4CE5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50" w:type="pct"/>
            <w:vMerge w:val="restart"/>
            <w:vAlign w:val="center"/>
          </w:tcPr>
          <w:p w14:paraId="4F5800FA" w14:textId="77777777" w:rsidR="0054455E" w:rsidRPr="00DE4CE5" w:rsidRDefault="00DE4CE5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29" w:type="pct"/>
            <w:vMerge w:val="restart"/>
            <w:vAlign w:val="center"/>
          </w:tcPr>
          <w:p w14:paraId="7E2A63B0" w14:textId="77777777" w:rsidR="0054455E" w:rsidRPr="00DE4CE5" w:rsidRDefault="00DE4CE5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792" w:type="pct"/>
            <w:vMerge w:val="restart"/>
            <w:vAlign w:val="center"/>
          </w:tcPr>
          <w:p w14:paraId="3B3F5438" w14:textId="77777777" w:rsidR="0054455E" w:rsidRPr="00DE4CE5" w:rsidRDefault="00DE4CE5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033" w:type="pct"/>
            <w:vMerge w:val="restart"/>
            <w:vAlign w:val="center"/>
          </w:tcPr>
          <w:p w14:paraId="078EB6CC" w14:textId="77777777" w:rsidR="0054455E" w:rsidRPr="00DE4CE5" w:rsidRDefault="00DE4CE5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</w:tr>
      <w:tr w:rsidR="0054455E" w:rsidRPr="00DE4CE5" w14:paraId="49E2A55D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7C89D76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31" w:type="pct"/>
            <w:vAlign w:val="center"/>
          </w:tcPr>
          <w:p w14:paraId="4F191FB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11E1DFF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215A84B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28A3175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13C3EFF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5ED91AB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2190915C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16EEB42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31" w:type="pct"/>
            <w:vAlign w:val="center"/>
          </w:tcPr>
          <w:p w14:paraId="5E8328E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68C5A1E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00E0EF4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5048B19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0FD1C12E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7CECC00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30E5CAF9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422539C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31" w:type="pct"/>
            <w:vAlign w:val="center"/>
          </w:tcPr>
          <w:p w14:paraId="292692D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47DAF14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3567281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517967B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398C0F1A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4D2C207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5E5A6FC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7AA87B3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31" w:type="pct"/>
            <w:vAlign w:val="center"/>
          </w:tcPr>
          <w:p w14:paraId="2C8BAEC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05BC81A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2BC5AA9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592E706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659AB11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7A89073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C9774EE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0643F6C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31" w:type="pct"/>
            <w:vAlign w:val="center"/>
          </w:tcPr>
          <w:p w14:paraId="785EF30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6D9F33DA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0F95356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6A2E3FA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0B4BD87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77BBD99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EC2F50B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596DD10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831" w:type="pct"/>
            <w:vAlign w:val="center"/>
          </w:tcPr>
          <w:p w14:paraId="64FA1D5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6A456EB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04B5854E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42C7A97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00BE54C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20C69EB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4ED63E47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183F9F4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31" w:type="pct"/>
            <w:vAlign w:val="center"/>
          </w:tcPr>
          <w:p w14:paraId="5BCEDEE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2A49476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58447F2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56CEBB0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53E90C4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2E88BD6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EEEA98B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0C20164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31" w:type="pct"/>
            <w:vAlign w:val="center"/>
          </w:tcPr>
          <w:p w14:paraId="4603EF5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2000FFD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6163E04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4F9EEED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1F3D5DB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103FE98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ABC5A5D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24EB40F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31" w:type="pct"/>
            <w:vAlign w:val="center"/>
          </w:tcPr>
          <w:p w14:paraId="70282D2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505920C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064C97E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436CC95E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3F76016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2D218A1E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118A7524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26E3AE3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31" w:type="pct"/>
            <w:vAlign w:val="center"/>
          </w:tcPr>
          <w:p w14:paraId="079EC3A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70C4B16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44D7F26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2B7A1AE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0665E09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0D65B2D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295E2A6F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07BC9EC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831" w:type="pct"/>
            <w:vAlign w:val="center"/>
          </w:tcPr>
          <w:p w14:paraId="6A24E53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2479E7B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73BB199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6BD0B17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4034B0FE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4076D1D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3B35308B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1C8EB6A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831" w:type="pct"/>
            <w:vAlign w:val="center"/>
          </w:tcPr>
          <w:p w14:paraId="2A02AFD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442180C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54566E2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12CC541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43C2B73E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1FFCAAE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8F0C985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0294090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831" w:type="pct"/>
            <w:vAlign w:val="center"/>
          </w:tcPr>
          <w:p w14:paraId="042C3FA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3092637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7AFE20A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0238DC7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5A6D847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3680740C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40A0B979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486FF95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31" w:type="pct"/>
            <w:vAlign w:val="center"/>
          </w:tcPr>
          <w:p w14:paraId="0ABE3CF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3F3614A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18C2BEE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0222904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03054D35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7D6FAF30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592A821E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70F81EA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831" w:type="pct"/>
            <w:vAlign w:val="center"/>
          </w:tcPr>
          <w:p w14:paraId="79BD331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6A5D5F8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1B25BE9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120D81D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2B3A1C6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6F6036F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67C57380" w14:textId="77777777" w:rsidTr="0054455E">
        <w:trPr>
          <w:trHeight w:val="315"/>
        </w:trPr>
        <w:tc>
          <w:tcPr>
            <w:tcW w:w="286" w:type="pct"/>
            <w:vAlign w:val="center"/>
            <w:hideMark/>
          </w:tcPr>
          <w:p w14:paraId="4ECE9CA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831" w:type="pct"/>
            <w:vAlign w:val="center"/>
          </w:tcPr>
          <w:p w14:paraId="675B9D4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40ACE5D6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43FA1C0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6D1332B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148D19A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041D013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779A8750" w14:textId="77777777" w:rsidTr="0054455E">
        <w:trPr>
          <w:trHeight w:val="315"/>
        </w:trPr>
        <w:tc>
          <w:tcPr>
            <w:tcW w:w="286" w:type="pct"/>
            <w:vAlign w:val="center"/>
          </w:tcPr>
          <w:p w14:paraId="1CECD66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18</w:t>
            </w:r>
          </w:p>
        </w:tc>
        <w:tc>
          <w:tcPr>
            <w:tcW w:w="831" w:type="pct"/>
            <w:vAlign w:val="center"/>
          </w:tcPr>
          <w:p w14:paraId="44E9421F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439A74E8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1783B35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3284AA6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268A5DC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253B8643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6C725DBA" w14:textId="77777777" w:rsidTr="0054455E">
        <w:trPr>
          <w:trHeight w:val="315"/>
        </w:trPr>
        <w:tc>
          <w:tcPr>
            <w:tcW w:w="286" w:type="pct"/>
            <w:vAlign w:val="center"/>
          </w:tcPr>
          <w:p w14:paraId="7E45F32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831" w:type="pct"/>
            <w:vAlign w:val="center"/>
          </w:tcPr>
          <w:p w14:paraId="5C8D4EE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3419790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50457582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13B9E64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5DC2FFE9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1CE0859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455E" w:rsidRPr="00DE4CE5" w14:paraId="347DE28B" w14:textId="77777777" w:rsidTr="0054455E">
        <w:trPr>
          <w:trHeight w:val="315"/>
        </w:trPr>
        <w:tc>
          <w:tcPr>
            <w:tcW w:w="286" w:type="pct"/>
            <w:vAlign w:val="center"/>
          </w:tcPr>
          <w:p w14:paraId="7A82A147" w14:textId="77777777" w:rsidR="0054455E" w:rsidRPr="00DE4CE5" w:rsidRDefault="0054455E" w:rsidP="00DE4C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E4CE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831" w:type="pct"/>
            <w:vAlign w:val="center"/>
          </w:tcPr>
          <w:p w14:paraId="0072129D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9" w:type="pct"/>
            <w:vMerge/>
            <w:vAlign w:val="center"/>
          </w:tcPr>
          <w:p w14:paraId="3340C137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0" w:type="pct"/>
            <w:vMerge/>
            <w:vAlign w:val="center"/>
          </w:tcPr>
          <w:p w14:paraId="56412CF4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29" w:type="pct"/>
            <w:vMerge/>
            <w:vAlign w:val="center"/>
          </w:tcPr>
          <w:p w14:paraId="1D66670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2" w:type="pct"/>
            <w:vMerge/>
            <w:vAlign w:val="center"/>
          </w:tcPr>
          <w:p w14:paraId="7C8BDD6B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vMerge/>
            <w:vAlign w:val="center"/>
          </w:tcPr>
          <w:p w14:paraId="1CBA5C91" w14:textId="77777777" w:rsidR="0054455E" w:rsidRPr="00DE4CE5" w:rsidRDefault="0054455E" w:rsidP="0054455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68CD5B" w14:textId="77777777" w:rsidR="00AC7A4A" w:rsidRDefault="00AC7A4A" w:rsidP="00D36304">
      <w:pPr>
        <w:pStyle w:val="a1"/>
      </w:pPr>
    </w:p>
    <w:p w14:paraId="3B9AF440" w14:textId="77777777" w:rsidR="00AC7A4A" w:rsidRDefault="00AC7A4A">
      <w:pPr>
        <w:rPr>
          <w:rFonts w:ascii="Times New Roman" w:hAnsi="Times New Roman"/>
          <w:sz w:val="28"/>
        </w:rPr>
      </w:pPr>
      <w:r>
        <w:br w:type="page"/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83"/>
        <w:gridCol w:w="566"/>
        <w:gridCol w:w="197"/>
        <w:gridCol w:w="86"/>
        <w:gridCol w:w="130"/>
        <w:gridCol w:w="336"/>
        <w:gridCol w:w="1096"/>
        <w:gridCol w:w="320"/>
        <w:gridCol w:w="105"/>
        <w:gridCol w:w="139"/>
        <w:gridCol w:w="220"/>
        <w:gridCol w:w="491"/>
        <w:gridCol w:w="46"/>
        <w:gridCol w:w="663"/>
        <w:gridCol w:w="567"/>
        <w:gridCol w:w="320"/>
        <w:gridCol w:w="465"/>
        <w:gridCol w:w="407"/>
        <w:gridCol w:w="84"/>
        <w:gridCol w:w="37"/>
        <w:gridCol w:w="850"/>
        <w:gridCol w:w="284"/>
        <w:gridCol w:w="1947"/>
      </w:tblGrid>
      <w:tr w:rsidR="00AC7A4A" w:rsidRPr="00AC7A4A" w14:paraId="604B4B45" w14:textId="77777777" w:rsidTr="008B50B6">
        <w:tc>
          <w:tcPr>
            <w:tcW w:w="9639" w:type="dxa"/>
            <w:gridSpan w:val="23"/>
          </w:tcPr>
          <w:p w14:paraId="42990D12" w14:textId="77777777" w:rsidR="00AC7A4A" w:rsidRPr="00AC7A4A" w:rsidRDefault="00AC7A4A" w:rsidP="00AC7A4A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noProof/>
                <w:kern w:val="28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02C9CE09" wp14:editId="12F1E97E">
                  <wp:extent cx="890693" cy="1009227"/>
                  <wp:effectExtent l="19050" t="0" r="4657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МИРЭА_БЛАНК_ЦВЕТ_smAll1_BLUE_МИРЭА.tif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752DE" w14:textId="77777777" w:rsidR="00AC7A4A" w:rsidRPr="00AC7A4A" w:rsidRDefault="00AC7A4A" w:rsidP="00AC7A4A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C52D4A2" w14:textId="77777777" w:rsidR="00AC7A4A" w:rsidRPr="00AC7A4A" w:rsidRDefault="00AC7A4A" w:rsidP="00AC7A4A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kern w:val="28"/>
                <w:sz w:val="24"/>
                <w:szCs w:val="24"/>
                <w:lang w:eastAsia="ru-RU"/>
              </w:rPr>
              <w:t>высшего образования</w:t>
            </w:r>
          </w:p>
          <w:p w14:paraId="50B4175A" w14:textId="77777777" w:rsidR="00AC7A4A" w:rsidRPr="00AC7A4A" w:rsidRDefault="00AC7A4A" w:rsidP="00AC7A4A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27F0C2FF" w14:textId="77777777" w:rsidR="00AC7A4A" w:rsidRPr="00AC7A4A" w:rsidRDefault="00AC7A4A" w:rsidP="00AC7A4A">
            <w:pPr>
              <w:widowControl w:val="0"/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color w:val="000000"/>
                <w:kern w:val="28"/>
                <w:sz w:val="24"/>
                <w:szCs w:val="24"/>
                <w:lang w:eastAsia="ru-RU"/>
              </w:rPr>
              <w:t>РТУ МИРЭА</w:t>
            </w:r>
          </w:p>
          <w:tbl>
            <w:tblPr>
              <w:tblStyle w:val="13"/>
              <w:tblW w:w="95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34"/>
            </w:tblGrid>
            <w:tr w:rsidR="00AC7A4A" w:rsidRPr="00AC7A4A" w14:paraId="652F76F6" w14:textId="77777777" w:rsidTr="008B50B6">
              <w:tc>
                <w:tcPr>
                  <w:tcW w:w="9534" w:type="dxa"/>
                  <w:tcBorders>
                    <w:bottom w:val="single" w:sz="4" w:space="0" w:color="auto"/>
                  </w:tcBorders>
                </w:tcPr>
                <w:p w14:paraId="5A75684F" w14:textId="77777777" w:rsidR="00AC7A4A" w:rsidRPr="00AC7A4A" w:rsidRDefault="00AC7A4A" w:rsidP="00AC7A4A">
                  <w:pPr>
                    <w:tabs>
                      <w:tab w:val="left" w:pos="9356"/>
                    </w:tabs>
                    <w:overflowPunct w:val="0"/>
                    <w:adjustRightInd w:val="0"/>
                    <w:spacing w:before="100" w:beforeAutospacing="1" w:after="100" w:afterAutospacing="1"/>
                    <w:ind w:left="66"/>
                    <w:jc w:val="center"/>
                    <w:rPr>
                      <w:kern w:val="28"/>
                      <w:sz w:val="24"/>
                      <w:szCs w:val="24"/>
                    </w:rPr>
                  </w:pPr>
                  <w:r w:rsidRPr="00AC7A4A">
                    <w:rPr>
                      <w:kern w:val="28"/>
                      <w:sz w:val="24"/>
                      <w:szCs w:val="24"/>
                    </w:rPr>
                    <w:t>Институт искусственного интеллекта</w:t>
                  </w:r>
                </w:p>
              </w:tc>
            </w:tr>
          </w:tbl>
          <w:p w14:paraId="68F3BA85" w14:textId="77777777" w:rsidR="00AC7A4A" w:rsidRPr="00AC7A4A" w:rsidRDefault="00AC7A4A" w:rsidP="00AC7A4A">
            <w:pPr>
              <w:widowControl w:val="0"/>
              <w:tabs>
                <w:tab w:val="left" w:pos="3686"/>
                <w:tab w:val="left" w:pos="9356"/>
              </w:tabs>
              <w:overflowPunct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  <w:tab/>
              <w:t>(наименование института)</w:t>
            </w:r>
          </w:p>
          <w:tbl>
            <w:tblPr>
              <w:tblStyle w:val="13"/>
              <w:tblW w:w="95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34"/>
            </w:tblGrid>
            <w:tr w:rsidR="00AC7A4A" w:rsidRPr="00AC7A4A" w14:paraId="72C1D209" w14:textId="77777777" w:rsidTr="008B50B6">
              <w:tc>
                <w:tcPr>
                  <w:tcW w:w="9534" w:type="dxa"/>
                  <w:tcBorders>
                    <w:bottom w:val="single" w:sz="4" w:space="0" w:color="auto"/>
                  </w:tcBorders>
                </w:tcPr>
                <w:p w14:paraId="69476385" w14:textId="77777777" w:rsidR="00AC7A4A" w:rsidRPr="00AC7A4A" w:rsidRDefault="00AC7A4A" w:rsidP="00AC7A4A">
                  <w:pPr>
                    <w:tabs>
                      <w:tab w:val="left" w:pos="3686"/>
                      <w:tab w:val="left" w:pos="9356"/>
                    </w:tabs>
                    <w:overflowPunct w:val="0"/>
                    <w:adjustRightInd w:val="0"/>
                    <w:spacing w:before="100" w:beforeAutospacing="1" w:after="100" w:afterAutospacing="1"/>
                    <w:jc w:val="center"/>
                    <w:rPr>
                      <w:i/>
                      <w:kern w:val="28"/>
                      <w:sz w:val="24"/>
                      <w:szCs w:val="24"/>
                      <w:vertAlign w:val="superscript"/>
                    </w:rPr>
                  </w:pPr>
                  <w:r w:rsidRPr="00AC7A4A">
                    <w:rPr>
                      <w:kern w:val="28"/>
                      <w:sz w:val="24"/>
                      <w:szCs w:val="24"/>
                    </w:rPr>
                    <w:t xml:space="preserve">Кафедра </w:t>
                  </w:r>
                  <w:r>
                    <w:rPr>
                      <w:kern w:val="28"/>
                      <w:sz w:val="24"/>
                      <w:szCs w:val="24"/>
                    </w:rPr>
                    <w:t>системной инженерии</w:t>
                  </w:r>
                </w:p>
              </w:tc>
            </w:tr>
          </w:tbl>
          <w:p w14:paraId="10A3929E" w14:textId="77777777" w:rsidR="00AC7A4A" w:rsidRPr="00AC7A4A" w:rsidRDefault="00AC7A4A" w:rsidP="00AC7A4A">
            <w:pPr>
              <w:widowControl w:val="0"/>
              <w:tabs>
                <w:tab w:val="left" w:pos="3686"/>
                <w:tab w:val="left" w:pos="9356"/>
              </w:tabs>
              <w:overflowPunct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kern w:val="28"/>
                <w:sz w:val="24"/>
                <w:szCs w:val="24"/>
                <w:vertAlign w:val="superscript"/>
                <w:lang w:eastAsia="ru-RU"/>
              </w:rPr>
              <w:tab/>
              <w:t>(наименование кафедры)</w:t>
            </w:r>
          </w:p>
          <w:p w14:paraId="6E3C67E0" w14:textId="77777777" w:rsidR="00AC7A4A" w:rsidRPr="00AC7A4A" w:rsidRDefault="00AC7A4A" w:rsidP="00AC7A4A">
            <w:pPr>
              <w:widowControl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ОТЗЫВ</w:t>
            </w:r>
          </w:p>
          <w:p w14:paraId="1E69EA39" w14:textId="77777777" w:rsidR="00AC7A4A" w:rsidRPr="00AC7A4A" w:rsidRDefault="00AC7A4A" w:rsidP="00AC7A4A">
            <w:pPr>
              <w:widowControl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 курсовую работу по дисциплине 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Управление требованиями</w:t>
            </w: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»</w:t>
            </w:r>
          </w:p>
        </w:tc>
      </w:tr>
      <w:tr w:rsidR="00AC7A4A" w:rsidRPr="00AC7A4A" w14:paraId="7C7AEAE1" w14:textId="77777777" w:rsidTr="008B50B6">
        <w:trPr>
          <w:trHeight w:val="367"/>
        </w:trPr>
        <w:tc>
          <w:tcPr>
            <w:tcW w:w="1046" w:type="dxa"/>
            <w:gridSpan w:val="3"/>
          </w:tcPr>
          <w:p w14:paraId="4393899B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968" w:type="dxa"/>
            <w:gridSpan w:val="5"/>
            <w:vAlign w:val="center"/>
          </w:tcPr>
          <w:p w14:paraId="0E12DC99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студента группы</w:t>
            </w:r>
          </w:p>
        </w:tc>
        <w:tc>
          <w:tcPr>
            <w:tcW w:w="2551" w:type="dxa"/>
            <w:gridSpan w:val="8"/>
            <w:tcBorders>
              <w:bottom w:val="single" w:sz="4" w:space="0" w:color="auto"/>
            </w:tcBorders>
          </w:tcPr>
          <w:p w14:paraId="04A59288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КСМО-02-23</w:t>
            </w:r>
          </w:p>
        </w:tc>
        <w:tc>
          <w:tcPr>
            <w:tcW w:w="993" w:type="dxa"/>
            <w:gridSpan w:val="4"/>
          </w:tcPr>
          <w:p w14:paraId="5EF320AE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курс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303992AC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1947" w:type="dxa"/>
          </w:tcPr>
          <w:p w14:paraId="2BBC93B2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784FCA0F" w14:textId="77777777" w:rsidTr="008B50B6">
        <w:tc>
          <w:tcPr>
            <w:tcW w:w="9639" w:type="dxa"/>
            <w:gridSpan w:val="23"/>
            <w:tcBorders>
              <w:bottom w:val="single" w:sz="4" w:space="0" w:color="auto"/>
            </w:tcBorders>
            <w:vAlign w:val="center"/>
          </w:tcPr>
          <w:p w14:paraId="1291A411" w14:textId="67F99A96" w:rsidR="00AC7A4A" w:rsidRPr="00AC7A4A" w:rsidRDefault="00611536" w:rsidP="00AC7A4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Кударенко Станислав Александрович</w:t>
            </w:r>
          </w:p>
        </w:tc>
      </w:tr>
      <w:tr w:rsidR="00AC7A4A" w:rsidRPr="00AC7A4A" w14:paraId="45281424" w14:textId="77777777" w:rsidTr="008B50B6">
        <w:tc>
          <w:tcPr>
            <w:tcW w:w="9639" w:type="dxa"/>
            <w:gridSpan w:val="23"/>
            <w:tcBorders>
              <w:top w:val="single" w:sz="4" w:space="0" w:color="auto"/>
            </w:tcBorders>
          </w:tcPr>
          <w:p w14:paraId="28078FE5" w14:textId="77777777" w:rsidR="00AC7A4A" w:rsidRPr="00AC7A4A" w:rsidRDefault="00AC7A4A" w:rsidP="00AC7A4A">
            <w:pPr>
              <w:widowControl w:val="0"/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0"/>
                <w:vertAlign w:val="superscript"/>
                <w:lang w:eastAsia="ru-RU"/>
              </w:rPr>
              <w:t>(Ф.И.О. студента)</w:t>
            </w:r>
          </w:p>
        </w:tc>
      </w:tr>
      <w:tr w:rsidR="00AC7A4A" w:rsidRPr="00AC7A4A" w14:paraId="543AFE85" w14:textId="77777777" w:rsidTr="008B50B6">
        <w:tc>
          <w:tcPr>
            <w:tcW w:w="1262" w:type="dxa"/>
            <w:gridSpan w:val="5"/>
          </w:tcPr>
          <w:p w14:paraId="2D997BA7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На тему:</w:t>
            </w:r>
          </w:p>
        </w:tc>
        <w:tc>
          <w:tcPr>
            <w:tcW w:w="336" w:type="dxa"/>
          </w:tcPr>
          <w:p w14:paraId="74296F96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«</w:t>
            </w:r>
          </w:p>
        </w:tc>
        <w:tc>
          <w:tcPr>
            <w:tcW w:w="8041" w:type="dxa"/>
            <w:gridSpan w:val="17"/>
            <w:tcBorders>
              <w:bottom w:val="single" w:sz="4" w:space="0" w:color="auto"/>
            </w:tcBorders>
          </w:tcPr>
          <w:p w14:paraId="21F78918" w14:textId="77777777" w:rsidR="00EF12F7" w:rsidRPr="00EF12F7" w:rsidRDefault="00EF12F7" w:rsidP="00EF12F7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EF12F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 xml:space="preserve">Составление спецификации требований для </w:t>
            </w:r>
          </w:p>
          <w:p w14:paraId="74AAB6FD" w14:textId="4640E858" w:rsidR="00AC7A4A" w:rsidRPr="00E85A02" w:rsidRDefault="00611536" w:rsidP="00EF12F7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 xml:space="preserve">интеллектуальной системы управления движением на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перекрёсткве</w:t>
            </w:r>
            <w:proofErr w:type="spellEnd"/>
            <w:r w:rsidR="00AC7A4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»</w:t>
            </w:r>
          </w:p>
        </w:tc>
      </w:tr>
      <w:tr w:rsidR="00AC7A4A" w:rsidRPr="00AC7A4A" w14:paraId="6DB05C40" w14:textId="77777777" w:rsidTr="008B50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64322D5" w14:textId="77777777" w:rsidR="00AC7A4A" w:rsidRPr="00AC7A4A" w:rsidRDefault="00AC7A4A" w:rsidP="00AC7A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Работа содержит разделы:</w:t>
            </w:r>
          </w:p>
        </w:tc>
        <w:tc>
          <w:tcPr>
            <w:tcW w:w="652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C4283" w14:textId="77777777" w:rsidR="00AC7A4A" w:rsidRPr="00AC7A4A" w:rsidRDefault="00AC7A4A" w:rsidP="00AC7A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введение, три главы, заключение, список использованных </w:t>
            </w:r>
          </w:p>
        </w:tc>
      </w:tr>
      <w:tr w:rsidR="00AC7A4A" w:rsidRPr="00AC7A4A" w14:paraId="42B9FB21" w14:textId="77777777" w:rsidTr="008B50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FFA17" w14:textId="77777777" w:rsidR="00AC7A4A" w:rsidRPr="00AC7A4A" w:rsidRDefault="00AC7A4A" w:rsidP="00AC7A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источников и приложения</w:t>
            </w:r>
          </w:p>
        </w:tc>
      </w:tr>
      <w:tr w:rsidR="00AC7A4A" w:rsidRPr="00AC7A4A" w14:paraId="3F1A43C2" w14:textId="77777777" w:rsidTr="008B50B6">
        <w:tc>
          <w:tcPr>
            <w:tcW w:w="7408" w:type="dxa"/>
            <w:gridSpan w:val="21"/>
          </w:tcPr>
          <w:p w14:paraId="73E3F25C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Оценка полноты и качества разработки поставленных вопросов: </w:t>
            </w: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</w:tcPr>
          <w:p w14:paraId="0AD5974E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1D26BAF9" w14:textId="77777777" w:rsidTr="008B50B6">
        <w:tc>
          <w:tcPr>
            <w:tcW w:w="9639" w:type="dxa"/>
            <w:gridSpan w:val="23"/>
            <w:tcBorders>
              <w:bottom w:val="single" w:sz="4" w:space="0" w:color="auto"/>
            </w:tcBorders>
          </w:tcPr>
          <w:p w14:paraId="6DA63AB2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2B81ACBC" w14:textId="77777777" w:rsidTr="008B50B6">
        <w:tc>
          <w:tcPr>
            <w:tcW w:w="963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71DFA31E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15B1C48C" w14:textId="77777777" w:rsidTr="008B50B6">
        <w:tc>
          <w:tcPr>
            <w:tcW w:w="5245" w:type="dxa"/>
            <w:gridSpan w:val="15"/>
            <w:tcBorders>
              <w:top w:val="single" w:sz="4" w:space="0" w:color="auto"/>
            </w:tcBorders>
          </w:tcPr>
          <w:p w14:paraId="28CC856F" w14:textId="77777777" w:rsidR="00AC7A4A" w:rsidRPr="00AC7A4A" w:rsidRDefault="00AC7A4A" w:rsidP="00AC7A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Заключение о соответствии КР требованиям:</w:t>
            </w:r>
          </w:p>
        </w:tc>
        <w:tc>
          <w:tcPr>
            <w:tcW w:w="439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927C4B2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792BA681" w14:textId="77777777" w:rsidTr="008B50B6">
        <w:tc>
          <w:tcPr>
            <w:tcW w:w="9639" w:type="dxa"/>
            <w:gridSpan w:val="23"/>
            <w:tcBorders>
              <w:bottom w:val="single" w:sz="4" w:space="0" w:color="auto"/>
            </w:tcBorders>
          </w:tcPr>
          <w:p w14:paraId="5FCDE734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7948349B" w14:textId="77777777" w:rsidTr="008B50B6">
        <w:tc>
          <w:tcPr>
            <w:tcW w:w="963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A9FA34B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34652CD5" w14:textId="77777777" w:rsidTr="008B50B6">
        <w:tc>
          <w:tcPr>
            <w:tcW w:w="7408" w:type="dxa"/>
            <w:gridSpan w:val="21"/>
          </w:tcPr>
          <w:p w14:paraId="62171FA2" w14:textId="77777777" w:rsidR="00AC7A4A" w:rsidRPr="00AC7A4A" w:rsidRDefault="00AC7A4A" w:rsidP="00AC7A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Характеристика работы обучающегося в процессе написания КР: </w:t>
            </w: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</w:tcPr>
          <w:p w14:paraId="2C257779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46602B96" w14:textId="77777777" w:rsidTr="008B50B6">
        <w:tc>
          <w:tcPr>
            <w:tcW w:w="9639" w:type="dxa"/>
            <w:gridSpan w:val="23"/>
            <w:tcBorders>
              <w:bottom w:val="single" w:sz="4" w:space="0" w:color="auto"/>
            </w:tcBorders>
          </w:tcPr>
          <w:p w14:paraId="2875B2FC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0DF23B2C" w14:textId="77777777" w:rsidTr="008B50B6">
        <w:tc>
          <w:tcPr>
            <w:tcW w:w="963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7275029D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518E9D26" w14:textId="77777777" w:rsidTr="008B50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521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0D4BD76" w14:textId="77777777" w:rsidR="00AC7A4A" w:rsidRPr="00AC7A4A" w:rsidRDefault="00AC7A4A" w:rsidP="00AC7A4A">
            <w:pPr>
              <w:widowControl w:val="0"/>
              <w:tabs>
                <w:tab w:val="left" w:pos="1020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о рекомендуемой оценке и допуске к защите: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0D5E" w14:textId="77777777" w:rsidR="00AC7A4A" w:rsidRPr="00AC7A4A" w:rsidRDefault="00AC7A4A" w:rsidP="00AC7A4A">
            <w:pPr>
              <w:widowControl w:val="0"/>
              <w:tabs>
                <w:tab w:val="left" w:pos="1020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27E7A9CC" w14:textId="77777777" w:rsidTr="008B50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F9803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5AA523F2" w14:textId="77777777" w:rsidTr="008B50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69B080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7CB4606A" w14:textId="77777777" w:rsidTr="008B50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60E817" w14:textId="77777777" w:rsidR="00AC7A4A" w:rsidRPr="00AC7A4A" w:rsidRDefault="00AC7A4A" w:rsidP="00AC7A4A">
            <w:pPr>
              <w:widowControl w:val="0"/>
              <w:tabs>
                <w:tab w:val="left" w:pos="963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7443FFC1" w14:textId="77777777" w:rsidTr="008B50B6">
        <w:trPr>
          <w:trHeight w:val="367"/>
        </w:trPr>
        <w:tc>
          <w:tcPr>
            <w:tcW w:w="9639" w:type="dxa"/>
            <w:gridSpan w:val="23"/>
          </w:tcPr>
          <w:p w14:paraId="2EE3CD34" w14:textId="77777777" w:rsidR="00AC7A4A" w:rsidRPr="00AC7A4A" w:rsidRDefault="00AC7A4A" w:rsidP="00AC7A4A">
            <w:pPr>
              <w:widowControl w:val="0"/>
              <w:tabs>
                <w:tab w:val="left" w:pos="124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Научный руководитель</w:t>
            </w:r>
          </w:p>
        </w:tc>
      </w:tr>
      <w:tr w:rsidR="00AC7A4A" w:rsidRPr="00AC7A4A" w14:paraId="70C27F94" w14:textId="77777777" w:rsidTr="008B50B6">
        <w:tc>
          <w:tcPr>
            <w:tcW w:w="9639" w:type="dxa"/>
            <w:gridSpan w:val="23"/>
          </w:tcPr>
          <w:p w14:paraId="6FB79455" w14:textId="77777777" w:rsidR="00AC7A4A" w:rsidRPr="00AC7A4A" w:rsidRDefault="00AC7A4A" w:rsidP="00AC7A4A">
            <w:pPr>
              <w:widowControl w:val="0"/>
              <w:tabs>
                <w:tab w:val="left" w:pos="124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AC7A4A" w:rsidRPr="00AC7A4A" w14:paraId="38501AB0" w14:textId="77777777" w:rsidTr="008B50B6">
        <w:tc>
          <w:tcPr>
            <w:tcW w:w="3478" w:type="dxa"/>
            <w:gridSpan w:val="11"/>
            <w:tcBorders>
              <w:bottom w:val="single" w:sz="4" w:space="0" w:color="auto"/>
            </w:tcBorders>
          </w:tcPr>
          <w:p w14:paraId="70A556F6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старший преподаватель</w:t>
            </w:r>
          </w:p>
        </w:tc>
        <w:tc>
          <w:tcPr>
            <w:tcW w:w="537" w:type="dxa"/>
            <w:gridSpan w:val="2"/>
          </w:tcPr>
          <w:p w14:paraId="1206017F" w14:textId="77777777" w:rsidR="00AC7A4A" w:rsidRPr="00AC7A4A" w:rsidRDefault="00AC7A4A" w:rsidP="00AC7A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015" w:type="dxa"/>
            <w:gridSpan w:val="4"/>
            <w:tcBorders>
              <w:bottom w:val="single" w:sz="4" w:space="0" w:color="auto"/>
            </w:tcBorders>
          </w:tcPr>
          <w:p w14:paraId="0B742ECB" w14:textId="77777777" w:rsidR="00AC7A4A" w:rsidRPr="00AC7A4A" w:rsidRDefault="00AC7A4A" w:rsidP="00AC7A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7" w:type="dxa"/>
          </w:tcPr>
          <w:p w14:paraId="0333EA6E" w14:textId="77777777" w:rsidR="00AC7A4A" w:rsidRPr="00AC7A4A" w:rsidRDefault="00AC7A4A" w:rsidP="00AC7A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202" w:type="dxa"/>
            <w:gridSpan w:val="5"/>
            <w:tcBorders>
              <w:bottom w:val="single" w:sz="4" w:space="0" w:color="auto"/>
            </w:tcBorders>
          </w:tcPr>
          <w:p w14:paraId="79B538C7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Гайдамака К.И</w:t>
            </w:r>
            <w:r w:rsidRPr="00AC7A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</w:tr>
      <w:tr w:rsidR="00AC7A4A" w:rsidRPr="00AC7A4A" w14:paraId="45B0291C" w14:textId="77777777" w:rsidTr="008B50B6">
        <w:tc>
          <w:tcPr>
            <w:tcW w:w="3478" w:type="dxa"/>
            <w:gridSpan w:val="11"/>
            <w:tcBorders>
              <w:top w:val="single" w:sz="4" w:space="0" w:color="auto"/>
            </w:tcBorders>
          </w:tcPr>
          <w:p w14:paraId="741CAE2C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  <w:t>(должность)</w:t>
            </w:r>
          </w:p>
        </w:tc>
        <w:tc>
          <w:tcPr>
            <w:tcW w:w="537" w:type="dxa"/>
            <w:gridSpan w:val="2"/>
          </w:tcPr>
          <w:p w14:paraId="0B52BED4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</w:p>
        </w:tc>
        <w:tc>
          <w:tcPr>
            <w:tcW w:w="2015" w:type="dxa"/>
            <w:gridSpan w:val="4"/>
          </w:tcPr>
          <w:p w14:paraId="006F93C6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  <w:t>(подпись)</w:t>
            </w:r>
          </w:p>
        </w:tc>
        <w:tc>
          <w:tcPr>
            <w:tcW w:w="407" w:type="dxa"/>
          </w:tcPr>
          <w:p w14:paraId="5384D4B7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</w:p>
        </w:tc>
        <w:tc>
          <w:tcPr>
            <w:tcW w:w="3202" w:type="dxa"/>
            <w:gridSpan w:val="5"/>
          </w:tcPr>
          <w:p w14:paraId="29E15CC1" w14:textId="77777777" w:rsidR="00AC7A4A" w:rsidRPr="00AC7A4A" w:rsidRDefault="00AC7A4A" w:rsidP="00AC7A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8"/>
                <w:vertAlign w:val="superscript"/>
                <w:lang w:eastAsia="ru-RU"/>
              </w:rPr>
              <w:t>(Ф.И.О. )</w:t>
            </w:r>
          </w:p>
        </w:tc>
      </w:tr>
      <w:tr w:rsidR="00AC7A4A" w:rsidRPr="00AC7A4A" w14:paraId="0C94DCD5" w14:textId="77777777" w:rsidTr="008B50B6">
        <w:trPr>
          <w:gridAfter w:val="9"/>
          <w:wAfter w:w="4961" w:type="dxa"/>
        </w:trPr>
        <w:tc>
          <w:tcPr>
            <w:tcW w:w="283" w:type="dxa"/>
          </w:tcPr>
          <w:p w14:paraId="1225FE93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«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14:paraId="56A41A5A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</w:p>
        </w:tc>
        <w:tc>
          <w:tcPr>
            <w:tcW w:w="283" w:type="dxa"/>
            <w:gridSpan w:val="2"/>
          </w:tcPr>
          <w:p w14:paraId="7093DD70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»</w:t>
            </w:r>
          </w:p>
        </w:tc>
        <w:tc>
          <w:tcPr>
            <w:tcW w:w="1562" w:type="dxa"/>
            <w:gridSpan w:val="3"/>
            <w:tcBorders>
              <w:bottom w:val="single" w:sz="4" w:space="0" w:color="auto"/>
            </w:tcBorders>
          </w:tcPr>
          <w:p w14:paraId="73A2FD5B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</w:p>
        </w:tc>
        <w:tc>
          <w:tcPr>
            <w:tcW w:w="564" w:type="dxa"/>
            <w:gridSpan w:val="3"/>
          </w:tcPr>
          <w:p w14:paraId="4EDE8D02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</w:p>
        </w:tc>
        <w:tc>
          <w:tcPr>
            <w:tcW w:w="711" w:type="dxa"/>
            <w:gridSpan w:val="2"/>
            <w:tcBorders>
              <w:bottom w:val="single" w:sz="4" w:space="0" w:color="auto"/>
            </w:tcBorders>
            <w:vAlign w:val="center"/>
          </w:tcPr>
          <w:p w14:paraId="4AD476CB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202</w:t>
            </w:r>
            <w:r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4</w:t>
            </w:r>
          </w:p>
        </w:tc>
        <w:tc>
          <w:tcPr>
            <w:tcW w:w="709" w:type="dxa"/>
            <w:gridSpan w:val="2"/>
          </w:tcPr>
          <w:p w14:paraId="53DE2741" w14:textId="77777777" w:rsidR="00AC7A4A" w:rsidRPr="00AC7A4A" w:rsidRDefault="00AC7A4A" w:rsidP="00AC7A4A">
            <w:pPr>
              <w:widowControl w:val="0"/>
              <w:tabs>
                <w:tab w:val="left" w:pos="9356"/>
              </w:tabs>
              <w:overflowPunct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</w:pPr>
            <w:r w:rsidRPr="00AC7A4A">
              <w:rPr>
                <w:rFonts w:ascii="Times New Roman" w:eastAsia="Times New Roman" w:hAnsi="Times New Roman" w:cs="Times New Roman"/>
                <w:kern w:val="28"/>
                <w:sz w:val="24"/>
                <w:lang w:eastAsia="ru-RU"/>
              </w:rPr>
              <w:t>года</w:t>
            </w:r>
          </w:p>
        </w:tc>
      </w:tr>
    </w:tbl>
    <w:p w14:paraId="45E8804A" w14:textId="77777777" w:rsidR="0054455E" w:rsidRPr="002B4887" w:rsidRDefault="0054455E" w:rsidP="00D36304">
      <w:pPr>
        <w:pStyle w:val="a1"/>
      </w:pPr>
    </w:p>
    <w:sectPr w:rsidR="0054455E" w:rsidRPr="002B4887" w:rsidSect="00DE7DCB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E51E2" w14:textId="77777777" w:rsidR="005C1962" w:rsidRDefault="005C1962" w:rsidP="00DE7DCB">
      <w:pPr>
        <w:spacing w:after="0" w:line="240" w:lineRule="auto"/>
      </w:pPr>
      <w:r>
        <w:separator/>
      </w:r>
    </w:p>
  </w:endnote>
  <w:endnote w:type="continuationSeparator" w:id="0">
    <w:p w14:paraId="22C54281" w14:textId="77777777" w:rsidR="005C1962" w:rsidRDefault="005C1962" w:rsidP="00DE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B3F83" w14:textId="77777777" w:rsidR="009C33C0" w:rsidRDefault="009C33C0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12414786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8C8F906" w14:textId="5DEDAF13" w:rsidR="009C33C0" w:rsidRPr="002E2644" w:rsidRDefault="009C33C0" w:rsidP="00DE7DCB">
        <w:pPr>
          <w:pStyle w:val="af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E264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E264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E264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00FDA">
          <w:rPr>
            <w:rFonts w:ascii="Times New Roman" w:hAnsi="Times New Roman" w:cs="Times New Roman"/>
            <w:noProof/>
            <w:sz w:val="28"/>
            <w:szCs w:val="28"/>
          </w:rPr>
          <w:t>30</w:t>
        </w:r>
        <w:r w:rsidRPr="002E264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0829B" w14:textId="77777777" w:rsidR="009C33C0" w:rsidRDefault="009C33C0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175173" w14:textId="77777777" w:rsidR="005C1962" w:rsidRDefault="005C1962" w:rsidP="00DE7DCB">
      <w:pPr>
        <w:spacing w:after="0" w:line="240" w:lineRule="auto"/>
      </w:pPr>
      <w:r>
        <w:separator/>
      </w:r>
    </w:p>
  </w:footnote>
  <w:footnote w:type="continuationSeparator" w:id="0">
    <w:p w14:paraId="2A596A63" w14:textId="77777777" w:rsidR="005C1962" w:rsidRDefault="005C1962" w:rsidP="00DE7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DFA71" w14:textId="77777777" w:rsidR="009C33C0" w:rsidRDefault="009C33C0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C85D6" w14:textId="77777777" w:rsidR="009C33C0" w:rsidRDefault="009C33C0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B9D05" w14:textId="77777777" w:rsidR="009C33C0" w:rsidRDefault="009C33C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C208E"/>
    <w:multiLevelType w:val="multilevel"/>
    <w:tmpl w:val="1E4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D63D6"/>
    <w:multiLevelType w:val="hybridMultilevel"/>
    <w:tmpl w:val="C2107C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F47F3C"/>
    <w:multiLevelType w:val="hybridMultilevel"/>
    <w:tmpl w:val="F956F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23D1F"/>
    <w:multiLevelType w:val="multilevel"/>
    <w:tmpl w:val="412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213AB"/>
    <w:multiLevelType w:val="multilevel"/>
    <w:tmpl w:val="91D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56FE7"/>
    <w:multiLevelType w:val="hybridMultilevel"/>
    <w:tmpl w:val="8476437C"/>
    <w:lvl w:ilvl="0" w:tplc="8FDC5A4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F7363E"/>
    <w:multiLevelType w:val="hybridMultilevel"/>
    <w:tmpl w:val="29646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44E90"/>
    <w:multiLevelType w:val="hybridMultilevel"/>
    <w:tmpl w:val="3DA8C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22F88"/>
    <w:multiLevelType w:val="multilevel"/>
    <w:tmpl w:val="4C8E3554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2453425D"/>
    <w:multiLevelType w:val="multilevel"/>
    <w:tmpl w:val="78B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B4B8C"/>
    <w:multiLevelType w:val="multilevel"/>
    <w:tmpl w:val="EAB0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17853"/>
    <w:multiLevelType w:val="multilevel"/>
    <w:tmpl w:val="BD8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96137"/>
    <w:multiLevelType w:val="multilevel"/>
    <w:tmpl w:val="7F3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D6022"/>
    <w:multiLevelType w:val="multilevel"/>
    <w:tmpl w:val="778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6115D"/>
    <w:multiLevelType w:val="multilevel"/>
    <w:tmpl w:val="C41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D08F6"/>
    <w:multiLevelType w:val="multilevel"/>
    <w:tmpl w:val="CD9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77AC6"/>
    <w:multiLevelType w:val="hybridMultilevel"/>
    <w:tmpl w:val="9BA8F8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709DA"/>
    <w:multiLevelType w:val="hybridMultilevel"/>
    <w:tmpl w:val="31B695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4D5B94"/>
    <w:multiLevelType w:val="hybridMultilevel"/>
    <w:tmpl w:val="22E87696"/>
    <w:lvl w:ilvl="0" w:tplc="FA901186">
      <w:start w:val="1"/>
      <w:numFmt w:val="decimal"/>
      <w:lvlText w:val="%1."/>
      <w:lvlJc w:val="left"/>
      <w:pPr>
        <w:ind w:left="4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4E6B2C">
      <w:numFmt w:val="bullet"/>
      <w:lvlText w:val="•"/>
      <w:lvlJc w:val="left"/>
      <w:pPr>
        <w:ind w:left="1394" w:hanging="240"/>
      </w:pPr>
      <w:rPr>
        <w:rFonts w:hint="default"/>
        <w:lang w:val="ru-RU" w:eastAsia="en-US" w:bidi="ar-SA"/>
      </w:rPr>
    </w:lvl>
    <w:lvl w:ilvl="2" w:tplc="0F56CBBA">
      <w:numFmt w:val="bullet"/>
      <w:lvlText w:val="•"/>
      <w:lvlJc w:val="left"/>
      <w:pPr>
        <w:ind w:left="2328" w:hanging="240"/>
      </w:pPr>
      <w:rPr>
        <w:rFonts w:hint="default"/>
        <w:lang w:val="ru-RU" w:eastAsia="en-US" w:bidi="ar-SA"/>
      </w:rPr>
    </w:lvl>
    <w:lvl w:ilvl="3" w:tplc="13922A16">
      <w:numFmt w:val="bullet"/>
      <w:lvlText w:val="•"/>
      <w:lvlJc w:val="left"/>
      <w:pPr>
        <w:ind w:left="3262" w:hanging="240"/>
      </w:pPr>
      <w:rPr>
        <w:rFonts w:hint="default"/>
        <w:lang w:val="ru-RU" w:eastAsia="en-US" w:bidi="ar-SA"/>
      </w:rPr>
    </w:lvl>
    <w:lvl w:ilvl="4" w:tplc="1B3C53BE">
      <w:numFmt w:val="bullet"/>
      <w:lvlText w:val="•"/>
      <w:lvlJc w:val="left"/>
      <w:pPr>
        <w:ind w:left="4197" w:hanging="240"/>
      </w:pPr>
      <w:rPr>
        <w:rFonts w:hint="default"/>
        <w:lang w:val="ru-RU" w:eastAsia="en-US" w:bidi="ar-SA"/>
      </w:rPr>
    </w:lvl>
    <w:lvl w:ilvl="5" w:tplc="39469B00">
      <w:numFmt w:val="bullet"/>
      <w:lvlText w:val="•"/>
      <w:lvlJc w:val="left"/>
      <w:pPr>
        <w:ind w:left="5131" w:hanging="240"/>
      </w:pPr>
      <w:rPr>
        <w:rFonts w:hint="default"/>
        <w:lang w:val="ru-RU" w:eastAsia="en-US" w:bidi="ar-SA"/>
      </w:rPr>
    </w:lvl>
    <w:lvl w:ilvl="6" w:tplc="C7EACFDE">
      <w:numFmt w:val="bullet"/>
      <w:lvlText w:val="•"/>
      <w:lvlJc w:val="left"/>
      <w:pPr>
        <w:ind w:left="6065" w:hanging="240"/>
      </w:pPr>
      <w:rPr>
        <w:rFonts w:hint="default"/>
        <w:lang w:val="ru-RU" w:eastAsia="en-US" w:bidi="ar-SA"/>
      </w:rPr>
    </w:lvl>
    <w:lvl w:ilvl="7" w:tplc="0E88EC3C">
      <w:numFmt w:val="bullet"/>
      <w:lvlText w:val="•"/>
      <w:lvlJc w:val="left"/>
      <w:pPr>
        <w:ind w:left="7000" w:hanging="240"/>
      </w:pPr>
      <w:rPr>
        <w:rFonts w:hint="default"/>
        <w:lang w:val="ru-RU" w:eastAsia="en-US" w:bidi="ar-SA"/>
      </w:rPr>
    </w:lvl>
    <w:lvl w:ilvl="8" w:tplc="421EF1E2">
      <w:numFmt w:val="bullet"/>
      <w:lvlText w:val="•"/>
      <w:lvlJc w:val="left"/>
      <w:pPr>
        <w:ind w:left="7934" w:hanging="240"/>
      </w:pPr>
      <w:rPr>
        <w:rFonts w:hint="default"/>
        <w:lang w:val="ru-RU" w:eastAsia="en-US" w:bidi="ar-SA"/>
      </w:rPr>
    </w:lvl>
  </w:abstractNum>
  <w:abstractNum w:abstractNumId="19" w15:restartNumberingAfterBreak="0">
    <w:nsid w:val="51A97F6A"/>
    <w:multiLevelType w:val="hybridMultilevel"/>
    <w:tmpl w:val="4E5A4E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3A238F"/>
    <w:multiLevelType w:val="multilevel"/>
    <w:tmpl w:val="BFFC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843B17"/>
    <w:multiLevelType w:val="multilevel"/>
    <w:tmpl w:val="499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D37646"/>
    <w:multiLevelType w:val="multilevel"/>
    <w:tmpl w:val="7286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3505F"/>
    <w:multiLevelType w:val="hybridMultilevel"/>
    <w:tmpl w:val="206C1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8C0CEB"/>
    <w:multiLevelType w:val="hybridMultilevel"/>
    <w:tmpl w:val="9508F8BC"/>
    <w:lvl w:ilvl="0" w:tplc="8FDC5A4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9E4363"/>
    <w:multiLevelType w:val="hybridMultilevel"/>
    <w:tmpl w:val="C1AEE4DC"/>
    <w:lvl w:ilvl="0" w:tplc="8FDC5A4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1561D3"/>
    <w:multiLevelType w:val="hybridMultilevel"/>
    <w:tmpl w:val="47CA83F2"/>
    <w:lvl w:ilvl="0" w:tplc="60C017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070C44"/>
    <w:multiLevelType w:val="multilevel"/>
    <w:tmpl w:val="6CC0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612BB"/>
    <w:multiLevelType w:val="hybridMultilevel"/>
    <w:tmpl w:val="767CEF06"/>
    <w:lvl w:ilvl="0" w:tplc="5E66C69C">
      <w:start w:val="1"/>
      <w:numFmt w:val="decimal"/>
      <w:lvlText w:val="%1."/>
      <w:lvlJc w:val="left"/>
      <w:pPr>
        <w:ind w:left="50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8C2ED0">
      <w:numFmt w:val="bullet"/>
      <w:lvlText w:val="•"/>
      <w:lvlJc w:val="left"/>
      <w:pPr>
        <w:ind w:left="1034" w:hanging="370"/>
      </w:pPr>
      <w:rPr>
        <w:rFonts w:hint="default"/>
        <w:lang w:val="ru-RU" w:eastAsia="en-US" w:bidi="ar-SA"/>
      </w:rPr>
    </w:lvl>
    <w:lvl w:ilvl="2" w:tplc="3E8039F2">
      <w:numFmt w:val="bullet"/>
      <w:lvlText w:val="•"/>
      <w:lvlJc w:val="left"/>
      <w:pPr>
        <w:ind w:left="2008" w:hanging="370"/>
      </w:pPr>
      <w:rPr>
        <w:rFonts w:hint="default"/>
        <w:lang w:val="ru-RU" w:eastAsia="en-US" w:bidi="ar-SA"/>
      </w:rPr>
    </w:lvl>
    <w:lvl w:ilvl="3" w:tplc="57B0901E">
      <w:numFmt w:val="bullet"/>
      <w:lvlText w:val="•"/>
      <w:lvlJc w:val="left"/>
      <w:pPr>
        <w:ind w:left="2982" w:hanging="370"/>
      </w:pPr>
      <w:rPr>
        <w:rFonts w:hint="default"/>
        <w:lang w:val="ru-RU" w:eastAsia="en-US" w:bidi="ar-SA"/>
      </w:rPr>
    </w:lvl>
    <w:lvl w:ilvl="4" w:tplc="6A104276">
      <w:numFmt w:val="bullet"/>
      <w:lvlText w:val="•"/>
      <w:lvlJc w:val="left"/>
      <w:pPr>
        <w:ind w:left="3957" w:hanging="370"/>
      </w:pPr>
      <w:rPr>
        <w:rFonts w:hint="default"/>
        <w:lang w:val="ru-RU" w:eastAsia="en-US" w:bidi="ar-SA"/>
      </w:rPr>
    </w:lvl>
    <w:lvl w:ilvl="5" w:tplc="00BEF3EE">
      <w:numFmt w:val="bullet"/>
      <w:lvlText w:val="•"/>
      <w:lvlJc w:val="left"/>
      <w:pPr>
        <w:ind w:left="4931" w:hanging="370"/>
      </w:pPr>
      <w:rPr>
        <w:rFonts w:hint="default"/>
        <w:lang w:val="ru-RU" w:eastAsia="en-US" w:bidi="ar-SA"/>
      </w:rPr>
    </w:lvl>
    <w:lvl w:ilvl="6" w:tplc="97BC9D30">
      <w:numFmt w:val="bullet"/>
      <w:lvlText w:val="•"/>
      <w:lvlJc w:val="left"/>
      <w:pPr>
        <w:ind w:left="5905" w:hanging="370"/>
      </w:pPr>
      <w:rPr>
        <w:rFonts w:hint="default"/>
        <w:lang w:val="ru-RU" w:eastAsia="en-US" w:bidi="ar-SA"/>
      </w:rPr>
    </w:lvl>
    <w:lvl w:ilvl="7" w:tplc="D424211C">
      <w:numFmt w:val="bullet"/>
      <w:lvlText w:val="•"/>
      <w:lvlJc w:val="left"/>
      <w:pPr>
        <w:ind w:left="6880" w:hanging="370"/>
      </w:pPr>
      <w:rPr>
        <w:rFonts w:hint="default"/>
        <w:lang w:val="ru-RU" w:eastAsia="en-US" w:bidi="ar-SA"/>
      </w:rPr>
    </w:lvl>
    <w:lvl w:ilvl="8" w:tplc="802CBF96">
      <w:numFmt w:val="bullet"/>
      <w:lvlText w:val="•"/>
      <w:lvlJc w:val="left"/>
      <w:pPr>
        <w:ind w:left="7854" w:hanging="370"/>
      </w:pPr>
      <w:rPr>
        <w:rFonts w:hint="default"/>
        <w:lang w:val="ru-RU" w:eastAsia="en-US" w:bidi="ar-SA"/>
      </w:rPr>
    </w:lvl>
  </w:abstractNum>
  <w:abstractNum w:abstractNumId="29" w15:restartNumberingAfterBreak="0">
    <w:nsid w:val="783B53D2"/>
    <w:multiLevelType w:val="hybridMultilevel"/>
    <w:tmpl w:val="C90ED1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325FED"/>
    <w:multiLevelType w:val="multilevel"/>
    <w:tmpl w:val="B07A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3D5326"/>
    <w:multiLevelType w:val="hybridMultilevel"/>
    <w:tmpl w:val="524CBFC8"/>
    <w:lvl w:ilvl="0" w:tplc="60C017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6"/>
  </w:num>
  <w:num w:numId="4">
    <w:abstractNumId w:val="24"/>
  </w:num>
  <w:num w:numId="5">
    <w:abstractNumId w:val="13"/>
  </w:num>
  <w:num w:numId="6">
    <w:abstractNumId w:val="21"/>
  </w:num>
  <w:num w:numId="7">
    <w:abstractNumId w:val="10"/>
  </w:num>
  <w:num w:numId="8">
    <w:abstractNumId w:val="9"/>
  </w:num>
  <w:num w:numId="9">
    <w:abstractNumId w:val="0"/>
  </w:num>
  <w:num w:numId="10">
    <w:abstractNumId w:val="12"/>
  </w:num>
  <w:num w:numId="11">
    <w:abstractNumId w:val="3"/>
  </w:num>
  <w:num w:numId="12">
    <w:abstractNumId w:val="27"/>
  </w:num>
  <w:num w:numId="13">
    <w:abstractNumId w:val="14"/>
  </w:num>
  <w:num w:numId="14">
    <w:abstractNumId w:val="15"/>
  </w:num>
  <w:num w:numId="15">
    <w:abstractNumId w:val="22"/>
  </w:num>
  <w:num w:numId="16">
    <w:abstractNumId w:val="4"/>
  </w:num>
  <w:num w:numId="17">
    <w:abstractNumId w:val="20"/>
  </w:num>
  <w:num w:numId="18">
    <w:abstractNumId w:val="30"/>
  </w:num>
  <w:num w:numId="19">
    <w:abstractNumId w:val="31"/>
  </w:num>
  <w:num w:numId="20">
    <w:abstractNumId w:val="5"/>
  </w:num>
  <w:num w:numId="21">
    <w:abstractNumId w:val="18"/>
  </w:num>
  <w:num w:numId="22">
    <w:abstractNumId w:val="28"/>
  </w:num>
  <w:num w:numId="23">
    <w:abstractNumId w:val="25"/>
  </w:num>
  <w:num w:numId="24">
    <w:abstractNumId w:val="1"/>
  </w:num>
  <w:num w:numId="25">
    <w:abstractNumId w:val="29"/>
  </w:num>
  <w:num w:numId="26">
    <w:abstractNumId w:val="17"/>
  </w:num>
  <w:num w:numId="27">
    <w:abstractNumId w:val="19"/>
  </w:num>
  <w:num w:numId="28">
    <w:abstractNumId w:val="6"/>
  </w:num>
  <w:num w:numId="29">
    <w:abstractNumId w:val="2"/>
  </w:num>
  <w:num w:numId="30">
    <w:abstractNumId w:val="16"/>
  </w:num>
  <w:num w:numId="31">
    <w:abstractNumId w:val="7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6DB"/>
    <w:rsid w:val="00000E36"/>
    <w:rsid w:val="00001C56"/>
    <w:rsid w:val="00005195"/>
    <w:rsid w:val="00006A2B"/>
    <w:rsid w:val="000107CF"/>
    <w:rsid w:val="000113B1"/>
    <w:rsid w:val="00011E4B"/>
    <w:rsid w:val="000206AB"/>
    <w:rsid w:val="0003108B"/>
    <w:rsid w:val="00033602"/>
    <w:rsid w:val="000356BF"/>
    <w:rsid w:val="00036657"/>
    <w:rsid w:val="00036FE9"/>
    <w:rsid w:val="00043C2F"/>
    <w:rsid w:val="0005259C"/>
    <w:rsid w:val="00056997"/>
    <w:rsid w:val="0005720A"/>
    <w:rsid w:val="000763B3"/>
    <w:rsid w:val="000814AB"/>
    <w:rsid w:val="000856E2"/>
    <w:rsid w:val="00093BAE"/>
    <w:rsid w:val="00095830"/>
    <w:rsid w:val="000A3CFA"/>
    <w:rsid w:val="000A7962"/>
    <w:rsid w:val="000C12C7"/>
    <w:rsid w:val="000C4523"/>
    <w:rsid w:val="000C6F9E"/>
    <w:rsid w:val="000D4A6B"/>
    <w:rsid w:val="000D6D51"/>
    <w:rsid w:val="000E0585"/>
    <w:rsid w:val="000E19AB"/>
    <w:rsid w:val="000F5087"/>
    <w:rsid w:val="000F6CA2"/>
    <w:rsid w:val="001020CF"/>
    <w:rsid w:val="00103CE1"/>
    <w:rsid w:val="00110BAA"/>
    <w:rsid w:val="00112A21"/>
    <w:rsid w:val="00117B69"/>
    <w:rsid w:val="00124AE2"/>
    <w:rsid w:val="00131B12"/>
    <w:rsid w:val="00136D05"/>
    <w:rsid w:val="0013797F"/>
    <w:rsid w:val="0014391E"/>
    <w:rsid w:val="00146D59"/>
    <w:rsid w:val="001506A3"/>
    <w:rsid w:val="0015539F"/>
    <w:rsid w:val="00155635"/>
    <w:rsid w:val="001567E3"/>
    <w:rsid w:val="00156C3A"/>
    <w:rsid w:val="0016018A"/>
    <w:rsid w:val="001645F8"/>
    <w:rsid w:val="00171D4A"/>
    <w:rsid w:val="001725AB"/>
    <w:rsid w:val="00172900"/>
    <w:rsid w:val="00176212"/>
    <w:rsid w:val="00177F05"/>
    <w:rsid w:val="00180ED4"/>
    <w:rsid w:val="00182780"/>
    <w:rsid w:val="001A43E3"/>
    <w:rsid w:val="001A7C56"/>
    <w:rsid w:val="001B077B"/>
    <w:rsid w:val="001B2922"/>
    <w:rsid w:val="001C43A0"/>
    <w:rsid w:val="001C4BC6"/>
    <w:rsid w:val="001C703E"/>
    <w:rsid w:val="001C7614"/>
    <w:rsid w:val="001D2E81"/>
    <w:rsid w:val="001D3343"/>
    <w:rsid w:val="001D34F0"/>
    <w:rsid w:val="001D43FA"/>
    <w:rsid w:val="001D7196"/>
    <w:rsid w:val="001E29B2"/>
    <w:rsid w:val="001F20E2"/>
    <w:rsid w:val="001F2440"/>
    <w:rsid w:val="001F2DC9"/>
    <w:rsid w:val="00201E3B"/>
    <w:rsid w:val="00203F1A"/>
    <w:rsid w:val="00211610"/>
    <w:rsid w:val="00220E82"/>
    <w:rsid w:val="00220EFF"/>
    <w:rsid w:val="002245BF"/>
    <w:rsid w:val="0023280B"/>
    <w:rsid w:val="00240DFB"/>
    <w:rsid w:val="0025242C"/>
    <w:rsid w:val="002560CF"/>
    <w:rsid w:val="00260F72"/>
    <w:rsid w:val="0026706E"/>
    <w:rsid w:val="00270F8E"/>
    <w:rsid w:val="0027711B"/>
    <w:rsid w:val="0028181E"/>
    <w:rsid w:val="00283C5F"/>
    <w:rsid w:val="00292B4A"/>
    <w:rsid w:val="002932CE"/>
    <w:rsid w:val="002975E3"/>
    <w:rsid w:val="002A334F"/>
    <w:rsid w:val="002B07BB"/>
    <w:rsid w:val="002B4887"/>
    <w:rsid w:val="002B56D9"/>
    <w:rsid w:val="002C51DF"/>
    <w:rsid w:val="002C5E14"/>
    <w:rsid w:val="002C6025"/>
    <w:rsid w:val="002D69D1"/>
    <w:rsid w:val="002D764F"/>
    <w:rsid w:val="002E1931"/>
    <w:rsid w:val="002E2644"/>
    <w:rsid w:val="002F2623"/>
    <w:rsid w:val="002F64CA"/>
    <w:rsid w:val="002F70AA"/>
    <w:rsid w:val="003007B0"/>
    <w:rsid w:val="0030104A"/>
    <w:rsid w:val="00305B59"/>
    <w:rsid w:val="0031450F"/>
    <w:rsid w:val="00322DA1"/>
    <w:rsid w:val="00330230"/>
    <w:rsid w:val="00333043"/>
    <w:rsid w:val="00333DAF"/>
    <w:rsid w:val="00337EA4"/>
    <w:rsid w:val="003426E9"/>
    <w:rsid w:val="0035346E"/>
    <w:rsid w:val="0035535E"/>
    <w:rsid w:val="00365614"/>
    <w:rsid w:val="00370786"/>
    <w:rsid w:val="00374EF7"/>
    <w:rsid w:val="00375B00"/>
    <w:rsid w:val="00381C00"/>
    <w:rsid w:val="00387F50"/>
    <w:rsid w:val="003A392B"/>
    <w:rsid w:val="003A5B27"/>
    <w:rsid w:val="003A71C3"/>
    <w:rsid w:val="003A773C"/>
    <w:rsid w:val="003B1017"/>
    <w:rsid w:val="003B671E"/>
    <w:rsid w:val="003C01A3"/>
    <w:rsid w:val="003D2E7F"/>
    <w:rsid w:val="003E63DB"/>
    <w:rsid w:val="003F10B5"/>
    <w:rsid w:val="003F1ACB"/>
    <w:rsid w:val="003F3714"/>
    <w:rsid w:val="00400044"/>
    <w:rsid w:val="00403195"/>
    <w:rsid w:val="0040339B"/>
    <w:rsid w:val="00404D18"/>
    <w:rsid w:val="00412FF5"/>
    <w:rsid w:val="0041390F"/>
    <w:rsid w:val="0041682A"/>
    <w:rsid w:val="00425253"/>
    <w:rsid w:val="0043594D"/>
    <w:rsid w:val="004364CE"/>
    <w:rsid w:val="00437510"/>
    <w:rsid w:val="00442F28"/>
    <w:rsid w:val="00452FBA"/>
    <w:rsid w:val="00454885"/>
    <w:rsid w:val="004569BE"/>
    <w:rsid w:val="00467937"/>
    <w:rsid w:val="004734BE"/>
    <w:rsid w:val="004743BD"/>
    <w:rsid w:val="00474D4B"/>
    <w:rsid w:val="00476D4F"/>
    <w:rsid w:val="004844CF"/>
    <w:rsid w:val="00485012"/>
    <w:rsid w:val="00486EAB"/>
    <w:rsid w:val="0048710A"/>
    <w:rsid w:val="00495720"/>
    <w:rsid w:val="004A06DB"/>
    <w:rsid w:val="004A2066"/>
    <w:rsid w:val="004A45AF"/>
    <w:rsid w:val="004B3329"/>
    <w:rsid w:val="004D21C6"/>
    <w:rsid w:val="004D5F45"/>
    <w:rsid w:val="004E2190"/>
    <w:rsid w:val="004F092F"/>
    <w:rsid w:val="004F132B"/>
    <w:rsid w:val="004F286B"/>
    <w:rsid w:val="0050509E"/>
    <w:rsid w:val="00512667"/>
    <w:rsid w:val="00512769"/>
    <w:rsid w:val="005146AF"/>
    <w:rsid w:val="005166D5"/>
    <w:rsid w:val="005230B8"/>
    <w:rsid w:val="00525D8A"/>
    <w:rsid w:val="00533065"/>
    <w:rsid w:val="0054455E"/>
    <w:rsid w:val="00556EF5"/>
    <w:rsid w:val="00561554"/>
    <w:rsid w:val="00561C2E"/>
    <w:rsid w:val="00565A03"/>
    <w:rsid w:val="00570853"/>
    <w:rsid w:val="00575760"/>
    <w:rsid w:val="00581853"/>
    <w:rsid w:val="005A1455"/>
    <w:rsid w:val="005A503F"/>
    <w:rsid w:val="005B1D81"/>
    <w:rsid w:val="005B23CF"/>
    <w:rsid w:val="005B6D64"/>
    <w:rsid w:val="005C03B3"/>
    <w:rsid w:val="005C173B"/>
    <w:rsid w:val="005C1962"/>
    <w:rsid w:val="005C2982"/>
    <w:rsid w:val="005D2BF8"/>
    <w:rsid w:val="005D5E7E"/>
    <w:rsid w:val="005E300A"/>
    <w:rsid w:val="005E74D2"/>
    <w:rsid w:val="005F1ECF"/>
    <w:rsid w:val="005F40B7"/>
    <w:rsid w:val="00601DDC"/>
    <w:rsid w:val="006021BC"/>
    <w:rsid w:val="0060424C"/>
    <w:rsid w:val="00607640"/>
    <w:rsid w:val="006111F2"/>
    <w:rsid w:val="00611536"/>
    <w:rsid w:val="00613244"/>
    <w:rsid w:val="00613958"/>
    <w:rsid w:val="00627389"/>
    <w:rsid w:val="006274D4"/>
    <w:rsid w:val="00630307"/>
    <w:rsid w:val="006425EA"/>
    <w:rsid w:val="00643AD2"/>
    <w:rsid w:val="006457D8"/>
    <w:rsid w:val="00650710"/>
    <w:rsid w:val="00650EF0"/>
    <w:rsid w:val="00651CA8"/>
    <w:rsid w:val="006525FB"/>
    <w:rsid w:val="0065466B"/>
    <w:rsid w:val="00671522"/>
    <w:rsid w:val="00672448"/>
    <w:rsid w:val="00673F85"/>
    <w:rsid w:val="0067528F"/>
    <w:rsid w:val="00680EA5"/>
    <w:rsid w:val="006821A4"/>
    <w:rsid w:val="00682D34"/>
    <w:rsid w:val="0068368A"/>
    <w:rsid w:val="00683A18"/>
    <w:rsid w:val="006943A4"/>
    <w:rsid w:val="006943BD"/>
    <w:rsid w:val="0069715B"/>
    <w:rsid w:val="006A15A3"/>
    <w:rsid w:val="006A29B7"/>
    <w:rsid w:val="006A5090"/>
    <w:rsid w:val="006A59C8"/>
    <w:rsid w:val="006B10E7"/>
    <w:rsid w:val="006B2668"/>
    <w:rsid w:val="006B29F6"/>
    <w:rsid w:val="006D0285"/>
    <w:rsid w:val="006D2551"/>
    <w:rsid w:val="006D342F"/>
    <w:rsid w:val="006E26CF"/>
    <w:rsid w:val="006E2790"/>
    <w:rsid w:val="006E5EB7"/>
    <w:rsid w:val="00700688"/>
    <w:rsid w:val="007071B4"/>
    <w:rsid w:val="007144CC"/>
    <w:rsid w:val="00730D2A"/>
    <w:rsid w:val="007314D5"/>
    <w:rsid w:val="00750059"/>
    <w:rsid w:val="00754E05"/>
    <w:rsid w:val="007552EC"/>
    <w:rsid w:val="00756041"/>
    <w:rsid w:val="0075646A"/>
    <w:rsid w:val="0076149A"/>
    <w:rsid w:val="00762829"/>
    <w:rsid w:val="00775206"/>
    <w:rsid w:val="0077738E"/>
    <w:rsid w:val="007816BA"/>
    <w:rsid w:val="007855C0"/>
    <w:rsid w:val="00787064"/>
    <w:rsid w:val="00790CC0"/>
    <w:rsid w:val="0079144B"/>
    <w:rsid w:val="0079505D"/>
    <w:rsid w:val="00795E32"/>
    <w:rsid w:val="007A0C57"/>
    <w:rsid w:val="007A6924"/>
    <w:rsid w:val="007B086A"/>
    <w:rsid w:val="007B3A69"/>
    <w:rsid w:val="007C0952"/>
    <w:rsid w:val="007C2380"/>
    <w:rsid w:val="007C6F10"/>
    <w:rsid w:val="007E0FA9"/>
    <w:rsid w:val="007E2E55"/>
    <w:rsid w:val="007E609D"/>
    <w:rsid w:val="007F092B"/>
    <w:rsid w:val="00800BF7"/>
    <w:rsid w:val="00805362"/>
    <w:rsid w:val="00812232"/>
    <w:rsid w:val="00821444"/>
    <w:rsid w:val="00821D71"/>
    <w:rsid w:val="00822C63"/>
    <w:rsid w:val="00823D14"/>
    <w:rsid w:val="00830A44"/>
    <w:rsid w:val="00842548"/>
    <w:rsid w:val="0084774C"/>
    <w:rsid w:val="00854CF2"/>
    <w:rsid w:val="00864617"/>
    <w:rsid w:val="00864CDD"/>
    <w:rsid w:val="008760F9"/>
    <w:rsid w:val="00880662"/>
    <w:rsid w:val="008821C7"/>
    <w:rsid w:val="00890F10"/>
    <w:rsid w:val="00892A69"/>
    <w:rsid w:val="008B50B6"/>
    <w:rsid w:val="008C0754"/>
    <w:rsid w:val="008C33AA"/>
    <w:rsid w:val="008C4BA6"/>
    <w:rsid w:val="008D2F7D"/>
    <w:rsid w:val="008E7B72"/>
    <w:rsid w:val="008F5A19"/>
    <w:rsid w:val="008F6055"/>
    <w:rsid w:val="00910CC9"/>
    <w:rsid w:val="00921000"/>
    <w:rsid w:val="009516F7"/>
    <w:rsid w:val="00956369"/>
    <w:rsid w:val="00963509"/>
    <w:rsid w:val="009704D2"/>
    <w:rsid w:val="0097124B"/>
    <w:rsid w:val="00974BDD"/>
    <w:rsid w:val="00983503"/>
    <w:rsid w:val="0098449A"/>
    <w:rsid w:val="009A1803"/>
    <w:rsid w:val="009B2809"/>
    <w:rsid w:val="009C33C0"/>
    <w:rsid w:val="009D14F8"/>
    <w:rsid w:val="009D32A5"/>
    <w:rsid w:val="009D4FC9"/>
    <w:rsid w:val="009E18BC"/>
    <w:rsid w:val="009E45B2"/>
    <w:rsid w:val="009E577C"/>
    <w:rsid w:val="00A029AF"/>
    <w:rsid w:val="00A02EA3"/>
    <w:rsid w:val="00A0596D"/>
    <w:rsid w:val="00A0681F"/>
    <w:rsid w:val="00A06E2D"/>
    <w:rsid w:val="00A07836"/>
    <w:rsid w:val="00A11040"/>
    <w:rsid w:val="00A11E3F"/>
    <w:rsid w:val="00A1219E"/>
    <w:rsid w:val="00A12864"/>
    <w:rsid w:val="00A1550D"/>
    <w:rsid w:val="00A15B02"/>
    <w:rsid w:val="00A22D01"/>
    <w:rsid w:val="00A32B93"/>
    <w:rsid w:val="00A36150"/>
    <w:rsid w:val="00A40FB8"/>
    <w:rsid w:val="00A42CA0"/>
    <w:rsid w:val="00A44DC1"/>
    <w:rsid w:val="00A47FF2"/>
    <w:rsid w:val="00A50690"/>
    <w:rsid w:val="00A527BB"/>
    <w:rsid w:val="00A604F4"/>
    <w:rsid w:val="00A653B8"/>
    <w:rsid w:val="00A657C0"/>
    <w:rsid w:val="00A661AA"/>
    <w:rsid w:val="00A722CA"/>
    <w:rsid w:val="00A7253B"/>
    <w:rsid w:val="00A801AF"/>
    <w:rsid w:val="00A80A26"/>
    <w:rsid w:val="00A87139"/>
    <w:rsid w:val="00A94B1B"/>
    <w:rsid w:val="00AA1F9B"/>
    <w:rsid w:val="00AB2E7E"/>
    <w:rsid w:val="00AB3DB9"/>
    <w:rsid w:val="00AB55B6"/>
    <w:rsid w:val="00AC0A6E"/>
    <w:rsid w:val="00AC7A4A"/>
    <w:rsid w:val="00AD2EFB"/>
    <w:rsid w:val="00AD559E"/>
    <w:rsid w:val="00AE015B"/>
    <w:rsid w:val="00AE60C1"/>
    <w:rsid w:val="00AE68A5"/>
    <w:rsid w:val="00AE7C96"/>
    <w:rsid w:val="00AF0FE8"/>
    <w:rsid w:val="00AF189E"/>
    <w:rsid w:val="00AF2D06"/>
    <w:rsid w:val="00AF578C"/>
    <w:rsid w:val="00AF6260"/>
    <w:rsid w:val="00B00FDA"/>
    <w:rsid w:val="00B155B0"/>
    <w:rsid w:val="00B21781"/>
    <w:rsid w:val="00B310C1"/>
    <w:rsid w:val="00B32FAC"/>
    <w:rsid w:val="00B40E3C"/>
    <w:rsid w:val="00B4255D"/>
    <w:rsid w:val="00B42B49"/>
    <w:rsid w:val="00B44062"/>
    <w:rsid w:val="00B45C82"/>
    <w:rsid w:val="00B45C84"/>
    <w:rsid w:val="00B466C2"/>
    <w:rsid w:val="00B67819"/>
    <w:rsid w:val="00B74C71"/>
    <w:rsid w:val="00B82F40"/>
    <w:rsid w:val="00B8534D"/>
    <w:rsid w:val="00B87A6F"/>
    <w:rsid w:val="00B9155D"/>
    <w:rsid w:val="00B94EDF"/>
    <w:rsid w:val="00B95AC2"/>
    <w:rsid w:val="00B9659D"/>
    <w:rsid w:val="00BA1859"/>
    <w:rsid w:val="00BA5F61"/>
    <w:rsid w:val="00BC3BAD"/>
    <w:rsid w:val="00BD0F11"/>
    <w:rsid w:val="00BD2395"/>
    <w:rsid w:val="00BD43FF"/>
    <w:rsid w:val="00BD624D"/>
    <w:rsid w:val="00BD7A3D"/>
    <w:rsid w:val="00BF0BCC"/>
    <w:rsid w:val="00C05A37"/>
    <w:rsid w:val="00C2211D"/>
    <w:rsid w:val="00C304BE"/>
    <w:rsid w:val="00C41316"/>
    <w:rsid w:val="00C41F7D"/>
    <w:rsid w:val="00C43A71"/>
    <w:rsid w:val="00C52051"/>
    <w:rsid w:val="00C55331"/>
    <w:rsid w:val="00C57EAC"/>
    <w:rsid w:val="00C672D3"/>
    <w:rsid w:val="00C67418"/>
    <w:rsid w:val="00C774CC"/>
    <w:rsid w:val="00C92C8C"/>
    <w:rsid w:val="00C937F0"/>
    <w:rsid w:val="00CA705B"/>
    <w:rsid w:val="00CA733D"/>
    <w:rsid w:val="00CB3C97"/>
    <w:rsid w:val="00CC472B"/>
    <w:rsid w:val="00CC498F"/>
    <w:rsid w:val="00CC4C56"/>
    <w:rsid w:val="00CE6EB6"/>
    <w:rsid w:val="00CF18F1"/>
    <w:rsid w:val="00CF3365"/>
    <w:rsid w:val="00D02040"/>
    <w:rsid w:val="00D0225B"/>
    <w:rsid w:val="00D10E17"/>
    <w:rsid w:val="00D2187C"/>
    <w:rsid w:val="00D23339"/>
    <w:rsid w:val="00D25288"/>
    <w:rsid w:val="00D26304"/>
    <w:rsid w:val="00D354C5"/>
    <w:rsid w:val="00D36304"/>
    <w:rsid w:val="00D410E3"/>
    <w:rsid w:val="00D46566"/>
    <w:rsid w:val="00D56241"/>
    <w:rsid w:val="00D562BA"/>
    <w:rsid w:val="00D629B9"/>
    <w:rsid w:val="00D708C8"/>
    <w:rsid w:val="00D726DB"/>
    <w:rsid w:val="00D80CB9"/>
    <w:rsid w:val="00DA1F22"/>
    <w:rsid w:val="00DA47D2"/>
    <w:rsid w:val="00DA6B34"/>
    <w:rsid w:val="00DA6E4C"/>
    <w:rsid w:val="00DA79AA"/>
    <w:rsid w:val="00DB2ACA"/>
    <w:rsid w:val="00DB643A"/>
    <w:rsid w:val="00DB77BC"/>
    <w:rsid w:val="00DC30F4"/>
    <w:rsid w:val="00DC44DF"/>
    <w:rsid w:val="00DC7F53"/>
    <w:rsid w:val="00DD63E1"/>
    <w:rsid w:val="00DE49C1"/>
    <w:rsid w:val="00DE4CE5"/>
    <w:rsid w:val="00DE7DCB"/>
    <w:rsid w:val="00E11C0A"/>
    <w:rsid w:val="00E13A02"/>
    <w:rsid w:val="00E14655"/>
    <w:rsid w:val="00E150FB"/>
    <w:rsid w:val="00E42E62"/>
    <w:rsid w:val="00E45FD8"/>
    <w:rsid w:val="00E47EDC"/>
    <w:rsid w:val="00E5234F"/>
    <w:rsid w:val="00E56D98"/>
    <w:rsid w:val="00E70473"/>
    <w:rsid w:val="00E8093A"/>
    <w:rsid w:val="00E819AA"/>
    <w:rsid w:val="00E85A02"/>
    <w:rsid w:val="00E9604A"/>
    <w:rsid w:val="00E97EE2"/>
    <w:rsid w:val="00EA5C3E"/>
    <w:rsid w:val="00EA7088"/>
    <w:rsid w:val="00EA7BC8"/>
    <w:rsid w:val="00EB326C"/>
    <w:rsid w:val="00EB4CF9"/>
    <w:rsid w:val="00EC033E"/>
    <w:rsid w:val="00ED1C30"/>
    <w:rsid w:val="00ED367F"/>
    <w:rsid w:val="00ED383B"/>
    <w:rsid w:val="00ED4195"/>
    <w:rsid w:val="00EE0BE2"/>
    <w:rsid w:val="00EE3F3D"/>
    <w:rsid w:val="00EF0AC0"/>
    <w:rsid w:val="00EF12F7"/>
    <w:rsid w:val="00F041AC"/>
    <w:rsid w:val="00F13EBA"/>
    <w:rsid w:val="00F16122"/>
    <w:rsid w:val="00F22884"/>
    <w:rsid w:val="00F24FE9"/>
    <w:rsid w:val="00F34EF0"/>
    <w:rsid w:val="00F458C0"/>
    <w:rsid w:val="00F50E87"/>
    <w:rsid w:val="00F5512E"/>
    <w:rsid w:val="00F573C3"/>
    <w:rsid w:val="00F64129"/>
    <w:rsid w:val="00F644FD"/>
    <w:rsid w:val="00F75173"/>
    <w:rsid w:val="00F82C29"/>
    <w:rsid w:val="00F85095"/>
    <w:rsid w:val="00F9228E"/>
    <w:rsid w:val="00FA2605"/>
    <w:rsid w:val="00FA4AE1"/>
    <w:rsid w:val="00FA6EDB"/>
    <w:rsid w:val="00FB16D8"/>
    <w:rsid w:val="00FB456A"/>
    <w:rsid w:val="00FB4B6A"/>
    <w:rsid w:val="00FD2FBB"/>
    <w:rsid w:val="00FD5292"/>
    <w:rsid w:val="00F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EB190"/>
  <w15:chartTrackingRefBased/>
  <w15:docId w15:val="{357D3580-2D81-4C85-A512-72BA790F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30A44"/>
  </w:style>
  <w:style w:type="paragraph" w:styleId="1">
    <w:name w:val="heading 1"/>
    <w:aliases w:val="Заголовок Мой,МОЙ ЗАГОЛОВОК 1"/>
    <w:basedOn w:val="a0"/>
    <w:next w:val="a0"/>
    <w:link w:val="10"/>
    <w:autoRedefine/>
    <w:qFormat/>
    <w:rsid w:val="00512667"/>
    <w:pPr>
      <w:keepNext/>
      <w:keepLines/>
      <w:tabs>
        <w:tab w:val="left" w:pos="0"/>
      </w:tabs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51266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1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18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Мой собычный"/>
    <w:basedOn w:val="a0"/>
    <w:link w:val="a5"/>
    <w:qFormat/>
    <w:rsid w:val="00A40F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5">
    <w:name w:val="Мой собычный Знак"/>
    <w:basedOn w:val="a2"/>
    <w:link w:val="a1"/>
    <w:rsid w:val="00A40FB8"/>
    <w:rPr>
      <w:rFonts w:ascii="Times New Roman" w:hAnsi="Times New Roman"/>
      <w:sz w:val="28"/>
    </w:rPr>
  </w:style>
  <w:style w:type="paragraph" w:customStyle="1" w:styleId="a">
    <w:name w:val="Заголовок глав"/>
    <w:basedOn w:val="a1"/>
    <w:next w:val="a1"/>
    <w:qFormat/>
    <w:rsid w:val="00512667"/>
    <w:pPr>
      <w:numPr>
        <w:numId w:val="1"/>
      </w:numPr>
      <w:tabs>
        <w:tab w:val="left" w:pos="0"/>
      </w:tabs>
    </w:pPr>
  </w:style>
  <w:style w:type="character" w:customStyle="1" w:styleId="10">
    <w:name w:val="Заголовок 1 Знак"/>
    <w:aliases w:val="Заголовок Мой Знак,МОЙ ЗАГОЛОВОК 1 Знак"/>
    <w:basedOn w:val="a2"/>
    <w:link w:val="1"/>
    <w:rsid w:val="00512667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512667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6">
    <w:name w:val="Мой заголовок"/>
    <w:basedOn w:val="a"/>
    <w:next w:val="1"/>
    <w:link w:val="a7"/>
    <w:autoRedefine/>
    <w:qFormat/>
    <w:rsid w:val="003F3714"/>
    <w:pPr>
      <w:widowControl w:val="0"/>
      <w:numPr>
        <w:numId w:val="0"/>
      </w:numPr>
      <w:autoSpaceDE w:val="0"/>
      <w:autoSpaceDN w:val="0"/>
      <w:adjustRightInd w:val="0"/>
      <w:ind w:firstLine="709"/>
    </w:pPr>
    <w:rPr>
      <w:b/>
    </w:rPr>
  </w:style>
  <w:style w:type="character" w:customStyle="1" w:styleId="a7">
    <w:name w:val="Мой заголовок Знак"/>
    <w:basedOn w:val="a2"/>
    <w:link w:val="a6"/>
    <w:rsid w:val="003F3714"/>
    <w:rPr>
      <w:rFonts w:ascii="Times New Roman" w:hAnsi="Times New Roman"/>
      <w:b/>
      <w:sz w:val="28"/>
    </w:rPr>
  </w:style>
  <w:style w:type="paragraph" w:styleId="a8">
    <w:name w:val="TOC Heading"/>
    <w:basedOn w:val="1"/>
    <w:next w:val="a0"/>
    <w:uiPriority w:val="39"/>
    <w:unhideWhenUsed/>
    <w:qFormat/>
    <w:rsid w:val="00DA47D2"/>
    <w:pPr>
      <w:tabs>
        <w:tab w:val="clear" w:pos="0"/>
      </w:tabs>
      <w:spacing w:before="240"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05A37"/>
    <w:pPr>
      <w:spacing w:after="100"/>
    </w:pPr>
  </w:style>
  <w:style w:type="character" w:styleId="a9">
    <w:name w:val="Hyperlink"/>
    <w:basedOn w:val="a2"/>
    <w:uiPriority w:val="99"/>
    <w:unhideWhenUsed/>
    <w:rsid w:val="00C05A37"/>
    <w:rPr>
      <w:color w:val="0563C1" w:themeColor="hyperlink"/>
      <w:u w:val="single"/>
    </w:rPr>
  </w:style>
  <w:style w:type="paragraph" w:styleId="aa">
    <w:name w:val="Balloon Text"/>
    <w:basedOn w:val="a0"/>
    <w:link w:val="ab"/>
    <w:uiPriority w:val="99"/>
    <w:semiHidden/>
    <w:unhideWhenUsed/>
    <w:rsid w:val="00C05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C05A37"/>
    <w:rPr>
      <w:rFonts w:ascii="Segoe UI" w:hAnsi="Segoe UI" w:cs="Segoe UI"/>
      <w:sz w:val="18"/>
      <w:szCs w:val="18"/>
    </w:rPr>
  </w:style>
  <w:style w:type="paragraph" w:styleId="21">
    <w:name w:val="toc 2"/>
    <w:basedOn w:val="a0"/>
    <w:next w:val="a0"/>
    <w:autoRedefine/>
    <w:uiPriority w:val="39"/>
    <w:unhideWhenUsed/>
    <w:rsid w:val="00C05A37"/>
    <w:pPr>
      <w:spacing w:after="100"/>
      <w:ind w:left="220"/>
    </w:pPr>
  </w:style>
  <w:style w:type="paragraph" w:styleId="ac">
    <w:name w:val="List Paragraph"/>
    <w:basedOn w:val="a0"/>
    <w:uiPriority w:val="34"/>
    <w:qFormat/>
    <w:rsid w:val="00C05A37"/>
    <w:pPr>
      <w:ind w:left="720"/>
      <w:contextualSpacing/>
    </w:pPr>
  </w:style>
  <w:style w:type="table" w:styleId="ad">
    <w:name w:val="Table Grid"/>
    <w:basedOn w:val="a3"/>
    <w:uiPriority w:val="59"/>
    <w:rsid w:val="007C6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2"/>
    <w:link w:val="3"/>
    <w:uiPriority w:val="9"/>
    <w:semiHidden/>
    <w:rsid w:val="009A18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9A18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e">
    <w:name w:val="Normal (Web)"/>
    <w:basedOn w:val="a0"/>
    <w:uiPriority w:val="99"/>
    <w:semiHidden/>
    <w:unhideWhenUsed/>
    <w:rsid w:val="009A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2"/>
    <w:uiPriority w:val="22"/>
    <w:qFormat/>
    <w:rsid w:val="009A1803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B15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0"/>
    <w:link w:val="af1"/>
    <w:uiPriority w:val="1"/>
    <w:qFormat/>
    <w:rsid w:val="00B155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1">
    <w:name w:val="Основной текст Знак"/>
    <w:basedOn w:val="a2"/>
    <w:link w:val="af0"/>
    <w:uiPriority w:val="1"/>
    <w:rsid w:val="00B155B0"/>
    <w:rPr>
      <w:rFonts w:ascii="Times New Roman" w:eastAsia="Times New Roman" w:hAnsi="Times New Roman" w:cs="Times New Roman"/>
      <w:sz w:val="20"/>
      <w:szCs w:val="20"/>
    </w:rPr>
  </w:style>
  <w:style w:type="paragraph" w:styleId="af2">
    <w:name w:val="Title"/>
    <w:basedOn w:val="a0"/>
    <w:link w:val="af3"/>
    <w:uiPriority w:val="1"/>
    <w:qFormat/>
    <w:rsid w:val="00B155B0"/>
    <w:pPr>
      <w:widowControl w:val="0"/>
      <w:autoSpaceDE w:val="0"/>
      <w:autoSpaceDN w:val="0"/>
      <w:spacing w:after="0" w:line="240" w:lineRule="auto"/>
      <w:ind w:right="167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3">
    <w:name w:val="Заголовок Знак"/>
    <w:basedOn w:val="a2"/>
    <w:link w:val="af2"/>
    <w:uiPriority w:val="1"/>
    <w:rsid w:val="00B155B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B155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f4">
    <w:name w:val="header"/>
    <w:basedOn w:val="a0"/>
    <w:link w:val="af5"/>
    <w:uiPriority w:val="99"/>
    <w:unhideWhenUsed/>
    <w:rsid w:val="00DE7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2"/>
    <w:link w:val="af4"/>
    <w:uiPriority w:val="99"/>
    <w:rsid w:val="00DE7DCB"/>
  </w:style>
  <w:style w:type="paragraph" w:styleId="af6">
    <w:name w:val="footer"/>
    <w:basedOn w:val="a0"/>
    <w:link w:val="af7"/>
    <w:uiPriority w:val="99"/>
    <w:unhideWhenUsed/>
    <w:rsid w:val="00DE7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2"/>
    <w:link w:val="af6"/>
    <w:uiPriority w:val="99"/>
    <w:rsid w:val="00DE7DCB"/>
  </w:style>
  <w:style w:type="table" w:customStyle="1" w:styleId="13">
    <w:name w:val="Сетка таблицы13"/>
    <w:basedOn w:val="a3"/>
    <w:next w:val="ad"/>
    <w:uiPriority w:val="59"/>
    <w:rsid w:val="00AC7A4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2"/>
    <w:uiPriority w:val="99"/>
    <w:semiHidden/>
    <w:rsid w:val="00A11E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tif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E2E4-4F4F-4E4A-B5FD-BFF9A8908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13680</TotalTime>
  <Pages>1</Pages>
  <Words>5467</Words>
  <Characters>31163</Characters>
  <Application>Microsoft Office Word</Application>
  <DocSecurity>0</DocSecurity>
  <Lines>259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Бакин</dc:creator>
  <cp:keywords/>
  <dc:description/>
  <cp:lastModifiedBy>Стас Кударенко</cp:lastModifiedBy>
  <cp:revision>13</cp:revision>
  <dcterms:created xsi:type="dcterms:W3CDTF">2024-12-13T10:00:00Z</dcterms:created>
  <dcterms:modified xsi:type="dcterms:W3CDTF">2025-03-12T18:34:00Z</dcterms:modified>
</cp:coreProperties>
</file>