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DFD7" w14:textId="77777777" w:rsidR="005B3CFD" w:rsidRPr="00D819B7" w:rsidRDefault="005B3CFD" w:rsidP="005B3CFD">
      <w:pPr>
        <w:pStyle w:val="Heading1"/>
        <w:rPr>
          <w:lang w:val="hu-HU"/>
        </w:rPr>
      </w:pPr>
      <w:r w:rsidRPr="00D819B7">
        <w:rPr>
          <w:lang w:val="hu-HU"/>
        </w:rPr>
        <w:t>iOS alapú szoftverfejlesztés - Labor 04</w:t>
      </w:r>
    </w:p>
    <w:p w14:paraId="08D73915" w14:textId="77777777" w:rsidR="005B3CFD" w:rsidRPr="00D819B7" w:rsidRDefault="005B3CFD" w:rsidP="005B3CFD">
      <w:pPr>
        <w:rPr>
          <w:lang w:val="hu-HU"/>
        </w:rPr>
      </w:pPr>
    </w:p>
    <w:p w14:paraId="150B3E02" w14:textId="77777777" w:rsidR="005B3CFD" w:rsidRPr="00D819B7" w:rsidRDefault="005B3CFD" w:rsidP="005B3CFD">
      <w:pPr>
        <w:rPr>
          <w:lang w:val="hu-HU"/>
        </w:rPr>
      </w:pPr>
      <w:r w:rsidRPr="00D819B7">
        <w:rPr>
          <w:lang w:val="hu-HU"/>
        </w:rPr>
        <w:t>A laborsegédletet összeállította: Kelényi Imre - imre.kelenyi@aut.bme.hu</w:t>
      </w:r>
    </w:p>
    <w:p w14:paraId="6B5692CA" w14:textId="77777777" w:rsidR="005B3CFD" w:rsidRPr="00D819B7" w:rsidRDefault="005B3CFD" w:rsidP="005B3CFD">
      <w:pPr>
        <w:rPr>
          <w:lang w:val="hu-HU"/>
        </w:rPr>
      </w:pPr>
    </w:p>
    <w:p w14:paraId="734A34D5" w14:textId="77777777" w:rsidR="005B3CFD" w:rsidRPr="00D819B7" w:rsidRDefault="005B3CFD" w:rsidP="005B3CFD">
      <w:pPr>
        <w:rPr>
          <w:lang w:val="hu-HU"/>
        </w:rPr>
      </w:pPr>
      <w:r w:rsidRPr="00D819B7">
        <w:rPr>
          <w:lang w:val="hu-HU"/>
        </w:rPr>
        <w:t>A labor témája:</w:t>
      </w:r>
    </w:p>
    <w:p w14:paraId="351FBEA8" w14:textId="1DE2144A" w:rsidR="003012DA" w:rsidRPr="00D819B7" w:rsidRDefault="003012DA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Nézetek példányosítása kódból</w:t>
      </w:r>
    </w:p>
    <w:p w14:paraId="725B51E8" w14:textId="34622B31" w:rsidR="003012DA" w:rsidRPr="00D819B7" w:rsidRDefault="003012DA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Egyedi nézet osztály létrehozása kódból</w:t>
      </w:r>
    </w:p>
    <w:p w14:paraId="00D9CD7D" w14:textId="77777777" w:rsidR="005B3CFD" w:rsidRPr="00D819B7" w:rsidRDefault="005B3CFD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Rajzolás</w:t>
      </w:r>
    </w:p>
    <w:p w14:paraId="519700C6" w14:textId="29058A31" w:rsidR="00026562" w:rsidRPr="00D819B7" w:rsidRDefault="00026562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Gesztusfelismerők</w:t>
      </w:r>
    </w:p>
    <w:p w14:paraId="7538486C" w14:textId="77777777" w:rsidR="005B3CFD" w:rsidRPr="00D819B7" w:rsidRDefault="005B3CFD" w:rsidP="005B3CFD">
      <w:pPr>
        <w:ind w:left="360"/>
        <w:rPr>
          <w:lang w:val="hu-HU"/>
        </w:rPr>
      </w:pPr>
    </w:p>
    <w:p w14:paraId="0B3F5D36" w14:textId="77777777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A labor célja egyszerű "rajzprogram" megírása.</w:t>
      </w:r>
    </w:p>
    <w:p w14:paraId="18E78B67" w14:textId="77777777" w:rsidR="005B3CFD" w:rsidRPr="00D819B7" w:rsidRDefault="005B3CFD" w:rsidP="005B3CFD">
      <w:pPr>
        <w:rPr>
          <w:lang w:val="hu-HU"/>
        </w:rPr>
      </w:pPr>
    </w:p>
    <w:p w14:paraId="05DBBD65" w14:textId="77777777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A laborhoz tartozó nagyobb kódrészletek a következő url-en érhetők el copy-paste barát formában:</w:t>
      </w:r>
    </w:p>
    <w:p w14:paraId="59FD9066" w14:textId="77777777" w:rsidR="005B3CFD" w:rsidRPr="00D819B7" w:rsidRDefault="005B3CFD" w:rsidP="005B3CFD">
      <w:pPr>
        <w:jc w:val="both"/>
        <w:rPr>
          <w:lang w:val="hu-HU"/>
        </w:rPr>
      </w:pPr>
      <w:bookmarkStart w:id="0" w:name="_GoBack"/>
    </w:p>
    <w:bookmarkEnd w:id="0"/>
    <w:p w14:paraId="6F99888C" w14:textId="77777777" w:rsidR="005B3CFD" w:rsidRPr="00D819B7" w:rsidRDefault="005B3CFD" w:rsidP="005B3CFD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1C72234C" wp14:editId="26C28AFA">
                <wp:extent cx="5257800" cy="490956"/>
                <wp:effectExtent l="0" t="0" r="25400" b="17145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9095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553F" w14:textId="4FB1D48F" w:rsidR="00153691" w:rsidRDefault="00C25221" w:rsidP="005B3CF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96E95" w:rsidRPr="009124C7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https://gist.github.com/imrekel/1489f8bf479b6c1f6a66</w:t>
                              </w:r>
                            </w:hyperlink>
                          </w:p>
                          <w:p w14:paraId="74346290" w14:textId="202BEF64" w:rsidR="00096E95" w:rsidRDefault="00096E95" w:rsidP="005B3CF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96E9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https://goo.gl/lqZ0RB</w:t>
                            </w:r>
                          </w:p>
                          <w:p w14:paraId="5A3A3862" w14:textId="77777777" w:rsidR="00096E95" w:rsidRPr="00E47556" w:rsidRDefault="00096E95" w:rsidP="005B3CF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width:414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gTOfMCAACEBgAADgAAAGRycy9lMm9Eb2MueG1srFXfT9swEH6ftP/B8ntJUrWURqQoFHWaxAAN&#10;Jp5dx26j+ddst0037X/f2UlKYUgb03gI5/Pd+e67767nF40UaMusq7UqcHaSYsQU1VWtVgX+8rAY&#10;nGHkPFEVEVqxAu+Zwxez9+/OdyZnQ73WomIWQRDl8p0p8Np7kyeJo2smiTvRhim45NpK4uFoV0ll&#10;yQ6iS5EM0/Q02WlbGaspcw60V+0lnsX4nDPqbzl3zCNRYMjNx6+N32X4JrNzkq8sMeuadmmQf8hC&#10;klrBo4dQV8QTtLH1b6FkTa12mvsTqmWiOa8pizVANVn6opr7NTEs1gLgOHOAyf2/sPRme2dRXRX4&#10;bIiRIhJ69MAajy51g0AF+OyMy8Hs3oChb0APfe71DpSh7IZbGf5DQQjuAen9Ad0QjYJyPBxPzlK4&#10;onA3mqbT8WkIkzx5G+v8B6YlCkKBLXQvgkq21863pr1JeMxpUVeLWoh4CIxhc2HRlkCvl6thdBUb&#10;+UlXrS5L4a97MhIsmMcEnkUS6k/BfRMBgMyPHOHUerJIuzZjkkP1IIaIAYdIiR/z8WRYTsbTwWk5&#10;zgajLD0blGU6HFwtyrRMR4v5dHT5E9KXJBvlOyCnAWqHrgD4C0FWHRHC9d8xQRL6bG6yLImMbTGF&#10;wBGFPtUkdLztbJT8XrBQgFCfGQeuxAa/gjmhlCnfQxOtgxWHDr3FsbOPkEUo3+Lcgg8e8WWt/MFZ&#10;1krbyIlD71taVF/7lHlrD2Ac1R1E3yybbhKWutrDIFjdrhJn6KIGtl4T5++Ihd0BBId96G/hw4Xe&#10;FVh3EkZrbb+/pg/20Ei4xSi0u8Du24ZYhpH4qGDYJ7DpwvI6Ptjjw/L4oDZyrmEEMti8hkYRnK0X&#10;vcitlo+wNsvwKlwRReHtAvtenPt2Q8LapawsoxGsK0P8tbo3NIQO8IZZfGgeiTXdwHpg0I3utxbJ&#10;X8xtaxs8lS43XvM6DnUAuEW1Ax5WXeRjt5bDLj0+R6unH4/ZLwAAAP//AwBQSwMEFAAGAAgAAAAh&#10;AOmjRoTaAAAABAEAAA8AAABkcnMvZG93bnJldi54bWxMj0FLw0AQhe+C/2EZwZvdNIU2xmxKK1RK&#10;b6btfZMdk2B2NmQ3bfTXO3qxlwePN7z3TbaebCcuOPjWkYL5LAKBVDnTUq3gdNw9JSB80GR05wgV&#10;fKGHdX5/l+nUuCu946UIteAS8qlW0ITQp1L6qkGr/cz1SJx9uMHqwHaopRn0lcttJ+MoWkqrW+KF&#10;Rvf42mD1WYxWwXN5+F6eFvF2b8+4n4eDHYvdm1KPD9PmBUTAKfwfwy8+o0POTKUbyXjRKeBHwp9y&#10;lsQJ21LBarUAmWfyFj7/AQAA//8DAFBLAQItABQABgAIAAAAIQDkmcPA+wAAAOEBAAATAAAAAAAA&#10;AAAAAAAAAAAAAABbQ29udGVudF9UeXBlc10ueG1sUEsBAi0AFAAGAAgAAAAhACOyauHXAAAAlAEA&#10;AAsAAAAAAAAAAAAAAAAALAEAAF9yZWxzLy5yZWxzUEsBAi0AFAAGAAgAAAAhAIg4EznzAgAAhAYA&#10;AA4AAAAAAAAAAAAAAAAALAIAAGRycy9lMm9Eb2MueG1sUEsBAi0AFAAGAAgAAAAhAOmjRoTaAAAA&#10;BAEAAA8AAAAAAAAAAAAAAAAASwUAAGRycy9kb3ducmV2LnhtbFBLBQYAAAAABAAEAPMAAABSBgAA&#10;AAA=&#10;" fillcolor="#1c1a10 [334]" strokecolor="black [3213]">
                <v:textbox inset="2mm,2mm,2mm,2mm">
                  <w:txbxContent>
                    <w:p w14:paraId="5BBE553F" w14:textId="4FB1D48F" w:rsidR="00153691" w:rsidRDefault="00096E95" w:rsidP="005B3CF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0" w:history="1">
                        <w:r w:rsidRPr="009124C7">
                          <w:rPr>
                            <w:rStyle w:val="Hyperlink"/>
                            <w:sz w:val="20"/>
                            <w:szCs w:val="20"/>
                          </w:rPr>
                          <w:t>https://gist.github.com/imrekel/1489f8bf479b6c1f6a66</w:t>
                        </w:r>
                      </w:hyperlink>
                    </w:p>
                    <w:p w14:paraId="74346290" w14:textId="202BEF64" w:rsidR="00096E95" w:rsidRDefault="00096E95" w:rsidP="005B3CF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96E95">
                        <w:rPr>
                          <w:color w:val="FFFFFF" w:themeColor="background1"/>
                          <w:sz w:val="20"/>
                          <w:szCs w:val="20"/>
                        </w:rPr>
                        <w:t>https://goo.gl/lqZ0RB</w:t>
                      </w:r>
                    </w:p>
                    <w:p w14:paraId="5A3A3862" w14:textId="77777777" w:rsidR="00096E95" w:rsidRPr="00E47556" w:rsidRDefault="00096E95" w:rsidP="005B3CF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18477C" w14:textId="77777777" w:rsidR="005B3CFD" w:rsidRPr="00D819B7" w:rsidRDefault="005B3CFD" w:rsidP="005B3CFD">
      <w:pPr>
        <w:rPr>
          <w:lang w:val="hu-HU"/>
        </w:rPr>
      </w:pPr>
    </w:p>
    <w:p w14:paraId="6E7B5E26" w14:textId="77777777" w:rsidR="005B3CFD" w:rsidRPr="00D819B7" w:rsidRDefault="005B3CFD" w:rsidP="005B3CFD">
      <w:pPr>
        <w:rPr>
          <w:lang w:val="hu-HU"/>
        </w:rPr>
      </w:pPr>
    </w:p>
    <w:p w14:paraId="0DD7CC9F" w14:textId="77777777" w:rsidR="005B3CFD" w:rsidRPr="00D819B7" w:rsidRDefault="005B3CFD" w:rsidP="005B3CFD">
      <w:pPr>
        <w:pStyle w:val="Heading1"/>
        <w:numPr>
          <w:ilvl w:val="0"/>
          <w:numId w:val="17"/>
        </w:numPr>
        <w:rPr>
          <w:lang w:val="hu-HU"/>
        </w:rPr>
      </w:pPr>
      <w:r w:rsidRPr="00D819B7">
        <w:rPr>
          <w:lang w:val="hu-HU"/>
        </w:rPr>
        <w:br w:type="page"/>
      </w:r>
      <w:r w:rsidRPr="00D819B7">
        <w:rPr>
          <w:lang w:val="hu-HU"/>
        </w:rPr>
        <w:lastRenderedPageBreak/>
        <w:t>iPaint</w:t>
      </w:r>
    </w:p>
    <w:p w14:paraId="4878A0EF" w14:textId="39371703" w:rsidR="005B3CFD" w:rsidRPr="00D819B7" w:rsidRDefault="00C96E70" w:rsidP="005B3CFD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Egyedi nézet osztály és rajzolás</w:t>
      </w:r>
    </w:p>
    <w:p w14:paraId="4351EE7D" w14:textId="77777777" w:rsidR="00C96E70" w:rsidRPr="00D819B7" w:rsidRDefault="00C96E70" w:rsidP="00C96E70">
      <w:pPr>
        <w:rPr>
          <w:lang w:val="hu-HU"/>
        </w:rPr>
      </w:pPr>
    </w:p>
    <w:p w14:paraId="56C2CEB5" w14:textId="772F407F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Hozzunk lére egy új "Single View" application-t, "iPaint névvel" iPhone-ra!</w:t>
      </w:r>
    </w:p>
    <w:p w14:paraId="0A80E673" w14:textId="77777777" w:rsidR="005B3CFD" w:rsidRPr="00D819B7" w:rsidRDefault="005B3CFD" w:rsidP="005B3CFD">
      <w:pPr>
        <w:jc w:val="both"/>
        <w:rPr>
          <w:lang w:val="hu-HU"/>
        </w:rPr>
      </w:pPr>
    </w:p>
    <w:p w14:paraId="117AB39F" w14:textId="12F6BA02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Hozzunk létre egy új, UIView-ből leszármazó osztályt </w:t>
      </w:r>
      <w:r w:rsidRPr="00D819B7">
        <w:rPr>
          <w:b/>
          <w:lang w:val="hu-HU"/>
        </w:rPr>
        <w:t>EllipseView</w:t>
      </w:r>
      <w:r w:rsidRPr="00D819B7">
        <w:rPr>
          <w:lang w:val="hu-HU"/>
        </w:rPr>
        <w:t xml:space="preserve"> névvel (a fájl létrehozásakor hasznáhatjuk a Cocoa Touch templatet.</w:t>
      </w:r>
    </w:p>
    <w:p w14:paraId="1E4A9640" w14:textId="77777777" w:rsidR="00C96E70" w:rsidRPr="00D819B7" w:rsidRDefault="00C96E70" w:rsidP="005B3CFD">
      <w:pPr>
        <w:jc w:val="both"/>
        <w:rPr>
          <w:lang w:val="hu-HU"/>
        </w:rPr>
      </w:pPr>
    </w:p>
    <w:p w14:paraId="2E72DF95" w14:textId="5D33054E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Definiáljuk felül a drawRect() metódust és rajzoljunk ki egy kék ellipszist, mely </w:t>
      </w:r>
      <w:r w:rsidR="00D466D5" w:rsidRPr="00D819B7">
        <w:rPr>
          <w:lang w:val="hu-HU"/>
        </w:rPr>
        <w:t xml:space="preserve">majdnem </w:t>
      </w:r>
      <w:r w:rsidRPr="00D819B7">
        <w:rPr>
          <w:lang w:val="hu-HU"/>
        </w:rPr>
        <w:t>kitölti a nézet területét</w:t>
      </w:r>
      <w:r w:rsidR="00D466D5" w:rsidRPr="00D819B7">
        <w:rPr>
          <w:lang w:val="hu-HU"/>
        </w:rPr>
        <w:t xml:space="preserve"> (4 pontnyi "peremet" hagyva neki)</w:t>
      </w:r>
      <w:r w:rsidRPr="00D819B7">
        <w:rPr>
          <w:lang w:val="hu-HU"/>
        </w:rPr>
        <w:t>:</w:t>
      </w:r>
    </w:p>
    <w:p w14:paraId="02760515" w14:textId="141C1AC9" w:rsidR="00C96E70" w:rsidRPr="00D819B7" w:rsidRDefault="00C96E70" w:rsidP="005B3CFD">
      <w:pPr>
        <w:jc w:val="both"/>
        <w:rPr>
          <w:lang w:val="hu-HU"/>
        </w:rPr>
      </w:pPr>
    </w:p>
    <w:p w14:paraId="134A17AB" w14:textId="4CED3EC6" w:rsidR="00C96E70" w:rsidRPr="00D819B7" w:rsidRDefault="00C96E70" w:rsidP="141C1AC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48E0733" wp14:editId="17B6FE21">
                <wp:extent cx="5257800" cy="1122892"/>
                <wp:effectExtent l="0" t="0" r="0" b="1270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17435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ED3FA69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53A5566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EB204A" w14:textId="58D3D804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DB7C5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C42A900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C843B02" w14:textId="56AA8F1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      let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 =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(x: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y: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width: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5A30FB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blueColor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setFill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315C7B3" w14:textId="45A57C56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CGContextFillEllipseInRect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 ellipseRect)</w:t>
                            </w:r>
                          </w:p>
                          <w:p w14:paraId="559B18E9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E960F20" w14:textId="3A17784A" w:rsidR="00153691" w:rsidRPr="00F80932" w:rsidRDefault="00153691" w:rsidP="00C96E70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E0733" id="Text_x0020_Box_x0020_29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ik9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SO&#10;kSQCOHpkrUNXqkWgAnwabTNwe9Dg6FrQA8+D3oLSt91WRvg/NITADkgfjuj6bBSUk3QyncVgomBL&#10;kjSdzVOfJ3oO18a6T0wJ5IUcG6AvoEr2N9Z1roOLv80qXpermvNw8CPDltygPQGy15sh+QsvLr2v&#10;VD6qS9hpWJiV7haSQckgek9ffODx53IyTYvpZD46LybJaJzEs1FRxOnoelXERTxeLefjq19QrSDJ&#10;OGtgojTMo4cSEFtxsunZ8+a/o08Q+mLYkyQKY9aVDYkDdEOpkaepoyNI7sCZb4DLL6wCggMrb+BE&#10;KGXSBUKBiODtvSrA5z2BvX+ALED5nuAOfIgINyvpjsGilsqEEQgb4Zne8ttQctX5AxgnfXvRtes2&#10;TPZxWteqPMAQG9WtAavpqoZBuyHW3RMD7x6GE3aZu4NPxVWTY9VLGG2V+fGW3vsDn2DFyLOeY/t9&#10;RwzDiH+W8FCnsKX84jk9mNPD+vQgd2KpYHoT2JqaBhGCjeODWBklnmDlFf5WMBFJ4e4cu0Fcum67&#10;wcqkrCiCE6waTdyNfNDUp/Yo+2f02D4Ro/u35mCQbtWwcUj26sl1vj7S6mLn4P2E9+hx7lDt8Yc1&#10;FcayX6l+D56eg9fz4l/8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DmYopP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C017435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ED3FA69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53A5566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9EB204A" w14:textId="58D3D804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DB7C5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C42A900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C843B02" w14:textId="56AA8F1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      let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 =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(x: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y: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    width: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45A30FB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blueColor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setFill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315C7B3" w14:textId="45A57C56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CGContextFillEllipseInRect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 ellipseRect)</w:t>
                      </w:r>
                    </w:p>
                    <w:p w14:paraId="559B18E9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E960F20" w14:textId="3A17784A" w:rsidR="00153691" w:rsidRPr="00F80932" w:rsidRDefault="00153691" w:rsidP="00C96E70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E79F6" w14:textId="77777777" w:rsidR="00C96E70" w:rsidRPr="00D819B7" w:rsidRDefault="00C96E70" w:rsidP="005B3CFD">
      <w:pPr>
        <w:jc w:val="both"/>
        <w:rPr>
          <w:lang w:val="hu-HU"/>
        </w:rPr>
      </w:pPr>
    </w:p>
    <w:p w14:paraId="7649AC5A" w14:textId="439DFC81" w:rsidR="00C96E70" w:rsidRPr="00D819B7" w:rsidRDefault="00C96E70" w:rsidP="00C96E70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rajzoláskor a Core Graphics framework műveleteit használjuk. A rajzolás mindig egy grafikus contextus segítségével történik (CGContext). Mivel a Core Graphics C-ben lett megírva, az API hívások függvényeken keresztül történnek (nem objektum orientált).</w:t>
      </w:r>
    </w:p>
    <w:p w14:paraId="755FC5EE" w14:textId="77777777" w:rsidR="00C96E70" w:rsidRPr="00D819B7" w:rsidRDefault="00C96E70" w:rsidP="005B3CFD">
      <w:pPr>
        <w:jc w:val="both"/>
        <w:rPr>
          <w:lang w:val="hu-HU"/>
        </w:rPr>
      </w:pPr>
    </w:p>
    <w:p w14:paraId="76393990" w14:textId="460E286C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>Próbáljuk ki az új ellipszis osztályunkat! A ViewController osztály viewDidLoad() metódusában hozzunk létre egy új ellipszist és adjuk hozzá a view controller gyökérnézetéhez:</w:t>
      </w:r>
    </w:p>
    <w:p w14:paraId="7ED4D577" w14:textId="77777777" w:rsidR="00C96E70" w:rsidRPr="00D819B7" w:rsidRDefault="00C96E70" w:rsidP="005B3CFD">
      <w:pPr>
        <w:jc w:val="both"/>
        <w:rPr>
          <w:lang w:val="hu-HU"/>
        </w:rPr>
      </w:pPr>
    </w:p>
    <w:p w14:paraId="28318A2F" w14:textId="07192112" w:rsidR="00C96E70" w:rsidRPr="00D819B7" w:rsidRDefault="00780947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6A16590C" wp14:editId="76631353">
                <wp:extent cx="5257800" cy="1122892"/>
                <wp:effectExtent l="0" t="0" r="0" b="127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5300B" w14:textId="77777777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2500DCCE" w14:textId="4902C821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D239744" w14:textId="77777777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96EC9AB" w14:textId="4085BB26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l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et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A3B8747" w14:textId="2B362F04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frame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y: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width: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C186B0" w14:textId="3D7F127A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opaque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5358C3E3" w14:textId="1BFBECE1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(ellipse)</w:t>
                            </w:r>
                          </w:p>
                          <w:p w14:paraId="783B7D73" w14:textId="6479517E" w:rsidR="00153691" w:rsidRPr="00780947" w:rsidRDefault="00153691" w:rsidP="00780947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6590C" id="Text_x0020_Box_x0020_41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41UdwCAABA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3GC&#10;kSQCOHpirUPXqkUgAnwabTMwe9Rg6FqQA8+D3ILQl91WRvg/FIRAD0jvD+j6aBSEk3QyncWgoqBL&#10;kjSdXaQ+TnR018a6T0wJ5A85NkBfQJXsbq3rTAcT/5pVvC6XNefh4luGLbhBOwJkr9ZD8BdWXHpb&#10;qbxXF7CTsNAr3Sskg5Th6C198oHHn4vJNC2mk4vReTFJRuMkno2KIk5HN8siLuLxcnExvv4F2QqS&#10;jLMGOkpDP3ooAbElJ+uePa/+O/oEoS+aPUmi0GZd2hA4QDekGnmaOjrCye058wVw+YVVQHBg5Q2c&#10;CKVMukAoEBGsvVUF+LzHsbcPkAUo3+PcgQ8e4WUl3cFZ1FKZ0AJhIxzpLb8NKVedPYBxUrc/unbV&#10;hs4OjeAlK1XuoYmN6taA1XRZQ6PdEuseiIG5h+aEXebu4VNx1eRY9SeMNsr8eEvu7YFP0GLkWc+x&#10;/b4lhmHEP0sY1ClsKb94Ti/m9LI6vcitWCjoXphFyC4cwdk4Phwro8QzrLzCvwoqIim8nWM3HBeu&#10;226wMikrimAEq0YTdysfNfWhPcp+jJ7aZ2J0P2sOGulODRuHZK9GrrP1nlYXWwfzE+bxiGqPP6yp&#10;0Jb9SvV78PQerI6Lf/4bAAD//wMAUEsDBBQABgAIAAAAIQBecNht2AAAAAUBAAAPAAAAZHJzL2Rv&#10;d25yZXYueG1sTI/BTsMwEETvSPyDtUjcqEOpShriVIDEgSMJ3LfxkljE6yh2m8DXs3CBy0qjGc2+&#10;KfeLH9SJpugCG7heZaCI22AddwZem6erHFRMyBaHwGTgkyLsq/OzEgsbZn6hU506JSUcCzTQpzQW&#10;Wse2J49xFUZi8d7D5DGJnDptJ5yl3A96nWVb7dGxfOhxpMee2o/66A1wmzW7t2YOztebh5vNl3XP&#10;tDPm8mK5vwOVaEl/YfjBF3SohOkQjmyjGgzIkPR7xcvXuciDhG63Oeiq1P/pq28AAAD//wMAUEsB&#10;Ai0AFAAGAAgAAAAhAOSZw8D7AAAA4QEAABMAAAAAAAAAAAAAAAAAAAAAAFtDb250ZW50X1R5cGVz&#10;XS54bWxQSwECLQAUAAYACAAAACEAI7Jq4dcAAACUAQAACwAAAAAAAAAAAAAAAAAsAQAAX3JlbHMv&#10;LnJlbHNQSwECLQAUAAYACAAAACEAS341UdwCAABABgAADgAAAAAAAAAAAAAAAAAsAgAAZHJzL2Uy&#10;b0RvYy54bWxQSwECLQAUAAYACAAAACEAXnDYbdgAAAAFAQAADwAAAAAAAAAAAAAAAAA0BQAAZHJz&#10;L2Rvd25yZXYueG1sUEsFBgAAAAAEAAQA8wAAADkGAAAAAA==&#10;" fillcolor="#eeece1 [3214]" stroked="f">
                <v:textbox style="mso-fit-shape-to-text:t" inset="2mm,2mm,2mm,2mm">
                  <w:txbxContent>
                    <w:p w14:paraId="3FB5300B" w14:textId="77777777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viewDidLoad() {</w:t>
                      </w:r>
                    </w:p>
                    <w:p w14:paraId="2500DCCE" w14:textId="4902C821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8094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D239744" w14:textId="77777777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96EC9AB" w14:textId="4085BB26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l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et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78094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A3B8747" w14:textId="2B362F04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frame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y: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width: 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8C186B0" w14:textId="3D7F127A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opaque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  <w:p w14:paraId="5358C3E3" w14:textId="1BFBECE1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8094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(ellipse)</w:t>
                      </w:r>
                    </w:p>
                    <w:p w14:paraId="783B7D73" w14:textId="6479517E" w:rsidR="00153691" w:rsidRPr="00780947" w:rsidRDefault="00153691" w:rsidP="00780947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23E21" w14:textId="77777777" w:rsidR="00C96E70" w:rsidRPr="00D819B7" w:rsidRDefault="00C96E70" w:rsidP="005B3CFD">
      <w:pPr>
        <w:jc w:val="both"/>
        <w:rPr>
          <w:lang w:val="hu-HU"/>
        </w:rPr>
      </w:pPr>
    </w:p>
    <w:p w14:paraId="2E5ED7F4" w14:textId="77777777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Ha kódból hozunk étre nézeteket a következő három lépésre figyeljünk:</w:t>
      </w:r>
    </w:p>
    <w:p w14:paraId="2ABB3142" w14:textId="647F7774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1.</w:t>
      </w:r>
      <w:r w:rsidRPr="00D819B7">
        <w:rPr>
          <w:rFonts w:asciiTheme="minorHAnsi" w:hAnsiTheme="minorHAnsi"/>
          <w:sz w:val="24"/>
          <w:szCs w:val="24"/>
        </w:rPr>
        <w:t xml:space="preserve"> A nézet példányosítása</w:t>
      </w:r>
    </w:p>
    <w:p w14:paraId="433DB2FF" w14:textId="431AD097" w:rsidR="00780947" w:rsidRPr="00D819B7" w:rsidRDefault="00780947" w:rsidP="00780947">
      <w:pPr>
        <w:pStyle w:val="Idzet2"/>
        <w:ind w:left="1418" w:hanging="709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2.</w:t>
      </w:r>
      <w:r w:rsidRPr="00D819B7">
        <w:rPr>
          <w:rFonts w:asciiTheme="minorHAnsi" w:hAnsiTheme="minorHAnsi"/>
          <w:sz w:val="24"/>
          <w:szCs w:val="24"/>
        </w:rPr>
        <w:t xml:space="preserve"> A nézet pozíciójának és méretének megadása (frame, esetleg bounds + center beállításával) a leendő szülőnézetének koordinátarendszerében</w:t>
      </w:r>
    </w:p>
    <w:p w14:paraId="589EFCBE" w14:textId="665CA4FD" w:rsidR="00780947" w:rsidRPr="00D819B7" w:rsidRDefault="00780947" w:rsidP="00780947">
      <w:pPr>
        <w:pStyle w:val="Idzet2"/>
        <w:ind w:left="1418" w:hanging="709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lastRenderedPageBreak/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3.</w:t>
      </w:r>
      <w:r w:rsidRPr="00D819B7">
        <w:rPr>
          <w:rFonts w:asciiTheme="minorHAnsi" w:hAnsiTheme="minorHAnsi"/>
          <w:sz w:val="24"/>
          <w:szCs w:val="24"/>
        </w:rPr>
        <w:t xml:space="preserve"> A nézet hozzáadása egy szülőnézethez (itt kerül be a nézet hierarchiába)</w:t>
      </w:r>
    </w:p>
    <w:p w14:paraId="04E80C9A" w14:textId="70C3AFDA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Ha bármelyik lépést kihagyjuk, a nézet nem fog megjelenni!</w:t>
      </w:r>
    </w:p>
    <w:p w14:paraId="2B4992F6" w14:textId="77777777" w:rsidR="00C96E70" w:rsidRPr="00D819B7" w:rsidRDefault="00C96E70" w:rsidP="005B3CFD">
      <w:pPr>
        <w:jc w:val="both"/>
        <w:rPr>
          <w:lang w:val="hu-HU"/>
        </w:rPr>
      </w:pPr>
    </w:p>
    <w:p w14:paraId="714154A4" w14:textId="2C5368F1" w:rsidR="00EC0030" w:rsidRPr="00D819B7" w:rsidRDefault="00EC0030" w:rsidP="00EC0030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Az </w:t>
      </w:r>
      <w:r w:rsidRPr="00D819B7">
        <w:rPr>
          <w:rFonts w:asciiTheme="minorHAnsi" w:hAnsiTheme="minorHAnsi"/>
          <w:b/>
          <w:sz w:val="24"/>
          <w:szCs w:val="24"/>
        </w:rPr>
        <w:t>opaque</w:t>
      </w:r>
      <w:r w:rsidRPr="00D819B7">
        <w:rPr>
          <w:rFonts w:asciiTheme="minorHAnsi" w:hAnsiTheme="minorHAnsi"/>
          <w:sz w:val="24"/>
          <w:szCs w:val="24"/>
        </w:rPr>
        <w:t xml:space="preserve"> property azt szabályozza, hogy a nézet "alatti" területet is ki kell-e rajzolnia a rendszernek. opaque = true esetén a nézetnek teljesen ki kell töltenie a keretét, mert ellenkező esetben a "lyukaknál" nem fognak látszódni az alatta levő egyéb nézetek</w:t>
      </w:r>
      <w:r w:rsidR="007901E1" w:rsidRPr="00D819B7">
        <w:rPr>
          <w:rFonts w:asciiTheme="minorHAnsi" w:hAnsiTheme="minorHAnsi"/>
          <w:sz w:val="24"/>
          <w:szCs w:val="24"/>
        </w:rPr>
        <w:t xml:space="preserve"> vagy a szülőnézete</w:t>
      </w:r>
      <w:r w:rsidRPr="00D819B7">
        <w:rPr>
          <w:rFonts w:asciiTheme="minorHAnsi" w:hAnsiTheme="minorHAnsi"/>
          <w:sz w:val="24"/>
          <w:szCs w:val="24"/>
        </w:rPr>
        <w:t>.</w:t>
      </w:r>
    </w:p>
    <w:p w14:paraId="72591EAC" w14:textId="77777777" w:rsidR="00EC0030" w:rsidRPr="00D819B7" w:rsidRDefault="00EC0030" w:rsidP="005B3CFD">
      <w:pPr>
        <w:jc w:val="both"/>
        <w:rPr>
          <w:lang w:val="hu-HU"/>
        </w:rPr>
      </w:pPr>
    </w:p>
    <w:p w14:paraId="4892E0DF" w14:textId="3F8013B1" w:rsidR="00585FB4" w:rsidRPr="00D819B7" w:rsidRDefault="00585FB4" w:rsidP="005B3CFD">
      <w:pPr>
        <w:jc w:val="both"/>
        <w:rPr>
          <w:lang w:val="hu-HU"/>
        </w:rPr>
      </w:pPr>
      <w:r w:rsidRPr="00D819B7">
        <w:rPr>
          <w:lang w:val="hu-HU"/>
        </w:rPr>
        <w:t>Kicsit tuningoljuk fel EllipseView rajzoló kódját és adjunk hozzá egy körvonalat:</w:t>
      </w:r>
    </w:p>
    <w:p w14:paraId="7FE7EA18" w14:textId="77777777" w:rsidR="00585FB4" w:rsidRPr="00D819B7" w:rsidRDefault="00585FB4" w:rsidP="005B3CFD">
      <w:pPr>
        <w:jc w:val="both"/>
        <w:rPr>
          <w:lang w:val="hu-HU"/>
        </w:rPr>
      </w:pPr>
    </w:p>
    <w:p w14:paraId="7F0CA063" w14:textId="1EAA15DD" w:rsidR="00585FB4" w:rsidRPr="00D819B7" w:rsidRDefault="00585FB4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E158BEF" wp14:editId="1BA64910">
                <wp:extent cx="5257800" cy="1122892"/>
                <wp:effectExtent l="0" t="0" r="0" b="1270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52A7B" w14:textId="72168D8D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strokeColor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(red: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0.5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green: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0.5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blue: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7B7E63" w14:textId="2DDFF9A5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strokeColor.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setStroke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0AC5D4E" w14:textId="597F87A9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CGContextSetLineWidth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BE60E1" w14:textId="5D15EDAE" w:rsidR="00153691" w:rsidRPr="00D17F0A" w:rsidRDefault="00153691" w:rsidP="00585FB4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CGContextStrokeEllipseInRect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58BEF" id="Text_x0020_Box_x0020_31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LtN0CAABABgAADgAAAGRycy9lMm9Eb2MueG1srFRbT9swFH6ftP9g+b3kspaWiBSFok6TEKDB&#10;xLPrOG0032a7TTq0/75jJymF8TCmvST2ufmc7zvnnF+0gqMdM7ZWMsfJSYwRk1SVtVzn+NvDcjTD&#10;yDoiS8KVZDneM4sv5h8/nDc6Y6naKF4ygyCItFmjc7xxTmdRZOmGCWJPlGYSlJUygji4mnVUGtJA&#10;dMGjNI5Po0aZUhtFmbUgveqUeB7iVxWj7raqLHOI5xhyc+Frwnflv9H8nGRrQ/Smpn0a5B+yEKSW&#10;8Ogh1BVxBG1N/UcoUVOjrKrcCVUiUlVVUxZqgGqS+FU19xuiWagFwLH6AJP9f2Hpze7OoLrM8acE&#10;I0kEcPTAWocuVYtABPg02mZgdq/B0LUgB54HuQWhL7utjPB/KAiBHpDeH9D10SgIJ+lkOotBRUGX&#10;JGk6O0t9nOjZXRvrPjMlkD/k2AB9AVWyu7auMx1M/GtW8bpc1pyHi28ZtuAG7QiQvVoPwV9Ycelt&#10;pfJeXcBOwkKvdK+QDFKGo7f0yQcenxaTaVpMJ2ej02KSjMZJPBsVRZyOrpZFXMTj5eJsfPkLshUk&#10;GWcNdJSGfvRQAmJLTtY9e179d/QJQl80e5JEoc26tCFwgG5INfI0dXSEk9tz5gvg8iurgODAyhs4&#10;EUqZdIFQICJYe6sK8HmPY28fIAtQvse5Ax88wstKuoOzqKUyoQXCRnimt/w+pFx19gDGUd3+6NpV&#10;23X20K0rVe6hiY3q1oDVdFlDo10T6+6IgbmH5oRd5m7hU3HV5Fj1J4w2yvx8S+7tgU/QYuRZz7H9&#10;sSWGYcS/SBjUKWwpv3iOL+b4sjq+yK1YKOhemEXILhzB2Tg+HCujxCOsvMK/CioiKbydYzccF67b&#10;brAyKSuKYASrRhN3Le819aE9yn6MHtpHYnQ/aw4a6UYNG4dkr0aus/WeVhdbB/MT5tHj3KHa4w9r&#10;KrRlv1L9Hjy+B6vnxT//D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Br7i7T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1C452A7B" w14:textId="72168D8D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strokeColor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17F0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(red: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0.5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green: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0.5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blue: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47B7E63" w14:textId="2DDFF9A5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strokeColor.</w:t>
                      </w: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setStroke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0AC5D4E" w14:textId="597F87A9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CGContextSetLineWidth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BBE60E1" w14:textId="5D15EDAE" w:rsidR="00153691" w:rsidRPr="00D17F0A" w:rsidRDefault="00153691" w:rsidP="00585FB4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CGContextStrokeEllipseInRect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BD6A6" w14:textId="77777777" w:rsidR="00EC0030" w:rsidRPr="00D819B7" w:rsidRDefault="00EC0030" w:rsidP="005B3CFD">
      <w:pPr>
        <w:jc w:val="both"/>
        <w:rPr>
          <w:lang w:val="hu-HU"/>
        </w:rPr>
      </w:pPr>
    </w:p>
    <w:p w14:paraId="0A56967E" w14:textId="4EBE7348" w:rsidR="00EC0030" w:rsidRPr="00D819B7" w:rsidRDefault="00EC0030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11F45E72" wp14:editId="233988C9">
            <wp:extent cx="800100" cy="784617"/>
            <wp:effectExtent l="0" t="0" r="0" b="3175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6197" w14:textId="77777777" w:rsidR="00CA345F" w:rsidRPr="00D819B7" w:rsidRDefault="00CA345F" w:rsidP="005B3CFD">
      <w:pPr>
        <w:jc w:val="both"/>
        <w:rPr>
          <w:lang w:val="hu-HU"/>
        </w:rPr>
      </w:pPr>
    </w:p>
    <w:p w14:paraId="357CB6DF" w14:textId="2B5C9B98" w:rsidR="00CA345F" w:rsidRPr="00D819B7" w:rsidRDefault="00CA345F" w:rsidP="00CA345F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Egyedi nézet osztályok használata Interface Builderben</w:t>
      </w:r>
    </w:p>
    <w:p w14:paraId="6C8E6FD8" w14:textId="77777777" w:rsidR="00CA345F" w:rsidRPr="00D819B7" w:rsidRDefault="00CA345F" w:rsidP="005B3CFD">
      <w:pPr>
        <w:jc w:val="both"/>
        <w:rPr>
          <w:lang w:val="hu-HU"/>
        </w:rPr>
      </w:pPr>
    </w:p>
    <w:p w14:paraId="1B2AE082" w14:textId="77777777" w:rsidR="00157A91" w:rsidRPr="00D819B7" w:rsidRDefault="00CA345F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Nyissuk meg a </w:t>
      </w:r>
      <w:r w:rsidRPr="00D819B7">
        <w:rPr>
          <w:b/>
          <w:lang w:val="hu-HU"/>
        </w:rPr>
        <w:t>Main.storyboard</w:t>
      </w:r>
      <w:r w:rsidRPr="00D819B7">
        <w:rPr>
          <w:lang w:val="hu-HU"/>
        </w:rPr>
        <w:t>-ot és a File Inspectorban kapcsoljuk ki a "Use Size Class" opciót.</w:t>
      </w:r>
      <w:r w:rsidR="00157A91" w:rsidRPr="00D819B7">
        <w:rPr>
          <w:lang w:val="hu-HU"/>
        </w:rPr>
        <w:t xml:space="preserve"> </w:t>
      </w:r>
    </w:p>
    <w:p w14:paraId="5AE407F9" w14:textId="77777777" w:rsidR="00157A91" w:rsidRPr="00D819B7" w:rsidRDefault="00157A91" w:rsidP="005B3CFD">
      <w:pPr>
        <w:jc w:val="both"/>
        <w:rPr>
          <w:lang w:val="hu-HU"/>
        </w:rPr>
      </w:pPr>
    </w:p>
    <w:p w14:paraId="1AC9ED5D" w14:textId="3B6E19A9" w:rsidR="00CA345F" w:rsidRPr="000E4313" w:rsidRDefault="00157A91" w:rsidP="000E4313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0E4313">
        <w:rPr>
          <w:rFonts w:asciiTheme="minorHAnsi" w:hAnsiTheme="minorHAnsi"/>
          <w:sz w:val="24"/>
          <w:szCs w:val="24"/>
        </w:rPr>
        <w:t>Ezen a laboron is csak abszolút koordinátákkal és méretekkel dolgozunk vagyis csak azon a kijelzőméreten fog helyesen megjelenni a felhasználói felület, amire megszerkesztettük. Éppen ezért érdemes a teszteléshez iPhone 5 szimulátort használni (ennek a méretére szerkesztjük a felületet a storyboardban).</w:t>
      </w:r>
    </w:p>
    <w:p w14:paraId="02BE1524" w14:textId="77777777" w:rsidR="00CA345F" w:rsidRPr="00D819B7" w:rsidRDefault="00CA345F" w:rsidP="005B3CFD">
      <w:pPr>
        <w:jc w:val="both"/>
        <w:rPr>
          <w:lang w:val="hu-HU"/>
        </w:rPr>
      </w:pPr>
    </w:p>
    <w:p w14:paraId="470479C5" w14:textId="577593E2" w:rsidR="00CA345F" w:rsidRPr="00D819B7" w:rsidRDefault="00CA345F" w:rsidP="005B3CFD">
      <w:pPr>
        <w:jc w:val="both"/>
        <w:rPr>
          <w:lang w:val="hu-HU"/>
        </w:rPr>
      </w:pPr>
      <w:r w:rsidRPr="00D819B7">
        <w:rPr>
          <w:lang w:val="hu-HU"/>
        </w:rPr>
        <w:t>Adjunk hozzá egy üres View-t a gyökérnézethez. Ez lesz a "rajzlapunk", ehhez a nézethez fogjuk majd hozzáadni a rajzolás használt gyereknézeteket. Érdemes a rajzlap-nézet háttérszínét is megváltoztatni valami világos színre, hogy jobban elüssön a hátterétől:</w:t>
      </w:r>
    </w:p>
    <w:p w14:paraId="694FDCD2" w14:textId="77777777" w:rsidR="00CA345F" w:rsidRPr="00D819B7" w:rsidRDefault="00CA345F" w:rsidP="005B3CFD">
      <w:pPr>
        <w:jc w:val="both"/>
        <w:rPr>
          <w:lang w:val="hu-HU"/>
        </w:rPr>
      </w:pPr>
    </w:p>
    <w:p w14:paraId="73D34A82" w14:textId="3B8257B1" w:rsidR="00CA345F" w:rsidRPr="00D819B7" w:rsidRDefault="00CA345F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w:drawing>
          <wp:inline distT="0" distB="0" distL="0" distR="0" wp14:anchorId="3D0C9613" wp14:editId="7D6CFE0C">
            <wp:extent cx="2607492" cy="2660015"/>
            <wp:effectExtent l="0" t="0" r="8890" b="698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1" cy="266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A0F4" w14:textId="77777777" w:rsidR="00585FB4" w:rsidRPr="00D819B7" w:rsidRDefault="00585FB4" w:rsidP="005B3CFD">
      <w:pPr>
        <w:jc w:val="both"/>
        <w:rPr>
          <w:lang w:val="hu-HU"/>
        </w:rPr>
      </w:pPr>
    </w:p>
    <w:p w14:paraId="54B731E6" w14:textId="77777777" w:rsidR="00CA345F" w:rsidRPr="00D819B7" w:rsidRDefault="00CA345F" w:rsidP="005B3CFD">
      <w:pPr>
        <w:jc w:val="both"/>
        <w:rPr>
          <w:lang w:val="hu-HU"/>
        </w:rPr>
      </w:pPr>
    </w:p>
    <w:p w14:paraId="13021482" w14:textId="2554CE83" w:rsidR="00CA345F" w:rsidRPr="00D819B7" w:rsidRDefault="007853A6" w:rsidP="005B3CFD">
      <w:pPr>
        <w:jc w:val="both"/>
        <w:rPr>
          <w:lang w:val="hu-HU"/>
        </w:rPr>
      </w:pPr>
      <w:r w:rsidRPr="00D819B7">
        <w:rPr>
          <w:lang w:val="hu-HU"/>
        </w:rPr>
        <w:t>Most próbáljuk ki, hogy hogyan tudunk felvenni egy példányt az egyedi EllipseView nézet osztályunkból! Ehhez ismét csak egy sima View-t kell először felvennünk a rajzlap-nézet gyerekeként:</w:t>
      </w:r>
    </w:p>
    <w:p w14:paraId="26E11E51" w14:textId="77777777" w:rsidR="007853A6" w:rsidRPr="00D819B7" w:rsidRDefault="007853A6" w:rsidP="005B3CFD">
      <w:pPr>
        <w:jc w:val="both"/>
        <w:rPr>
          <w:lang w:val="hu-HU"/>
        </w:rPr>
      </w:pPr>
    </w:p>
    <w:p w14:paraId="41833D33" w14:textId="400D667C" w:rsidR="007853A6" w:rsidRPr="00D819B7" w:rsidRDefault="007853A6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2969E5E0" wp14:editId="0D77C7DE">
            <wp:extent cx="2611020" cy="2672715"/>
            <wp:effectExtent l="0" t="0" r="5715" b="0"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79" cy="267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1AA7" w14:textId="77777777" w:rsidR="007853A6" w:rsidRPr="00D819B7" w:rsidRDefault="007853A6" w:rsidP="005B3CFD">
      <w:pPr>
        <w:jc w:val="both"/>
        <w:rPr>
          <w:lang w:val="hu-HU"/>
        </w:rPr>
      </w:pPr>
    </w:p>
    <w:p w14:paraId="171A6218" w14:textId="7EC42BE4" w:rsidR="007853A6" w:rsidRPr="00D819B7" w:rsidRDefault="007853A6" w:rsidP="005B3CFD">
      <w:pPr>
        <w:jc w:val="both"/>
        <w:rPr>
          <w:lang w:val="hu-HU"/>
        </w:rPr>
      </w:pPr>
      <w:r w:rsidRPr="00D819B7">
        <w:rPr>
          <w:lang w:val="hu-HU"/>
        </w:rPr>
        <w:t>Majd ezek után át kell állítanunk a felvett nézet osztályát EllipseView-ra. Ehhez válasszuk ki a nézetet, majd az Identity Inspector-ban írjuk át a Class attribútumot:</w:t>
      </w:r>
    </w:p>
    <w:p w14:paraId="06E85AEF" w14:textId="77777777" w:rsidR="00D46E4A" w:rsidRPr="00D819B7" w:rsidRDefault="00D46E4A" w:rsidP="005B3CFD">
      <w:pPr>
        <w:jc w:val="both"/>
        <w:rPr>
          <w:lang w:val="hu-HU"/>
        </w:rPr>
      </w:pPr>
    </w:p>
    <w:p w14:paraId="1AF529A4" w14:textId="780C93ED" w:rsidR="00D46E4A" w:rsidRPr="00D819B7" w:rsidRDefault="00D46E4A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1F7980D7" wp14:editId="036877F9">
            <wp:extent cx="1714500" cy="718951"/>
            <wp:effectExtent l="0" t="0" r="0" b="0"/>
            <wp:docPr id="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205" w14:textId="77777777" w:rsidR="00187C70" w:rsidRPr="00D819B7" w:rsidRDefault="00187C70" w:rsidP="005B3CFD">
      <w:pPr>
        <w:jc w:val="both"/>
        <w:rPr>
          <w:lang w:val="hu-HU"/>
        </w:rPr>
      </w:pPr>
    </w:p>
    <w:p w14:paraId="05A319F6" w14:textId="24A26F70" w:rsidR="00187C70" w:rsidRPr="00D819B7" w:rsidRDefault="00AA4F92" w:rsidP="005B3CFD">
      <w:pPr>
        <w:jc w:val="both"/>
        <w:rPr>
          <w:lang w:val="hu-HU"/>
        </w:rPr>
      </w:pPr>
      <w:r w:rsidRPr="00D819B7">
        <w:rPr>
          <w:lang w:val="hu-HU"/>
        </w:rPr>
        <w:t>Az Attribute Inspectorban á</w:t>
      </w:r>
      <w:r w:rsidR="00187C70" w:rsidRPr="00D819B7">
        <w:rPr>
          <w:lang w:val="hu-HU"/>
        </w:rPr>
        <w:t xml:space="preserve">llítsuk a </w:t>
      </w:r>
      <w:r w:rsidR="00187C70" w:rsidRPr="00D819B7">
        <w:rPr>
          <w:b/>
          <w:lang w:val="hu-HU"/>
        </w:rPr>
        <w:t>Background</w:t>
      </w:r>
      <w:r w:rsidR="00187C70" w:rsidRPr="00D819B7">
        <w:rPr>
          <w:lang w:val="hu-HU"/>
        </w:rPr>
        <w:t xml:space="preserve"> attribútumot Clear</w:t>
      </w:r>
      <w:r w:rsidRPr="00D819B7">
        <w:rPr>
          <w:lang w:val="hu-HU"/>
        </w:rPr>
        <w:t xml:space="preserve"> Color-ra és kapcsoljuk ki az </w:t>
      </w:r>
      <w:r w:rsidRPr="00D819B7">
        <w:rPr>
          <w:b/>
          <w:lang w:val="hu-HU"/>
        </w:rPr>
        <w:t>Opaque</w:t>
      </w:r>
      <w:r w:rsidRPr="00D819B7">
        <w:rPr>
          <w:lang w:val="hu-HU"/>
        </w:rPr>
        <w:t>-t:</w:t>
      </w:r>
    </w:p>
    <w:p w14:paraId="49636727" w14:textId="1A56B3DA" w:rsidR="00AA4F92" w:rsidRPr="00D819B7" w:rsidRDefault="00AA4F92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w:drawing>
          <wp:inline distT="0" distB="0" distL="0" distR="0" wp14:anchorId="15925553" wp14:editId="74258835">
            <wp:extent cx="2286000" cy="640511"/>
            <wp:effectExtent l="0" t="0" r="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6B6F" w14:textId="77777777" w:rsidR="00CA345F" w:rsidRPr="00D819B7" w:rsidRDefault="00CA345F" w:rsidP="005B3CFD">
      <w:pPr>
        <w:jc w:val="both"/>
        <w:rPr>
          <w:lang w:val="hu-HU"/>
        </w:rPr>
      </w:pPr>
    </w:p>
    <w:p w14:paraId="6988700B" w14:textId="2DE1AD39" w:rsidR="00AA4F92" w:rsidRPr="00D819B7" w:rsidRDefault="00AA4F92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0AF63245" wp14:editId="55851442">
            <wp:extent cx="1288249" cy="2304415"/>
            <wp:effectExtent l="0" t="0" r="7620" b="6985"/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49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1837" w14:textId="77777777" w:rsidR="00AA4F92" w:rsidRPr="00D819B7" w:rsidRDefault="00AA4F92" w:rsidP="005B3CFD">
      <w:pPr>
        <w:jc w:val="both"/>
        <w:rPr>
          <w:lang w:val="hu-HU"/>
        </w:rPr>
      </w:pPr>
    </w:p>
    <w:p w14:paraId="2718F9EE" w14:textId="2F7E8293" w:rsidR="00AA4F92" w:rsidRPr="00D819B7" w:rsidRDefault="00AA4F92" w:rsidP="00AA4F92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Egyedi nézetosztályok használatánál mindig a nézet egyik ősosztályának megfelelő elemet kell behúznunk az Interface Builderben. Ez legáltalánosabb esetben a View (UIView), de ha például egy UITextFieldből leszármazott egyedi osztály egy példányát akarjuk létrehozni, akkor már egy Text Field elemet érdemes választani és ennek átállítani a Class beállítását az egyedi osztályra.</w:t>
      </w:r>
    </w:p>
    <w:p w14:paraId="1CFB619C" w14:textId="77777777" w:rsidR="00CA345F" w:rsidRPr="00D819B7" w:rsidRDefault="00CA345F" w:rsidP="005B3CFD">
      <w:pPr>
        <w:jc w:val="both"/>
        <w:rPr>
          <w:lang w:val="hu-HU"/>
        </w:rPr>
      </w:pPr>
    </w:p>
    <w:p w14:paraId="72DC60CE" w14:textId="4F96765C" w:rsidR="00CA345F" w:rsidRPr="00D819B7" w:rsidRDefault="000828B5" w:rsidP="000828B5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Interface Builder támogatás egyedi osztályokhoz</w:t>
      </w:r>
    </w:p>
    <w:p w14:paraId="6C63E6B4" w14:textId="77777777" w:rsidR="000828B5" w:rsidRPr="00D819B7" w:rsidRDefault="000828B5" w:rsidP="005B3CFD">
      <w:pPr>
        <w:jc w:val="both"/>
        <w:rPr>
          <w:lang w:val="hu-HU"/>
        </w:rPr>
      </w:pPr>
    </w:p>
    <w:p w14:paraId="5A4781B6" w14:textId="4A291E1E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Xcode 6 óta lehetőség van az Interface Buildrrel is kirajzoltatni az egyedi osztályokat. Ehhez mindössze annyit kell tennünk, hogy az osztály forráskódjába, közvetlenül az osztály deklarációja elé felvesszük az </w:t>
      </w:r>
      <w:r w:rsidRPr="00D819B7">
        <w:rPr>
          <w:b/>
          <w:lang w:val="hu-HU"/>
        </w:rPr>
        <w:t xml:space="preserve">@IBDesignable </w:t>
      </w:r>
      <w:r w:rsidRPr="00D819B7">
        <w:rPr>
          <w:lang w:val="hu-HU"/>
        </w:rPr>
        <w:t>attribútumot:</w:t>
      </w:r>
    </w:p>
    <w:p w14:paraId="1EF8CEFA" w14:textId="77777777" w:rsidR="000828B5" w:rsidRPr="00D819B7" w:rsidRDefault="000828B5" w:rsidP="005B3CFD">
      <w:pPr>
        <w:jc w:val="both"/>
        <w:rPr>
          <w:lang w:val="hu-HU"/>
        </w:rPr>
      </w:pPr>
    </w:p>
    <w:p w14:paraId="267541D0" w14:textId="24B9A12F" w:rsidR="000828B5" w:rsidRPr="00D819B7" w:rsidRDefault="000828B5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00693DA7" wp14:editId="606EDE46">
                <wp:extent cx="5257800" cy="1122892"/>
                <wp:effectExtent l="0" t="0" r="0" b="1270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5EED" w14:textId="77777777" w:rsidR="00153691" w:rsidRPr="000828B5" w:rsidRDefault="00153691" w:rsidP="000828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28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1A14A064" w14:textId="723E946B" w:rsidR="00153691" w:rsidRPr="000828B5" w:rsidRDefault="00153691" w:rsidP="000828B5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28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93DA7" id="Text_x0020_Box_x0020_66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Zkd0CAABABgAADgAAAGRycy9lMm9Eb2MueG1srFTJbtswEL0X6D8QvDta4C1C5EBx4KJAkARN&#10;ipxpirKFcitJW3KL/nuHlOQ4aQ5N0Ys0nI0z7w3n4rIVHO2ZsbWSOU7OYoyYpKqs5SbHXx9XozlG&#10;1hFZEq4ky/GBWXy5+PjhotEZS9VW8ZIZBEmkzRqd461zOosiS7dMEHumNJNgrJQRxMHRbKLSkAay&#10;Cx6lcTyNGmVKbRRl1oL2ujPiRchfVYy6u6qyzCGeY6jNha8J37X/RosLkm0M0dua9mWQf6hCkFrC&#10;pcdU18QRtDP1H6lETY2yqnJnVIlIVVVNWegBukniV908bIlmoRcAx+ojTPb/paW3+3uD6jLH0ylG&#10;kgjg6JG1Dl2pFoEK8Gm0zcDtQYOja0EPPA96C0rfdlsZ4f/QEAI7IH04ouuzUVBO0slsHoOJgi1J&#10;0nR+nvo80XO4NtZ9YkogL+TYAH0BVbK/sa5zHVz8bVbxulzVnIeDHxm25AbtCZC93gzJX3hx6X2l&#10;8lFdwk7Dwqx0t5AMSgbRe/riA48/l5NZWswm56NpMUlG4ySej4oiTkfXqyIu4vFqeT6++gXVCpKM&#10;swYmSsM8eigBsRUnm549b/47+gShL4Y9SaIwZl3ZkDhAN5QaeZo6OoLkDpz5Brj8wiogOLDyBk6E&#10;UiZdIBSICN7eqwJ83hPY+wfIApTvCe7Ah4hws5LuGCxqqUwYgbARnuktvw0lV50/gHHStxddu27D&#10;ZI+HaV2r8gBDbFS3BqymqxoG7YZYd08MvHsYTthl7g4+FVdNjlUvYbRV5sdbeu8PfIIVI896ju33&#10;HTEMI/5ZwkOdwZbyi+f0YE4P69OD3ImlgulNYGtqGkQINo4PYmWUeIKVV/hbwUQkhbtz7AZx6brt&#10;BiuTsqIITrBqNHE38kFTn9qj7J/RY/tEjO7fmoNBulXDxiHZqyfX+fpIq4udg/cT3qPHuUO1xx/W&#10;VBjLfqX6PXh6Dl7Pi3/xG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KEKWZH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D585EED" w14:textId="77777777" w:rsidR="00153691" w:rsidRPr="000828B5" w:rsidRDefault="00153691" w:rsidP="000828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828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1A14A064" w14:textId="723E946B" w:rsidR="00153691" w:rsidRPr="000828B5" w:rsidRDefault="00153691" w:rsidP="000828B5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828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0828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0828B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0828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0C37B" w14:textId="77777777" w:rsidR="000828B5" w:rsidRPr="00D819B7" w:rsidRDefault="000828B5" w:rsidP="005B3CFD">
      <w:pPr>
        <w:jc w:val="both"/>
        <w:rPr>
          <w:lang w:val="hu-HU"/>
        </w:rPr>
      </w:pPr>
    </w:p>
    <w:p w14:paraId="2B2785A9" w14:textId="690F012E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>Ha megnézzük a storyboardot, meg fog jelenni a nézetünk.</w:t>
      </w:r>
    </w:p>
    <w:p w14:paraId="263F64E9" w14:textId="77777777" w:rsidR="000828B5" w:rsidRPr="00D819B7" w:rsidRDefault="000828B5" w:rsidP="005B3CFD">
      <w:pPr>
        <w:jc w:val="both"/>
        <w:rPr>
          <w:lang w:val="hu-HU"/>
        </w:rPr>
      </w:pPr>
    </w:p>
    <w:p w14:paraId="7FAD26EF" w14:textId="0C6FB1A8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>Vegyünk fel egy új proeprty-t EllipseView-hoz,</w:t>
      </w:r>
      <w:r w:rsidR="003E5D7E" w:rsidRPr="00D819B7">
        <w:rPr>
          <w:lang w:val="hu-HU"/>
        </w:rPr>
        <w:t xml:space="preserve"> ami a kitöltés színét adja meg és írjuk át a rajzoló kódot, hogy ez alapján színezzen:</w:t>
      </w:r>
    </w:p>
    <w:p w14:paraId="14E83435" w14:textId="77777777" w:rsidR="000828B5" w:rsidRPr="00D819B7" w:rsidRDefault="000828B5" w:rsidP="005B3CFD">
      <w:pPr>
        <w:jc w:val="both"/>
        <w:rPr>
          <w:lang w:val="hu-HU"/>
        </w:rPr>
      </w:pPr>
    </w:p>
    <w:p w14:paraId="61CA484B" w14:textId="1DEA8853" w:rsidR="003E5D7E" w:rsidRPr="00D819B7" w:rsidRDefault="003E5D7E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mc:AlternateContent>
          <mc:Choice Requires="wps">
            <w:drawing>
              <wp:inline distT="0" distB="0" distL="0" distR="0" wp14:anchorId="497C8E7A" wp14:editId="4A72AC3F">
                <wp:extent cx="5257800" cy="1122892"/>
                <wp:effectExtent l="0" t="0" r="0" b="1270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C01B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3AA1234D" w14:textId="6D878F64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979991C" w14:textId="5FB73A3F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var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color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: UIColor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blueColor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18F376AE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F1CAAD5" w14:textId="5FCA50C2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override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D27B02" w14:textId="6F88FB7D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  var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AC5B619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69FFF10" w14:textId="01EDEC57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(x: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y: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08FA67" w14:textId="2AF6822B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setFill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60D29705" w14:textId="47AB31C4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CGContextFillEllipseInRect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 ellipseRect)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C8E7A" id="Text_x0020_Box_x0020_67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vD1N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p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m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R+8PU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F65C01B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3AA1234D" w14:textId="6D878F64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979991C" w14:textId="5FB73A3F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var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color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: UIColor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blueColor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18F376AE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F1CAAD5" w14:textId="5FCA50C2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override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9D27B02" w14:textId="6F88FB7D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  var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AC5B619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69FFF10" w14:textId="01EDEC57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 =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(x: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y: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308FA67" w14:textId="2AF6822B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setFill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60D29705" w14:textId="47AB31C4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CGContextFillEllipseInRect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 ellipseRect)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0F436" w14:textId="77777777" w:rsidR="00D466D5" w:rsidRPr="00D819B7" w:rsidRDefault="00D466D5" w:rsidP="005B3CFD">
      <w:pPr>
        <w:jc w:val="both"/>
        <w:rPr>
          <w:lang w:val="hu-HU"/>
        </w:rPr>
      </w:pPr>
    </w:p>
    <w:p w14:paraId="72C58472" w14:textId="1BFD370F" w:rsidR="00D466D5" w:rsidRPr="00D819B7" w:rsidRDefault="00D466D5" w:rsidP="005B3CFD">
      <w:pPr>
        <w:jc w:val="both"/>
        <w:rPr>
          <w:lang w:val="hu-HU"/>
        </w:rPr>
      </w:pPr>
      <w:r w:rsidRPr="00D819B7">
        <w:rPr>
          <w:lang w:val="hu-HU"/>
        </w:rPr>
        <w:t>Ha szeretnénk, hogy körvonal színe is menjen a kiválasztott kitöltőszínhez, troke color-nak állítsuk be a kiválasztott színt egy kisebb alpha komponenssel:</w:t>
      </w:r>
    </w:p>
    <w:p w14:paraId="19BD6026" w14:textId="77777777" w:rsidR="00FF20FA" w:rsidRPr="00D819B7" w:rsidRDefault="00FF20FA" w:rsidP="005B3CFD">
      <w:pPr>
        <w:jc w:val="both"/>
        <w:rPr>
          <w:lang w:val="hu-HU"/>
        </w:rPr>
      </w:pPr>
    </w:p>
    <w:p w14:paraId="66D9E352" w14:textId="65C61253" w:rsidR="00FF20FA" w:rsidRPr="00D819B7" w:rsidRDefault="00D466D5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AB9F375" wp14:editId="4ABDD2A1">
                <wp:extent cx="5257800" cy="1122892"/>
                <wp:effectExtent l="0" t="0" r="0" b="1270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D3EC" w14:textId="2183BDFA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strokeColor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colorWithAlphaComponent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9F375" id="Text_x0020_Box_x0020_68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cmad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Ng&#10;ShIBHD2y1qEr1SJQAT6Nthm4PWhwdC3ogedBb0Hp224rI/wfGkJgB6QPR3R9NgrKSTqZzmIwUbAl&#10;SZrO5qnPEz2Ha2PdJ6YE8kKODdAXUCX7G+s618HF32YVr8tVzXk4+JFhS27QngDZ682Q/IUXl95X&#10;Kh/VJew0LMxKdwvJoGQQvacvPvD4czmZpsV0Mh+dF5NkNE7i2ago4nR0vSriIh6vlvPx1S+oVpBk&#10;nDUwURrm0UMJiK042fTsefPf0ScIfTHsSRKFMevKhsQBuqHUyNPU0REkd+DMN8DlF1YBwYGVN3Ai&#10;lDLpAqFARPD2XhXg857A3j9AFqB8T3AHPkSEm5V0x2BRS2XCCISN8Exv+W0ouer8AYyTvr3o2nXb&#10;TfYwrWtVHmCIjerWgNV0VcOg3RDr7omBdw/DCbvM3cGn4qrJseoljLbK/HhL7/2BT7Bi5FnPsf2+&#10;I4ZhxD9LeKhT2FJ+8ZwezOlhfXqQO7FUML0JbE1NgwjBxvFBrIwST7DyCn8rmIikcHeO3SAuXbfd&#10;YGVSVhTBCVaNJu5GPmjqU3uU/TN6bJ+I0f1bczBIt2rYOCR79eQ6Xx9pdbFz8H7Ce/Q4d6j2+MOa&#10;CmPZr1S/B0/Pwet58S9+A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MDnJmn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A76D3EC" w14:textId="2183BDFA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strokeColor = </w:t>
                      </w:r>
                      <w:r w:rsidRPr="00D466D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colorWithAlphaComponent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5E981" w14:textId="77777777" w:rsidR="00D466D5" w:rsidRPr="00D819B7" w:rsidRDefault="00D466D5" w:rsidP="005B3CFD">
      <w:pPr>
        <w:jc w:val="both"/>
        <w:rPr>
          <w:lang w:val="hu-HU"/>
        </w:rPr>
      </w:pPr>
    </w:p>
    <w:p w14:paraId="1B4BD667" w14:textId="31456FC8" w:rsidR="00D466D5" w:rsidRPr="00D819B7" w:rsidRDefault="00D466D5" w:rsidP="005B3CFD">
      <w:pPr>
        <w:jc w:val="both"/>
        <w:rPr>
          <w:lang w:val="hu-HU"/>
        </w:rPr>
      </w:pPr>
      <w:r w:rsidRPr="00D819B7">
        <w:rPr>
          <w:lang w:val="hu-HU"/>
        </w:rPr>
        <w:t>A szí</w:t>
      </w:r>
      <w:r w:rsidR="00983BF0" w:rsidRPr="00D819B7">
        <w:rPr>
          <w:lang w:val="hu-HU"/>
        </w:rPr>
        <w:t>n</w:t>
      </w:r>
      <w:r w:rsidRPr="00D819B7">
        <w:rPr>
          <w:lang w:val="hu-HU"/>
        </w:rPr>
        <w:t xml:space="preserve">választás azonban így még csak kódból elérhető. Szerencsére ezen is segíthetünk, prefixáljuk a color property-t </w:t>
      </w:r>
      <w:r w:rsidRPr="00D819B7">
        <w:rPr>
          <w:b/>
          <w:lang w:val="hu-HU"/>
        </w:rPr>
        <w:t>@IBInspectable</w:t>
      </w:r>
      <w:r w:rsidRPr="00D819B7">
        <w:rPr>
          <w:lang w:val="hu-HU"/>
        </w:rPr>
        <w:t xml:space="preserve"> attribútummal</w:t>
      </w:r>
      <w:r w:rsidR="000A5B1B" w:rsidRPr="00D819B7">
        <w:rPr>
          <w:lang w:val="hu-HU"/>
        </w:rPr>
        <w:t>:</w:t>
      </w:r>
    </w:p>
    <w:p w14:paraId="2409E377" w14:textId="77777777" w:rsidR="000A5B1B" w:rsidRPr="00D819B7" w:rsidRDefault="000A5B1B" w:rsidP="005B3CFD">
      <w:pPr>
        <w:jc w:val="both"/>
        <w:rPr>
          <w:lang w:val="hu-HU"/>
        </w:rPr>
      </w:pPr>
    </w:p>
    <w:p w14:paraId="2A681CA1" w14:textId="213A907B" w:rsidR="000A5B1B" w:rsidRPr="00D819B7" w:rsidRDefault="000A5B1B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EC580C5" wp14:editId="59E9F2D9">
                <wp:extent cx="5257800" cy="1122892"/>
                <wp:effectExtent l="0" t="0" r="0" b="1270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2281" w14:textId="1FFE5A46" w:rsidR="00153691" w:rsidRPr="000A5B1B" w:rsidRDefault="00153691" w:rsidP="000A5B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5B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@IBInspectable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color: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blueColor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580C5" id="Text_x0020_Box_x0020_69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8LN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wFrws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71F2281" w14:textId="1FFE5A46" w:rsidR="00153691" w:rsidRPr="000A5B1B" w:rsidRDefault="00153691" w:rsidP="000A5B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A5B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@IBInspectable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A5B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color: </w:t>
                      </w:r>
                      <w:r w:rsidRPr="000A5B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A5B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A5B1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blueColor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9E2D4" w14:textId="77777777" w:rsidR="000A5B1B" w:rsidRPr="00D819B7" w:rsidRDefault="000A5B1B" w:rsidP="005B3CFD">
      <w:pPr>
        <w:jc w:val="both"/>
        <w:rPr>
          <w:lang w:val="hu-HU"/>
        </w:rPr>
      </w:pPr>
    </w:p>
    <w:p w14:paraId="70DFD014" w14:textId="4FDE2558" w:rsidR="000A5B1B" w:rsidRPr="00D819B7" w:rsidRDefault="000A5B1B" w:rsidP="005B3CFD">
      <w:pPr>
        <w:jc w:val="both"/>
        <w:rPr>
          <w:lang w:val="hu-HU"/>
        </w:rPr>
      </w:pPr>
      <w:r w:rsidRPr="00D819B7">
        <w:rPr>
          <w:lang w:val="hu-HU"/>
        </w:rPr>
        <w:t>Az @IBInspectable-ként megjelölt property</w:t>
      </w:r>
      <w:r w:rsidR="00983BF0" w:rsidRPr="00D819B7">
        <w:rPr>
          <w:lang w:val="hu-HU"/>
        </w:rPr>
        <w:t>-</w:t>
      </w:r>
      <w:r w:rsidRPr="00D819B7">
        <w:rPr>
          <w:lang w:val="hu-HU"/>
        </w:rPr>
        <w:t>k az Interface Builderben megjelennek az Attribute Inspectorban mint az adott osztály szerkeszthető beállításai:</w:t>
      </w:r>
    </w:p>
    <w:p w14:paraId="1DD71852" w14:textId="77777777" w:rsidR="000A5B1B" w:rsidRPr="00D819B7" w:rsidRDefault="000A5B1B" w:rsidP="005B3CFD">
      <w:pPr>
        <w:jc w:val="both"/>
        <w:rPr>
          <w:lang w:val="hu-HU"/>
        </w:rPr>
      </w:pPr>
    </w:p>
    <w:p w14:paraId="4F4C5598" w14:textId="507C9BDC" w:rsidR="000A5B1B" w:rsidRPr="00D819B7" w:rsidRDefault="000A5B1B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789E39D6" wp14:editId="1F361233">
            <wp:extent cx="2171700" cy="661690"/>
            <wp:effectExtent l="0" t="0" r="0" b="0"/>
            <wp:docPr id="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B0A8" w14:textId="77777777" w:rsidR="00FF20FA" w:rsidRPr="00D819B7" w:rsidRDefault="00FF20FA" w:rsidP="005B3CFD">
      <w:pPr>
        <w:jc w:val="both"/>
        <w:rPr>
          <w:lang w:val="hu-HU"/>
        </w:rPr>
      </w:pPr>
    </w:p>
    <w:p w14:paraId="111E5FA9" w14:textId="7865006C" w:rsidR="00FF20FA" w:rsidRPr="00D819B7" w:rsidRDefault="00FF20FA" w:rsidP="00FF20FA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type inference valamiért nem mindig működik</w:t>
      </w:r>
      <w:r w:rsidR="000A5B1B" w:rsidRPr="00D819B7">
        <w:rPr>
          <w:rFonts w:asciiTheme="minorHAnsi" w:hAnsiTheme="minorHAnsi"/>
          <w:sz w:val="24"/>
          <w:szCs w:val="24"/>
        </w:rPr>
        <w:t xml:space="preserve"> jól az</w:t>
      </w:r>
      <w:r w:rsidRPr="00D819B7">
        <w:rPr>
          <w:rFonts w:asciiTheme="minorHAnsi" w:hAnsiTheme="minorHAnsi"/>
          <w:sz w:val="24"/>
          <w:szCs w:val="24"/>
        </w:rPr>
        <w:t xml:space="preserve"> @IBInspectable property-knél, ezért ezeknél mindig explicit adjuk meg a property típusát!</w:t>
      </w:r>
      <w:r w:rsidR="00D466D5" w:rsidRPr="00D819B7">
        <w:rPr>
          <w:rFonts w:asciiTheme="minorHAnsi" w:hAnsiTheme="minorHAnsi"/>
          <w:sz w:val="24"/>
          <w:szCs w:val="24"/>
        </w:rPr>
        <w:t xml:space="preserve"> (pl. </w:t>
      </w:r>
      <w:r w:rsidR="000A5B1B" w:rsidRPr="00D819B7">
        <w:rPr>
          <w:rFonts w:asciiTheme="minorHAnsi" w:hAnsiTheme="minorHAnsi"/>
          <w:sz w:val="24"/>
          <w:szCs w:val="24"/>
        </w:rPr>
        <w:t>var color: UIColor = ...)</w:t>
      </w:r>
    </w:p>
    <w:p w14:paraId="0B7AB573" w14:textId="77777777" w:rsidR="00CA345F" w:rsidRPr="00D819B7" w:rsidRDefault="00CA345F" w:rsidP="005B3CFD">
      <w:pPr>
        <w:jc w:val="both"/>
        <w:rPr>
          <w:lang w:val="hu-HU"/>
        </w:rPr>
      </w:pPr>
    </w:p>
    <w:p w14:paraId="393FF72F" w14:textId="6D3896AB" w:rsidR="00D00A0E" w:rsidRPr="00D819B7" w:rsidRDefault="00D00A0E" w:rsidP="00D00A0E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Gesztusfelismerés és rajzolás</w:t>
      </w:r>
    </w:p>
    <w:p w14:paraId="587720F7" w14:textId="77777777" w:rsidR="00D00A0E" w:rsidRPr="00D819B7" w:rsidRDefault="00D00A0E" w:rsidP="00D00A0E">
      <w:pPr>
        <w:rPr>
          <w:lang w:val="hu-HU"/>
        </w:rPr>
      </w:pPr>
    </w:p>
    <w:p w14:paraId="1941A086" w14:textId="053C86D6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Töröljük ki a storyboardba felvett nézetet és a viewDidLoad()-ban a példa EllipseView-t létrehozó kódot.</w:t>
      </w:r>
    </w:p>
    <w:p w14:paraId="4A7F0055" w14:textId="77777777" w:rsidR="00D00A0E" w:rsidRPr="00D819B7" w:rsidRDefault="00D00A0E" w:rsidP="00D00A0E">
      <w:pPr>
        <w:rPr>
          <w:lang w:val="hu-HU"/>
        </w:rPr>
      </w:pPr>
    </w:p>
    <w:p w14:paraId="7E0D7DEE" w14:textId="57C99F13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Vegyünk fel egy canvas nevű outletet a "rajzlapunkhoz":</w:t>
      </w:r>
    </w:p>
    <w:p w14:paraId="79242DFC" w14:textId="77777777" w:rsidR="00D00A0E" w:rsidRPr="00D819B7" w:rsidRDefault="00D00A0E" w:rsidP="00D00A0E">
      <w:pPr>
        <w:rPr>
          <w:lang w:val="hu-HU"/>
        </w:rPr>
      </w:pPr>
    </w:p>
    <w:p w14:paraId="490E6E04" w14:textId="6412EEF9" w:rsidR="00D00A0E" w:rsidRPr="00D819B7" w:rsidRDefault="00D00A0E" w:rsidP="00D00A0E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566A3BE" wp14:editId="0DA48F56">
                <wp:extent cx="5257800" cy="1122892"/>
                <wp:effectExtent l="0" t="0" r="0" b="12700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7BA6" w14:textId="140273DF" w:rsidR="00153691" w:rsidRPr="00D00A0E" w:rsidRDefault="00153691" w:rsidP="00D00A0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canvas: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66A3BE" id="Text_x0020_Box_x0020_71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7OId4CAABABgAADgAAAGRycy9lMm9Eb2MueG1srFTJbtswEL0X6D8QvDtaYMe2EDlQHLgoECRB&#10;kyJnmqJsodxK0pbcov/eISU5TppDU/QikbNx5r2ZubhsBUd7ZmytZI6TsxgjJqkqa7nJ8dfH1WiG&#10;kXVEloQryXJ8YBZfLj5+uGh0xlK1VbxkBkEQabNG53jrnM6iyNItE8SeKc0kKCtlBHFwNZuoNKSB&#10;6IJHaRyfR40ypTaKMmtBet0p8SLErypG3V1VWeYQzzHk5sLXhO/af6PFBck2huhtTfs0yD9kIUgt&#10;4dFjqGviCNqZ+o9QoqZGWVW5M6pEpKqqpizUANUk8atqHrZEs1ALgGP1ESb7/8LS2/29QXWZ42mC&#10;kSQCOHpkrUNXqkUgAnwabTMwe9Bg6FqQA8+D3ILQl91WRvg/FIRAD0gfjuj6aBSEk3QyncWgoqBL&#10;kjSdzVMfJ3p218a6T0wJ5A85NkBfQJXsb6zrTAcT/5pVvC5XNefh4luGLblBewJkrzdD8BdWXHpb&#10;qbxXF7CTsNAr3Sskg5Th6C198oHHn8vJNC2mk/novJgko3ESz0ZFEaej61URF/F4tZyPr35BtoIk&#10;46yBjtLQjx5KQGzFyaZnz6v/jj5B6ItmT5IotFmXNgQO0A2pRp6mjo5wcgfOfAFcfmEVEBxYeQMn&#10;QimTLhAKRARrb1UBPu9x7O0DZAHK9zh34INHeFlJd3QWtVQmtEDYCM/0lt+GlKvOHsA4qdsfXbtu&#10;Q2fPhm5dq/IATWxUtwaspqsaGu2GWHdPDMw9NCfsMncHn4qrJseqP2G0VebHW3JvD3yCFiPPeo7t&#10;9x0xDCP+WcKgTmFL+cVzejGnl/XpRe7EUkH3wixCduEIzsbx4VgZJZ5g5RX+VVARSeHtHLvhuHTd&#10;doOVSVlRBCNYNZq4G/mgqQ/tUfZj9Ng+EaP7WXPQSLdq2DgkezVyna33tLrYOZifMI8e5w7VHn9Y&#10;U6Et+5Xq9+DpPVg9L/7F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vjs4h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499F7BA6" w14:textId="140273DF" w:rsidR="00153691" w:rsidRPr="00D00A0E" w:rsidRDefault="00153691" w:rsidP="00D00A0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canvas: </w:t>
                      </w:r>
                      <w:r w:rsidRPr="00D00A0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23F0CD" w14:textId="77777777" w:rsidR="00D00A0E" w:rsidRPr="00D819B7" w:rsidRDefault="00D00A0E" w:rsidP="00D00A0E">
      <w:pPr>
        <w:rPr>
          <w:lang w:val="hu-HU"/>
        </w:rPr>
      </w:pPr>
    </w:p>
    <w:p w14:paraId="26D9CA8E" w14:textId="4A715705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A storyboardban adjunk hozzá egy Tap gesztusfelismerőt canvas-hez. Ehhez drag-and-drop húzzunk rá egy Tap Gesture REcognizer elemet, mely a művelet elvégzése után megjelenik a view controller szerkesztő nézet felső részén található sávban, illetve a Document Outline-ban:</w:t>
      </w:r>
    </w:p>
    <w:p w14:paraId="4EAC36A6" w14:textId="77777777" w:rsidR="00D00A0E" w:rsidRPr="00D819B7" w:rsidRDefault="00D00A0E" w:rsidP="00D00A0E">
      <w:pPr>
        <w:rPr>
          <w:lang w:val="hu-HU"/>
        </w:rPr>
      </w:pPr>
    </w:p>
    <w:p w14:paraId="3FB951DA" w14:textId="5CC9983C" w:rsidR="00D00A0E" w:rsidRPr="00D819B7" w:rsidRDefault="00D00A0E" w:rsidP="00D00A0E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1B757CEA" wp14:editId="7B4F31D0">
            <wp:extent cx="2400300" cy="693226"/>
            <wp:effectExtent l="0" t="0" r="0" b="0"/>
            <wp:docPr id="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B7">
        <w:rPr>
          <w:lang w:val="hu-HU"/>
        </w:rPr>
        <w:t xml:space="preserve">   </w:t>
      </w:r>
      <w:r w:rsidRPr="00D819B7">
        <w:rPr>
          <w:noProof/>
        </w:rPr>
        <w:drawing>
          <wp:inline distT="0" distB="0" distL="0" distR="0" wp14:anchorId="5F4610DF" wp14:editId="5A5728EB">
            <wp:extent cx="1684867" cy="1405178"/>
            <wp:effectExtent l="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67" cy="14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A8BC" w14:textId="77777777" w:rsidR="00302D37" w:rsidRPr="00D819B7" w:rsidRDefault="00302D37" w:rsidP="00D00A0E">
      <w:pPr>
        <w:rPr>
          <w:lang w:val="hu-HU"/>
        </w:rPr>
      </w:pPr>
    </w:p>
    <w:p w14:paraId="5FB6213E" w14:textId="2BFA5D7D" w:rsidR="00302D37" w:rsidRPr="00D819B7" w:rsidRDefault="00302D37" w:rsidP="00A52DCB">
      <w:pPr>
        <w:jc w:val="both"/>
        <w:rPr>
          <w:lang w:val="hu-HU"/>
        </w:rPr>
      </w:pPr>
      <w:r w:rsidRPr="00D819B7">
        <w:rPr>
          <w:lang w:val="hu-HU"/>
        </w:rPr>
        <w:t xml:space="preserve">Az akció metódusok bekötésénél megismert módon, "Ctrl-klikk-drag-and-drop" húzzuk be a gesztusfelismerő akciómetódusát a kódba. A megjelenő popuban váltsunk Action-re, adjuk neki a </w:t>
      </w:r>
      <w:r w:rsidR="00A52DCB" w:rsidRPr="00D819B7">
        <w:rPr>
          <w:lang w:val="hu-HU"/>
        </w:rPr>
        <w:t>handleCanvasTap() nevet és módosítsuk a metódus egyetlen paraméterének UITapGestureRecognizer-re:</w:t>
      </w:r>
    </w:p>
    <w:p w14:paraId="758A1592" w14:textId="77777777" w:rsidR="00A52DCB" w:rsidRPr="00D819B7" w:rsidRDefault="00A52DCB" w:rsidP="00D00A0E">
      <w:pPr>
        <w:rPr>
          <w:lang w:val="hu-HU"/>
        </w:rPr>
      </w:pPr>
    </w:p>
    <w:p w14:paraId="4D6A7A4C" w14:textId="555F3B42" w:rsidR="00A52DCB" w:rsidRPr="00D819B7" w:rsidRDefault="00A52DCB" w:rsidP="00D00A0E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60C96B35" wp14:editId="31074613">
            <wp:extent cx="2057400" cy="1026384"/>
            <wp:effectExtent l="0" t="0" r="0" b="0"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EAAC" w14:textId="77777777" w:rsidR="00A52DCB" w:rsidRPr="00D819B7" w:rsidRDefault="00A52DCB" w:rsidP="00D00A0E">
      <w:pPr>
        <w:rPr>
          <w:lang w:val="hu-HU"/>
        </w:rPr>
      </w:pPr>
    </w:p>
    <w:p w14:paraId="051B9A16" w14:textId="0EF2EA0E" w:rsidR="00A52DCB" w:rsidRPr="00D819B7" w:rsidRDefault="00A52DCB" w:rsidP="00D00A0E">
      <w:pPr>
        <w:rPr>
          <w:lang w:val="hu-HU"/>
        </w:rPr>
      </w:pPr>
      <w:r w:rsidRPr="00D819B7">
        <w:rPr>
          <w:lang w:val="hu-HU"/>
        </w:rPr>
        <w:t>A metódusban hozzunk létre egy új EllipseView-t a "koppintás" pozíciójában és adjuk hozzá a canvas nézethez:</w:t>
      </w:r>
    </w:p>
    <w:p w14:paraId="3D78C28F" w14:textId="77777777" w:rsidR="00A52DCB" w:rsidRPr="00D819B7" w:rsidRDefault="00A52DCB" w:rsidP="00D00A0E">
      <w:pPr>
        <w:rPr>
          <w:lang w:val="hu-HU"/>
        </w:rPr>
      </w:pPr>
    </w:p>
    <w:p w14:paraId="5CCCC469" w14:textId="427FCBA4" w:rsidR="00A52DCB" w:rsidRPr="00D819B7" w:rsidRDefault="00A52DCB" w:rsidP="00D00A0E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BB43C9A" wp14:editId="0C85BA9D">
                <wp:extent cx="5257800" cy="1122892"/>
                <wp:effectExtent l="0" t="0" r="0" b="12700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ED9E4" w14:textId="77777777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handleCanvasTap(sender: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549C091" w14:textId="75B03B46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E22E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tapPoint = sender.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locationInView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6D521E" w14:textId="77777777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1F421C4" w14:textId="2E58AF41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DC02003" w14:textId="1C35391A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y: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width: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98FBB0" w14:textId="61A39699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center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tapPoint</w:t>
                            </w:r>
                          </w:p>
                          <w:p w14:paraId="5DFC7EA7" w14:textId="4B959788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opaque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3A93C634" w14:textId="0E3C4335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(ellipse)</w:t>
                            </w:r>
                          </w:p>
                          <w:p w14:paraId="3697CF87" w14:textId="38EB0BEA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5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H2t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5MK1rVR5giI3q1oDVdFXDoN0Q6+6JgXcPwwm7zN3Bp+KqybHqJYy2yvx4S+/9gU+wYuRZz7H9&#10;viOGYcQ/S3ioU9hSfvGcHszpYX16kDuxVDC9CWxNTYMIwcbxQayMEk+w8gp/K5iIpHB3jt0gLl23&#10;3WBlUlYUwQlWjSbuRj5o6lN7lP0zemyfiNH9W3MwSLdq2Dgke/XkOl8faXWxc/B+wnv0OHeo9vjD&#10;mgpj2a9UvwdPz8HrefE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vOUfa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A8ED9E4" w14:textId="77777777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handleCanvasTap(sender: 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549C091" w14:textId="75B03B46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="004E22E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bookmarkStart w:id="1" w:name="_GoBack"/>
                      <w:bookmarkEnd w:id="1"/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tapPoint = sender.</w:t>
                      </w:r>
                      <w:r w:rsidRPr="00A52DC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locationInView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96D521E" w14:textId="77777777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1F421C4" w14:textId="2E58AF41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7DC02003" w14:textId="1C35391A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y: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width: 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E98FBB0" w14:textId="61A39699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center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tapPoint</w:t>
                      </w:r>
                    </w:p>
                    <w:p w14:paraId="5DFC7EA7" w14:textId="4B959788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opaque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  <w:p w14:paraId="3A93C634" w14:textId="0E3C4335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52DC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(ellipse)</w:t>
                      </w:r>
                    </w:p>
                    <w:p w14:paraId="3697CF87" w14:textId="38EB0BEA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9C712" w14:textId="77777777" w:rsidR="00A52DCB" w:rsidRPr="00D819B7" w:rsidRDefault="00A52DCB" w:rsidP="00D00A0E">
      <w:pPr>
        <w:rPr>
          <w:lang w:val="hu-HU"/>
        </w:rPr>
      </w:pPr>
    </w:p>
    <w:p w14:paraId="4A26C8EB" w14:textId="2E9F7023" w:rsidR="00A52DCB" w:rsidRPr="00D819B7" w:rsidRDefault="00A52DCB" w:rsidP="00D00A0E">
      <w:pPr>
        <w:rPr>
          <w:lang w:val="hu-HU"/>
        </w:rPr>
      </w:pPr>
      <w:r w:rsidRPr="00D819B7">
        <w:rPr>
          <w:lang w:val="hu-HU"/>
        </w:rPr>
        <w:t>Ezzel neki is állhatunk felhőket rajzolni!</w:t>
      </w:r>
    </w:p>
    <w:p w14:paraId="359DC15D" w14:textId="77777777" w:rsidR="00A52DCB" w:rsidRPr="00D819B7" w:rsidRDefault="00A52DCB" w:rsidP="00D00A0E">
      <w:pPr>
        <w:rPr>
          <w:lang w:val="hu-HU"/>
        </w:rPr>
      </w:pPr>
    </w:p>
    <w:p w14:paraId="6CE86FAB" w14:textId="55E45661" w:rsidR="00D00A0E" w:rsidRPr="00D819B7" w:rsidRDefault="00157A91" w:rsidP="00157A91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Színválasztó nézet</w:t>
      </w:r>
    </w:p>
    <w:p w14:paraId="0F82DB98" w14:textId="77777777" w:rsidR="00CA345F" w:rsidRPr="00D819B7" w:rsidRDefault="00CA345F" w:rsidP="005B3CFD">
      <w:pPr>
        <w:jc w:val="both"/>
        <w:rPr>
          <w:lang w:val="hu-HU"/>
        </w:rPr>
      </w:pPr>
    </w:p>
    <w:p w14:paraId="22D061DE" w14:textId="40538126" w:rsidR="00851F9C" w:rsidRPr="00D819B7" w:rsidRDefault="00851F9C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Egy színálasztó nézetet fogunk írni, </w:t>
      </w:r>
      <w:r w:rsidR="001B6304" w:rsidRPr="00D819B7">
        <w:rPr>
          <w:lang w:val="hu-HU"/>
        </w:rPr>
        <w:t>ami végül valahogy így fog festeni:</w:t>
      </w:r>
    </w:p>
    <w:p w14:paraId="2F47387F" w14:textId="77777777" w:rsidR="00851F9C" w:rsidRPr="00D819B7" w:rsidRDefault="00851F9C" w:rsidP="005B3CFD">
      <w:pPr>
        <w:jc w:val="both"/>
        <w:rPr>
          <w:lang w:val="hu-HU"/>
        </w:rPr>
      </w:pPr>
    </w:p>
    <w:p w14:paraId="6136FF52" w14:textId="2D1C4475" w:rsidR="001B6304" w:rsidRPr="00D819B7" w:rsidRDefault="001B6304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2D976C41" wp14:editId="42073B20">
            <wp:extent cx="2395018" cy="771948"/>
            <wp:effectExtent l="0" t="0" r="0" b="0"/>
            <wp:docPr id="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18" cy="77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CE93" w14:textId="77777777" w:rsidR="001B6304" w:rsidRPr="00D819B7" w:rsidRDefault="001B6304" w:rsidP="005B3CFD">
      <w:pPr>
        <w:jc w:val="both"/>
        <w:rPr>
          <w:lang w:val="hu-HU"/>
        </w:rPr>
      </w:pPr>
    </w:p>
    <w:p w14:paraId="71334D6E" w14:textId="194C4970" w:rsidR="002D6E70" w:rsidRPr="00D819B7" w:rsidRDefault="002D6E70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Hozzunk létre egy új osztályt </w:t>
      </w:r>
      <w:r w:rsidRPr="00D819B7">
        <w:rPr>
          <w:b/>
          <w:lang w:val="hu-HU"/>
        </w:rPr>
        <w:t>ColorPicker</w:t>
      </w:r>
      <w:r w:rsidRPr="00D819B7">
        <w:rPr>
          <w:lang w:val="hu-HU"/>
        </w:rPr>
        <w:t xml:space="preserve"> néven, ősosztályul válasszuk UIView-t (érdemes használni a Cocoa Touch Class templatet).</w:t>
      </w:r>
    </w:p>
    <w:p w14:paraId="2A2F16E2" w14:textId="77777777" w:rsidR="00CA345F" w:rsidRPr="00D819B7" w:rsidRDefault="00CA345F" w:rsidP="005B3CFD">
      <w:pPr>
        <w:jc w:val="both"/>
        <w:rPr>
          <w:lang w:val="hu-HU"/>
        </w:rPr>
      </w:pPr>
    </w:p>
    <w:p w14:paraId="2E7A450F" w14:textId="783EE622" w:rsidR="002D6E70" w:rsidRPr="00D819B7" w:rsidRDefault="002D6E70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Definiáljuk az osztályt rögtön @IBDesignable-nek. Vegyünk fel egy új property-t, mely eltárolja, hogy hány színből választhat majd a felhasználó. A propertyt </w:t>
      </w:r>
      <w:r w:rsidRPr="00D819B7">
        <w:rPr>
          <w:lang w:val="hu-HU"/>
        </w:rPr>
        <w:lastRenderedPageBreak/>
        <w:t>tegyük IB-ből szerkeszthetővé az @IBInspectable attribútummal. CGFloat típust használunk, mert ez később jelentősen leegyszerűsíti a számműveleteket (kevesebbet kell majd cast-olni):</w:t>
      </w:r>
    </w:p>
    <w:p w14:paraId="458A3427" w14:textId="77777777" w:rsidR="002D6E70" w:rsidRPr="00D819B7" w:rsidRDefault="002D6E70" w:rsidP="002D6E70">
      <w:pPr>
        <w:jc w:val="both"/>
        <w:rPr>
          <w:lang w:val="hu-HU"/>
        </w:rPr>
      </w:pPr>
    </w:p>
    <w:p w14:paraId="61FFA417" w14:textId="6875A6A2" w:rsidR="002D6E70" w:rsidRPr="00D819B7" w:rsidRDefault="002D6E70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048683AD" wp14:editId="377629C3">
                <wp:extent cx="5257800" cy="1122892"/>
                <wp:effectExtent l="0" t="0" r="0" b="12700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C322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20ACE4EB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ColorPicker: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3D6BEB3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EC1649B" w14:textId="005E9CC4" w:rsidR="00153691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@IBInspectable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colorCount: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6891C18A" w14:textId="7943B173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683AD" id="Text_x0020_Box_x0020_76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9Az94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+k5&#10;RpII4OiJtQ5dqxaBCPBptM3A7FGDoWtBDjwPcgtCX3ZbGeH/UBACPSC9P6Dro1EQTtLJdBaDioIu&#10;SdJ0dpH6ONHRXRvrPjElkD/k2AB9AVWyu7WuMx1M/GtW8bpc1pyHi28ZtuAG7QiQvVoPwV9Ycelt&#10;pfJeXcBOwkKvdK+QDFKGo7f0yQcefy4m07SYTi5G58UkGY2TeDYqijgd3SyLuIjHy8XF+PoXZCtI&#10;Ms4a6CgN/eihBMSWnKx79rz67+gThL5o9iSJQpt1aUPgAN2QauRp6ugIJ7fnzBfA5RdWAcGBlTdw&#10;IpQy6QKhQESw9lYV4PMex94+QBagfI9zBz54hJeVdAdnUUtlQguEjXCkt/w2pFx19gDGSd3+6NpV&#10;Gzo7CWPuRStV7qGLjer2gNV0WUOn3RLrHoiBwYfuhGXm7uFTcdXkWPUnjDbK/HhL7u2BUNBi5GnP&#10;sf2+JYZhxD9LmNQprCm/eU4v5vSyOr3IrVgoaN8E1qam4QjOxvHhWBklnmHnFf5VUBFJ4e0cu+G4&#10;cN16g51JWVEEI9g1mrhb+aipD+1h9nP01D4To/thc9BJd2pYOSR7NXOdrfe0utg6GKAwkEdUewJg&#10;T4W+7HeqX4Sn92B13Pzz3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tL0DP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FCAC322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20ACE4EB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ColorPicker: </w:t>
                      </w:r>
                      <w:r w:rsidRPr="002D6E7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3D6BEB3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EC1649B" w14:textId="005E9CC4" w:rsidR="00153691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@IBInspectable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colorCount: </w:t>
                      </w:r>
                      <w:r w:rsidRPr="002D6E7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D6E70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</w:t>
                      </w:r>
                    </w:p>
                    <w:p w14:paraId="6891C18A" w14:textId="7943B173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4A053B" w14:textId="77777777" w:rsidR="00851F9C" w:rsidRPr="00D819B7" w:rsidRDefault="00851F9C" w:rsidP="002D6E70">
      <w:pPr>
        <w:jc w:val="both"/>
        <w:rPr>
          <w:lang w:val="hu-HU"/>
        </w:rPr>
      </w:pPr>
    </w:p>
    <w:p w14:paraId="5AB785CB" w14:textId="75441D00" w:rsidR="00851F9C" w:rsidRPr="00D819B7" w:rsidRDefault="00851F9C" w:rsidP="002D6E70">
      <w:pPr>
        <w:jc w:val="both"/>
        <w:rPr>
          <w:lang w:val="hu-HU"/>
        </w:rPr>
      </w:pPr>
      <w:r w:rsidRPr="00D819B7">
        <w:rPr>
          <w:lang w:val="hu-HU"/>
        </w:rPr>
        <w:t>Vegyünk még fel két property-t. Az egyik a kiválasztott szín sorszámát</w:t>
      </w:r>
      <w:r w:rsidR="001B6304" w:rsidRPr="00D819B7">
        <w:rPr>
          <w:lang w:val="hu-HU"/>
        </w:rPr>
        <w:t xml:space="preserve"> (a választható színekből hanyadik van épp kiválasztva)</w:t>
      </w:r>
      <w:r w:rsidRPr="00D819B7">
        <w:rPr>
          <w:lang w:val="hu-HU"/>
        </w:rPr>
        <w:t>, a másik pedig magát a színt fogja tartalmazni:</w:t>
      </w:r>
    </w:p>
    <w:p w14:paraId="5A3EF4B2" w14:textId="77777777" w:rsidR="00851F9C" w:rsidRPr="00D819B7" w:rsidRDefault="00851F9C" w:rsidP="002D6E70">
      <w:pPr>
        <w:jc w:val="both"/>
        <w:rPr>
          <w:lang w:val="hu-HU"/>
        </w:rPr>
      </w:pPr>
    </w:p>
    <w:p w14:paraId="38D75E31" w14:textId="78C1DE7C" w:rsidR="00851F9C" w:rsidRPr="00D819B7" w:rsidRDefault="00851F9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081309C" wp14:editId="3732AA5D">
                <wp:extent cx="5257800" cy="1122892"/>
                <wp:effectExtent l="0" t="0" r="0" b="1270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2524" w14:textId="77777777" w:rsidR="00153691" w:rsidRPr="00851F9C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private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selectedColorIndex =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65AB9D73" w14:textId="77777777" w:rsidR="00153691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</w:pPr>
                          </w:p>
                          <w:p w14:paraId="1AC27283" w14:textId="65075743" w:rsidR="00153691" w:rsidRPr="00851F9C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selectedColor =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(hue: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saturation: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brightness: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1309C" id="Text_x0020_Box_x0020_78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te9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y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50cx3WtygNMsVHdHrCarmqYtBti3T0x8PBhOmGZuTv4VFw1OVa9hNFWmR9v6b0/EApWjDztObbf&#10;d8QwjPhnCS91CmvKb57Tgzk9rE8PcieWCsY3gbWpaRAh2Dg+iJVR4gl2XuFvBRORFO7OsRvEpevW&#10;G+xMyooiOMGu0cTdyAdNfWoPs39Hj+0TMbp/bA4m6VYNK4dkr95c5+sjrS52Dh5QeJAe6A7VngDY&#10;U2Eu+53qF+HpOXg9b/7F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O8+17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3C42524" w14:textId="77777777" w:rsidR="00153691" w:rsidRPr="00851F9C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private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selectedColorIndex =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  <w:p w14:paraId="65AB9D73" w14:textId="77777777" w:rsidR="00153691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</w:pPr>
                    </w:p>
                    <w:p w14:paraId="1AC27283" w14:textId="65075743" w:rsidR="00153691" w:rsidRPr="00851F9C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selectedColor =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851F9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(hue: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saturation: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brightness: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892A4" w14:textId="77777777" w:rsidR="001B6304" w:rsidRPr="00D819B7" w:rsidRDefault="001B6304" w:rsidP="002D6E70">
      <w:pPr>
        <w:jc w:val="both"/>
        <w:rPr>
          <w:lang w:val="hu-HU"/>
        </w:rPr>
      </w:pPr>
    </w:p>
    <w:p w14:paraId="359E6536" w14:textId="08F36B77" w:rsidR="001B6304" w:rsidRPr="00D819B7" w:rsidRDefault="001B6304" w:rsidP="002D6E70">
      <w:pPr>
        <w:jc w:val="both"/>
        <w:rPr>
          <w:lang w:val="hu-HU"/>
        </w:rPr>
      </w:pPr>
      <w:r w:rsidRPr="00D819B7">
        <w:rPr>
          <w:lang w:val="hu-HU"/>
        </w:rPr>
        <w:t>Vegyünk fel egy computed property-t, ami a nézet aktuális méretének függvényében megadja, hogy egy színhez "milyen széles" téglalap tartozik:</w:t>
      </w:r>
    </w:p>
    <w:p w14:paraId="7F52076A" w14:textId="77777777" w:rsidR="001B6304" w:rsidRPr="00D819B7" w:rsidRDefault="001B6304" w:rsidP="002D6E70">
      <w:pPr>
        <w:jc w:val="both"/>
        <w:rPr>
          <w:lang w:val="hu-HU"/>
        </w:rPr>
      </w:pPr>
    </w:p>
    <w:p w14:paraId="7D6E74BE" w14:textId="1842D9ED" w:rsidR="001B6304" w:rsidRPr="00D819B7" w:rsidRDefault="001B6304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7AF1052" wp14:editId="7211EE9B">
                <wp:extent cx="5257800" cy="1122892"/>
                <wp:effectExtent l="0" t="0" r="0" b="12700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B8A87" w14:textId="1DA27061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45E2FFE" w14:textId="5D6E66E6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419C25A" w14:textId="18DF4650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F1052" id="Text_x0020_Box_x0020_81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5UT90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1mC&#10;kSQCOHpirUPXqkUgAnwabTMwe9Rg6FqQA8+D3ILQl91WRvg/FIRAD0jvD+j6aBSEk3QyncWgoqBL&#10;kjSdXaQ+TnR018a6T0wJ5A85NkBfQJXsbq3rTAcT/5pVvC6XNefh4luGLbhBOwJkr9ZD8BdWXHpb&#10;qbxXF7CTsNAr3Sskg5Th6C198oHHn4vJNC2mk4vReTFJRuMkno2KIk5HN8siLuLxcnExvv4F2QqS&#10;jLMGOkpDP3ooAbElJ+uePa/+O/oEoS+aPUmi0GZd2hA4QDekGnmaOjrCye058wVw+YVVQHBg5Q2c&#10;CKVMukAoEBGsvVUF+LzHsbcPkAUo3+PcgQ8e4WUl3cFZ1FKZ0AJhIxzpLb8NKVedPYBxUrc/unbV&#10;hs5OQid40UqVe+hio7o9YDVd1tBpt8S6B2Jg8KE7YZm5e/hUXDU5Vv0Jo40yP96Se3sgFLQYedpz&#10;bL9viWEY8c8SJnUKa8pvntOLOb2sTi9yKxYK2heGEbILR3A2jg/HyijxDDuv8K+CikgKb+fYDceF&#10;69Yb7EzKiiIYwa7RxN3KR019aA+zn6On9pkY3Q+bg066U8PKIdmrmetsvafVxdbBAIWBPKLaEwB7&#10;KvRlv1P9Ijy9B6vj5p//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PPOVE/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2FDB8A87" w14:textId="1DA27061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colorWidth: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45E2FFE" w14:textId="5D6E66E6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419C25A" w14:textId="18DF4650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78CF12" w14:textId="77777777" w:rsidR="00851F9C" w:rsidRPr="00D819B7" w:rsidRDefault="00851F9C" w:rsidP="002D6E70">
      <w:pPr>
        <w:jc w:val="both"/>
        <w:rPr>
          <w:lang w:val="hu-HU"/>
        </w:rPr>
      </w:pPr>
    </w:p>
    <w:p w14:paraId="42ACDC9A" w14:textId="511986E1" w:rsidR="00851F9C" w:rsidRPr="00D819B7" w:rsidRDefault="00851F9C" w:rsidP="001B6304">
      <w:pPr>
        <w:rPr>
          <w:lang w:val="hu-HU"/>
        </w:rPr>
      </w:pPr>
      <w:r w:rsidRPr="00D819B7">
        <w:rPr>
          <w:lang w:val="hu-HU"/>
        </w:rPr>
        <w:t>Definiáljuk felül az ősosztályból örökölt drawRect() metódust:</w:t>
      </w:r>
    </w:p>
    <w:p w14:paraId="200F994C" w14:textId="77777777" w:rsidR="002D6E70" w:rsidRPr="00D819B7" w:rsidRDefault="002D6E70" w:rsidP="002D6E70">
      <w:pPr>
        <w:jc w:val="both"/>
        <w:rPr>
          <w:lang w:val="hu-HU"/>
        </w:rPr>
      </w:pPr>
    </w:p>
    <w:p w14:paraId="1178A9B1" w14:textId="7ED5A279" w:rsidR="002D6E70" w:rsidRPr="00D819B7" w:rsidRDefault="00851F9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64C6F796" wp14:editId="40152A9B">
                <wp:extent cx="5257800" cy="1122892"/>
                <wp:effectExtent l="0" t="0" r="0" b="12700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CB71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1577BE7" w14:textId="6471D81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drawRect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(rect)</w:t>
                            </w:r>
                          </w:p>
                          <w:p w14:paraId="54391C31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DFB6463" w14:textId="789CB9D2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355B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046E29D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43E620E" w14:textId="412E08B4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;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&lt;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;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84474CD" w14:textId="00246A4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355B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(hue: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), saturation: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brightness: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419B6A" w14:textId="01ABB99D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color.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setFill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0F3FB2B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AF742F1" w14:textId="236AB63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i, y: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ACFD25E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1C65C0B" w14:textId="73B906BD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(i) ==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C5E5D7" w14:textId="5323B42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blackColor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setStroke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00F4CC2" w14:textId="60610F5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CGContextSetLineWidth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009ECB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0D8B64E" w14:textId="1EE078F6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CGContextStrokeRect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i, y: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4D678D2" w14:textId="55E63DD4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E5E9C2" w14:textId="066D7683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9F1F34" w14:textId="3068352A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6F796" id="Text_x0020_Box_x0020_77" o:spid="_x0000_s103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qYN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XSK&#10;kSQCOHpgrUOXqkWgAnwabTNwu9fg6FrQA8+D3oLSt91WRvg/NITADkjvD+j6bBSUk3QyncVgomBL&#10;kjSdnaU+T/Qcro11n5kSyAs5NkBfQJXsrq3rXAcXf5tVvC6XNefh4EeGLbhBOwJkr9ZD8hdeXHpf&#10;qXxUl7DTsDAr3S0kg5JB9J6++MDj02IyTYvp5Gx0WkyS0TiJZ6OiiNPR1bKIi3i8XJyNL39BtYIk&#10;46yBidIwjx5KQGzJybpnz5v/jj5B6IthT5IojFlXNiQO0A2lRp6mjo4guT1nvgEuv7IKCA6svIET&#10;oZRJFwgFIoK396oAn/cE9v4BsgDle4I78CEi3KykOwSLWioTRiBshGd6y+9DyVXnD2Ac9e1F167a&#10;MNnJp2FcV6rcwxQb1e0Bq+myhkm7JtbdEQMPH6YTlpm7hU/FVZNj1UsYbZT5+Zbe+wOhYMXI055j&#10;+2NLDMOIf5HwUqewpvzmOT6Y48Pq+CC3YqFgfBNYm5oGEYKN44NYGSUeYecV/lYwEUnh7hy7QVy4&#10;br3BzqSsKIIT7BpN3LW819Sn9jD7d/TQPhKj+8fmYJJu1LBySPbqzXW+PtLqYuvgAYUH6YHuUO0J&#10;gD0V5rLfqX4RHp+D1/Pmn/8G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D/WqY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4E26CB71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1577BE7" w14:textId="6471D81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drawRect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(rect)</w:t>
                      </w:r>
                    </w:p>
                    <w:p w14:paraId="54391C31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DFB6463" w14:textId="789CB9D2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C355B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046E29D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43E620E" w14:textId="412E08B4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;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&lt;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;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84474CD" w14:textId="00246A4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C355B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 =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(hue: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), saturation: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brightness: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5419B6A" w14:textId="01ABB99D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color.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setFill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0F3FB2B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AF742F1" w14:textId="236AB63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i, y: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6ACFD25E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1C65C0B" w14:textId="73B906BD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(i) ==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C5E5D7" w14:textId="5323B42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blackColor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setStroke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500F4CC2" w14:textId="60610F5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CGContextSetLineWidth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6009ECB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0D8B64E" w14:textId="1EE078F6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CGContextStrokeRect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i, y: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64D678D2" w14:textId="55E63DD4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2E5E9C2" w14:textId="066D7683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D9F1F34" w14:textId="3068352A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60CD9" w14:textId="612DF850" w:rsidR="001B6304" w:rsidRPr="00D819B7" w:rsidRDefault="001B6304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B9BFC50" wp14:editId="6A2B6E70">
                <wp:extent cx="5257800" cy="1122892"/>
                <wp:effectExtent l="0" t="0" r="25400" b="2794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7A743" w14:textId="64A3D2A2" w:rsidR="00153691" w:rsidRPr="00E47556" w:rsidRDefault="000E4313" w:rsidP="001B630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43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https://gist.github.com/imrekel/1489f8bf479b6c1f6a66#file-colorpicker-drawrect-swift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BFC50" id="Text_x0020_Box_x0020_80" o:spid="_x0000_s104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u5fY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wCPJAJ69MBahy5Vi0AF+Oy0zcDsXoOha0EPfR70FpS+7LY2wv+HghDcQ6j9AV0fjYJykk6msxiu&#10;KNwlSZrOzlIfJ3py18a6D0wJ5IUcG2hfQJVsr63rTAcT/5pVvKnKhvNw8JRhC27QlkCzl6s0uPKN&#10;+KSqTpfE8Nc/GRjmzUMCzyJx+afgrg0IQOZHjnDqPFngXZcxyaB8EH1ED0TgxI/FZJoW08nZ6LSY&#10;JKNxEs9GRRGno6uyiIt4XC7Oxpc/IX1BknG2A3Zq4LZvC6BfcrLqmeCv/44KgtBng5MkUaBshykE&#10;DigMqUa+5V1rg+T2nPkCuPzMaiBL6PArmBNKmXQDNMHaW9XQobc49vYBsgDlW5w78MEjvKykOziL&#10;RioTOHHofUeL6uuQct3ZAxhHdXvRtcs2TEkyHqi/VNUeJsKobqdYTcsGWHtNrLsjBpYIMB0Wo7uF&#10;T83VLseqlzBaK/P9Nb23h4bCLUa+7Tm23zbEMIz4RwlTP4WVB2Hd8cEcH5bHB7kRCwWjkMAK1jSI&#10;4GwcH8TaKPEI+7Pwr8IVkRTezrEbxIXrViXsX8qKIhjB3tLEXct7TX1oD7OfyYf2kRjdD64DJt2o&#10;YX2R7MX8drbe0+pi41TZhOH2QHeo9g2AnRd42e9nv1SPz8Hq6Vdk/gs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Jg2LuX2AgAA&#10;jQ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7467A743" w14:textId="64A3D2A2" w:rsidR="00153691" w:rsidRPr="00E47556" w:rsidRDefault="000E4313" w:rsidP="001B630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431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https://gist.github.com/imrekel/1489f8bf479b6c1f6a66#file-colorpicker-drawrect-swift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AE6873" w14:textId="77777777" w:rsidR="001B6304" w:rsidRPr="00D819B7" w:rsidRDefault="001B6304" w:rsidP="002D6E70">
      <w:pPr>
        <w:jc w:val="both"/>
        <w:rPr>
          <w:lang w:val="hu-HU"/>
        </w:rPr>
      </w:pPr>
    </w:p>
    <w:p w14:paraId="4AE9F897" w14:textId="2522ECCF" w:rsidR="001B6304" w:rsidRPr="00D819B7" w:rsidRDefault="001B6304" w:rsidP="002D6E70">
      <w:pPr>
        <w:jc w:val="both"/>
        <w:rPr>
          <w:lang w:val="hu-HU"/>
        </w:rPr>
      </w:pPr>
      <w:r w:rsidRPr="00D819B7">
        <w:rPr>
          <w:lang w:val="hu-HU"/>
        </w:rPr>
        <w:t>Próbáljuk ki a nézetet! Váltsunk a storyboardra és a rajzfelület alá helyezzünk el egy új UIView-t</w:t>
      </w:r>
      <w:r w:rsidR="004C0B68" w:rsidRPr="00D819B7">
        <w:rPr>
          <w:lang w:val="hu-HU"/>
        </w:rPr>
        <w:t xml:space="preserve"> (a ca</w:t>
      </w:r>
      <w:r w:rsidR="00983BF0" w:rsidRPr="00D819B7">
        <w:rPr>
          <w:lang w:val="hu-HU"/>
        </w:rPr>
        <w:t>nvas nézet magasságát előtte csö</w:t>
      </w:r>
      <w:r w:rsidR="004C0B68" w:rsidRPr="00D819B7">
        <w:rPr>
          <w:lang w:val="hu-HU"/>
        </w:rPr>
        <w:t xml:space="preserve">kkentsük le, hogy alatta </w:t>
      </w:r>
      <w:r w:rsidR="004C0B68" w:rsidRPr="00D819B7">
        <w:rPr>
          <w:lang w:val="hu-HU"/>
        </w:rPr>
        <w:lastRenderedPageBreak/>
        <w:t>elférjen az új nézet).</w:t>
      </w:r>
      <w:r w:rsidRPr="00D819B7">
        <w:rPr>
          <w:lang w:val="hu-HU"/>
        </w:rPr>
        <w:t xml:space="preserve"> </w:t>
      </w:r>
      <w:r w:rsidR="004C0B68" w:rsidRPr="00D819B7">
        <w:rPr>
          <w:lang w:val="hu-HU"/>
        </w:rPr>
        <w:t xml:space="preserve">Az új nézet </w:t>
      </w:r>
      <w:r w:rsidRPr="00D819B7">
        <w:rPr>
          <w:lang w:val="hu-HU"/>
        </w:rPr>
        <w:t xml:space="preserve">osztályát </w:t>
      </w:r>
      <w:r w:rsidR="004C0B68" w:rsidRPr="00D819B7">
        <w:rPr>
          <w:lang w:val="hu-HU"/>
        </w:rPr>
        <w:t xml:space="preserve">az Identity Inspectorban </w:t>
      </w:r>
      <w:r w:rsidRPr="00D819B7">
        <w:rPr>
          <w:lang w:val="hu-HU"/>
        </w:rPr>
        <w:t>állítsuk át ColorPicker-re:</w:t>
      </w:r>
    </w:p>
    <w:p w14:paraId="4B168454" w14:textId="77777777" w:rsidR="004C0B68" w:rsidRPr="00D819B7" w:rsidRDefault="004C0B68" w:rsidP="002D6E70">
      <w:pPr>
        <w:jc w:val="both"/>
        <w:rPr>
          <w:lang w:val="hu-HU"/>
        </w:rPr>
      </w:pPr>
    </w:p>
    <w:p w14:paraId="39DF7391" w14:textId="5E456968" w:rsidR="004C0B68" w:rsidRPr="00D819B7" w:rsidRDefault="004C0B68" w:rsidP="002D6E70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4380A1E6" wp14:editId="48CED439">
            <wp:extent cx="1271025" cy="2367915"/>
            <wp:effectExtent l="0" t="0" r="0" b="0"/>
            <wp:docPr id="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76A0" w14:textId="77777777" w:rsidR="00602F3C" w:rsidRPr="00D819B7" w:rsidRDefault="00602F3C" w:rsidP="002D6E70">
      <w:pPr>
        <w:jc w:val="both"/>
        <w:rPr>
          <w:lang w:val="hu-HU"/>
        </w:rPr>
      </w:pPr>
    </w:p>
    <w:p w14:paraId="5ACDAE91" w14:textId="26E9083F" w:rsidR="00602F3C" w:rsidRPr="00D819B7" w:rsidRDefault="00602F3C" w:rsidP="002D6E70">
      <w:pPr>
        <w:jc w:val="both"/>
        <w:rPr>
          <w:lang w:val="hu-HU"/>
        </w:rPr>
      </w:pPr>
      <w:r w:rsidRPr="00D819B7">
        <w:rPr>
          <w:lang w:val="hu-HU"/>
        </w:rPr>
        <w:t>Ha most kipróbáljuk, a ColorPicker még nem fogja kezelni az érintéseket. Ehhez hozzá fogunk adni egy gesztusfelismerőt ColorPicker inicializálójában.</w:t>
      </w:r>
    </w:p>
    <w:p w14:paraId="653E6D03" w14:textId="77777777" w:rsidR="00602F3C" w:rsidRPr="00D819B7" w:rsidRDefault="00602F3C" w:rsidP="002D6E70">
      <w:pPr>
        <w:jc w:val="both"/>
        <w:rPr>
          <w:lang w:val="hu-HU"/>
        </w:rPr>
      </w:pPr>
    </w:p>
    <w:p w14:paraId="03384BE0" w14:textId="0FA110BB" w:rsidR="00602F3C" w:rsidRPr="00D819B7" w:rsidRDefault="00602F3C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Definiáljuk felül a ColorPicker UIView-ből örökölt két fontos inicializálóját az </w:t>
      </w:r>
      <w:r w:rsidRPr="00D819B7">
        <w:rPr>
          <w:b/>
          <w:lang w:val="hu-HU"/>
        </w:rPr>
        <w:t>init(frame: CGRect)</w:t>
      </w:r>
      <w:r w:rsidRPr="00D819B7">
        <w:rPr>
          <w:lang w:val="hu-HU"/>
        </w:rPr>
        <w:t xml:space="preserve"> és </w:t>
      </w:r>
      <w:r w:rsidRPr="00D819B7">
        <w:rPr>
          <w:b/>
          <w:lang w:val="hu-HU"/>
        </w:rPr>
        <w:t>init(coder aDecoder: NSCoder)</w:t>
      </w:r>
      <w:r w:rsidRPr="00D819B7">
        <w:rPr>
          <w:lang w:val="hu-HU"/>
        </w:rPr>
        <w:t>-t. Mindkettőből egy közös inicialializáló kódot fogunk hívni, amit egy commonInit() nevű metódusban fogunk definiálni:</w:t>
      </w:r>
    </w:p>
    <w:p w14:paraId="124D8EA8" w14:textId="77777777" w:rsidR="00602F3C" w:rsidRPr="00D819B7" w:rsidRDefault="00602F3C" w:rsidP="002D6E70">
      <w:pPr>
        <w:jc w:val="both"/>
        <w:rPr>
          <w:lang w:val="hu-HU"/>
        </w:rPr>
      </w:pPr>
    </w:p>
    <w:p w14:paraId="446676F5" w14:textId="7542E20A" w:rsidR="00602F3C" w:rsidRPr="00D819B7" w:rsidRDefault="00602F3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21E69D95" wp14:editId="27383206">
                <wp:extent cx="5257800" cy="1122892"/>
                <wp:effectExtent l="0" t="0" r="0" b="381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6271B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(frame: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5EF02B" w14:textId="12B44DB7" w:rsidR="004E22E6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(frame: frame)</w:t>
                            </w:r>
                            <w:r w:rsidR="004E22E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6B9C1C5B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EF8CBAA" w14:textId="2AE2B610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commonInit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9AA154C" w14:textId="7C553C2F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FFC499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B260011" w14:textId="6CF2DF5E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required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(coder aDecoder: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NSCoder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DD67E3" w14:textId="301F8AC2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(coder: aDecoder)</w:t>
                            </w:r>
                          </w:p>
                          <w:p w14:paraId="57E755E4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0D6F148" w14:textId="3901369C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commonInit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CC02D02" w14:textId="7E98C733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hOLt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Y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kMo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p/hOL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B06271B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(frame: </w:t>
                      </w:r>
                      <w:r w:rsidRPr="00602F3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55EF02B" w14:textId="12B44DB7" w:rsidR="004E22E6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(frame: frame)</w:t>
                      </w:r>
                      <w:r w:rsidR="004E22E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6B9C1C5B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EF8CBAA" w14:textId="2AE2B610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commonInit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9AA154C" w14:textId="7C553C2F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FFC499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B260011" w14:textId="6CF2DF5E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required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(coder aDecoder: </w:t>
                      </w:r>
                      <w:r w:rsidRPr="00602F3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NSCoder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BDD67E3" w14:textId="301F8AC2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(coder: aDecoder)</w:t>
                      </w:r>
                    </w:p>
                    <w:p w14:paraId="57E755E4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0D6F148" w14:textId="3901369C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commonInit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CC02D02" w14:textId="7E98C733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AEE604" w14:textId="77777777" w:rsidR="00602F3C" w:rsidRPr="00D819B7" w:rsidRDefault="00602F3C" w:rsidP="002D6E70">
      <w:pPr>
        <w:jc w:val="both"/>
        <w:rPr>
          <w:lang w:val="hu-HU"/>
        </w:rPr>
      </w:pPr>
    </w:p>
    <w:p w14:paraId="22DE5BEB" w14:textId="2BB8AC4D" w:rsidR="00545DE5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storyboard-ból vagy XIB-ből töltődik be egy nézet, akkor az </w:t>
      </w:r>
      <w:r w:rsidR="0015337B">
        <w:rPr>
          <w:rFonts w:asciiTheme="minorHAnsi" w:hAnsiTheme="minorHAnsi"/>
          <w:sz w:val="24"/>
          <w:szCs w:val="24"/>
        </w:rPr>
        <w:br/>
      </w:r>
      <w:r w:rsidRPr="00D819B7">
        <w:rPr>
          <w:rFonts w:asciiTheme="minorHAnsi" w:hAnsiTheme="minorHAnsi"/>
          <w:b/>
          <w:sz w:val="24"/>
          <w:szCs w:val="24"/>
        </w:rPr>
        <w:t>init(coder aDecoder:NSCoder)</w:t>
      </w:r>
      <w:r w:rsidRPr="00D819B7">
        <w:rPr>
          <w:rFonts w:asciiTheme="minorHAnsi" w:hAnsiTheme="minorHAnsi"/>
          <w:sz w:val="24"/>
          <w:szCs w:val="24"/>
        </w:rPr>
        <w:t xml:space="preserve"> hívódik</w:t>
      </w:r>
      <w:r w:rsidR="00545DE5" w:rsidRPr="00D819B7">
        <w:rPr>
          <w:rFonts w:asciiTheme="minorHAnsi" w:hAnsiTheme="minorHAnsi"/>
          <w:sz w:val="24"/>
          <w:szCs w:val="24"/>
        </w:rPr>
        <w:t xml:space="preserve"> meg</w:t>
      </w:r>
      <w:r w:rsidRPr="00D819B7">
        <w:rPr>
          <w:rFonts w:asciiTheme="minorHAnsi" w:hAnsiTheme="minorHAnsi"/>
          <w:sz w:val="24"/>
          <w:szCs w:val="24"/>
        </w:rPr>
        <w:t xml:space="preserve">. </w:t>
      </w:r>
    </w:p>
    <w:p w14:paraId="0B03DE3E" w14:textId="77777777" w:rsidR="00545DE5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kódból hozzuk létre a nézetet, akkor az </w:t>
      </w:r>
      <w:r w:rsidRPr="00D819B7">
        <w:rPr>
          <w:rFonts w:asciiTheme="minorHAnsi" w:hAnsiTheme="minorHAnsi"/>
          <w:b/>
          <w:sz w:val="24"/>
          <w:szCs w:val="24"/>
        </w:rPr>
        <w:t>init(frame: CGRect)-</w:t>
      </w:r>
      <w:r w:rsidRPr="00D819B7">
        <w:rPr>
          <w:rFonts w:asciiTheme="minorHAnsi" w:hAnsiTheme="minorHAnsi"/>
          <w:sz w:val="24"/>
          <w:szCs w:val="24"/>
        </w:rPr>
        <w:t xml:space="preserve">et használjuk. </w:t>
      </w:r>
    </w:p>
    <w:p w14:paraId="22A6245C" w14:textId="36250B02" w:rsidR="00602F3C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egyedi nézetet készítünk, akkor célszerű mindkettőt feldefiniálni. Az NSCoder paraméterű inicializáló </w:t>
      </w:r>
      <w:r w:rsidRPr="00D819B7">
        <w:rPr>
          <w:rFonts w:asciiTheme="minorHAnsi" w:hAnsiTheme="minorHAnsi"/>
          <w:b/>
          <w:sz w:val="24"/>
          <w:szCs w:val="24"/>
        </w:rPr>
        <w:t>required</w:t>
      </w:r>
      <w:r w:rsidRPr="00D819B7">
        <w:rPr>
          <w:rFonts w:asciiTheme="minorHAnsi" w:hAnsiTheme="minorHAnsi"/>
          <w:sz w:val="24"/>
          <w:szCs w:val="24"/>
        </w:rPr>
        <w:t>, vagyis kötelező minden leszármazott osztályban felüldefiniálni (pont azért, hogy IB-ben használva az osztályt, helyes működést kapjunk).</w:t>
      </w:r>
      <w:r w:rsidR="00545DE5" w:rsidRPr="00D819B7">
        <w:rPr>
          <w:rFonts w:asciiTheme="minorHAnsi" w:hAnsiTheme="minorHAnsi"/>
          <w:sz w:val="24"/>
          <w:szCs w:val="24"/>
        </w:rPr>
        <w:t xml:space="preserve"> </w:t>
      </w:r>
    </w:p>
    <w:p w14:paraId="42C88BC0" w14:textId="77777777" w:rsidR="00602F3C" w:rsidRPr="00D819B7" w:rsidRDefault="00602F3C" w:rsidP="002D6E70">
      <w:pPr>
        <w:jc w:val="both"/>
        <w:rPr>
          <w:lang w:val="hu-HU"/>
        </w:rPr>
      </w:pPr>
    </w:p>
    <w:p w14:paraId="50A309D6" w14:textId="58E50E4B" w:rsidR="001B6304" w:rsidRPr="00D819B7" w:rsidRDefault="00545DE5" w:rsidP="002D6E70">
      <w:pPr>
        <w:jc w:val="both"/>
        <w:rPr>
          <w:lang w:val="hu-HU"/>
        </w:rPr>
      </w:pPr>
      <w:r w:rsidRPr="00D819B7">
        <w:rPr>
          <w:lang w:val="hu-HU"/>
        </w:rPr>
        <w:t>commonInit()-ben hozzunk létre a kódból egy Tap gesztus felismerőt és rendeljük hozzá a handleTap() akció metódust:</w:t>
      </w:r>
    </w:p>
    <w:p w14:paraId="1A620A5C" w14:textId="77777777" w:rsidR="00545DE5" w:rsidRPr="00D819B7" w:rsidRDefault="00545DE5" w:rsidP="002D6E70">
      <w:pPr>
        <w:jc w:val="both"/>
        <w:rPr>
          <w:lang w:val="hu-HU"/>
        </w:rPr>
      </w:pPr>
    </w:p>
    <w:p w14:paraId="3E34250B" w14:textId="7C94CEAC" w:rsidR="00545DE5" w:rsidRPr="00D819B7" w:rsidRDefault="00545DE5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3C98B27" wp14:editId="15EC3BF3">
                <wp:extent cx="5257800" cy="1122892"/>
                <wp:effectExtent l="0" t="0" r="0" b="3810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7B65" w14:textId="77777777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commonInit() {        </w:t>
                            </w:r>
                          </w:p>
                          <w:p w14:paraId="2BFCBC04" w14:textId="066FF0A1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E22E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tapRecognizer =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(target: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action: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"handleTap:"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C5B5B4" w14:textId="39623D88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addGestureRecognizer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(tapRecognizer)</w:t>
                            </w:r>
                          </w:p>
                          <w:p w14:paraId="10A16E69" w14:textId="08DF5EDB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5" o:spid="_x0000_s104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kg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kf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BSKkg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6D1A7B65" w14:textId="77777777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commonInit() {        </w:t>
                      </w:r>
                    </w:p>
                    <w:p w14:paraId="2BFCBC04" w14:textId="066FF0A1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4E22E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tapRecognizer = </w:t>
                      </w:r>
                      <w:r w:rsidRPr="00545DE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(target: </w:t>
                      </w:r>
                      <w:r w:rsidRPr="00545DE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action: </w:t>
                      </w:r>
                      <w:r w:rsidRPr="00545DE5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"handleTap:"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9C5B5B4" w14:textId="39623D88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545DE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addGestureRecognizer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(tapRecognizer)</w:t>
                      </w:r>
                    </w:p>
                    <w:p w14:paraId="10A16E69" w14:textId="08DF5EDB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69FDE" w14:textId="77777777" w:rsidR="00545DE5" w:rsidRPr="00D819B7" w:rsidRDefault="00545DE5" w:rsidP="002D6E70">
      <w:pPr>
        <w:jc w:val="both"/>
        <w:rPr>
          <w:lang w:val="hu-HU"/>
        </w:rPr>
      </w:pPr>
    </w:p>
    <w:p w14:paraId="3C6FFD36" w14:textId="05F36716" w:rsidR="00545DE5" w:rsidRPr="00D819B7" w:rsidRDefault="00545DE5" w:rsidP="00F6198A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Mikor kódból hozzárendelünk egy akció metódust egy elemhez (pl. itt a gesztusfelismerőhöz a handleTap() nevű metódust), a </w:t>
      </w:r>
      <w:r w:rsidRPr="00D819B7">
        <w:rPr>
          <w:rFonts w:asciiTheme="minorHAnsi" w:hAnsiTheme="minorHAnsi"/>
          <w:b/>
          <w:sz w:val="24"/>
          <w:szCs w:val="24"/>
        </w:rPr>
        <w:t>t</w:t>
      </w:r>
      <w:r w:rsidR="00F6198A" w:rsidRPr="00D819B7">
        <w:rPr>
          <w:rFonts w:asciiTheme="minorHAnsi" w:hAnsiTheme="minorHAnsi"/>
          <w:b/>
          <w:sz w:val="24"/>
          <w:szCs w:val="24"/>
        </w:rPr>
        <w:t>a</w:t>
      </w:r>
      <w:r w:rsidRPr="00D819B7">
        <w:rPr>
          <w:rFonts w:asciiTheme="minorHAnsi" w:hAnsiTheme="minorHAnsi"/>
          <w:b/>
          <w:sz w:val="24"/>
          <w:szCs w:val="24"/>
        </w:rPr>
        <w:t>rget-action</w:t>
      </w:r>
      <w:r w:rsidRPr="00D819B7">
        <w:rPr>
          <w:rFonts w:asciiTheme="minorHAnsi" w:hAnsiTheme="minorHAnsi"/>
          <w:sz w:val="24"/>
          <w:szCs w:val="24"/>
        </w:rPr>
        <w:t xml:space="preserve"> mintát használjuk. Ez Objective-C-ből ered, ahol a metódusok nevére egy speciális típússal, az úgynevezett </w:t>
      </w:r>
      <w:r w:rsidRPr="00D819B7">
        <w:rPr>
          <w:rFonts w:asciiTheme="minorHAnsi" w:hAnsiTheme="minorHAnsi"/>
          <w:b/>
          <w:sz w:val="24"/>
          <w:szCs w:val="24"/>
        </w:rPr>
        <w:t>selector</w:t>
      </w:r>
      <w:r w:rsidRPr="00D819B7">
        <w:rPr>
          <w:rFonts w:asciiTheme="minorHAnsi" w:hAnsiTheme="minorHAnsi"/>
          <w:sz w:val="24"/>
          <w:szCs w:val="24"/>
        </w:rPr>
        <w:t xml:space="preserve">-ral hivatkozhatunk. Ez Swift-ben ilyen formában nem létezik, ezért a target-action mintát használó API-knál string-ként kell hivatkozni a meghívandó akciómetódusok nevére. </w:t>
      </w:r>
      <w:r w:rsidR="00F6198A" w:rsidRPr="00D819B7">
        <w:rPr>
          <w:rFonts w:asciiTheme="minorHAnsi" w:hAnsiTheme="minorHAnsi"/>
          <w:sz w:val="24"/>
          <w:szCs w:val="24"/>
        </w:rPr>
        <w:t>Itt is ez történik a "handleTap:" megadásával.</w:t>
      </w:r>
    </w:p>
    <w:p w14:paraId="6868578B" w14:textId="0BA2C567" w:rsidR="00F6198A" w:rsidRPr="00D819B7" w:rsidRDefault="00F6198A" w:rsidP="00F6198A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kettőspont a metódus nevének végén "handleTap</w:t>
      </w:r>
      <w:r w:rsidRPr="00D819B7">
        <w:rPr>
          <w:rFonts w:asciiTheme="minorHAnsi" w:hAnsiTheme="minorHAnsi"/>
          <w:b/>
          <w:sz w:val="24"/>
          <w:szCs w:val="24"/>
          <w:u w:val="single"/>
        </w:rPr>
        <w:t>:</w:t>
      </w:r>
      <w:r w:rsidRPr="00D819B7">
        <w:rPr>
          <w:rFonts w:asciiTheme="minorHAnsi" w:hAnsiTheme="minorHAnsi"/>
          <w:sz w:val="24"/>
          <w:szCs w:val="24"/>
        </w:rPr>
        <w:t>" arra utal, hogy a metódusnak egy paramétere van. Kettőspont nélkül (pl. "handleTap") egy olyan metódusra hivatkoznánk aminek nincsenek paraméterei.</w:t>
      </w:r>
    </w:p>
    <w:p w14:paraId="2DDD684C" w14:textId="77777777" w:rsidR="00545DE5" w:rsidRPr="00D819B7" w:rsidRDefault="00545DE5" w:rsidP="002D6E70">
      <w:pPr>
        <w:jc w:val="both"/>
        <w:rPr>
          <w:lang w:val="hu-HU"/>
        </w:rPr>
      </w:pPr>
    </w:p>
    <w:p w14:paraId="0DA3CBC6" w14:textId="22E89111" w:rsidR="001B6304" w:rsidRPr="00D819B7" w:rsidRDefault="00F6198A" w:rsidP="002D6E70">
      <w:pPr>
        <w:jc w:val="both"/>
        <w:rPr>
          <w:lang w:val="hu-HU"/>
        </w:rPr>
      </w:pPr>
      <w:r w:rsidRPr="00D819B7">
        <w:rPr>
          <w:lang w:val="hu-HU"/>
        </w:rPr>
        <w:t>Valósítsuk meg a handleTap() metódust, mely az érintéspont függvényében beállítja a kiválasztott színt és újrarajzoltatja a nézetet:</w:t>
      </w:r>
    </w:p>
    <w:p w14:paraId="2CB4C870" w14:textId="77777777" w:rsidR="002D6E70" w:rsidRPr="00D819B7" w:rsidRDefault="002D6E70" w:rsidP="005B3CFD">
      <w:pPr>
        <w:jc w:val="both"/>
        <w:rPr>
          <w:lang w:val="hu-HU"/>
        </w:rPr>
      </w:pPr>
    </w:p>
    <w:p w14:paraId="57F0DBDF" w14:textId="77777777" w:rsidR="000C2AE2" w:rsidRPr="00D819B7" w:rsidRDefault="00F6198A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729B0E3" wp14:editId="5573B607">
                <wp:extent cx="5257800" cy="1122892"/>
                <wp:effectExtent l="0" t="0" r="0" b="3810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BDA9" w14:textId="7777777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handleTap(gestureRecognizer: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EBD3D5" w14:textId="2E679116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1503D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tapPoint = gestureRecognizer.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locationInView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2A919B" w14:textId="031CBCF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(tapPoint.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20D1A2" w14:textId="170F5540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hue: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saturation: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brightness: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170419" w14:textId="7777777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3052188" w14:textId="0035D26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setNeedsDisplay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DD3663F" w14:textId="2BD57A28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9B0E3" id="Text_x0020_Box_x0020_86" o:spid="_x0000_s104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42S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d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3I42S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70FBDA9" w14:textId="7777777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handleTap(gestureRecognizer: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1EBD3D5" w14:textId="2E679116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bookmarkStart w:id="1" w:name="_GoBack"/>
                      <w:bookmarkEnd w:id="1"/>
                      <w:r w:rsidR="001503D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tapPoint = gestureRecognizer.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locationInView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6198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F2A919B" w14:textId="031CBCF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(tapPoint.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F20D1A2" w14:textId="170F5540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hue: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saturation: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brightness: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9170419" w14:textId="7777777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3052188" w14:textId="0035D26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setNeedsDisplay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DD3663F" w14:textId="2BD57A28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88EF" w14:textId="77777777" w:rsidR="000C2AE2" w:rsidRPr="00D819B7" w:rsidRDefault="000C2AE2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9A398AC" wp14:editId="5424BE9F">
                <wp:extent cx="5257800" cy="1122892"/>
                <wp:effectExtent l="0" t="0" r="25400" b="27940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6656" w14:textId="357F9BDC" w:rsidR="00153691" w:rsidRPr="00E47556" w:rsidRDefault="000E4313" w:rsidP="000C2AE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43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https://gist.github.com/imrekel/1489f8bf479b6c1f6a66#file-colorpicker-handletap-swift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398AC" id="Text_x0020_Box_x0020_87" o:spid="_x0000_s104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YwB/c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1OMJBHQowfWOnSpWgQqwGenbQZm9xoMXQt66POgt6D0Zbe1Ef4/FITgHpDeH9D10SgoJ+lkOovh&#10;isJdkqTp7Cz1caInd22s+8CUQF7IsYH2BVTJ9tq6znQw8a9ZxZuqbDgPB08ZtuAGbQk0e7lKgyvf&#10;iE+q6nRJDH/9k4Fh3jwk8CwSl38K7tqAAGR+5AinzpMF3nUZkwzKB9FH9EAETvxYTKZpMZ2cjU6L&#10;STIaJ/FsVBRxOroqi7iIx+XibHz5E9IXJBlnO2CnBm77tgD6JSerngn++u+oIAh9NjhJEgXKdphC&#10;4IDCkGrkW961Nkhuz5kvgMvPrAayhA6/gjmhlEk3QBOsvVUNHXqLY28fIAtQvsW5Ax88wstKuoOz&#10;aKQygROH3ne0qL4OKdedPYBxVLcXXbtsw5Qks4H6S1XtYSKM6naK1bRsgLXXxLo7YmCJANNhMbpb&#10;+NRc7XKsegmjtTLfX9N7e2go3GLk255j+21DDMOIf5Qw9VNYeX6LHR/M8WF5fJAbsVAwCgmsYE2D&#10;CM7G8UGsjRKPsD8L/ypcEUnh7Ry7QVy4blXC/qWsKIIR7C1N3LW819SH9jD7mXxoH4nR/eA6YNKN&#10;GtYXyV7Mb2frPa0uNk6VTRhuD3SHat8A2HmBl/1+9kv1+Bysnn5F5r8A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DHljAH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1F6E6656" w14:textId="357F9BDC" w:rsidR="00153691" w:rsidRPr="00E47556" w:rsidRDefault="000E4313" w:rsidP="000C2AE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431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https://gist.github.com/imrekel/1489f8bf479b6c1f6a66#file-colorpicker-handletap-swift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6D8BE" w14:textId="77777777" w:rsidR="000C2AE2" w:rsidRPr="00D819B7" w:rsidRDefault="000C2AE2">
      <w:pPr>
        <w:rPr>
          <w:lang w:val="hu-HU"/>
        </w:rPr>
      </w:pPr>
    </w:p>
    <w:p w14:paraId="2B315AD1" w14:textId="1C1369C5" w:rsidR="00E444D9" w:rsidRPr="00D819B7" w:rsidRDefault="00983BF0">
      <w:pPr>
        <w:rPr>
          <w:lang w:val="hu-HU"/>
        </w:rPr>
      </w:pPr>
      <w:r w:rsidRPr="00D819B7">
        <w:rPr>
          <w:lang w:val="hu-HU"/>
        </w:rPr>
        <w:t>Ha kipróbáljuk az al</w:t>
      </w:r>
      <w:r w:rsidR="00E444D9" w:rsidRPr="00D819B7">
        <w:rPr>
          <w:lang w:val="hu-HU"/>
        </w:rPr>
        <w:t>k</w:t>
      </w:r>
      <w:r w:rsidRPr="00D819B7">
        <w:rPr>
          <w:lang w:val="hu-HU"/>
        </w:rPr>
        <w:t>a</w:t>
      </w:r>
      <w:r w:rsidR="00E444D9" w:rsidRPr="00D819B7">
        <w:rPr>
          <w:lang w:val="hu-HU"/>
        </w:rPr>
        <w:t>lmazást, színválasztón már váltakozni fog a kiválasztott szín.</w:t>
      </w:r>
    </w:p>
    <w:p w14:paraId="07FA57AE" w14:textId="77777777" w:rsidR="00E444D9" w:rsidRPr="00D819B7" w:rsidRDefault="00E444D9">
      <w:pPr>
        <w:rPr>
          <w:lang w:val="hu-HU"/>
        </w:rPr>
      </w:pPr>
    </w:p>
    <w:p w14:paraId="26F684FD" w14:textId="77777777" w:rsidR="00E444D9" w:rsidRPr="00D819B7" w:rsidRDefault="00E444D9">
      <w:pPr>
        <w:rPr>
          <w:lang w:val="hu-HU"/>
        </w:rPr>
      </w:pPr>
      <w:r w:rsidRPr="00D819B7">
        <w:rPr>
          <w:lang w:val="hu-HU"/>
        </w:rPr>
        <w:t>Váltsunk át a storyboard-ra és vegyünk fel egy outletet a színválasztóhoz colorPicker névvel:</w:t>
      </w:r>
    </w:p>
    <w:p w14:paraId="15B9B304" w14:textId="77777777" w:rsidR="00E444D9" w:rsidRPr="00D819B7" w:rsidRDefault="00E444D9">
      <w:pPr>
        <w:rPr>
          <w:lang w:val="hu-HU"/>
        </w:rPr>
      </w:pPr>
    </w:p>
    <w:p w14:paraId="687FD851" w14:textId="77777777" w:rsidR="00E444D9" w:rsidRPr="00D819B7" w:rsidRDefault="00E444D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C4BE968" wp14:editId="074642A2">
                <wp:extent cx="5257800" cy="1122892"/>
                <wp:effectExtent l="0" t="0" r="0" b="3810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EB3B" w14:textId="552E33A3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colorPicker: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ColorPicker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4BE968" id="Text_x0020_Box_x0020_88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supt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x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53Mh3Fdq/IAU2xUtwespqsaJu2GWHdPDDx8mE5YZu4OPhVXTY5VL2G0VebHW3rvD4SCFSNPe47t&#10;9x0xDCP+WcJLncKa8pvn9GBOD+vTg9yJpYLxTWBtahpECDaOD2JllHiCnVf4W8FEJIW7c+wGcem6&#10;9QY7k7KiCE6wazRxN/JBU5/aw+zf0WP7RIzuH5uDSbpVw8oh2as31/n6SKuLnYMHFB6kB7pDtScA&#10;9lSYy36n+kV4eg5ez5t/8R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8yy6m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0F3EB3B" w14:textId="552E33A3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colorPicker: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ColorPicker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E56E3" w14:textId="77777777" w:rsidR="00E444D9" w:rsidRPr="00D819B7" w:rsidRDefault="00E444D9">
      <w:pPr>
        <w:rPr>
          <w:lang w:val="hu-HU"/>
        </w:rPr>
      </w:pPr>
    </w:p>
    <w:p w14:paraId="59CA4031" w14:textId="77777777" w:rsidR="00E444D9" w:rsidRPr="00D819B7" w:rsidRDefault="00E444D9">
      <w:pPr>
        <w:rPr>
          <w:lang w:val="hu-HU"/>
        </w:rPr>
      </w:pPr>
      <w:r w:rsidRPr="00D819B7">
        <w:rPr>
          <w:lang w:val="hu-HU"/>
        </w:rPr>
        <w:t>Állítsuk be a kiválasztott színt az ellipszis nézeteket létrehozó akció metódus kódjában:</w:t>
      </w:r>
    </w:p>
    <w:p w14:paraId="03B8FC24" w14:textId="77777777" w:rsidR="00E444D9" w:rsidRPr="00D819B7" w:rsidRDefault="00E444D9">
      <w:pPr>
        <w:rPr>
          <w:lang w:val="hu-HU"/>
        </w:rPr>
      </w:pPr>
    </w:p>
    <w:p w14:paraId="555B3D5E" w14:textId="77777777" w:rsidR="00084402" w:rsidRPr="00D819B7" w:rsidRDefault="00E444D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A094AD5" wp14:editId="3188BBAD">
                <wp:extent cx="5257800" cy="1122892"/>
                <wp:effectExtent l="0" t="0" r="0" b="3810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9E0F" w14:textId="353969E0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AAD95F1" w14:textId="60139AAE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colorPicker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94AD5" id="Text_x0020_Box_x0020_89" o:spid="_x0000_s104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wi/94CAABBBgAADgAAAGRycy9lMm9Eb2MueG1srFRbb9owFH6ftP9g+Z3mIigQNVQpFdOkqq1G&#10;pz4bx4Fovs02EDbtv+/YSYB2fVinvST2ufmc7zvnXF03gqMdM7ZWMsfJRYwRk1SVtVzn+OvTYjDB&#10;yDoiS8KVZDk+MIuvZx8/XO11xlK1UbxkBkEQabO9zvHGOZ1FkaUbJoi9UJpJUFbKCOLgatZRacge&#10;ogsepXF8Ge2VKbVRlFkL0ttWiWchflUx6h6qyjKHeI4hNxe+JnxX/hvNrki2NkRvatqlQf4hC0Fq&#10;CY8eQ90SR9DW1H+EEjU1yqrKXVAlIlVVNWWhBqgmiV9Vs9wQzUItAI7VR5js/wtL73ePBtVljidT&#10;jCQRwNETaxy6UQ0CEeCz1zYDs6UGQ9eAHHju5RaEvuymMsL/oSAEekD6cETXR6MgHKWj8SQGFQVd&#10;kqTpZJr6ONHJXRvrPjElkD/k2AB9AVWyu7OuNe1N/GtW8bpc1JyHi28ZNucG7QiQvVr3wV9Ycelt&#10;pfJebcBWwkKvtK+QDFKGo7f0yQcef85H47QYj6aDy2KUDIZJPBkURZwObhdFXMTDxXw6vPkF2QqS&#10;DLM9dJSGfvRQAmILTtYde179d/QJQl80e5JEoc3atCFwgK5PNfI0tXSEkztw5gvg8gurgODAyhs4&#10;EUqZdIFQICJYe6sK8HmPY2cfIAtQvse5BR88wstKuqOzqKUyoQXCRjjRW37rU65aewDjrG5/dM2q&#10;CZ2dhjH3opUqD9DFRrV7wGq6qKHT7oh1j8TA4EN3wjJzD/CpuNrnWHUnjDbK/HhL7u2BUNBi5GnP&#10;sf2+JYZhxD9LmNQxrCm/ec4v5vyyOr/IrZgraN8E1qam4QjOxvH+WBklnmHnFf5VUBFJ4e0cu/44&#10;d+16g51JWVEEI9g1mrg7udTUh/Yw+zl6ap6J0d2wOeike9WvHJK9mrnW1ntaXWwdDFAYyBOqHQGw&#10;p0JfdjvVL8Lze7A6bf7Z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8nCL/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5F689E0F" w14:textId="353969E0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AAD95F1" w14:textId="60139AAE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colorPicker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054FF" w14:textId="77777777" w:rsidR="00F80932" w:rsidRPr="00D819B7" w:rsidRDefault="00F80932">
      <w:pPr>
        <w:rPr>
          <w:lang w:val="hu-HU"/>
        </w:rPr>
      </w:pPr>
    </w:p>
    <w:p w14:paraId="19467351" w14:textId="28875B22" w:rsidR="00F80932" w:rsidRPr="00D819B7" w:rsidRDefault="00F80932" w:rsidP="00F8093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lastRenderedPageBreak/>
        <w:t>Legutóbb rajzolt kör átméretezése</w:t>
      </w:r>
    </w:p>
    <w:p w14:paraId="578EAEAB" w14:textId="77777777" w:rsidR="00084402" w:rsidRPr="00D819B7" w:rsidRDefault="00084402">
      <w:pPr>
        <w:rPr>
          <w:lang w:val="hu-HU"/>
        </w:rPr>
      </w:pPr>
    </w:p>
    <w:p w14:paraId="48E5298E" w14:textId="63027390" w:rsidR="00153691" w:rsidRPr="00D819B7" w:rsidRDefault="00153691">
      <w:pPr>
        <w:rPr>
          <w:lang w:val="hu-HU"/>
        </w:rPr>
      </w:pPr>
      <w:r w:rsidRPr="00D819B7">
        <w:rPr>
          <w:lang w:val="hu-HU"/>
        </w:rPr>
        <w:t>ViewController-be vegyünk fel egy új property-t, melyben eltároljuk a legutóbb létrehozott nézetet:</w:t>
      </w:r>
    </w:p>
    <w:p w14:paraId="2DF67565" w14:textId="77777777" w:rsidR="00153691" w:rsidRPr="00D819B7" w:rsidRDefault="00153691">
      <w:pPr>
        <w:rPr>
          <w:lang w:val="hu-HU"/>
        </w:rPr>
      </w:pPr>
    </w:p>
    <w:p w14:paraId="70184D47" w14:textId="33F861F5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AD2BDCF" wp14:editId="61C884D1">
                <wp:extent cx="5257800" cy="1122892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BEB37" w14:textId="7D0337FE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currentEllipse: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2BDCF" id="Text_x0020_Box_x0020_1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RApN0CAAA/BgAADgAAAGRycy9lMm9Eb2MueG1srFRLb9swDL4P2H8QdE/9QNIkRp3CTZFhQNEW&#10;a4eeFVlOjMmSJimJs2H/faTspGnXwzrsYlPiQ+T3kby4bBtJtsK6WqucJmcxJUJxXdZqldOvj4vB&#10;hBLnmSqZ1ErkdC8cvZx9/HCxM5lI9VrLUlgCQZTLdiana+9NFkWOr0XD3Jk2QoGy0rZhHo52FZWW&#10;7SB6I6M0js+jnbalsZoL5+D2ulPSWYhfVYL7u6pywhOZU8jNh68N3yV+o9kFy1aWmXXN+zTYP2TR&#10;sFrBo8dQ18wzsrH1H6GamlvtdOXPuG4iXVU1F6EGqCaJX1XzsGZGhFoAHGeOMLn/F5bfbu8tqUvg&#10;jhLFGqDoUbSeXOmWJIjOzrgMjB4MmPkWrtGyv3dwiUW3lW3wD+UQ0APO+yO2GIzD5SgdjScxqDjo&#10;kiRNJ9MU40TP7sY6/0nohqCQUwvkBUzZ9sb5zvRggq85LetyUUsZDtgwYi4t2TKgerk6BH9hJRXa&#10;Ko1eXcDuRoRO6V5hGaQMIlpi8oHFn/PROC3Go+ngvBglg2ESTwZFEaeD60URF/FwMZ8Or35Btg1L&#10;htkO+slANyKSgNhCslXPHar/jryG8RetniRRaLIubQgcoDukGiFNHR1B8nspsACpvogK6A2svIET&#10;41woHwgFIoI1WlWAz3sce/sAWYDyPc4d+OARXtbKH52bWmkbWiDsg2d6y2+HlKvOHsA4qRtF3y7b&#10;0NfpsV2XutxDF1vdbQFn+KKGTrthzt8zC2MP3QmrzN/Bp5J6l1PdS5Sstf3x1j3aA6GgpQRpz6n7&#10;vmFWUCI/K5jTMSwp3DunB3t6WJ4e1KaZa2hfmEXILojgbL08iJXVzRNsvAJfBRVTHN7OqT+Ic98t&#10;N9iYXBRFMIJNY5i/UQ+GY2iEGefosX1i1vTD5qGTbvVh4bDs1cx1tujpTLHxMEBhIBHoDtWeANhS&#10;oS/7jYpr8PQcrJ73/uw3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NekQKTdAgAAPw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472BEB37" w14:textId="7D0337FE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currentEllipse: </w:t>
                      </w:r>
                      <w:r w:rsidRPr="00153691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4B61C" w14:textId="77777777" w:rsidR="00153691" w:rsidRPr="00D819B7" w:rsidRDefault="00153691">
      <w:pPr>
        <w:rPr>
          <w:lang w:val="hu-HU"/>
        </w:rPr>
      </w:pPr>
    </w:p>
    <w:p w14:paraId="1A5B27C4" w14:textId="15AF9315" w:rsidR="00153691" w:rsidRPr="00D819B7" w:rsidRDefault="00153691">
      <w:pPr>
        <w:rPr>
          <w:lang w:val="hu-HU"/>
        </w:rPr>
      </w:pPr>
      <w:r w:rsidRPr="00D819B7">
        <w:rPr>
          <w:lang w:val="hu-HU"/>
        </w:rPr>
        <w:t>Az rajzoló nézetek létrehozásakor állítsuk be a property értékét:</w:t>
      </w:r>
    </w:p>
    <w:p w14:paraId="744EFF93" w14:textId="77777777" w:rsidR="00153691" w:rsidRPr="00D819B7" w:rsidRDefault="00153691">
      <w:pPr>
        <w:rPr>
          <w:lang w:val="hu-HU"/>
        </w:rPr>
      </w:pPr>
    </w:p>
    <w:p w14:paraId="0BAA36AB" w14:textId="555FB86A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4329984" wp14:editId="34384315">
                <wp:extent cx="5257800" cy="1122892"/>
                <wp:effectExtent l="0" t="0" r="0" b="38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A2BF" w14:textId="1667097D" w:rsidR="00153691" w:rsidRPr="007153FB" w:rsidRDefault="007153FB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53F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currentEllipse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ellipse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329984" id="Text_x0020_Box_x0020_3" o:spid="_x0000_s104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dCSd0CAAA/BgAADgAAAGRycy9lMm9Eb2MueG1srFTJbtswEL0X6D8QvDtaYse2EDlQHLgoECRB&#10;kyJnmqJsodxK0rbcov/eISXZTppDU/QiDWfjzHvDubxqBEdbZmytZI6TsxgjJqkqa7nK8denxWCC&#10;kXVEloQryXK8ZxZfzT5+uNzpjKVqrXjJDIIk0mY7neO1czqLIkvXTBB7pjSTYKyUEcTB0ayi0pAd&#10;ZBc8SuP4ItopU2qjKLMWtDetEc9C/qpi1N1XlWUO8RxDbS58Tfgu/TeaXZJsZYhe17Qrg/xDFYLU&#10;Ei49pLohjqCNqf9IJWpqlFWVO6NKRKqqaspCD9BNEr/q5nFNNAu9ADhWH2Cy/y8tvds+GFSXOT7H&#10;SBIBFD2xxqFr1aBzj85O2wycHjW4uQbUwHKvt6D0TTeVEf4P7SCwA877A7Y+GQXlKB2NJzGYKNiS&#10;JE0n09TniY7h2lj3iSmBvJBjA+QFTMn21rrWtXfxt1nF63JRcx4OfmDYnBu0JUD1ctUnf+HFpfeV&#10;yke1CVsNC5PS3kIyKBlE7+mLDyz+nI/GaTEeTQcXxSgZDJN4MiiKOB3cLIq4iIeL+XR4/QuqFSQZ&#10;ZjuYJw3T6JEExBacrDruvPnvyBOEvhj1JInCkLVlQ+IAXV9q5Glq6QiS23PmG+DyC6uA3sDKGzgR&#10;Spl0gVAgInh7rwrweU9g5x8gC1C+J7gFHyLCzUq6Q7CopTJhBMI+ONJbfutLrlp/AOOkby+6ZtmE&#10;uU7DJHjVUpV7mGKj2i1gNV3UMGm3xLoHYuDZw3TCKnP38Km42uVYdRJGa2V+vKX3/kAoWDHytOfY&#10;ft8QwzDinyW80zEsKb93Tg/m9LA8PciNmCsY3wSWpqZBhGDjeC9WRoln2HiFvxVMRFK4O8euF+eu&#10;XW6wMSkriuAEm0YTdysfNfWpPcz+HT01z8To7rE5mKQ71S8ckr16c62vj7S62Dh4QOFBHlHtCIAt&#10;Feay26h+DZ6eg9dx789+A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C+XQkndAgAAPw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7AE0A2BF" w14:textId="1667097D" w:rsidR="00153691" w:rsidRPr="007153FB" w:rsidRDefault="007153FB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153F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currentEllipse</w:t>
                      </w: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ellipse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28161D" w14:textId="77777777" w:rsidR="00153691" w:rsidRPr="00D819B7" w:rsidRDefault="00153691" w:rsidP="0016616B">
      <w:pPr>
        <w:jc w:val="both"/>
        <w:rPr>
          <w:lang w:val="hu-HU"/>
        </w:rPr>
      </w:pPr>
    </w:p>
    <w:p w14:paraId="0D405777" w14:textId="46C6B52D" w:rsidR="00F80932" w:rsidRPr="00D819B7" w:rsidRDefault="0016616B" w:rsidP="0016616B">
      <w:pPr>
        <w:jc w:val="both"/>
        <w:rPr>
          <w:lang w:val="hu-HU"/>
        </w:rPr>
      </w:pPr>
      <w:r w:rsidRPr="00D819B7">
        <w:rPr>
          <w:lang w:val="hu-HU"/>
        </w:rPr>
        <w:t>Nyissuk meg a storyboardot és az Object Library-ból húzzunk be egy Pinch gesztus felismerőt a canvas-hez (ügyeljünk rá, hogy nehogy a gyökér nézethez adjuk hozzá).</w:t>
      </w:r>
    </w:p>
    <w:p w14:paraId="3437CDB2" w14:textId="77777777" w:rsidR="0016616B" w:rsidRPr="00D819B7" w:rsidRDefault="0016616B">
      <w:pPr>
        <w:rPr>
          <w:lang w:val="hu-HU"/>
        </w:rPr>
      </w:pPr>
    </w:p>
    <w:p w14:paraId="5BDAECC5" w14:textId="5021506B" w:rsidR="0016616B" w:rsidRPr="00D819B7" w:rsidRDefault="0016616B">
      <w:pPr>
        <w:rPr>
          <w:lang w:val="hu-HU"/>
        </w:rPr>
      </w:pPr>
      <w:r w:rsidRPr="00D819B7">
        <w:rPr>
          <w:lang w:val="hu-HU"/>
        </w:rPr>
        <w:t xml:space="preserve">Kössünk be egy akciómetódust a gesztusfelismerőre, </w:t>
      </w:r>
      <w:r w:rsidRPr="00D819B7">
        <w:rPr>
          <w:b/>
          <w:lang w:val="hu-HU"/>
        </w:rPr>
        <w:t xml:space="preserve">handlePinch() </w:t>
      </w:r>
      <w:r w:rsidRPr="00D819B7">
        <w:rPr>
          <w:lang w:val="hu-HU"/>
        </w:rPr>
        <w:t>névvel:</w:t>
      </w:r>
    </w:p>
    <w:p w14:paraId="641153D2" w14:textId="77777777" w:rsidR="00153691" w:rsidRPr="00D819B7" w:rsidRDefault="00153691">
      <w:pPr>
        <w:rPr>
          <w:lang w:val="hu-HU"/>
        </w:rPr>
      </w:pPr>
    </w:p>
    <w:p w14:paraId="07C994EE" w14:textId="0D899C79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3449789" wp14:editId="29764AD9">
                <wp:extent cx="5257800" cy="1122892"/>
                <wp:effectExtent l="0" t="0" r="0" b="38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32105" w14:textId="77777777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handleCanvasPinch(recognizer: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UIPinchGestureRecognizer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87693CF" w14:textId="08CAE018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currentEllipse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CGSize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(width: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recognizer.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height: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recognizer.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6328AE" w14:textId="6A03B8C8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49789" id="Text_x0020_Box_x0020_2" o:spid="_x0000_s104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cuN4CAAA/BgAADgAAAGRycy9lMm9Eb2MueG1srFRLb9swDL4P2H8QdE/9WNKkRp3CTZFhQNEW&#10;a4eeFVlOjOk1SYmdFfvvo2Q7Tbse1mEXmxIfIr+P5PlFKzjaMWNrJXOcnMQYMUlVWct1jr89LEcz&#10;jKwjsiRcSZbjPbP4Yv7xw3mjM5aqjeIlMwiCSJs1Oscb53QWRZZumCD2RGkmQVkpI4iDo1lHpSEN&#10;RBc8SuP4NGqUKbVRlFkLt1edEs9D/Kpi1N1WlWUO8RxDbi58Tfiu/Dean5NsbYje1LRPg/xDFoLU&#10;Eh49hLoijqCtqf8IJWpqlFWVO6FKRKqqaspCDVBNEr+q5n5DNAu1ADhWH2Cy/y8svdndGVSXOU4x&#10;kkQARQ+sdehStSj16DTaZmB0r8HMtXANLA/3Fi590W1lhP9DOQj0gPP+gK0PRuFykk6msxhUFHRJ&#10;kqazsxA/enbXxrrPTAnkhRwbIC9gSnbX1kEqYDqY+Nes4nW5rDkPB98wbMEN2hGgerUegr+w4tLb&#10;SuW9uoDdDQud0r1CMkgZRG/pkw8sPi0m07SYTs5Gp8UkGY2TeDYqijgdXS2LuIjHy8XZ+PIXZCtI&#10;Ms4a6CcN3eiRBMSWnKx77rz678gThL5o9SSJQpN1aUPggMeQauRp6ugIkttz5gvg8iurgN7Ayhs4&#10;EUqZdIFQQDdYe6sK8HmPY28fIAtQvse5Ax88wstKuoOzqKUyoQXCPnimt/w+pFx19gDGUd1edO2q&#10;7fr609CuK1XuoYuN6raA1XRZQ6ddE+vuiIGxh+6EVeZu4VNx1eRY9RJGG2V+vnXv7YFQ0GLkac+x&#10;/bElhmHEv0iY0yksKb93jg/m+LA6PsitWCho3wSWpqZBBGfj+CBWRolH2HiFfxVURFJ4O8duEBeu&#10;W26wMSkrimAEm0YTdy3vNfWhPcx+jh7aR2J0P2wOOulGDQuHZK9mrrP1nlYXWwcDFAbSA92h2hMA&#10;Wyr0Zb9R/Ro8Pger570//w0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M1Ny43gIAAD8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4E32105" w14:textId="77777777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handleCanvasPinch(recognizer: 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UIPinchGestureRecognizer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87693CF" w14:textId="08CAE018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153691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currentEllipse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CGSize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(width: </w:t>
                      </w:r>
                      <w:r w:rsidRPr="0015369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recognizer.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height: </w:t>
                      </w:r>
                      <w:r w:rsidRPr="0015369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recognizer.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B6328AE" w14:textId="6A03B8C8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3BB9B" w14:textId="77777777" w:rsidR="007153FB" w:rsidRPr="00D819B7" w:rsidRDefault="007153FB">
      <w:pPr>
        <w:rPr>
          <w:lang w:val="hu-HU"/>
        </w:rPr>
      </w:pPr>
    </w:p>
    <w:p w14:paraId="00A0EFD2" w14:textId="751C17FA" w:rsidR="007153FB" w:rsidRPr="00D819B7" w:rsidRDefault="007153FB" w:rsidP="007153FB">
      <w:pPr>
        <w:jc w:val="both"/>
        <w:rPr>
          <w:lang w:val="hu-HU"/>
        </w:rPr>
      </w:pPr>
      <w:r w:rsidRPr="00D819B7">
        <w:rPr>
          <w:lang w:val="hu-HU"/>
        </w:rPr>
        <w:t>A pinch g</w:t>
      </w:r>
      <w:r w:rsidR="00983BF0" w:rsidRPr="00D819B7">
        <w:rPr>
          <w:lang w:val="hu-HU"/>
        </w:rPr>
        <w:t>esztust a szimulátorban az Opti</w:t>
      </w:r>
      <w:r w:rsidRPr="00D819B7">
        <w:rPr>
          <w:lang w:val="hu-HU"/>
        </w:rPr>
        <w:t>on (Alt) billentyű nyomva tartásával tudjuk szimulálni (kapunk egy virtuális ujjpárt).</w:t>
      </w:r>
    </w:p>
    <w:p w14:paraId="4A2EBA60" w14:textId="77777777" w:rsidR="007153FB" w:rsidRPr="00D819B7" w:rsidRDefault="007153FB" w:rsidP="007153FB">
      <w:pPr>
        <w:jc w:val="both"/>
        <w:rPr>
          <w:lang w:val="hu-HU"/>
        </w:rPr>
      </w:pPr>
    </w:p>
    <w:p w14:paraId="1C8C030C" w14:textId="3A42F88F" w:rsidR="007153FB" w:rsidRPr="00D819B7" w:rsidRDefault="007153FB" w:rsidP="007153FB">
      <w:pPr>
        <w:jc w:val="both"/>
        <w:rPr>
          <w:lang w:val="hu-HU"/>
        </w:rPr>
      </w:pPr>
      <w:r w:rsidRPr="00D819B7">
        <w:rPr>
          <w:lang w:val="hu-HU"/>
        </w:rPr>
        <w:t xml:space="preserve">Láthatjuk, hogy nagyításkor egy "maszatos" átskálázott képet kapunk. Ez azért van, mert nem rajzolódik ki újra a nézet, csak a becachelt tartalmát (textúrát) nagyítja fel a rendszer. Ezen segíthetünk a </w:t>
      </w:r>
      <w:r w:rsidRPr="00D819B7">
        <w:rPr>
          <w:b/>
          <w:lang w:val="hu-HU"/>
        </w:rPr>
        <w:t xml:space="preserve">contentMode </w:t>
      </w:r>
      <w:r w:rsidRPr="00D819B7">
        <w:rPr>
          <w:lang w:val="hu-HU"/>
        </w:rPr>
        <w:t xml:space="preserve">property </w:t>
      </w:r>
      <w:r w:rsidRPr="00D819B7">
        <w:rPr>
          <w:b/>
          <w:lang w:val="hu-HU"/>
        </w:rPr>
        <w:t>.Redraw</w:t>
      </w:r>
      <w:r w:rsidRPr="00D819B7">
        <w:rPr>
          <w:lang w:val="hu-HU"/>
        </w:rPr>
        <w:t xml:space="preserve"> értékre állításával, ami azt idézi elő, hogy a nézet minden méretváltozáskor újra ki fogja rajzoltatni a tartalmát. Gondoskodjunk róla, hogy az EllipseView példányosításakor beállítjuk:</w:t>
      </w:r>
    </w:p>
    <w:p w14:paraId="52ACF0BF" w14:textId="77777777" w:rsidR="007153FB" w:rsidRPr="00D819B7" w:rsidRDefault="007153FB" w:rsidP="007153FB">
      <w:pPr>
        <w:jc w:val="both"/>
        <w:rPr>
          <w:lang w:val="hu-HU"/>
        </w:rPr>
      </w:pPr>
    </w:p>
    <w:p w14:paraId="4F9C9F56" w14:textId="47E67EF8" w:rsidR="007153FB" w:rsidRPr="00D819B7" w:rsidRDefault="007153FB" w:rsidP="007153FB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0A1C057" wp14:editId="085CB80E">
                <wp:extent cx="5257800" cy="1122892"/>
                <wp:effectExtent l="0" t="0" r="0" b="38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78D0" w14:textId="562A785E" w:rsidR="007153FB" w:rsidRPr="007153FB" w:rsidRDefault="007153FB" w:rsidP="007153F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contentMode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1C057" id="Text_x0020_Box_x0020_5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WUAd4CAAA/BgAADgAAAGRycy9lMm9Eb2MueG1srFRLb9swDL4P2H8QdE/9QNwkRp3CTZFhQNEW&#10;a4eeFVlOjOk1SUmcDfvvo2Q7Tbse1mEXmxIfIr+P5MVlKzjaMWMbJQucnMUYMUlV1ch1gb8+LkdT&#10;jKwjsiJcSVbgA7P4cv7xw8Ve5yxVG8UrZhAEkTbf6wJvnNN5FFm6YYLYM6WZBGWtjCAOjmYdVYbs&#10;IbrgURrH59FemUobRZm1cHvdKfE8xK9rRt1dXVvmEC8w5ObC14Tvyn+j+QXJ14boTUP7NMg/ZCFI&#10;I+HRY6hr4gjamuaPUKKhRllVuzOqRKTquqEs1ADVJPGrah42RLNQC4Bj9REm+//C0tvdvUFNVeAM&#10;I0kEUPTIWoeuVIsyj85e2xyMHjSYuRaugeXh3sKlL7qtjfB/KAeBHnA+HLH1wShcZmk2mcagoqBL&#10;kjSdzlIfJ3p218a6T0wJ5IUCGyAvYEp2N9Z1poOJf80q3lTLhvNw8A3DFtygHQGqV+sh+AsrLr2t&#10;VN6rC9jdsNAp3Sskh5RB9JY++cDiz0U2SctJNhudl1kyGifxdFSWcTq6XpZxGY+Xi9n46hdkK0gy&#10;zvfQTxq60SMJiC05WffcefXfkScIfdHqSRKFJuvShsABuiHVyNPU0REkd+DMF8DlF1YDvYGVN3Ai&#10;lDLpAqFARLD2VjXg8x7H3j5AFqB8j3MHPniEl5V0R2fRSGVCC4R98Exv9W1Iue7sAYyTur3o2lUb&#10;+jodD+26UtUButiobgtYTZcNdNoNse6eGBh76E5YZe4OPjVX+wKrXsJoo8yPt+69PRAKWow87QW2&#10;37fEMIz4ZwlzOoEl5ffO6cGcHlanB7kVCwXtm8DS1DSI4GwcH8TaKPEEG6/0r4KKSApvF9gN4sJ1&#10;yw02JmVlGYxg02jibuSDpj60h9nP0WP7RIzuh81BJ92qYeGQ/NXMdbbe0+py62CAwkB6oDtUewJg&#10;S4W+7DeqX4On52D1vPfn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mFZQB3gIAAD8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469978D0" w14:textId="562A785E" w:rsidR="007153FB" w:rsidRPr="007153FB" w:rsidRDefault="007153FB" w:rsidP="007153F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7153F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contentMode</w:t>
                      </w: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7153F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Redraw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FAC5E" w14:textId="77777777" w:rsidR="00084402" w:rsidRPr="00D819B7" w:rsidRDefault="00084402" w:rsidP="00084402">
      <w:pPr>
        <w:pStyle w:val="Heading1"/>
        <w:numPr>
          <w:ilvl w:val="0"/>
          <w:numId w:val="17"/>
        </w:numPr>
        <w:rPr>
          <w:lang w:val="hu-HU"/>
        </w:rPr>
      </w:pPr>
      <w:r w:rsidRPr="00D819B7">
        <w:rPr>
          <w:lang w:val="hu-HU"/>
        </w:rPr>
        <w:t>Önálló feladatok</w:t>
      </w:r>
    </w:p>
    <w:p w14:paraId="15144840" w14:textId="77777777" w:rsidR="00084402" w:rsidRPr="00D819B7" w:rsidRDefault="00084402" w:rsidP="0008440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Ecsetméret állítása</w:t>
      </w:r>
    </w:p>
    <w:p w14:paraId="46247845" w14:textId="77777777" w:rsidR="00084402" w:rsidRPr="00D819B7" w:rsidRDefault="00084402" w:rsidP="00084402">
      <w:pPr>
        <w:rPr>
          <w:lang w:val="hu-HU"/>
        </w:rPr>
      </w:pPr>
    </w:p>
    <w:p w14:paraId="0026D1AD" w14:textId="3EC2B295" w:rsidR="00084402" w:rsidRPr="00D819B7" w:rsidRDefault="00084402" w:rsidP="00084402">
      <w:pPr>
        <w:rPr>
          <w:lang w:val="hu-HU"/>
        </w:rPr>
      </w:pPr>
      <w:r w:rsidRPr="00D819B7">
        <w:rPr>
          <w:lang w:val="hu-HU"/>
        </w:rPr>
        <w:t xml:space="preserve">Adjunk hozzá egy Slider-t (UISlider) a "canvas" alá, amivel a kirajzolt körök </w:t>
      </w:r>
      <w:r w:rsidR="00F80932" w:rsidRPr="00D819B7">
        <w:rPr>
          <w:lang w:val="hu-HU"/>
        </w:rPr>
        <w:t xml:space="preserve">kezdeti </w:t>
      </w:r>
      <w:r w:rsidRPr="00D819B7">
        <w:rPr>
          <w:lang w:val="hu-HU"/>
        </w:rPr>
        <w:t>méretét tudja állítani a felhasználó!</w:t>
      </w:r>
    </w:p>
    <w:p w14:paraId="153948F3" w14:textId="77777777" w:rsidR="00084402" w:rsidRPr="00D819B7" w:rsidRDefault="00084402" w:rsidP="00084402">
      <w:pPr>
        <w:rPr>
          <w:lang w:val="hu-HU"/>
        </w:rPr>
      </w:pPr>
    </w:p>
    <w:p w14:paraId="51B05856" w14:textId="1835A5E7" w:rsidR="00084402" w:rsidRPr="00D819B7" w:rsidRDefault="00084402" w:rsidP="00084402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611E12BB" wp14:editId="4A3AF11D">
            <wp:extent cx="2057400" cy="1039365"/>
            <wp:effectExtent l="0" t="0" r="0" b="2540"/>
            <wp:docPr id="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7E78" w14:textId="760FBC4D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lastRenderedPageBreak/>
        <w:t>A Slider attribútumai között beállíthatjuk a minimális, maximális és kezdeti értékét (pl. 10-100 és 10-el indul)</w:t>
      </w:r>
    </w:p>
    <w:p w14:paraId="0B51885C" w14:textId="43B40F3C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t>Vegyünk fel egy Outlet property-t a Slider-hez (pl. radiusSlider)</w:t>
      </w:r>
    </w:p>
    <w:p w14:paraId="6CD6E664" w14:textId="1A8763E9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t>A Slider értékét a "value" propery-jével tudjuk kiolvasni. Ez alapján módosítsuk az EllipseView-k létrehozásánál a méretüket (bounds property)</w:t>
      </w:r>
    </w:p>
    <w:p w14:paraId="35D8EE08" w14:textId="77777777" w:rsidR="00084402" w:rsidRPr="00D819B7" w:rsidRDefault="00084402" w:rsidP="00084402">
      <w:pPr>
        <w:ind w:left="360"/>
        <w:rPr>
          <w:lang w:val="hu-HU"/>
        </w:rPr>
      </w:pPr>
    </w:p>
    <w:p w14:paraId="135809DC" w14:textId="337EFFFC" w:rsidR="00084402" w:rsidRPr="00D819B7" w:rsidRDefault="00084402" w:rsidP="0008440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Swipe to delete</w:t>
      </w:r>
    </w:p>
    <w:p w14:paraId="121202B4" w14:textId="77777777" w:rsidR="00084402" w:rsidRPr="00D819B7" w:rsidRDefault="00084402" w:rsidP="00084402">
      <w:pPr>
        <w:rPr>
          <w:lang w:val="hu-HU"/>
        </w:rPr>
      </w:pPr>
    </w:p>
    <w:p w14:paraId="1D8AC7C5" w14:textId="454B9F85" w:rsidR="00084402" w:rsidRPr="00D819B7" w:rsidRDefault="00084402" w:rsidP="00084402">
      <w:pPr>
        <w:jc w:val="both"/>
        <w:rPr>
          <w:lang w:val="hu-HU"/>
        </w:rPr>
      </w:pPr>
      <w:r w:rsidRPr="00D819B7">
        <w:rPr>
          <w:lang w:val="hu-HU"/>
        </w:rPr>
        <w:t>Adjunk hozzá egy Swipe gesztusfelismerőt a canvas-hez és a gesztus bekövetkeztekor töröljük a canvas tartalmát, az összes alnézet eltávolításával!</w:t>
      </w:r>
    </w:p>
    <w:p w14:paraId="0465827D" w14:textId="77777777" w:rsidR="00084402" w:rsidRPr="00D819B7" w:rsidRDefault="00084402" w:rsidP="00084402">
      <w:pPr>
        <w:rPr>
          <w:lang w:val="hu-HU"/>
        </w:rPr>
      </w:pPr>
    </w:p>
    <w:p w14:paraId="01338E4E" w14:textId="297ABA91" w:rsidR="00084402" w:rsidRPr="00D819B7" w:rsidRDefault="00084402" w:rsidP="00084402">
      <w:pPr>
        <w:pStyle w:val="ListParagraph"/>
        <w:numPr>
          <w:ilvl w:val="0"/>
          <w:numId w:val="24"/>
        </w:numPr>
        <w:rPr>
          <w:lang w:val="hu-HU"/>
        </w:rPr>
      </w:pPr>
      <w:r w:rsidRPr="00D819B7">
        <w:rPr>
          <w:lang w:val="hu-HU"/>
        </w:rPr>
        <w:t>A Swipe gesztus felismerőnél meg kell adnunk, hogy milyen irányú "swipe"-ot detektáljon (pl. balról-jobbra). Ennek megfelelően, ha tetszőleges irányú swipe-ot észlelni szeretnénk, akkor 4 külön gesztusfelismerőt kellene létrehozni</w:t>
      </w:r>
      <w:r w:rsidRPr="00D819B7">
        <w:rPr>
          <w:lang w:val="hu-HU"/>
        </w:rPr>
        <w:br/>
      </w:r>
      <w:r w:rsidRPr="00D819B7">
        <w:rPr>
          <w:noProof/>
        </w:rPr>
        <w:drawing>
          <wp:inline distT="0" distB="0" distL="0" distR="0" wp14:anchorId="289F3C9A" wp14:editId="6DE78910">
            <wp:extent cx="2057400" cy="361640"/>
            <wp:effectExtent l="0" t="0" r="0" b="0"/>
            <wp:docPr id="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B7">
        <w:rPr>
          <w:lang w:val="hu-HU"/>
        </w:rPr>
        <w:br/>
      </w:r>
    </w:p>
    <w:p w14:paraId="6797386D" w14:textId="28E12762" w:rsidR="00084402" w:rsidRPr="00D819B7" w:rsidRDefault="00084402" w:rsidP="00084402">
      <w:pPr>
        <w:pStyle w:val="ListParagraph"/>
        <w:numPr>
          <w:ilvl w:val="0"/>
          <w:numId w:val="24"/>
        </w:numPr>
        <w:rPr>
          <w:lang w:val="hu-HU"/>
        </w:rPr>
      </w:pPr>
      <w:r w:rsidRPr="00D819B7">
        <w:rPr>
          <w:lang w:val="hu-HU"/>
        </w:rPr>
        <w:t>Nézetek eltávolításához a removeFromSuperView() metódust kell meghívni</w:t>
      </w:r>
      <w:r w:rsidR="000075A2" w:rsidRPr="00D819B7">
        <w:rPr>
          <w:lang w:val="hu-HU"/>
        </w:rPr>
        <w:t xml:space="preserve"> az eltávolítandó gyerek nézeteken. Ehhez végig kell iterálni canvas subViews propertyjén (ami a gyerek nézeteket tartalmazó tömb).  Sajnos subViews típusa [AnyObject] (valószínűleg ezt majd jvítják egy későbbi Xcode verzióban), ezért a nézeteket át kell castolni UIView-ra:</w:t>
      </w:r>
    </w:p>
    <w:p w14:paraId="6B03E0ED" w14:textId="77777777" w:rsidR="000075A2" w:rsidRPr="00D819B7" w:rsidRDefault="000075A2" w:rsidP="000075A2">
      <w:pPr>
        <w:rPr>
          <w:lang w:val="hu-HU"/>
        </w:rPr>
      </w:pPr>
    </w:p>
    <w:p w14:paraId="5240B149" w14:textId="17A81EB5" w:rsidR="00084402" w:rsidRPr="00D819B7" w:rsidRDefault="000075A2" w:rsidP="00084402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27AEB7CF" wp14:editId="74CE408F">
                <wp:extent cx="5257800" cy="1122892"/>
                <wp:effectExtent l="0" t="0" r="0" b="3810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6D73" w14:textId="77777777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subviews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BA18230" w14:textId="54C28DE0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 = view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</w:p>
                          <w:p w14:paraId="1E0C21C3" w14:textId="3A80B0C1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view.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removeFromSuperview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7DA8404" w14:textId="7609A4CA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EB7CF" id="Text_x0020_Box_x0020_92" o:spid="_x0000_s105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2DLeACAABBBgAADgAAAGRycy9lMm9Eb2MueG1srFRbT9swFH6ftP9g+b3kopZCRIpCUadJCNBg&#10;4tl1nDZaYnu2e9u0/77PTlMK42FMe0mOz83nfN/xubjctg1ZC2NrJXOanMSUCMlVWctFTr8+zgZn&#10;lFjHZMkaJUVOd8LSy8nHDxcbnYlULVVTCkOQRNpso3O6dE5nUWT5UrTMnigtJIyVMi1zOJpFVBq2&#10;Qfa2idI4Po02ypTaKC6shfa6M9JJyF9Vgru7qrLCkSanqM2Frwnfuf9GkwuWLQzTy5rvy2D/UEXL&#10;aolLD6mumWNkZeo/UrU1N8qqyp1w1UaqqmouQg/oJolfdfOwZFqEXgCO1QeY7P9Ly2/X94bUZU7P&#10;U0oka8HRo9g6cqW2BCrgs9E2g9uDhqPbQg+ee72F0re9rUzr/2iIwA6kdwd0fTYO5Sgdjc9imDhs&#10;SZKmZ13+6DlcG+s+CdUSL+TUgL6AKlvfWIdS4Nq7+NusaupyVjdNOPiREdPGkDUD2fNFKB4RL7wa&#10;6X2l8lFdwk4jwqx0t7AMJUP0nr74wOPP6WicFuPR+eC0GCWDYRKfDYoiTgfXsyIu4uFsej68+oVq&#10;W5YMsw0mSmMePZRAbNawxZ49b/47+lrGXwx7kkRhzLqykTjg0ZcaeZo6OoLkdo3wDTTyi6hAcGDl&#10;DZwY50K6QCiwCt7eqwI+7wnc+wfIApTvCe7AR0S4WUl3CG5rqUwYgbARnuktv/UlV50/wDjq24tu&#10;O9+GyU5H/bjOVbnDFBvV7QGr+azGpN0w6+6ZwcPHdGKZuTt8qkZtcqr2EiVLZX68pff+IBRWSjzt&#10;ObXfV8wISprPEi91jDXlN8/xwRwf5scHuWqnCuObYG1qHkQEG9f0YmVU+4SdV/hbYWKS4+6cul6c&#10;um69YWdyURTBCbtGM3cjHzT3qT3M/h09bp+Y0fvH5jBJt6pfOSx79eY6Xx9pdbFyeEDhQXqgO1T3&#10;BGBPhbnc71S/CI/Pwet5809+AwAA//8DAFBLAwQUAAYACAAAACEAXnDYbdgAAAAFAQAADwAAAGRy&#10;cy9kb3ducmV2LnhtbEyPwU7DMBBE70j8g7VI3KhDqUoa4lSAxIEjCdy38ZJYxOsodpvA17NwgctK&#10;oxnNvin3ix/UiaboAhu4XmWgiNtgHXcGXpunqxxUTMgWh8Bk4JMi7KvzsxILG2Z+oVOdOiUlHAs0&#10;0Kc0FlrHtiePcRVGYvHew+QxiZw6bSecpdwPep1lW+3RsXzocaTHntqP+ugNcJs1u7dmDs7Xm4eb&#10;zZd1z7Qz5vJiub8DlWhJf2H4wRd0qITpEI5soxoMyJD0e8XL17nIg4RutznoqtT/6atvAAAA//8D&#10;AFBLAQItABQABgAIAAAAIQDkmcPA+wAAAOEBAAATAAAAAAAAAAAAAAAAAAAAAABbQ29udGVudF9U&#10;eXBlc10ueG1sUEsBAi0AFAAGAAgAAAAhACOyauHXAAAAlAEAAAsAAAAAAAAAAAAAAAAALAEAAF9y&#10;ZWxzLy5yZWxzUEsBAi0AFAAGAAgAAAAhAPXtgy3gAgAAQQYAAA4AAAAAAAAAAAAAAAAALAIAAGRy&#10;cy9lMm9Eb2MueG1sUEsBAi0AFAAGAAgAAAAhAF5w2G3YAAAABQEAAA8AAAAAAAAAAAAAAAAAOAUA&#10;AGRycy9kb3ducmV2LnhtbFBLBQYAAAAABAAEAPMAAAA9BgAAAAA=&#10;" fillcolor="#eeece1 [3214]" stroked="f">
                <v:textbox style="mso-fit-shape-to-text:t" inset="2mm,2mm,2mm,2mm">
                  <w:txbxContent>
                    <w:p w14:paraId="12066D73" w14:textId="77777777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75A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075A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subviews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BA18230" w14:textId="54C28DE0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 = view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75A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</w:p>
                    <w:p w14:paraId="1E0C21C3" w14:textId="3A80B0C1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view.</w:t>
                      </w:r>
                      <w:r w:rsidRPr="000075A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removeFromSuperview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7DA8404" w14:textId="7609A4CA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E2FDD" w14:textId="77777777" w:rsidR="00084402" w:rsidRPr="00D819B7" w:rsidRDefault="00084402" w:rsidP="00084402">
      <w:pPr>
        <w:rPr>
          <w:lang w:val="hu-HU"/>
        </w:rPr>
      </w:pPr>
    </w:p>
    <w:sectPr w:rsidR="00084402" w:rsidRPr="00D819B7" w:rsidSect="00FB57E6">
      <w:headerReference w:type="default" r:id="rId25"/>
      <w:footerReference w:type="even" r:id="rId26"/>
      <w:footerReference w:type="default" r:id="rId27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7AA5D" w14:textId="77777777" w:rsidR="00C51F76" w:rsidRDefault="00C51F76" w:rsidP="00332942">
      <w:r>
        <w:separator/>
      </w:r>
    </w:p>
  </w:endnote>
  <w:endnote w:type="continuationSeparator" w:id="0">
    <w:p w14:paraId="52169575" w14:textId="77777777" w:rsidR="00C51F76" w:rsidRDefault="00C51F76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153691" w:rsidRDefault="00153691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153691" w:rsidRDefault="001536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153691" w:rsidRPr="00332942" w:rsidRDefault="00153691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C25221">
      <w:rPr>
        <w:rStyle w:val="PageNumber"/>
        <w:noProof/>
        <w:sz w:val="20"/>
        <w:szCs w:val="20"/>
      </w:rPr>
      <w:t>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153691" w:rsidRDefault="001536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49A0B" w14:textId="77777777" w:rsidR="00C51F76" w:rsidRDefault="00C51F76" w:rsidP="00332942">
      <w:r>
        <w:separator/>
      </w:r>
    </w:p>
  </w:footnote>
  <w:footnote w:type="continuationSeparator" w:id="0">
    <w:p w14:paraId="357AFFE1" w14:textId="77777777" w:rsidR="00C51F76" w:rsidRDefault="00C51F76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7FF54DA6" w:rsidR="00153691" w:rsidRPr="00332942" w:rsidRDefault="00153691" w:rsidP="00B350D7">
    <w:pPr>
      <w:pStyle w:val="Header"/>
      <w:tabs>
        <w:tab w:val="clear" w:pos="8640"/>
        <w:tab w:val="left" w:pos="0"/>
        <w:tab w:val="right" w:pos="8364"/>
      </w:tabs>
      <w:spacing w:after="240"/>
      <w:rPr>
        <w:sz w:val="20"/>
        <w:szCs w:val="20"/>
      </w:rPr>
    </w:pPr>
    <w:r w:rsidRPr="00332942">
      <w:rPr>
        <w:sz w:val="20"/>
        <w:szCs w:val="20"/>
      </w:rPr>
      <w:t>iOS ala</w:t>
    </w:r>
    <w:r>
      <w:rPr>
        <w:sz w:val="20"/>
        <w:szCs w:val="20"/>
      </w:rPr>
      <w:t>pú szoftverfejlesztés - Labor 04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43953686" wp14:editId="79A5ECED">
          <wp:extent cx="1982470" cy="356304"/>
          <wp:effectExtent l="0" t="0" r="0" b="0"/>
          <wp:docPr id="4" name="Picture 4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2957"/>
    <w:multiLevelType w:val="hybridMultilevel"/>
    <w:tmpl w:val="781404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5D1965"/>
    <w:multiLevelType w:val="hybridMultilevel"/>
    <w:tmpl w:val="F1B6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52EE4"/>
    <w:multiLevelType w:val="hybridMultilevel"/>
    <w:tmpl w:val="2C8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6082A"/>
    <w:multiLevelType w:val="hybridMultilevel"/>
    <w:tmpl w:val="EA0E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035DB"/>
    <w:multiLevelType w:val="multilevel"/>
    <w:tmpl w:val="D71E50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9E02BE"/>
    <w:multiLevelType w:val="hybridMultilevel"/>
    <w:tmpl w:val="E4EC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260F8"/>
    <w:multiLevelType w:val="hybridMultilevel"/>
    <w:tmpl w:val="A08808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1E6076E"/>
    <w:multiLevelType w:val="hybridMultilevel"/>
    <w:tmpl w:val="7AC4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A5D6C"/>
    <w:multiLevelType w:val="hybridMultilevel"/>
    <w:tmpl w:val="971A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110"/>
    <w:multiLevelType w:val="hybridMultilevel"/>
    <w:tmpl w:val="A11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E320C"/>
    <w:multiLevelType w:val="hybridMultilevel"/>
    <w:tmpl w:val="8B68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943C4"/>
    <w:multiLevelType w:val="hybridMultilevel"/>
    <w:tmpl w:val="1708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8633D"/>
    <w:multiLevelType w:val="hybridMultilevel"/>
    <w:tmpl w:val="E5CC74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7D558D6"/>
    <w:multiLevelType w:val="hybridMultilevel"/>
    <w:tmpl w:val="BA86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C27"/>
    <w:multiLevelType w:val="hybridMultilevel"/>
    <w:tmpl w:val="7FF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46A8F"/>
    <w:multiLevelType w:val="hybridMultilevel"/>
    <w:tmpl w:val="6BDE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97AF4"/>
    <w:multiLevelType w:val="hybridMultilevel"/>
    <w:tmpl w:val="57BE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11515"/>
    <w:multiLevelType w:val="hybridMultilevel"/>
    <w:tmpl w:val="E942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"/>
  </w:num>
  <w:num w:numId="5">
    <w:abstractNumId w:val="17"/>
  </w:num>
  <w:num w:numId="6">
    <w:abstractNumId w:val="8"/>
  </w:num>
  <w:num w:numId="7">
    <w:abstractNumId w:val="20"/>
  </w:num>
  <w:num w:numId="8">
    <w:abstractNumId w:val="21"/>
  </w:num>
  <w:num w:numId="9">
    <w:abstractNumId w:val="11"/>
  </w:num>
  <w:num w:numId="10">
    <w:abstractNumId w:val="12"/>
  </w:num>
  <w:num w:numId="11">
    <w:abstractNumId w:val="14"/>
  </w:num>
  <w:num w:numId="12">
    <w:abstractNumId w:val="13"/>
  </w:num>
  <w:num w:numId="13">
    <w:abstractNumId w:val="18"/>
  </w:num>
  <w:num w:numId="14">
    <w:abstractNumId w:val="3"/>
  </w:num>
  <w:num w:numId="15">
    <w:abstractNumId w:val="1"/>
  </w:num>
  <w:num w:numId="16">
    <w:abstractNumId w:val="4"/>
  </w:num>
  <w:num w:numId="17">
    <w:abstractNumId w:val="6"/>
  </w:num>
  <w:num w:numId="18">
    <w:abstractNumId w:val="5"/>
  </w:num>
  <w:num w:numId="19">
    <w:abstractNumId w:val="10"/>
  </w:num>
  <w:num w:numId="20">
    <w:abstractNumId w:val="23"/>
  </w:num>
  <w:num w:numId="21">
    <w:abstractNumId w:val="19"/>
  </w:num>
  <w:num w:numId="22">
    <w:abstractNumId w:val="7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56B9"/>
    <w:rsid w:val="000075A2"/>
    <w:rsid w:val="00026562"/>
    <w:rsid w:val="0002756E"/>
    <w:rsid w:val="000508A8"/>
    <w:rsid w:val="00055D36"/>
    <w:rsid w:val="00067991"/>
    <w:rsid w:val="000710FA"/>
    <w:rsid w:val="0007728B"/>
    <w:rsid w:val="000828B5"/>
    <w:rsid w:val="00084402"/>
    <w:rsid w:val="000864D4"/>
    <w:rsid w:val="00096E95"/>
    <w:rsid w:val="000A08D5"/>
    <w:rsid w:val="000A0EF1"/>
    <w:rsid w:val="000A5B1B"/>
    <w:rsid w:val="000B1BAC"/>
    <w:rsid w:val="000C2AE2"/>
    <w:rsid w:val="000D744E"/>
    <w:rsid w:val="000E4313"/>
    <w:rsid w:val="000F3161"/>
    <w:rsid w:val="0010058D"/>
    <w:rsid w:val="0010493F"/>
    <w:rsid w:val="001131D2"/>
    <w:rsid w:val="00121CA2"/>
    <w:rsid w:val="00126324"/>
    <w:rsid w:val="001414AD"/>
    <w:rsid w:val="001433D8"/>
    <w:rsid w:val="001503DA"/>
    <w:rsid w:val="0015337B"/>
    <w:rsid w:val="00153691"/>
    <w:rsid w:val="00157A91"/>
    <w:rsid w:val="001608A6"/>
    <w:rsid w:val="0016135B"/>
    <w:rsid w:val="00162D59"/>
    <w:rsid w:val="00165F8F"/>
    <w:rsid w:val="0016616B"/>
    <w:rsid w:val="00176B37"/>
    <w:rsid w:val="00187C70"/>
    <w:rsid w:val="001B6304"/>
    <w:rsid w:val="001C0EC2"/>
    <w:rsid w:val="001E3027"/>
    <w:rsid w:val="00201B56"/>
    <w:rsid w:val="0021137B"/>
    <w:rsid w:val="0023289E"/>
    <w:rsid w:val="00244D1A"/>
    <w:rsid w:val="00275E93"/>
    <w:rsid w:val="00277F6B"/>
    <w:rsid w:val="00282748"/>
    <w:rsid w:val="002C39C3"/>
    <w:rsid w:val="002D6751"/>
    <w:rsid w:val="002D6E70"/>
    <w:rsid w:val="003012DA"/>
    <w:rsid w:val="0030181C"/>
    <w:rsid w:val="00302D37"/>
    <w:rsid w:val="00313B0F"/>
    <w:rsid w:val="00332942"/>
    <w:rsid w:val="003401E3"/>
    <w:rsid w:val="00347AF9"/>
    <w:rsid w:val="003910B7"/>
    <w:rsid w:val="003B1D9D"/>
    <w:rsid w:val="003B4012"/>
    <w:rsid w:val="003B53B1"/>
    <w:rsid w:val="003B5C22"/>
    <w:rsid w:val="003C1BB9"/>
    <w:rsid w:val="003E0FB0"/>
    <w:rsid w:val="003E5D7E"/>
    <w:rsid w:val="003F36D0"/>
    <w:rsid w:val="003F559E"/>
    <w:rsid w:val="00406DB6"/>
    <w:rsid w:val="00417215"/>
    <w:rsid w:val="00490DAE"/>
    <w:rsid w:val="00497A17"/>
    <w:rsid w:val="004A5609"/>
    <w:rsid w:val="004B04E5"/>
    <w:rsid w:val="004B4B77"/>
    <w:rsid w:val="004B5264"/>
    <w:rsid w:val="004B5F6E"/>
    <w:rsid w:val="004C0B68"/>
    <w:rsid w:val="004E22E6"/>
    <w:rsid w:val="004E5192"/>
    <w:rsid w:val="004E6F49"/>
    <w:rsid w:val="0053789A"/>
    <w:rsid w:val="00544F4A"/>
    <w:rsid w:val="00545C01"/>
    <w:rsid w:val="00545DE5"/>
    <w:rsid w:val="00547892"/>
    <w:rsid w:val="005628DA"/>
    <w:rsid w:val="005801BD"/>
    <w:rsid w:val="00580281"/>
    <w:rsid w:val="00585FB4"/>
    <w:rsid w:val="0059056F"/>
    <w:rsid w:val="005911D6"/>
    <w:rsid w:val="0059548F"/>
    <w:rsid w:val="005B04AE"/>
    <w:rsid w:val="005B3CFD"/>
    <w:rsid w:val="005D1369"/>
    <w:rsid w:val="005D462A"/>
    <w:rsid w:val="005D4712"/>
    <w:rsid w:val="00602F3C"/>
    <w:rsid w:val="00645451"/>
    <w:rsid w:val="00645942"/>
    <w:rsid w:val="006523C1"/>
    <w:rsid w:val="006552A0"/>
    <w:rsid w:val="006604D4"/>
    <w:rsid w:val="00680AB6"/>
    <w:rsid w:val="00693E8A"/>
    <w:rsid w:val="006B4B38"/>
    <w:rsid w:val="006C2217"/>
    <w:rsid w:val="006E7389"/>
    <w:rsid w:val="006F0C39"/>
    <w:rsid w:val="006F3E9D"/>
    <w:rsid w:val="006F4E0A"/>
    <w:rsid w:val="00702BFD"/>
    <w:rsid w:val="007153FB"/>
    <w:rsid w:val="007160FB"/>
    <w:rsid w:val="0073478E"/>
    <w:rsid w:val="00742C4E"/>
    <w:rsid w:val="0075519E"/>
    <w:rsid w:val="00780947"/>
    <w:rsid w:val="00782387"/>
    <w:rsid w:val="00783D25"/>
    <w:rsid w:val="00784E59"/>
    <w:rsid w:val="007853A6"/>
    <w:rsid w:val="007866ED"/>
    <w:rsid w:val="007901E1"/>
    <w:rsid w:val="007A3C9F"/>
    <w:rsid w:val="007B50C9"/>
    <w:rsid w:val="007C5F09"/>
    <w:rsid w:val="007D582B"/>
    <w:rsid w:val="007F2113"/>
    <w:rsid w:val="00811C09"/>
    <w:rsid w:val="00851F9C"/>
    <w:rsid w:val="008824E3"/>
    <w:rsid w:val="008855E8"/>
    <w:rsid w:val="008A0B8C"/>
    <w:rsid w:val="008A5C80"/>
    <w:rsid w:val="008B4049"/>
    <w:rsid w:val="00914617"/>
    <w:rsid w:val="009159BC"/>
    <w:rsid w:val="0092283B"/>
    <w:rsid w:val="00954321"/>
    <w:rsid w:val="0095532C"/>
    <w:rsid w:val="00973F6D"/>
    <w:rsid w:val="00983BF0"/>
    <w:rsid w:val="009C2113"/>
    <w:rsid w:val="009E0F6A"/>
    <w:rsid w:val="009F792D"/>
    <w:rsid w:val="00A17E76"/>
    <w:rsid w:val="00A336DC"/>
    <w:rsid w:val="00A34526"/>
    <w:rsid w:val="00A35DC2"/>
    <w:rsid w:val="00A43B7E"/>
    <w:rsid w:val="00A44E01"/>
    <w:rsid w:val="00A52DCB"/>
    <w:rsid w:val="00A56434"/>
    <w:rsid w:val="00A57FFE"/>
    <w:rsid w:val="00A868A8"/>
    <w:rsid w:val="00A87179"/>
    <w:rsid w:val="00AA4F92"/>
    <w:rsid w:val="00AB06B1"/>
    <w:rsid w:val="00AB31B2"/>
    <w:rsid w:val="00AB44BE"/>
    <w:rsid w:val="00AC1943"/>
    <w:rsid w:val="00AC65E4"/>
    <w:rsid w:val="00AD3109"/>
    <w:rsid w:val="00B02BC0"/>
    <w:rsid w:val="00B051ED"/>
    <w:rsid w:val="00B17F93"/>
    <w:rsid w:val="00B30E03"/>
    <w:rsid w:val="00B319E3"/>
    <w:rsid w:val="00B350D7"/>
    <w:rsid w:val="00B451E7"/>
    <w:rsid w:val="00B454B7"/>
    <w:rsid w:val="00B47A36"/>
    <w:rsid w:val="00B64CFF"/>
    <w:rsid w:val="00B76D43"/>
    <w:rsid w:val="00BA1778"/>
    <w:rsid w:val="00BA337B"/>
    <w:rsid w:val="00BC249A"/>
    <w:rsid w:val="00BD0ECB"/>
    <w:rsid w:val="00BD11A2"/>
    <w:rsid w:val="00BF21F7"/>
    <w:rsid w:val="00BF384F"/>
    <w:rsid w:val="00C03C73"/>
    <w:rsid w:val="00C110C5"/>
    <w:rsid w:val="00C2069A"/>
    <w:rsid w:val="00C25221"/>
    <w:rsid w:val="00C31976"/>
    <w:rsid w:val="00C355BB"/>
    <w:rsid w:val="00C51F76"/>
    <w:rsid w:val="00C521B5"/>
    <w:rsid w:val="00C5675A"/>
    <w:rsid w:val="00C572CC"/>
    <w:rsid w:val="00C84EA6"/>
    <w:rsid w:val="00C85D03"/>
    <w:rsid w:val="00C876FF"/>
    <w:rsid w:val="00C957C3"/>
    <w:rsid w:val="00C96E70"/>
    <w:rsid w:val="00CA345F"/>
    <w:rsid w:val="00CA659F"/>
    <w:rsid w:val="00CD7148"/>
    <w:rsid w:val="00CD7744"/>
    <w:rsid w:val="00D00A0E"/>
    <w:rsid w:val="00D17F0A"/>
    <w:rsid w:val="00D466D5"/>
    <w:rsid w:val="00D46D4B"/>
    <w:rsid w:val="00D46E4A"/>
    <w:rsid w:val="00D522B6"/>
    <w:rsid w:val="00D819B7"/>
    <w:rsid w:val="00D85C7F"/>
    <w:rsid w:val="00D92253"/>
    <w:rsid w:val="00DA3824"/>
    <w:rsid w:val="00DB1E02"/>
    <w:rsid w:val="00DB3607"/>
    <w:rsid w:val="00DB7C52"/>
    <w:rsid w:val="00DE2BF0"/>
    <w:rsid w:val="00DE4671"/>
    <w:rsid w:val="00E041AB"/>
    <w:rsid w:val="00E079B0"/>
    <w:rsid w:val="00E444D9"/>
    <w:rsid w:val="00E50C1A"/>
    <w:rsid w:val="00E80AB6"/>
    <w:rsid w:val="00EB145B"/>
    <w:rsid w:val="00EC0030"/>
    <w:rsid w:val="00EE4570"/>
    <w:rsid w:val="00EE4B40"/>
    <w:rsid w:val="00EF1019"/>
    <w:rsid w:val="00F02753"/>
    <w:rsid w:val="00F242B9"/>
    <w:rsid w:val="00F363FF"/>
    <w:rsid w:val="00F54273"/>
    <w:rsid w:val="00F558C9"/>
    <w:rsid w:val="00F6198A"/>
    <w:rsid w:val="00F71BF1"/>
    <w:rsid w:val="00F7720C"/>
    <w:rsid w:val="00F80932"/>
    <w:rsid w:val="00FA3BB3"/>
    <w:rsid w:val="00FB57E6"/>
    <w:rsid w:val="00FF20FA"/>
    <w:rsid w:val="00FF4E06"/>
    <w:rsid w:val="141C1AC9"/>
    <w:rsid w:val="3AA8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0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styleId="Hyperlink">
    <w:name w:val="Hyperlink"/>
    <w:basedOn w:val="DefaultParagraphFont"/>
    <w:uiPriority w:val="99"/>
    <w:unhideWhenUsed/>
    <w:rsid w:val="00BA33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E0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E01"/>
    <w:rPr>
      <w:rFonts w:ascii="Courier" w:hAnsi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31976"/>
  </w:style>
  <w:style w:type="character" w:styleId="Strong">
    <w:name w:val="Strong"/>
    <w:basedOn w:val="DefaultParagraphFont"/>
    <w:uiPriority w:val="22"/>
    <w:qFormat/>
    <w:rsid w:val="00C319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3CFD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st.github.com/imrekel/1489f8bf479b6c1f6a66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st.github.com/imrekel/1489f8bf479b6c1f6a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560FF07-5F90-8846-8CD9-E22F43D0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1660</Words>
  <Characters>9466</Characters>
  <Application>Microsoft Macintosh Word</Application>
  <DocSecurity>4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iOS alapú szoftverfejlesztés - Labor 04</vt:lpstr>
      <vt:lpstr>iPaint</vt:lpstr>
      <vt:lpstr>    Egyedi nézet osztály és rajzolás</vt:lpstr>
      <vt:lpstr>    Egyedi nézet osztályok használata Interface Builderben</vt:lpstr>
      <vt:lpstr>    Interface Builder támogatás egyedi osztályokhoz</vt:lpstr>
      <vt:lpstr>    Gesztusfelismerés és rajzolás</vt:lpstr>
      <vt:lpstr>    Színválasztó nézet</vt:lpstr>
      <vt:lpstr>    Legutóbb rajzolt kör átméretezése</vt:lpstr>
      <vt:lpstr>Önálló feladatok</vt:lpstr>
      <vt:lpstr>    Ecsetméret állítása</vt:lpstr>
      <vt:lpstr>    Swipe to delete</vt:lpstr>
    </vt:vector>
  </TitlesOfParts>
  <Company>BME</Company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2</cp:revision>
  <cp:lastPrinted>2015-02-12T12:06:00Z</cp:lastPrinted>
  <dcterms:created xsi:type="dcterms:W3CDTF">2015-10-01T09:35:00Z</dcterms:created>
  <dcterms:modified xsi:type="dcterms:W3CDTF">2015-10-01T09:35:00Z</dcterms:modified>
</cp:coreProperties>
</file>