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96"/>
        <w:tblW w:w="14781" w:type="dxa"/>
        <w:tblLook w:val="04A0" w:firstRow="1" w:lastRow="0" w:firstColumn="1" w:lastColumn="0" w:noHBand="0" w:noVBand="1"/>
      </w:tblPr>
      <w:tblGrid>
        <w:gridCol w:w="2375"/>
        <w:gridCol w:w="1739"/>
        <w:gridCol w:w="2237"/>
        <w:gridCol w:w="2280"/>
        <w:gridCol w:w="3017"/>
        <w:gridCol w:w="3133"/>
      </w:tblGrid>
      <w:tr w:rsidR="00CE165F" w14:paraId="2724498D" w14:textId="77777777" w:rsidTr="43B85802">
        <w:trPr>
          <w:trHeight w:val="300"/>
        </w:trPr>
        <w:tc>
          <w:tcPr>
            <w:tcW w:w="1778" w:type="dxa"/>
            <w:shd w:val="clear" w:color="auto" w:fill="FFFF00"/>
          </w:tcPr>
          <w:p w14:paraId="13C1D20D" w14:textId="7EAD568A" w:rsidR="00CE165F" w:rsidRDefault="00CE165F" w:rsidP="00CE165F">
            <w:r>
              <w:t>VENDOR</w:t>
            </w:r>
          </w:p>
        </w:tc>
        <w:tc>
          <w:tcPr>
            <w:tcW w:w="1778" w:type="dxa"/>
            <w:shd w:val="clear" w:color="auto" w:fill="FFFF00"/>
          </w:tcPr>
          <w:p w14:paraId="0FB9C2C9" w14:textId="22E837E5" w:rsidR="7453D59A" w:rsidRDefault="7453D59A" w:rsidP="7CD3F202">
            <w:r>
              <w:t>COMMITTEE CONTACT</w:t>
            </w:r>
          </w:p>
        </w:tc>
        <w:tc>
          <w:tcPr>
            <w:tcW w:w="2317" w:type="dxa"/>
            <w:shd w:val="clear" w:color="auto" w:fill="FFFF00"/>
          </w:tcPr>
          <w:p w14:paraId="3B202BFB" w14:textId="314A9F35" w:rsidR="00CE165F" w:rsidRDefault="007E3930" w:rsidP="00CE165F">
            <w:r>
              <w:t>KEY CONTACT</w:t>
            </w:r>
          </w:p>
        </w:tc>
        <w:tc>
          <w:tcPr>
            <w:tcW w:w="2317" w:type="dxa"/>
            <w:shd w:val="clear" w:color="auto" w:fill="FFFF00"/>
          </w:tcPr>
          <w:p w14:paraId="6EC2A4F7" w14:textId="67119443" w:rsidR="1EC2889C" w:rsidRDefault="1EC2889C" w:rsidP="7CD3F202">
            <w:r>
              <w:t>STATUS</w:t>
            </w:r>
          </w:p>
        </w:tc>
        <w:tc>
          <w:tcPr>
            <w:tcW w:w="3260" w:type="dxa"/>
            <w:shd w:val="clear" w:color="auto" w:fill="FFFF00"/>
          </w:tcPr>
          <w:p w14:paraId="0DA3FCCA" w14:textId="13EB0B60" w:rsidR="00CE165F" w:rsidRDefault="00CE165F" w:rsidP="00CE165F">
            <w:r>
              <w:t>AV EQUIPMENT REQUIRED</w:t>
            </w:r>
          </w:p>
        </w:tc>
        <w:tc>
          <w:tcPr>
            <w:tcW w:w="3331" w:type="dxa"/>
            <w:shd w:val="clear" w:color="auto" w:fill="FFFF00"/>
          </w:tcPr>
          <w:p w14:paraId="67259078" w14:textId="20EF4446" w:rsidR="00CE165F" w:rsidRDefault="00CE165F" w:rsidP="00CE165F">
            <w:r>
              <w:t>OTHER EQUIPMENT REQUIREMENT</w:t>
            </w:r>
          </w:p>
        </w:tc>
      </w:tr>
      <w:tr w:rsidR="00CE165F" w14:paraId="681C0753" w14:textId="77777777" w:rsidTr="43B85802">
        <w:trPr>
          <w:trHeight w:val="300"/>
        </w:trPr>
        <w:tc>
          <w:tcPr>
            <w:tcW w:w="1778" w:type="dxa"/>
          </w:tcPr>
          <w:p w14:paraId="362666A9" w14:textId="1833B99A" w:rsidR="00CE165F" w:rsidRDefault="007E3930" w:rsidP="00CE165F">
            <w:r>
              <w:t>Microsoft</w:t>
            </w:r>
          </w:p>
        </w:tc>
        <w:tc>
          <w:tcPr>
            <w:tcW w:w="1778" w:type="dxa"/>
          </w:tcPr>
          <w:p w14:paraId="2B460C6E" w14:textId="3F067C61" w:rsidR="5A70E051" w:rsidRDefault="5A70E051" w:rsidP="7CD3F202">
            <w:r>
              <w:t>Aneta</w:t>
            </w:r>
          </w:p>
        </w:tc>
        <w:tc>
          <w:tcPr>
            <w:tcW w:w="2317" w:type="dxa"/>
          </w:tcPr>
          <w:p w14:paraId="681B049C" w14:textId="0074B30C" w:rsidR="00CE165F" w:rsidRDefault="007E3930" w:rsidP="00CE165F">
            <w:r>
              <w:t>Grace</w:t>
            </w:r>
          </w:p>
        </w:tc>
        <w:tc>
          <w:tcPr>
            <w:tcW w:w="2317" w:type="dxa"/>
          </w:tcPr>
          <w:p w14:paraId="5600BF33" w14:textId="7588735B" w:rsidR="4A0D8B30" w:rsidRDefault="4A0D8B30" w:rsidP="7CD3F202">
            <w:r>
              <w:t>In progress with Grace/ Aneta</w:t>
            </w:r>
          </w:p>
        </w:tc>
        <w:tc>
          <w:tcPr>
            <w:tcW w:w="3260" w:type="dxa"/>
          </w:tcPr>
          <w:p w14:paraId="7A3D4353" w14:textId="43B09398" w:rsidR="00CE165F" w:rsidRDefault="00CE165F" w:rsidP="00CE165F"/>
        </w:tc>
        <w:tc>
          <w:tcPr>
            <w:tcW w:w="3331" w:type="dxa"/>
          </w:tcPr>
          <w:p w14:paraId="1B4CB081" w14:textId="77777777" w:rsidR="00CE165F" w:rsidRDefault="00CE165F" w:rsidP="00CE165F"/>
        </w:tc>
      </w:tr>
      <w:tr w:rsidR="00CE165F" w14:paraId="6C1D5086" w14:textId="77777777" w:rsidTr="43B85802">
        <w:trPr>
          <w:trHeight w:val="810"/>
        </w:trPr>
        <w:tc>
          <w:tcPr>
            <w:tcW w:w="1778" w:type="dxa"/>
          </w:tcPr>
          <w:p w14:paraId="1651D96A" w14:textId="043F126D" w:rsidR="00CE165F" w:rsidRDefault="00194AA9" w:rsidP="00CE165F">
            <w:r>
              <w:t>Nura Space (</w:t>
            </w:r>
            <w:r w:rsidR="007E3930">
              <w:t>Wayfinding Software</w:t>
            </w:r>
            <w:r>
              <w:t>)</w:t>
            </w:r>
          </w:p>
        </w:tc>
        <w:tc>
          <w:tcPr>
            <w:tcW w:w="1778" w:type="dxa"/>
          </w:tcPr>
          <w:p w14:paraId="0DB8F64E" w14:textId="11A39FF6" w:rsidR="589B566A" w:rsidRDefault="589B566A" w:rsidP="7CD3F202">
            <w:r>
              <w:t>Aneta</w:t>
            </w:r>
          </w:p>
        </w:tc>
        <w:tc>
          <w:tcPr>
            <w:tcW w:w="2317" w:type="dxa"/>
          </w:tcPr>
          <w:p w14:paraId="3F2018D7" w14:textId="350C0595" w:rsidR="00CE165F" w:rsidRDefault="007E3930" w:rsidP="00CE165F">
            <w:r>
              <w:t>Paul Crowley/Aneta</w:t>
            </w:r>
          </w:p>
        </w:tc>
        <w:tc>
          <w:tcPr>
            <w:tcW w:w="2317" w:type="dxa"/>
          </w:tcPr>
          <w:p w14:paraId="526FBB67" w14:textId="27B0D8B8" w:rsidR="4A983CA8" w:rsidRDefault="00194AA9" w:rsidP="7CD3F202">
            <w:r>
              <w:t>Confirmed</w:t>
            </w:r>
          </w:p>
          <w:p w14:paraId="59B9CBF6" w14:textId="2A5DFCD3" w:rsidR="7CD3F202" w:rsidRDefault="7CD3F202" w:rsidP="7CD3F202"/>
        </w:tc>
        <w:tc>
          <w:tcPr>
            <w:tcW w:w="3260" w:type="dxa"/>
          </w:tcPr>
          <w:p w14:paraId="5D0E7E50" w14:textId="3DA6B2A4" w:rsidR="00CE165F" w:rsidRDefault="00CE165F" w:rsidP="00CE165F"/>
        </w:tc>
        <w:tc>
          <w:tcPr>
            <w:tcW w:w="3331" w:type="dxa"/>
          </w:tcPr>
          <w:p w14:paraId="1010B5DB" w14:textId="77777777" w:rsidR="00CE165F" w:rsidRDefault="00CE165F" w:rsidP="00CE165F"/>
        </w:tc>
      </w:tr>
      <w:tr w:rsidR="00CE165F" w14:paraId="458AB67C" w14:textId="77777777" w:rsidTr="43B85802">
        <w:trPr>
          <w:trHeight w:val="300"/>
        </w:trPr>
        <w:tc>
          <w:tcPr>
            <w:tcW w:w="1778" w:type="dxa"/>
          </w:tcPr>
          <w:p w14:paraId="3BA706D6" w14:textId="534481C9" w:rsidR="00CE165F" w:rsidRDefault="007E3930" w:rsidP="00CE165F">
            <w:r>
              <w:t>SAP</w:t>
            </w:r>
          </w:p>
        </w:tc>
        <w:tc>
          <w:tcPr>
            <w:tcW w:w="1778" w:type="dxa"/>
          </w:tcPr>
          <w:p w14:paraId="1E1F636E" w14:textId="4ABB54FA" w:rsidR="78C07045" w:rsidRDefault="78C07045" w:rsidP="7CD3F202">
            <w:r>
              <w:t>Aneta</w:t>
            </w:r>
          </w:p>
        </w:tc>
        <w:tc>
          <w:tcPr>
            <w:tcW w:w="2317" w:type="dxa"/>
          </w:tcPr>
          <w:p w14:paraId="3BC37611" w14:textId="1FE71FD2" w:rsidR="00CE165F" w:rsidRDefault="007E3930" w:rsidP="00CE165F">
            <w:r>
              <w:t>Cha</w:t>
            </w:r>
            <w:r w:rsidR="093A8B0B">
              <w:t>u</w:t>
            </w:r>
            <w:r>
              <w:t>/Aneta</w:t>
            </w:r>
          </w:p>
        </w:tc>
        <w:tc>
          <w:tcPr>
            <w:tcW w:w="2317" w:type="dxa"/>
          </w:tcPr>
          <w:p w14:paraId="3015474B" w14:textId="6E6299B6" w:rsidR="2316CFC1" w:rsidRDefault="00C85A0C" w:rsidP="7CD3F202">
            <w:r>
              <w:t>Chau following up with SAP</w:t>
            </w:r>
          </w:p>
        </w:tc>
        <w:tc>
          <w:tcPr>
            <w:tcW w:w="3260" w:type="dxa"/>
          </w:tcPr>
          <w:p w14:paraId="11BE17C9" w14:textId="33F43C8B" w:rsidR="00CE165F" w:rsidRDefault="00CE165F" w:rsidP="00CE165F"/>
        </w:tc>
        <w:tc>
          <w:tcPr>
            <w:tcW w:w="3331" w:type="dxa"/>
          </w:tcPr>
          <w:p w14:paraId="44A33DE8" w14:textId="77777777" w:rsidR="00CE165F" w:rsidRDefault="00CE165F" w:rsidP="00CE165F"/>
        </w:tc>
      </w:tr>
      <w:tr w:rsidR="00CE165F" w14:paraId="58A67409" w14:textId="77777777" w:rsidTr="43B85802">
        <w:trPr>
          <w:trHeight w:val="300"/>
        </w:trPr>
        <w:tc>
          <w:tcPr>
            <w:tcW w:w="1778" w:type="dxa"/>
          </w:tcPr>
          <w:p w14:paraId="75879EA4" w14:textId="5E37FE51" w:rsidR="00CE165F" w:rsidRDefault="007E3930" w:rsidP="00CE165F">
            <w:r>
              <w:t>AI/ML</w:t>
            </w:r>
          </w:p>
        </w:tc>
        <w:tc>
          <w:tcPr>
            <w:tcW w:w="1778" w:type="dxa"/>
          </w:tcPr>
          <w:p w14:paraId="3BAE8BD5" w14:textId="4FBC8D07" w:rsidR="3A161816" w:rsidRDefault="3A161816" w:rsidP="7CD3F202">
            <w:r>
              <w:t>Nathan</w:t>
            </w:r>
          </w:p>
        </w:tc>
        <w:tc>
          <w:tcPr>
            <w:tcW w:w="2317" w:type="dxa"/>
          </w:tcPr>
          <w:p w14:paraId="1D13D4F4" w14:textId="47A573D4" w:rsidR="00CE165F" w:rsidRDefault="007E3930" w:rsidP="00CE165F">
            <w:r>
              <w:t>Glen Ryman</w:t>
            </w:r>
          </w:p>
        </w:tc>
        <w:tc>
          <w:tcPr>
            <w:tcW w:w="2317" w:type="dxa"/>
          </w:tcPr>
          <w:p w14:paraId="5EDDC003" w14:textId="4E7663C6" w:rsidR="299B0B95" w:rsidRDefault="299B0B95" w:rsidP="7CD3F202">
            <w:r>
              <w:t>Nath / Dan to follow up</w:t>
            </w:r>
          </w:p>
          <w:p w14:paraId="6DBF6FFB" w14:textId="594E330A" w:rsidR="7CD3F202" w:rsidRDefault="7CD3F202" w:rsidP="7CD3F202"/>
        </w:tc>
        <w:tc>
          <w:tcPr>
            <w:tcW w:w="3260" w:type="dxa"/>
          </w:tcPr>
          <w:p w14:paraId="6EDDF37C" w14:textId="5975F3B9" w:rsidR="00CE165F" w:rsidRDefault="00CE165F" w:rsidP="00CE165F"/>
        </w:tc>
        <w:tc>
          <w:tcPr>
            <w:tcW w:w="3331" w:type="dxa"/>
          </w:tcPr>
          <w:p w14:paraId="53D2CA44" w14:textId="77777777" w:rsidR="00CE165F" w:rsidRDefault="00CE165F" w:rsidP="00CE165F"/>
        </w:tc>
      </w:tr>
      <w:tr w:rsidR="00CE165F" w14:paraId="6B92FA13" w14:textId="77777777" w:rsidTr="43B85802">
        <w:trPr>
          <w:trHeight w:val="300"/>
        </w:trPr>
        <w:tc>
          <w:tcPr>
            <w:tcW w:w="1778" w:type="dxa"/>
          </w:tcPr>
          <w:p w14:paraId="04BE553D" w14:textId="42F6CBEE" w:rsidR="00CE165F" w:rsidRDefault="007E3930" w:rsidP="00CE165F">
            <w:r>
              <w:t>Data/Gov</w:t>
            </w:r>
          </w:p>
        </w:tc>
        <w:tc>
          <w:tcPr>
            <w:tcW w:w="1778" w:type="dxa"/>
          </w:tcPr>
          <w:p w14:paraId="4F302681" w14:textId="5559FBAC" w:rsidR="041AF0F5" w:rsidRDefault="041AF0F5" w:rsidP="7CD3F202">
            <w:r>
              <w:t>Nathan</w:t>
            </w:r>
          </w:p>
        </w:tc>
        <w:tc>
          <w:tcPr>
            <w:tcW w:w="2317" w:type="dxa"/>
          </w:tcPr>
          <w:p w14:paraId="7F0AF166" w14:textId="6CE2B813" w:rsidR="00CE165F" w:rsidRDefault="007E3930" w:rsidP="00CE165F">
            <w:r>
              <w:t>Laurencia Titan</w:t>
            </w:r>
          </w:p>
        </w:tc>
        <w:tc>
          <w:tcPr>
            <w:tcW w:w="2317" w:type="dxa"/>
          </w:tcPr>
          <w:p w14:paraId="65BAC9EC" w14:textId="17F53BAA" w:rsidR="26694790" w:rsidRDefault="26694790" w:rsidP="7CD3F202">
            <w:r>
              <w:t>Nath / Dan to follow up</w:t>
            </w:r>
            <w:r>
              <w:br/>
            </w:r>
            <w:r w:rsidR="0BE836E3">
              <w:t>Should we have Accenture here for this?</w:t>
            </w:r>
          </w:p>
          <w:p w14:paraId="1654A213" w14:textId="3788FD9E" w:rsidR="7CD3F202" w:rsidRDefault="7CD3F202" w:rsidP="7CD3F202"/>
        </w:tc>
        <w:tc>
          <w:tcPr>
            <w:tcW w:w="3260" w:type="dxa"/>
          </w:tcPr>
          <w:p w14:paraId="14D8C214" w14:textId="5188900C" w:rsidR="00CE165F" w:rsidRDefault="00CE165F" w:rsidP="00CE165F"/>
        </w:tc>
        <w:tc>
          <w:tcPr>
            <w:tcW w:w="3331" w:type="dxa"/>
          </w:tcPr>
          <w:p w14:paraId="5A9A4697" w14:textId="77777777" w:rsidR="00CE165F" w:rsidRDefault="00CE165F" w:rsidP="00CE165F"/>
        </w:tc>
      </w:tr>
      <w:tr w:rsidR="007E3930" w14:paraId="3492E662" w14:textId="77777777" w:rsidTr="43B85802">
        <w:trPr>
          <w:trHeight w:val="300"/>
        </w:trPr>
        <w:tc>
          <w:tcPr>
            <w:tcW w:w="1778" w:type="dxa"/>
          </w:tcPr>
          <w:p w14:paraId="1086E928" w14:textId="209B5C6A" w:rsidR="007E3930" w:rsidRDefault="007E3930" w:rsidP="00CE165F">
            <w:r>
              <w:t>Observability/Splunk</w:t>
            </w:r>
          </w:p>
        </w:tc>
        <w:tc>
          <w:tcPr>
            <w:tcW w:w="1778" w:type="dxa"/>
          </w:tcPr>
          <w:p w14:paraId="31864D2B" w14:textId="78889C6C" w:rsidR="15021A7E" w:rsidRDefault="15021A7E" w:rsidP="7CD3F202">
            <w:r>
              <w:t>Nathan</w:t>
            </w:r>
          </w:p>
        </w:tc>
        <w:tc>
          <w:tcPr>
            <w:tcW w:w="2317" w:type="dxa"/>
          </w:tcPr>
          <w:p w14:paraId="22AB65B2" w14:textId="2C6758ED" w:rsidR="007E3930" w:rsidRDefault="007E3930" w:rsidP="00CE165F">
            <w:r>
              <w:t>Jake McNee</w:t>
            </w:r>
          </w:p>
        </w:tc>
        <w:tc>
          <w:tcPr>
            <w:tcW w:w="2317" w:type="dxa"/>
          </w:tcPr>
          <w:p w14:paraId="5A11D82D" w14:textId="57E875FE" w:rsidR="42B94607" w:rsidRDefault="42B94607" w:rsidP="7CD3F202">
            <w:r>
              <w:t>Nath / Dan to follow up</w:t>
            </w:r>
          </w:p>
          <w:p w14:paraId="33C9DE9A" w14:textId="648DF3A9" w:rsidR="7CD3F202" w:rsidRDefault="7CD3F202" w:rsidP="7CD3F202"/>
        </w:tc>
        <w:tc>
          <w:tcPr>
            <w:tcW w:w="3260" w:type="dxa"/>
          </w:tcPr>
          <w:p w14:paraId="2469200D" w14:textId="77777777" w:rsidR="007E3930" w:rsidRDefault="007E3930" w:rsidP="00CE165F"/>
        </w:tc>
        <w:tc>
          <w:tcPr>
            <w:tcW w:w="3331" w:type="dxa"/>
          </w:tcPr>
          <w:p w14:paraId="6FFF6A03" w14:textId="77777777" w:rsidR="007E3930" w:rsidRDefault="007E3930" w:rsidP="00CE165F"/>
        </w:tc>
      </w:tr>
      <w:tr w:rsidR="007A0D8C" w14:paraId="2F62819F" w14:textId="77777777" w:rsidTr="43B85802">
        <w:trPr>
          <w:trHeight w:val="300"/>
        </w:trPr>
        <w:tc>
          <w:tcPr>
            <w:tcW w:w="1778" w:type="dxa"/>
          </w:tcPr>
          <w:p w14:paraId="2519B72D" w14:textId="0A14395E" w:rsidR="007A0D8C" w:rsidRDefault="007A0D8C" w:rsidP="00CE165F">
            <w:r>
              <w:t>IE Tech</w:t>
            </w:r>
          </w:p>
        </w:tc>
        <w:tc>
          <w:tcPr>
            <w:tcW w:w="1778" w:type="dxa"/>
          </w:tcPr>
          <w:p w14:paraId="79950F71" w14:textId="13364744" w:rsidR="775A84FC" w:rsidRDefault="775A84FC" w:rsidP="7CD3F202">
            <w:r>
              <w:t>Rick</w:t>
            </w:r>
          </w:p>
        </w:tc>
        <w:tc>
          <w:tcPr>
            <w:tcW w:w="2317" w:type="dxa"/>
          </w:tcPr>
          <w:p w14:paraId="6694FDC1" w14:textId="33BBB7D8" w:rsidR="007A0D8C" w:rsidRDefault="007A0D8C" w:rsidP="00CE165F">
            <w:r>
              <w:t>Liz Bevan</w:t>
            </w:r>
            <w:r w:rsidR="1F34192E">
              <w:t xml:space="preserve"> (Rishi</w:t>
            </w:r>
            <w:r w:rsidR="3340FF69">
              <w:t>,</w:t>
            </w:r>
            <w:r w:rsidR="1F34192E">
              <w:t xml:space="preserve"> Peter Grattan) </w:t>
            </w:r>
          </w:p>
        </w:tc>
        <w:tc>
          <w:tcPr>
            <w:tcW w:w="2317" w:type="dxa"/>
            <w:vMerge w:val="restart"/>
          </w:tcPr>
          <w:p w14:paraId="5E104DFA" w14:textId="1369F81F" w:rsidR="3DE30920" w:rsidRDefault="3908301F" w:rsidP="43B85802">
            <w:r>
              <w:t>Peter Grattan/Michelle Kennedy</w:t>
            </w:r>
          </w:p>
        </w:tc>
        <w:tc>
          <w:tcPr>
            <w:tcW w:w="3260" w:type="dxa"/>
            <w:vMerge w:val="restart"/>
          </w:tcPr>
          <w:p w14:paraId="2E2FF03A" w14:textId="71F83FA3" w:rsidR="007A0D8C" w:rsidRDefault="315F6257" w:rsidP="00CE165F">
            <w:r>
              <w:t>Nothing other than what is supplied.</w:t>
            </w:r>
          </w:p>
          <w:p w14:paraId="7CD7CF18" w14:textId="103B256F" w:rsidR="007A0D8C" w:rsidRDefault="007A0D8C" w:rsidP="00CE165F"/>
        </w:tc>
        <w:tc>
          <w:tcPr>
            <w:tcW w:w="3331" w:type="dxa"/>
          </w:tcPr>
          <w:p w14:paraId="7E30C0D4" w14:textId="77777777" w:rsidR="007A0D8C" w:rsidRDefault="007A0D8C" w:rsidP="00CE165F"/>
        </w:tc>
      </w:tr>
      <w:tr w:rsidR="007A0D8C" w14:paraId="54C2299E" w14:textId="77777777" w:rsidTr="43B85802">
        <w:trPr>
          <w:trHeight w:val="300"/>
        </w:trPr>
        <w:tc>
          <w:tcPr>
            <w:tcW w:w="1778" w:type="dxa"/>
          </w:tcPr>
          <w:p w14:paraId="3BD5B279" w14:textId="3FAC8259" w:rsidR="007A0D8C" w:rsidRDefault="007A0D8C" w:rsidP="43B85802">
            <w:pPr>
              <w:rPr>
                <w:strike/>
              </w:rPr>
            </w:pPr>
            <w:r w:rsidRPr="43B85802">
              <w:rPr>
                <w:strike/>
              </w:rPr>
              <w:t>SAP Maintenance</w:t>
            </w:r>
          </w:p>
        </w:tc>
        <w:tc>
          <w:tcPr>
            <w:tcW w:w="1778" w:type="dxa"/>
          </w:tcPr>
          <w:p w14:paraId="0F7F7C6B" w14:textId="6A1CCA0E" w:rsidR="6697660D" w:rsidRDefault="6697660D" w:rsidP="43B85802">
            <w:pPr>
              <w:rPr>
                <w:strike/>
              </w:rPr>
            </w:pPr>
            <w:r w:rsidRPr="43B85802">
              <w:rPr>
                <w:strike/>
              </w:rPr>
              <w:t>Rick</w:t>
            </w:r>
          </w:p>
        </w:tc>
        <w:tc>
          <w:tcPr>
            <w:tcW w:w="2317" w:type="dxa"/>
          </w:tcPr>
          <w:p w14:paraId="102CAC18" w14:textId="5E2A779F" w:rsidR="007A0D8C" w:rsidRDefault="007A0D8C" w:rsidP="43B85802">
            <w:pPr>
              <w:rPr>
                <w:strike/>
              </w:rPr>
            </w:pPr>
            <w:r w:rsidRPr="43B85802">
              <w:rPr>
                <w:strike/>
              </w:rPr>
              <w:t>Liz Bevan</w:t>
            </w:r>
          </w:p>
        </w:tc>
        <w:tc>
          <w:tcPr>
            <w:tcW w:w="2317" w:type="dxa"/>
            <w:vMerge/>
          </w:tcPr>
          <w:p w14:paraId="03F3ADEA" w14:textId="77777777" w:rsidR="00B71EA7" w:rsidRDefault="00B71EA7"/>
        </w:tc>
        <w:tc>
          <w:tcPr>
            <w:tcW w:w="3260" w:type="dxa"/>
            <w:vMerge/>
          </w:tcPr>
          <w:p w14:paraId="1CD2C9EC" w14:textId="77777777" w:rsidR="007A0D8C" w:rsidRDefault="007A0D8C" w:rsidP="00CE165F"/>
        </w:tc>
        <w:tc>
          <w:tcPr>
            <w:tcW w:w="3331" w:type="dxa"/>
          </w:tcPr>
          <w:p w14:paraId="5D9914DC" w14:textId="091A9D59" w:rsidR="007A0D8C" w:rsidRDefault="33144928" w:rsidP="00CE165F">
            <w:r>
              <w:t>Only one SAP stall</w:t>
            </w:r>
          </w:p>
        </w:tc>
      </w:tr>
      <w:tr w:rsidR="007A0D8C" w14:paraId="4FC8CB0F" w14:textId="77777777" w:rsidTr="43B85802">
        <w:trPr>
          <w:trHeight w:val="300"/>
        </w:trPr>
        <w:tc>
          <w:tcPr>
            <w:tcW w:w="1778" w:type="dxa"/>
          </w:tcPr>
          <w:p w14:paraId="50795FDE" w14:textId="76915121" w:rsidR="007A0D8C" w:rsidRDefault="007A0D8C" w:rsidP="7CD3F202">
            <w:pPr>
              <w:rPr>
                <w:strike/>
              </w:rPr>
            </w:pPr>
            <w:r w:rsidRPr="7CD3F202">
              <w:rPr>
                <w:strike/>
              </w:rPr>
              <w:t>HSE Drones</w:t>
            </w:r>
          </w:p>
        </w:tc>
        <w:tc>
          <w:tcPr>
            <w:tcW w:w="1778" w:type="dxa"/>
          </w:tcPr>
          <w:p w14:paraId="1AD6516A" w14:textId="1EC6B537" w:rsidR="4A664561" w:rsidRDefault="4A664561" w:rsidP="7CD3F202">
            <w:pPr>
              <w:rPr>
                <w:strike/>
              </w:rPr>
            </w:pPr>
            <w:r w:rsidRPr="7CD3F202">
              <w:rPr>
                <w:strike/>
              </w:rPr>
              <w:t>Rick</w:t>
            </w:r>
          </w:p>
        </w:tc>
        <w:tc>
          <w:tcPr>
            <w:tcW w:w="2317" w:type="dxa"/>
          </w:tcPr>
          <w:p w14:paraId="5B5FA768" w14:textId="3DE0E7E0" w:rsidR="007A0D8C" w:rsidRDefault="007A0D8C" w:rsidP="7CD3F202">
            <w:pPr>
              <w:rPr>
                <w:strike/>
              </w:rPr>
            </w:pPr>
            <w:r w:rsidRPr="7CD3F202">
              <w:rPr>
                <w:strike/>
              </w:rPr>
              <w:t>Liz Bevan</w:t>
            </w:r>
          </w:p>
        </w:tc>
        <w:tc>
          <w:tcPr>
            <w:tcW w:w="2317" w:type="dxa"/>
            <w:vMerge/>
          </w:tcPr>
          <w:p w14:paraId="74ECF1FA" w14:textId="77777777" w:rsidR="00B71EA7" w:rsidRDefault="00B71EA7"/>
        </w:tc>
        <w:tc>
          <w:tcPr>
            <w:tcW w:w="3260" w:type="dxa"/>
            <w:vMerge/>
          </w:tcPr>
          <w:p w14:paraId="7FA61FDD" w14:textId="77777777" w:rsidR="007A0D8C" w:rsidRDefault="007A0D8C" w:rsidP="00CE165F"/>
        </w:tc>
        <w:tc>
          <w:tcPr>
            <w:tcW w:w="3331" w:type="dxa"/>
          </w:tcPr>
          <w:p w14:paraId="23214E62" w14:textId="68FCD335" w:rsidR="007A0D8C" w:rsidRDefault="7B510046" w:rsidP="00CE165F">
            <w:r>
              <w:t>HSE has pulled out</w:t>
            </w:r>
          </w:p>
        </w:tc>
      </w:tr>
      <w:tr w:rsidR="004F2139" w14:paraId="3917EDDA" w14:textId="77777777" w:rsidTr="43B85802">
        <w:trPr>
          <w:trHeight w:val="300"/>
        </w:trPr>
        <w:tc>
          <w:tcPr>
            <w:tcW w:w="1778" w:type="dxa"/>
          </w:tcPr>
          <w:p w14:paraId="68ECFE10" w14:textId="39899EC2" w:rsidR="004F2139" w:rsidRDefault="004F2139" w:rsidP="00CE165F">
            <w:r>
              <w:t>Juniper</w:t>
            </w:r>
          </w:p>
        </w:tc>
        <w:tc>
          <w:tcPr>
            <w:tcW w:w="1778" w:type="dxa"/>
          </w:tcPr>
          <w:p w14:paraId="29D05975" w14:textId="2E9A80F2" w:rsidR="59BB07E8" w:rsidRDefault="59BB07E8" w:rsidP="7CD3F202">
            <w:r>
              <w:t>Rick</w:t>
            </w:r>
          </w:p>
        </w:tc>
        <w:tc>
          <w:tcPr>
            <w:tcW w:w="2317" w:type="dxa"/>
          </w:tcPr>
          <w:p w14:paraId="66DB8AD2" w14:textId="48460030" w:rsidR="004F2139" w:rsidRDefault="332438C9" w:rsidP="7CD3F202">
            <w:r>
              <w:t>Kale Beesley</w:t>
            </w:r>
          </w:p>
        </w:tc>
        <w:tc>
          <w:tcPr>
            <w:tcW w:w="2317" w:type="dxa"/>
          </w:tcPr>
          <w:p w14:paraId="72A4B695" w14:textId="18182076" w:rsidR="29CE1EE4" w:rsidRDefault="29CE1EE4" w:rsidP="7CD3F202">
            <w:r>
              <w:t>Kale working with Juniper to get content together</w:t>
            </w:r>
          </w:p>
        </w:tc>
        <w:tc>
          <w:tcPr>
            <w:tcW w:w="3260" w:type="dxa"/>
          </w:tcPr>
          <w:p w14:paraId="0F69806B" w14:textId="71F83FA3" w:rsidR="004F2139" w:rsidRDefault="29CE1EE4" w:rsidP="00CE165F">
            <w:r>
              <w:t>Nothing other than what is supplied</w:t>
            </w:r>
            <w:r w:rsidR="6DAC2A46">
              <w:t>.</w:t>
            </w:r>
          </w:p>
        </w:tc>
        <w:tc>
          <w:tcPr>
            <w:tcW w:w="3331" w:type="dxa"/>
          </w:tcPr>
          <w:p w14:paraId="5D705273" w14:textId="77777777" w:rsidR="004F2139" w:rsidRDefault="004F2139" w:rsidP="00CE165F"/>
        </w:tc>
      </w:tr>
      <w:tr w:rsidR="007E3930" w14:paraId="2348055B" w14:textId="77777777" w:rsidTr="43B85802">
        <w:trPr>
          <w:trHeight w:val="300"/>
        </w:trPr>
        <w:tc>
          <w:tcPr>
            <w:tcW w:w="1778" w:type="dxa"/>
          </w:tcPr>
          <w:p w14:paraId="0C66F3E8" w14:textId="4A4B1632" w:rsidR="007E3930" w:rsidRDefault="007E3930" w:rsidP="00CE165F">
            <w:r>
              <w:t>Telco Stall</w:t>
            </w:r>
          </w:p>
        </w:tc>
        <w:tc>
          <w:tcPr>
            <w:tcW w:w="1778" w:type="dxa"/>
          </w:tcPr>
          <w:p w14:paraId="297D7658" w14:textId="1D081886" w:rsidR="63F9509F" w:rsidRDefault="63F9509F" w:rsidP="7CD3F202">
            <w:r>
              <w:t>Rick</w:t>
            </w:r>
          </w:p>
        </w:tc>
        <w:tc>
          <w:tcPr>
            <w:tcW w:w="2317" w:type="dxa"/>
          </w:tcPr>
          <w:p w14:paraId="64A7B2EB" w14:textId="58B56761" w:rsidR="007E3930" w:rsidRDefault="1A1AEC22" w:rsidP="7CD3F202">
            <w:r>
              <w:t>Kale Beesley</w:t>
            </w:r>
          </w:p>
        </w:tc>
        <w:tc>
          <w:tcPr>
            <w:tcW w:w="2317" w:type="dxa"/>
          </w:tcPr>
          <w:p w14:paraId="27486279" w14:textId="76C5E2B4" w:rsidR="6F496561" w:rsidRDefault="6F496561" w:rsidP="7CD3F202">
            <w:r>
              <w:t xml:space="preserve">Rick sending SPC merch to Venue, </w:t>
            </w:r>
            <w:r>
              <w:lastRenderedPageBreak/>
              <w:t xml:space="preserve">Kale to develop content with Taylor </w:t>
            </w:r>
          </w:p>
        </w:tc>
        <w:tc>
          <w:tcPr>
            <w:tcW w:w="3260" w:type="dxa"/>
          </w:tcPr>
          <w:p w14:paraId="1087BE96" w14:textId="6AB478EE" w:rsidR="007E3930" w:rsidRDefault="080352C2" w:rsidP="00CE165F">
            <w:r>
              <w:lastRenderedPageBreak/>
              <w:t>Nothing other than what is supplied</w:t>
            </w:r>
            <w:r w:rsidR="54830E3E">
              <w:t>.</w:t>
            </w:r>
          </w:p>
        </w:tc>
        <w:tc>
          <w:tcPr>
            <w:tcW w:w="3331" w:type="dxa"/>
          </w:tcPr>
          <w:p w14:paraId="42A73278" w14:textId="1443147C" w:rsidR="007E3930" w:rsidRDefault="20F72755" w:rsidP="00CE165F">
            <w:r>
              <w:t>Should Telco &amp; Juniper be combined</w:t>
            </w:r>
          </w:p>
        </w:tc>
      </w:tr>
      <w:tr w:rsidR="007E3930" w14:paraId="04B5A8A1" w14:textId="77777777" w:rsidTr="43B85802">
        <w:trPr>
          <w:trHeight w:val="300"/>
        </w:trPr>
        <w:tc>
          <w:tcPr>
            <w:tcW w:w="1778" w:type="dxa"/>
          </w:tcPr>
          <w:p w14:paraId="3F518D37" w14:textId="5FDEFE2B" w:rsidR="007E3930" w:rsidRDefault="007E3930" w:rsidP="00CE165F">
            <w:r>
              <w:t>Strategy &amp; Business Management</w:t>
            </w:r>
          </w:p>
        </w:tc>
        <w:tc>
          <w:tcPr>
            <w:tcW w:w="1778" w:type="dxa"/>
          </w:tcPr>
          <w:p w14:paraId="08480A55" w14:textId="1264F13A" w:rsidR="1D9861FF" w:rsidRDefault="1D9861FF" w:rsidP="7CD3F202">
            <w:r>
              <w:t>Daniel</w:t>
            </w:r>
          </w:p>
        </w:tc>
        <w:tc>
          <w:tcPr>
            <w:tcW w:w="2317" w:type="dxa"/>
          </w:tcPr>
          <w:p w14:paraId="36A3541E" w14:textId="1492ED0B" w:rsidR="007E3930" w:rsidRDefault="27905EC1" w:rsidP="00CE165F">
            <w:r>
              <w:t xml:space="preserve">Jennifer Kelly/ Damian Giri </w:t>
            </w:r>
          </w:p>
        </w:tc>
        <w:tc>
          <w:tcPr>
            <w:tcW w:w="2317" w:type="dxa"/>
          </w:tcPr>
          <w:p w14:paraId="09E14210" w14:textId="30418E10" w:rsidR="27905EC1" w:rsidRDefault="27905EC1" w:rsidP="7CD3F202">
            <w:r>
              <w:t>In progress</w:t>
            </w:r>
          </w:p>
          <w:p w14:paraId="5D593870" w14:textId="39B63A77" w:rsidR="27905EC1" w:rsidRDefault="1219A10D" w:rsidP="7CD3F202">
            <w:r>
              <w:t xml:space="preserve">NF: Confirmed – but not Tech for </w:t>
            </w:r>
            <w:proofErr w:type="spellStart"/>
            <w:r>
              <w:t>TOMorrow</w:t>
            </w:r>
            <w:proofErr w:type="spellEnd"/>
          </w:p>
        </w:tc>
        <w:tc>
          <w:tcPr>
            <w:tcW w:w="3260" w:type="dxa"/>
          </w:tcPr>
          <w:p w14:paraId="32DED446" w14:textId="77777777" w:rsidR="007E3930" w:rsidRDefault="007E3930" w:rsidP="00CE165F"/>
        </w:tc>
        <w:tc>
          <w:tcPr>
            <w:tcW w:w="3331" w:type="dxa"/>
          </w:tcPr>
          <w:p w14:paraId="29823EF3" w14:textId="77777777" w:rsidR="007E3930" w:rsidRDefault="007E3930" w:rsidP="00CE165F"/>
        </w:tc>
      </w:tr>
      <w:tr w:rsidR="007A0D8C" w14:paraId="4995B4EF" w14:textId="77777777" w:rsidTr="43B85802">
        <w:trPr>
          <w:trHeight w:val="300"/>
        </w:trPr>
        <w:tc>
          <w:tcPr>
            <w:tcW w:w="1778" w:type="dxa"/>
          </w:tcPr>
          <w:p w14:paraId="51571454" w14:textId="6F0E027C" w:rsidR="007A0D8C" w:rsidRDefault="007A0D8C" w:rsidP="00CE165F">
            <w:r>
              <w:t>Sanford Sham</w:t>
            </w:r>
          </w:p>
        </w:tc>
        <w:tc>
          <w:tcPr>
            <w:tcW w:w="1778" w:type="dxa"/>
          </w:tcPr>
          <w:p w14:paraId="0ED89F2D" w14:textId="3DFD001D" w:rsidR="29ECDBC3" w:rsidRDefault="29ECDBC3" w:rsidP="7CD3F202">
            <w:r>
              <w:t>Qudsia</w:t>
            </w:r>
          </w:p>
        </w:tc>
        <w:tc>
          <w:tcPr>
            <w:tcW w:w="2317" w:type="dxa"/>
          </w:tcPr>
          <w:p w14:paraId="14B3B8A1" w14:textId="4FC0D63E" w:rsidR="007A0D8C" w:rsidRDefault="007A0D8C" w:rsidP="00CE165F">
            <w:r>
              <w:t>Qudsia</w:t>
            </w:r>
          </w:p>
        </w:tc>
        <w:tc>
          <w:tcPr>
            <w:tcW w:w="2317" w:type="dxa"/>
            <w:vMerge w:val="restart"/>
          </w:tcPr>
          <w:p w14:paraId="0E39D0A1" w14:textId="3E427FE6" w:rsidR="333F5BCB" w:rsidRDefault="333F5BCB" w:rsidP="7CD3F202">
            <w:r>
              <w:t>In progress – with Sanford and team. Check in 2 weeks’ time on content from partners.</w:t>
            </w:r>
            <w:r w:rsidR="31773DAB">
              <w:t xml:space="preserve"> Dan to book check in with Sanford w/c 10th</w:t>
            </w:r>
          </w:p>
        </w:tc>
        <w:tc>
          <w:tcPr>
            <w:tcW w:w="3260" w:type="dxa"/>
            <w:vMerge w:val="restart"/>
          </w:tcPr>
          <w:p w14:paraId="4DBEB15C" w14:textId="435B1A46" w:rsidR="007A0D8C" w:rsidRDefault="0D801C3B" w:rsidP="00CE165F">
            <w:r>
              <w:t xml:space="preserve">Requires 2 monitors </w:t>
            </w:r>
          </w:p>
        </w:tc>
        <w:tc>
          <w:tcPr>
            <w:tcW w:w="3331" w:type="dxa"/>
          </w:tcPr>
          <w:p w14:paraId="27A6EB18" w14:textId="77777777" w:rsidR="007A0D8C" w:rsidRDefault="007A0D8C" w:rsidP="00CE165F"/>
        </w:tc>
      </w:tr>
      <w:tr w:rsidR="007A0D8C" w14:paraId="78676989" w14:textId="77777777" w:rsidTr="43B85802">
        <w:trPr>
          <w:trHeight w:val="300"/>
        </w:trPr>
        <w:tc>
          <w:tcPr>
            <w:tcW w:w="1778" w:type="dxa"/>
          </w:tcPr>
          <w:p w14:paraId="24B084DF" w14:textId="1CA02A01" w:rsidR="007A0D8C" w:rsidRDefault="007A0D8C" w:rsidP="00CE165F">
            <w:r>
              <w:t>Sanford Sham</w:t>
            </w:r>
          </w:p>
        </w:tc>
        <w:tc>
          <w:tcPr>
            <w:tcW w:w="1778" w:type="dxa"/>
          </w:tcPr>
          <w:p w14:paraId="05965FAF" w14:textId="2A3F79B6" w:rsidR="759A5DA6" w:rsidRDefault="759A5DA6" w:rsidP="7CD3F202">
            <w:r>
              <w:t>Qudsia</w:t>
            </w:r>
          </w:p>
        </w:tc>
        <w:tc>
          <w:tcPr>
            <w:tcW w:w="2317" w:type="dxa"/>
          </w:tcPr>
          <w:p w14:paraId="22E61BDB" w14:textId="26C069E1" w:rsidR="007A0D8C" w:rsidRDefault="007A0D8C" w:rsidP="00CE165F">
            <w:r>
              <w:t>Qudsia</w:t>
            </w:r>
          </w:p>
        </w:tc>
        <w:tc>
          <w:tcPr>
            <w:tcW w:w="2317" w:type="dxa"/>
            <w:vMerge/>
          </w:tcPr>
          <w:p w14:paraId="0D7A2B16" w14:textId="77777777" w:rsidR="00B71EA7" w:rsidRDefault="00B71EA7"/>
        </w:tc>
        <w:tc>
          <w:tcPr>
            <w:tcW w:w="3260" w:type="dxa"/>
            <w:vMerge/>
          </w:tcPr>
          <w:p w14:paraId="70C766EA" w14:textId="77777777" w:rsidR="007A0D8C" w:rsidRDefault="007A0D8C" w:rsidP="00CE165F"/>
        </w:tc>
        <w:tc>
          <w:tcPr>
            <w:tcW w:w="3331" w:type="dxa"/>
          </w:tcPr>
          <w:p w14:paraId="2CC40E5A" w14:textId="77777777" w:rsidR="007A0D8C" w:rsidRDefault="007A0D8C" w:rsidP="00CE165F"/>
        </w:tc>
      </w:tr>
      <w:tr w:rsidR="007A0D8C" w14:paraId="70453C40" w14:textId="77777777" w:rsidTr="43B85802">
        <w:trPr>
          <w:trHeight w:val="300"/>
        </w:trPr>
        <w:tc>
          <w:tcPr>
            <w:tcW w:w="1778" w:type="dxa"/>
          </w:tcPr>
          <w:p w14:paraId="600335E3" w14:textId="6097CCC3" w:rsidR="007A0D8C" w:rsidRDefault="007A0D8C" w:rsidP="00CE165F">
            <w:r>
              <w:t>Sanford - Okta/Auth</w:t>
            </w:r>
            <w:r w:rsidR="5EF79449">
              <w:t>0</w:t>
            </w:r>
          </w:p>
        </w:tc>
        <w:tc>
          <w:tcPr>
            <w:tcW w:w="1778" w:type="dxa"/>
          </w:tcPr>
          <w:p w14:paraId="1B4A98D3" w14:textId="1E4AAA92" w:rsidR="50B92B34" w:rsidRDefault="50B92B34" w:rsidP="7CD3F202">
            <w:r>
              <w:t>Qudsia</w:t>
            </w:r>
          </w:p>
        </w:tc>
        <w:tc>
          <w:tcPr>
            <w:tcW w:w="2317" w:type="dxa"/>
          </w:tcPr>
          <w:p w14:paraId="763720E0" w14:textId="44F07CE6" w:rsidR="007A0D8C" w:rsidRDefault="007A0D8C" w:rsidP="00CE165F">
            <w:r>
              <w:t>Qudsia</w:t>
            </w:r>
          </w:p>
        </w:tc>
        <w:tc>
          <w:tcPr>
            <w:tcW w:w="2317" w:type="dxa"/>
            <w:vMerge/>
          </w:tcPr>
          <w:p w14:paraId="13C4D016" w14:textId="77777777" w:rsidR="00B71EA7" w:rsidRDefault="00B71EA7"/>
        </w:tc>
        <w:tc>
          <w:tcPr>
            <w:tcW w:w="3260" w:type="dxa"/>
            <w:vMerge/>
          </w:tcPr>
          <w:p w14:paraId="3BF5224B" w14:textId="77777777" w:rsidR="007A0D8C" w:rsidRDefault="007A0D8C" w:rsidP="00CE165F"/>
        </w:tc>
        <w:tc>
          <w:tcPr>
            <w:tcW w:w="3331" w:type="dxa"/>
          </w:tcPr>
          <w:p w14:paraId="463166E5" w14:textId="77777777" w:rsidR="007A0D8C" w:rsidRDefault="007A0D8C" w:rsidP="00CE165F"/>
        </w:tc>
      </w:tr>
      <w:tr w:rsidR="007A0D8C" w14:paraId="445EDAC8" w14:textId="77777777" w:rsidTr="43B85802">
        <w:trPr>
          <w:trHeight w:val="300"/>
        </w:trPr>
        <w:tc>
          <w:tcPr>
            <w:tcW w:w="1778" w:type="dxa"/>
          </w:tcPr>
          <w:p w14:paraId="23361521" w14:textId="2E5F17C3" w:rsidR="007A0D8C" w:rsidRDefault="007A0D8C" w:rsidP="00CE165F">
            <w:r>
              <w:t xml:space="preserve">Amandeep </w:t>
            </w:r>
            <w:proofErr w:type="spellStart"/>
            <w:r>
              <w:t>Bambhra</w:t>
            </w:r>
            <w:proofErr w:type="spellEnd"/>
            <w:r w:rsidR="521F862C">
              <w:t xml:space="preserve"> Cyber team </w:t>
            </w:r>
          </w:p>
        </w:tc>
        <w:tc>
          <w:tcPr>
            <w:tcW w:w="1778" w:type="dxa"/>
          </w:tcPr>
          <w:p w14:paraId="23CAF1C1" w14:textId="5E84901D" w:rsidR="08E436C9" w:rsidRDefault="08E436C9" w:rsidP="7CD3F202">
            <w:r>
              <w:t>Qudsia</w:t>
            </w:r>
          </w:p>
        </w:tc>
        <w:tc>
          <w:tcPr>
            <w:tcW w:w="2317" w:type="dxa"/>
          </w:tcPr>
          <w:p w14:paraId="6CD5669B" w14:textId="69183503" w:rsidR="007A0D8C" w:rsidRDefault="007A0D8C" w:rsidP="00CE165F">
            <w:r>
              <w:t>Qudsia</w:t>
            </w:r>
          </w:p>
        </w:tc>
        <w:tc>
          <w:tcPr>
            <w:tcW w:w="2317" w:type="dxa"/>
          </w:tcPr>
          <w:p w14:paraId="7DADA096" w14:textId="68B1DDF0" w:rsidR="12C34C07" w:rsidRDefault="12C34C07" w:rsidP="7CD3F202">
            <w:r>
              <w:t xml:space="preserve">In progress, Qudsia </w:t>
            </w:r>
            <w:proofErr w:type="gramStart"/>
            <w:r>
              <w:t>check</w:t>
            </w:r>
            <w:proofErr w:type="gramEnd"/>
            <w:r>
              <w:t xml:space="preserve"> in with </w:t>
            </w:r>
            <w:proofErr w:type="spellStart"/>
            <w:r>
              <w:t>dlay</w:t>
            </w:r>
            <w:proofErr w:type="spellEnd"/>
            <w:r>
              <w:t xml:space="preserve"> incoming</w:t>
            </w:r>
          </w:p>
        </w:tc>
        <w:tc>
          <w:tcPr>
            <w:tcW w:w="3260" w:type="dxa"/>
          </w:tcPr>
          <w:p w14:paraId="51CE3D6C" w14:textId="77777777" w:rsidR="007A0D8C" w:rsidRDefault="007A0D8C" w:rsidP="00CE165F"/>
        </w:tc>
        <w:tc>
          <w:tcPr>
            <w:tcW w:w="3331" w:type="dxa"/>
          </w:tcPr>
          <w:p w14:paraId="3557E752" w14:textId="3885DBAC" w:rsidR="007A0D8C" w:rsidRDefault="3166F2D8" w:rsidP="00CE165F">
            <w:r>
              <w:t>Can this be combined?</w:t>
            </w:r>
          </w:p>
          <w:p w14:paraId="70172E79" w14:textId="45504DBB" w:rsidR="007A0D8C" w:rsidRDefault="3166F2D8" w:rsidP="00CE165F">
            <w:r>
              <w:t xml:space="preserve">Qudsia to follow </w:t>
            </w:r>
          </w:p>
        </w:tc>
      </w:tr>
      <w:tr w:rsidR="007A0D8C" w14:paraId="32EB461E" w14:textId="77777777" w:rsidTr="43B85802">
        <w:trPr>
          <w:trHeight w:val="300"/>
        </w:trPr>
        <w:tc>
          <w:tcPr>
            <w:tcW w:w="1778" w:type="dxa"/>
          </w:tcPr>
          <w:p w14:paraId="167E8BDC" w14:textId="2F372D8E" w:rsidR="007A0D8C" w:rsidRDefault="007A0D8C" w:rsidP="00CE165F">
            <w:r>
              <w:t xml:space="preserve">Amandeep – </w:t>
            </w:r>
            <w:r w:rsidR="7750BA8D">
              <w:t>EY</w:t>
            </w:r>
          </w:p>
        </w:tc>
        <w:tc>
          <w:tcPr>
            <w:tcW w:w="1778" w:type="dxa"/>
          </w:tcPr>
          <w:p w14:paraId="3A0C07F9" w14:textId="029AF9AB" w:rsidR="18C57937" w:rsidRDefault="18C57937" w:rsidP="7CD3F202">
            <w:r>
              <w:t>Qudsia</w:t>
            </w:r>
          </w:p>
        </w:tc>
        <w:tc>
          <w:tcPr>
            <w:tcW w:w="2317" w:type="dxa"/>
          </w:tcPr>
          <w:p w14:paraId="0FC838A3" w14:textId="540DAE48" w:rsidR="007A0D8C" w:rsidRDefault="007A0D8C" w:rsidP="00CE165F">
            <w:r>
              <w:t>Qudsia</w:t>
            </w:r>
          </w:p>
        </w:tc>
        <w:tc>
          <w:tcPr>
            <w:tcW w:w="2317" w:type="dxa"/>
          </w:tcPr>
          <w:p w14:paraId="63BB874D" w14:textId="5CC561CF" w:rsidR="2695B1FC" w:rsidRDefault="2695B1FC" w:rsidP="7CD3F202">
            <w:r>
              <w:t xml:space="preserve">Partner to be announced, in progress. Qudsia to organise check in with </w:t>
            </w:r>
            <w:proofErr w:type="spellStart"/>
            <w:r>
              <w:t>dlay</w:t>
            </w:r>
            <w:proofErr w:type="spellEnd"/>
          </w:p>
        </w:tc>
        <w:tc>
          <w:tcPr>
            <w:tcW w:w="3260" w:type="dxa"/>
          </w:tcPr>
          <w:p w14:paraId="0F318428" w14:textId="77777777" w:rsidR="007A0D8C" w:rsidRDefault="007A0D8C" w:rsidP="00CE165F"/>
        </w:tc>
        <w:tc>
          <w:tcPr>
            <w:tcW w:w="3331" w:type="dxa"/>
          </w:tcPr>
          <w:p w14:paraId="79A7BC2F" w14:textId="4371CA14" w:rsidR="007A0D8C" w:rsidRDefault="5BB065FE" w:rsidP="00CE165F">
            <w:r>
              <w:t>Should this be one stall for Cyber?</w:t>
            </w:r>
          </w:p>
        </w:tc>
      </w:tr>
      <w:tr w:rsidR="7CD3F202" w14:paraId="1EB7DABD" w14:textId="77777777" w:rsidTr="43B85802">
        <w:trPr>
          <w:trHeight w:val="300"/>
        </w:trPr>
        <w:tc>
          <w:tcPr>
            <w:tcW w:w="1778" w:type="dxa"/>
            <w:shd w:val="clear" w:color="auto" w:fill="E97132" w:themeFill="accent2"/>
          </w:tcPr>
          <w:p w14:paraId="6AA52C38" w14:textId="2F32C9CA" w:rsidR="3E872305" w:rsidRDefault="3E872305" w:rsidP="7CD3F202">
            <w:r>
              <w:t xml:space="preserve">Architecture </w:t>
            </w:r>
          </w:p>
          <w:p w14:paraId="57A8143A" w14:textId="216FC422" w:rsidR="7CD3F202" w:rsidRDefault="7CD3F202" w:rsidP="7CD3F202"/>
        </w:tc>
        <w:tc>
          <w:tcPr>
            <w:tcW w:w="1778" w:type="dxa"/>
            <w:shd w:val="clear" w:color="auto" w:fill="E97132" w:themeFill="accent2"/>
          </w:tcPr>
          <w:p w14:paraId="64049587" w14:textId="24EB1E65" w:rsidR="7CD3F202" w:rsidRDefault="7CD3F202" w:rsidP="7CD3F202"/>
        </w:tc>
        <w:tc>
          <w:tcPr>
            <w:tcW w:w="2317" w:type="dxa"/>
            <w:shd w:val="clear" w:color="auto" w:fill="E97132" w:themeFill="accent2"/>
          </w:tcPr>
          <w:p w14:paraId="5BD9CCBC" w14:textId="38060529" w:rsidR="313712AA" w:rsidRDefault="313712AA" w:rsidP="7CD3F202">
            <w:proofErr w:type="spellStart"/>
            <w:r>
              <w:t>Mukaddim</w:t>
            </w:r>
            <w:proofErr w:type="spellEnd"/>
          </w:p>
        </w:tc>
        <w:tc>
          <w:tcPr>
            <w:tcW w:w="2317" w:type="dxa"/>
            <w:shd w:val="clear" w:color="auto" w:fill="E97132" w:themeFill="accent2"/>
          </w:tcPr>
          <w:p w14:paraId="1C00201E" w14:textId="130B728E" w:rsidR="1D577AF3" w:rsidRDefault="1D577AF3" w:rsidP="7CD3F202">
            <w:r>
              <w:t xml:space="preserve">Email; </w:t>
            </w:r>
            <w:proofErr w:type="spellStart"/>
            <w:r w:rsidR="3970ADFC">
              <w:t>Dlay</w:t>
            </w:r>
            <w:proofErr w:type="spellEnd"/>
            <w:r w:rsidR="3970ADFC">
              <w:t xml:space="preserve"> to reach out to James/</w:t>
            </w:r>
            <w:proofErr w:type="spellStart"/>
            <w:r w:rsidR="3970ADFC">
              <w:t>Mukaddim</w:t>
            </w:r>
            <w:proofErr w:type="spellEnd"/>
            <w:r w:rsidR="3970ADFC">
              <w:t xml:space="preserve"> (can kill two birds one stone on trading) </w:t>
            </w:r>
            <w:r>
              <w:br/>
            </w:r>
            <w:r w:rsidR="0F6DC388" w:rsidRPr="43B85802">
              <w:rPr>
                <w:b/>
                <w:bCs/>
              </w:rPr>
              <w:t>NF:</w:t>
            </w:r>
            <w:r w:rsidR="429055F6" w:rsidRPr="43B85802">
              <w:rPr>
                <w:b/>
                <w:bCs/>
              </w:rPr>
              <w:t xml:space="preserve"> Awaiting confirmation as to </w:t>
            </w:r>
            <w:r w:rsidR="429055F6" w:rsidRPr="43B85802">
              <w:rPr>
                <w:b/>
                <w:bCs/>
              </w:rPr>
              <w:lastRenderedPageBreak/>
              <w:t>whether Architecture are in/out</w:t>
            </w:r>
          </w:p>
        </w:tc>
        <w:tc>
          <w:tcPr>
            <w:tcW w:w="3260" w:type="dxa"/>
          </w:tcPr>
          <w:p w14:paraId="5D66E951" w14:textId="46CA4F68" w:rsidR="7CD3F202" w:rsidRDefault="7CD3F202" w:rsidP="7CD3F202"/>
        </w:tc>
        <w:tc>
          <w:tcPr>
            <w:tcW w:w="3331" w:type="dxa"/>
          </w:tcPr>
          <w:p w14:paraId="33CC1CF4" w14:textId="5D4290C4" w:rsidR="7CD3F202" w:rsidRDefault="7CD3F202" w:rsidP="7CD3F202"/>
        </w:tc>
      </w:tr>
      <w:tr w:rsidR="7CD3F202" w14:paraId="2D8D2FBC" w14:textId="77777777" w:rsidTr="43B85802">
        <w:trPr>
          <w:trHeight w:val="300"/>
        </w:trPr>
        <w:tc>
          <w:tcPr>
            <w:tcW w:w="1778" w:type="dxa"/>
            <w:shd w:val="clear" w:color="auto" w:fill="E97132" w:themeFill="accent2"/>
          </w:tcPr>
          <w:p w14:paraId="03CA5082" w14:textId="47819A2F" w:rsidR="3E872305" w:rsidRDefault="3E872305" w:rsidP="7CD3F202">
            <w:r>
              <w:t xml:space="preserve">Trading </w:t>
            </w:r>
          </w:p>
        </w:tc>
        <w:tc>
          <w:tcPr>
            <w:tcW w:w="1778" w:type="dxa"/>
            <w:shd w:val="clear" w:color="auto" w:fill="E97132" w:themeFill="accent2"/>
          </w:tcPr>
          <w:p w14:paraId="27C93F58" w14:textId="21AFF91F" w:rsidR="7CD3F202" w:rsidRDefault="7CD3F202" w:rsidP="7CD3F202"/>
        </w:tc>
        <w:tc>
          <w:tcPr>
            <w:tcW w:w="2317" w:type="dxa"/>
            <w:shd w:val="clear" w:color="auto" w:fill="E97132" w:themeFill="accent2"/>
          </w:tcPr>
          <w:p w14:paraId="3CC1B8D5" w14:textId="00EDA32B" w:rsidR="07C1A524" w:rsidRDefault="07C1A524" w:rsidP="7CD3F202">
            <w:r>
              <w:t>Dylan</w:t>
            </w:r>
            <w:r w:rsidR="7AC489F6">
              <w:t xml:space="preserve"> V</w:t>
            </w:r>
          </w:p>
        </w:tc>
        <w:tc>
          <w:tcPr>
            <w:tcW w:w="2317" w:type="dxa"/>
            <w:shd w:val="clear" w:color="auto" w:fill="E97132" w:themeFill="accent2"/>
          </w:tcPr>
          <w:p w14:paraId="4CB44BE6" w14:textId="6F9A7FBA" w:rsidR="2D624823" w:rsidRDefault="2D624823" w:rsidP="7CD3F202">
            <w:r>
              <w:t>Email from dan</w:t>
            </w:r>
          </w:p>
        </w:tc>
        <w:tc>
          <w:tcPr>
            <w:tcW w:w="3260" w:type="dxa"/>
            <w:shd w:val="clear" w:color="auto" w:fill="E97132" w:themeFill="accent2"/>
          </w:tcPr>
          <w:p w14:paraId="410772AE" w14:textId="4173F68A" w:rsidR="7CD3F202" w:rsidRDefault="7CD3F202" w:rsidP="7CD3F202"/>
        </w:tc>
        <w:tc>
          <w:tcPr>
            <w:tcW w:w="3331" w:type="dxa"/>
          </w:tcPr>
          <w:p w14:paraId="24ABFC8F" w14:textId="3AA6D87A" w:rsidR="7CD3F202" w:rsidRDefault="7CD3F202" w:rsidP="7CD3F202"/>
        </w:tc>
      </w:tr>
      <w:tr w:rsidR="7CD3F202" w14:paraId="78C36F0C" w14:textId="77777777" w:rsidTr="43B85802">
        <w:trPr>
          <w:trHeight w:val="300"/>
        </w:trPr>
        <w:tc>
          <w:tcPr>
            <w:tcW w:w="1778" w:type="dxa"/>
          </w:tcPr>
          <w:p w14:paraId="6DDFE316" w14:textId="5DCA2E91" w:rsidR="07C1A524" w:rsidRDefault="07C1A524" w:rsidP="43B85802">
            <w:pPr>
              <w:rPr>
                <w:strike/>
              </w:rPr>
            </w:pPr>
            <w:r w:rsidRPr="43B85802">
              <w:rPr>
                <w:strike/>
              </w:rPr>
              <w:t xml:space="preserve">Retail Transformation </w:t>
            </w:r>
          </w:p>
        </w:tc>
        <w:tc>
          <w:tcPr>
            <w:tcW w:w="1778" w:type="dxa"/>
          </w:tcPr>
          <w:p w14:paraId="16FBDF34" w14:textId="4E2C61BE" w:rsidR="7CD3F202" w:rsidRDefault="7CD3F202" w:rsidP="43B85802">
            <w:pPr>
              <w:rPr>
                <w:strike/>
              </w:rPr>
            </w:pPr>
          </w:p>
        </w:tc>
        <w:tc>
          <w:tcPr>
            <w:tcW w:w="2317" w:type="dxa"/>
          </w:tcPr>
          <w:p w14:paraId="31CCA177" w14:textId="28C5BA0C" w:rsidR="07C1A524" w:rsidRDefault="07C1A524" w:rsidP="43B85802">
            <w:pPr>
              <w:rPr>
                <w:strike/>
              </w:rPr>
            </w:pPr>
            <w:r w:rsidRPr="43B85802">
              <w:rPr>
                <w:strike/>
              </w:rPr>
              <w:t xml:space="preserve">Pat </w:t>
            </w:r>
          </w:p>
        </w:tc>
        <w:tc>
          <w:tcPr>
            <w:tcW w:w="2317" w:type="dxa"/>
          </w:tcPr>
          <w:p w14:paraId="2EA8E73B" w14:textId="49AD7D9F" w:rsidR="1F010EB7" w:rsidRDefault="1F010EB7" w:rsidP="43B85802">
            <w:pPr>
              <w:rPr>
                <w:b/>
                <w:bCs/>
                <w:strike/>
              </w:rPr>
            </w:pPr>
            <w:r w:rsidRPr="43B85802">
              <w:rPr>
                <w:strike/>
              </w:rPr>
              <w:t xml:space="preserve">Email; </w:t>
            </w:r>
            <w:r w:rsidR="48BB2351" w:rsidRPr="43B85802">
              <w:rPr>
                <w:strike/>
              </w:rPr>
              <w:t>Dan to Ping Pat via MS teams and email</w:t>
            </w:r>
            <w:r>
              <w:br/>
            </w:r>
            <w:r w:rsidR="471B3280" w:rsidRPr="43B85802">
              <w:rPr>
                <w:b/>
                <w:bCs/>
                <w:strike/>
              </w:rPr>
              <w:t>NF: No stall from Retail Transformation</w:t>
            </w:r>
          </w:p>
        </w:tc>
        <w:tc>
          <w:tcPr>
            <w:tcW w:w="3260" w:type="dxa"/>
          </w:tcPr>
          <w:p w14:paraId="5C8ABD2D" w14:textId="2F2E350E" w:rsidR="7CD3F202" w:rsidRDefault="7CD3F202" w:rsidP="43B85802">
            <w:pPr>
              <w:rPr>
                <w:strike/>
              </w:rPr>
            </w:pPr>
          </w:p>
        </w:tc>
        <w:tc>
          <w:tcPr>
            <w:tcW w:w="3331" w:type="dxa"/>
          </w:tcPr>
          <w:p w14:paraId="6B906E7F" w14:textId="42E366AF" w:rsidR="7CD3F202" w:rsidRDefault="4299ABC2" w:rsidP="7CD3F202">
            <w:r>
              <w:t>This might require some questioning – Check with Joy (Head of change/comms)</w:t>
            </w:r>
          </w:p>
          <w:p w14:paraId="04EB463B" w14:textId="1AD189E2" w:rsidR="7CD3F202" w:rsidRDefault="70019D02" w:rsidP="7CD3F202">
            <w:r>
              <w:t xml:space="preserve">Andrew </w:t>
            </w:r>
          </w:p>
        </w:tc>
      </w:tr>
      <w:tr w:rsidR="7CD3F202" w14:paraId="743E5D8C" w14:textId="77777777" w:rsidTr="43B85802">
        <w:trPr>
          <w:trHeight w:val="300"/>
        </w:trPr>
        <w:tc>
          <w:tcPr>
            <w:tcW w:w="1778" w:type="dxa"/>
            <w:shd w:val="clear" w:color="auto" w:fill="E97132" w:themeFill="accent2"/>
          </w:tcPr>
          <w:p w14:paraId="4F32F466" w14:textId="55E1D732" w:rsidR="3E872305" w:rsidRDefault="3E872305" w:rsidP="43B85802">
            <w:pPr>
              <w:rPr>
                <w:strike/>
              </w:rPr>
            </w:pPr>
            <w:r w:rsidRPr="43B85802">
              <w:rPr>
                <w:strike/>
              </w:rPr>
              <w:t xml:space="preserve">Ravi / CMT </w:t>
            </w:r>
          </w:p>
        </w:tc>
        <w:tc>
          <w:tcPr>
            <w:tcW w:w="1778" w:type="dxa"/>
            <w:shd w:val="clear" w:color="auto" w:fill="E97132" w:themeFill="accent2"/>
          </w:tcPr>
          <w:p w14:paraId="650E1CEE" w14:textId="22FC2EA8" w:rsidR="7CD3F202" w:rsidRDefault="7CD3F202" w:rsidP="43B85802">
            <w:pPr>
              <w:rPr>
                <w:strike/>
              </w:rPr>
            </w:pPr>
          </w:p>
        </w:tc>
        <w:tc>
          <w:tcPr>
            <w:tcW w:w="2317" w:type="dxa"/>
            <w:shd w:val="clear" w:color="auto" w:fill="E97132" w:themeFill="accent2"/>
          </w:tcPr>
          <w:p w14:paraId="32ECB396" w14:textId="0DBE2F81" w:rsidR="138B3E25" w:rsidRDefault="138B3E25" w:rsidP="43B85802">
            <w:pPr>
              <w:rPr>
                <w:strike/>
              </w:rPr>
            </w:pPr>
            <w:r w:rsidRPr="43B85802">
              <w:rPr>
                <w:strike/>
              </w:rPr>
              <w:t>Jenny Watson</w:t>
            </w:r>
          </w:p>
        </w:tc>
        <w:tc>
          <w:tcPr>
            <w:tcW w:w="2317" w:type="dxa"/>
            <w:shd w:val="clear" w:color="auto" w:fill="E97132" w:themeFill="accent2"/>
          </w:tcPr>
          <w:p w14:paraId="55874C42" w14:textId="7781276D" w:rsidR="718452A5" w:rsidRDefault="718452A5" w:rsidP="43B85802">
            <w:pPr>
              <w:rPr>
                <w:strike/>
              </w:rPr>
            </w:pPr>
            <w:proofErr w:type="spellStart"/>
            <w:r w:rsidRPr="43B85802">
              <w:rPr>
                <w:strike/>
              </w:rPr>
              <w:t>Dlay</w:t>
            </w:r>
            <w:proofErr w:type="spellEnd"/>
            <w:r w:rsidRPr="43B85802">
              <w:rPr>
                <w:strike/>
              </w:rPr>
              <w:t xml:space="preserve"> to ask Ravi/ s </w:t>
            </w:r>
            <w:proofErr w:type="spellStart"/>
            <w:r w:rsidRPr="43B85802">
              <w:rPr>
                <w:strike/>
              </w:rPr>
              <w:t>anford</w:t>
            </w:r>
            <w:proofErr w:type="spellEnd"/>
          </w:p>
        </w:tc>
        <w:tc>
          <w:tcPr>
            <w:tcW w:w="3260" w:type="dxa"/>
            <w:shd w:val="clear" w:color="auto" w:fill="E97132" w:themeFill="accent2"/>
          </w:tcPr>
          <w:p w14:paraId="1A06AB03" w14:textId="0AB5158E" w:rsidR="7CD3F202" w:rsidRDefault="7CD3F202" w:rsidP="7CD3F202"/>
        </w:tc>
        <w:tc>
          <w:tcPr>
            <w:tcW w:w="3331" w:type="dxa"/>
          </w:tcPr>
          <w:p w14:paraId="41CA758F" w14:textId="08C6448B" w:rsidR="7CD3F202" w:rsidRDefault="7CD3F202" w:rsidP="7CD3F202"/>
        </w:tc>
      </w:tr>
    </w:tbl>
    <w:p w14:paraId="1A2EDE33" w14:textId="039C1564" w:rsidR="7CD3F202" w:rsidRDefault="7CD3F202"/>
    <w:p w14:paraId="5F157F89" w14:textId="4D7C4F5B" w:rsidR="009220EF" w:rsidRDefault="009220EF"/>
    <w:p w14:paraId="647FC3D1" w14:textId="2675DE11" w:rsidR="00CE165F" w:rsidRDefault="00453E78">
      <w:pPr>
        <w:rPr>
          <w:b/>
          <w:bCs/>
        </w:rPr>
      </w:pPr>
      <w:r w:rsidRPr="00453E78">
        <w:rPr>
          <w:b/>
          <w:bCs/>
        </w:rPr>
        <w:t>A STANDARD STALL WILL INCLUDE:</w:t>
      </w:r>
    </w:p>
    <w:p w14:paraId="5EBE8B2B" w14:textId="3A1D7E6D" w:rsidR="00453E78" w:rsidRDefault="00453E78" w:rsidP="00453E78">
      <w:pPr>
        <w:pStyle w:val="ListParagraph"/>
        <w:numPr>
          <w:ilvl w:val="0"/>
          <w:numId w:val="2"/>
        </w:numPr>
      </w:pPr>
      <w:r>
        <w:t xml:space="preserve">A table </w:t>
      </w:r>
      <w:r w:rsidR="0771931C">
        <w:t>1.8M</w:t>
      </w:r>
      <w:r>
        <w:t xml:space="preserve"> x </w:t>
      </w:r>
      <w:r w:rsidR="37921449">
        <w:t>.75M (Approx)</w:t>
      </w:r>
    </w:p>
    <w:p w14:paraId="7B415375" w14:textId="5426839B" w:rsidR="00453E78" w:rsidRDefault="37921449" w:rsidP="00453E78">
      <w:pPr>
        <w:pStyle w:val="ListParagraph"/>
        <w:numPr>
          <w:ilvl w:val="0"/>
          <w:numId w:val="2"/>
        </w:numPr>
      </w:pPr>
      <w:r>
        <w:t>1x 50” TV</w:t>
      </w:r>
    </w:p>
    <w:p w14:paraId="2CC46639" w14:textId="00A0F9B3" w:rsidR="00453E78" w:rsidRDefault="37921449" w:rsidP="00453E78">
      <w:pPr>
        <w:pStyle w:val="ListParagraph"/>
        <w:numPr>
          <w:ilvl w:val="0"/>
          <w:numId w:val="2"/>
        </w:numPr>
      </w:pPr>
      <w:r>
        <w:t>1x TV stand</w:t>
      </w:r>
    </w:p>
    <w:p w14:paraId="7FA109A2" w14:textId="0BB549AC" w:rsidR="00453E78" w:rsidRDefault="37921449" w:rsidP="00453E78">
      <w:pPr>
        <w:pStyle w:val="ListParagraph"/>
        <w:numPr>
          <w:ilvl w:val="0"/>
          <w:numId w:val="2"/>
        </w:numPr>
      </w:pPr>
      <w:r>
        <w:t>1x HDMI to connect to TV</w:t>
      </w:r>
    </w:p>
    <w:p w14:paraId="68E1B62B" w14:textId="1DCB2251" w:rsidR="37921449" w:rsidRDefault="37921449" w:rsidP="7CD3F202">
      <w:pPr>
        <w:pStyle w:val="ListParagraph"/>
        <w:numPr>
          <w:ilvl w:val="0"/>
          <w:numId w:val="2"/>
        </w:numPr>
      </w:pPr>
      <w:r>
        <w:t>1x Power board with power outlet</w:t>
      </w:r>
    </w:p>
    <w:p w14:paraId="5E73E541" w14:textId="5B0FB209" w:rsidR="37921449" w:rsidRDefault="37921449" w:rsidP="7CD3F202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</w:p>
    <w:p w14:paraId="1D065EB0" w14:textId="77777777" w:rsidR="00453E78" w:rsidRPr="00453E78" w:rsidRDefault="00453E78" w:rsidP="00453E78">
      <w:pPr>
        <w:pStyle w:val="ListParagraph"/>
      </w:pPr>
    </w:p>
    <w:p w14:paraId="3BEA87A1" w14:textId="2C94C028" w:rsidR="7CD3F202" w:rsidRDefault="7CD3F202" w:rsidP="7CD3F202">
      <w:pPr>
        <w:pStyle w:val="ListParagraph"/>
      </w:pPr>
    </w:p>
    <w:p w14:paraId="314A50FE" w14:textId="2F6ABA68" w:rsidR="58CFA5F4" w:rsidRDefault="58CFA5F4" w:rsidP="7CD3F202">
      <w:pPr>
        <w:pStyle w:val="ListParagraph"/>
      </w:pPr>
      <w:r>
        <w:t xml:space="preserve">Questions from team/partners on </w:t>
      </w:r>
      <w:proofErr w:type="gramStart"/>
      <w:r>
        <w:t>stalls;</w:t>
      </w:r>
      <w:proofErr w:type="gramEnd"/>
      <w:r>
        <w:t xml:space="preserve"> </w:t>
      </w:r>
    </w:p>
    <w:p w14:paraId="37577881" w14:textId="3C593450" w:rsidR="7CD3F202" w:rsidRDefault="7CD3F202" w:rsidP="7CD3F202">
      <w:pPr>
        <w:pStyle w:val="ListParagraph"/>
      </w:pPr>
    </w:p>
    <w:p w14:paraId="66A6EDE1" w14:textId="2660498B" w:rsidR="58CFA5F4" w:rsidRDefault="58CFA5F4" w:rsidP="7CD3F202">
      <w:pPr>
        <w:pStyle w:val="ListParagraph"/>
        <w:numPr>
          <w:ilvl w:val="0"/>
          <w:numId w:val="1"/>
        </w:numPr>
      </w:pPr>
      <w:r>
        <w:t xml:space="preserve">Marketing, merch </w:t>
      </w:r>
    </w:p>
    <w:p w14:paraId="23D418B8" w14:textId="1B212110" w:rsidR="347B3117" w:rsidRDefault="347B3117" w:rsidP="7CD3F202">
      <w:r>
        <w:lastRenderedPageBreak/>
        <w:t xml:space="preserve">Team to do list: </w:t>
      </w:r>
    </w:p>
    <w:p w14:paraId="0C015894" w14:textId="01103FBC" w:rsidR="347B3117" w:rsidRDefault="347B3117" w:rsidP="7CD3F202">
      <w:r>
        <w:t xml:space="preserve">Comms to review content from teams/partners 1 week </w:t>
      </w:r>
      <w:proofErr w:type="gramStart"/>
      <w:r>
        <w:t>out ,</w:t>
      </w:r>
      <w:proofErr w:type="gramEnd"/>
      <w:r>
        <w:t xml:space="preserve"> Rick to organise test and tag laptops brought to the conference 1 week out (smart bar) </w:t>
      </w:r>
    </w:p>
    <w:sectPr w:rsidR="347B3117" w:rsidSect="009220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1E343" w14:textId="77777777" w:rsidR="00675CA1" w:rsidRDefault="00675CA1" w:rsidP="00270BDB">
      <w:pPr>
        <w:spacing w:after="0" w:line="240" w:lineRule="auto"/>
      </w:pPr>
      <w:r>
        <w:separator/>
      </w:r>
    </w:p>
  </w:endnote>
  <w:endnote w:type="continuationSeparator" w:id="0">
    <w:p w14:paraId="43F2939C" w14:textId="77777777" w:rsidR="00675CA1" w:rsidRDefault="00675CA1" w:rsidP="00270BDB">
      <w:pPr>
        <w:spacing w:after="0" w:line="240" w:lineRule="auto"/>
      </w:pPr>
      <w:r>
        <w:continuationSeparator/>
      </w:r>
    </w:p>
  </w:endnote>
  <w:endnote w:type="continuationNotice" w:id="1">
    <w:p w14:paraId="73C27D31" w14:textId="77777777" w:rsidR="00675CA1" w:rsidRDefault="00675C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76D96" w14:textId="688C461B" w:rsidR="00270BDB" w:rsidRDefault="00270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071D3" w14:textId="04D08A78" w:rsidR="00270BDB" w:rsidRDefault="00270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8F748" w14:textId="556FE231" w:rsidR="00270BDB" w:rsidRDefault="00270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31AF6" w14:textId="77777777" w:rsidR="00675CA1" w:rsidRDefault="00675CA1" w:rsidP="00270BDB">
      <w:pPr>
        <w:spacing w:after="0" w:line="240" w:lineRule="auto"/>
      </w:pPr>
      <w:r>
        <w:separator/>
      </w:r>
    </w:p>
  </w:footnote>
  <w:footnote w:type="continuationSeparator" w:id="0">
    <w:p w14:paraId="0870FBF5" w14:textId="77777777" w:rsidR="00675CA1" w:rsidRDefault="00675CA1" w:rsidP="00270BDB">
      <w:pPr>
        <w:spacing w:after="0" w:line="240" w:lineRule="auto"/>
      </w:pPr>
      <w:r>
        <w:continuationSeparator/>
      </w:r>
    </w:p>
  </w:footnote>
  <w:footnote w:type="continuationNotice" w:id="1">
    <w:p w14:paraId="237EF694" w14:textId="77777777" w:rsidR="00675CA1" w:rsidRDefault="00675C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61D10" w14:textId="2B301CC4" w:rsidR="00270BDB" w:rsidRDefault="00270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DC07D" w14:textId="704AB7C7" w:rsidR="00270BDB" w:rsidRDefault="00270B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6DD45" w14:textId="6831BC5D" w:rsidR="00270BDB" w:rsidRDefault="00270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5165"/>
    <w:multiLevelType w:val="hybridMultilevel"/>
    <w:tmpl w:val="483A6C1C"/>
    <w:lvl w:ilvl="0" w:tplc="F5AA3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F49D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614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8632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DAF3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4E0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A2BA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6280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166A2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E0001"/>
    <w:multiLevelType w:val="hybridMultilevel"/>
    <w:tmpl w:val="9C82B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23475">
    <w:abstractNumId w:val="0"/>
  </w:num>
  <w:num w:numId="2" w16cid:durableId="79491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EF"/>
    <w:rsid w:val="000E7245"/>
    <w:rsid w:val="0013496D"/>
    <w:rsid w:val="00194AA9"/>
    <w:rsid w:val="001D2082"/>
    <w:rsid w:val="001E4A8C"/>
    <w:rsid w:val="00232A09"/>
    <w:rsid w:val="00270BDB"/>
    <w:rsid w:val="003B292B"/>
    <w:rsid w:val="00444539"/>
    <w:rsid w:val="00453E78"/>
    <w:rsid w:val="004F2139"/>
    <w:rsid w:val="0052388D"/>
    <w:rsid w:val="005B16E9"/>
    <w:rsid w:val="00600415"/>
    <w:rsid w:val="00611FF8"/>
    <w:rsid w:val="00675CA1"/>
    <w:rsid w:val="006E6BE8"/>
    <w:rsid w:val="007A0D8C"/>
    <w:rsid w:val="007D0638"/>
    <w:rsid w:val="007E3930"/>
    <w:rsid w:val="008E3ED6"/>
    <w:rsid w:val="009220EF"/>
    <w:rsid w:val="00A81D5C"/>
    <w:rsid w:val="00A95E71"/>
    <w:rsid w:val="00B71EA7"/>
    <w:rsid w:val="00C85A0C"/>
    <w:rsid w:val="00CA1122"/>
    <w:rsid w:val="00CA78B1"/>
    <w:rsid w:val="00CE165F"/>
    <w:rsid w:val="00E17BC8"/>
    <w:rsid w:val="00E8586F"/>
    <w:rsid w:val="00F4129F"/>
    <w:rsid w:val="01AFBC4A"/>
    <w:rsid w:val="020148E8"/>
    <w:rsid w:val="041AF0F5"/>
    <w:rsid w:val="0439C8BF"/>
    <w:rsid w:val="0771931C"/>
    <w:rsid w:val="07C1A524"/>
    <w:rsid w:val="080352C2"/>
    <w:rsid w:val="08E436C9"/>
    <w:rsid w:val="093A8B0B"/>
    <w:rsid w:val="09B95F78"/>
    <w:rsid w:val="0B8DE874"/>
    <w:rsid w:val="0BC6D172"/>
    <w:rsid w:val="0BE836E3"/>
    <w:rsid w:val="0D801C3B"/>
    <w:rsid w:val="0E66BDB6"/>
    <w:rsid w:val="0F4033D6"/>
    <w:rsid w:val="0F6DC388"/>
    <w:rsid w:val="1219A10D"/>
    <w:rsid w:val="12C34C07"/>
    <w:rsid w:val="138B3E25"/>
    <w:rsid w:val="14032909"/>
    <w:rsid w:val="15021A7E"/>
    <w:rsid w:val="15196D43"/>
    <w:rsid w:val="18C57937"/>
    <w:rsid w:val="190EE247"/>
    <w:rsid w:val="1A1AEC22"/>
    <w:rsid w:val="1D577AF3"/>
    <w:rsid w:val="1D9861FF"/>
    <w:rsid w:val="1EC2889C"/>
    <w:rsid w:val="1F010EB7"/>
    <w:rsid w:val="1F34192E"/>
    <w:rsid w:val="1F9E0F3E"/>
    <w:rsid w:val="20F72755"/>
    <w:rsid w:val="2316CFC1"/>
    <w:rsid w:val="244ED5AD"/>
    <w:rsid w:val="26694790"/>
    <w:rsid w:val="2695B1FC"/>
    <w:rsid w:val="27905EC1"/>
    <w:rsid w:val="287DEB5C"/>
    <w:rsid w:val="299B0B95"/>
    <w:rsid w:val="29CE1EE4"/>
    <w:rsid w:val="29ECDBC3"/>
    <w:rsid w:val="2D624823"/>
    <w:rsid w:val="2FEB80A4"/>
    <w:rsid w:val="313712AA"/>
    <w:rsid w:val="315F6257"/>
    <w:rsid w:val="3166F2D8"/>
    <w:rsid w:val="31773DAB"/>
    <w:rsid w:val="33144928"/>
    <w:rsid w:val="332438C9"/>
    <w:rsid w:val="333F5BCB"/>
    <w:rsid w:val="3340FF69"/>
    <w:rsid w:val="347B3117"/>
    <w:rsid w:val="356B77E9"/>
    <w:rsid w:val="36AEDDCE"/>
    <w:rsid w:val="37921449"/>
    <w:rsid w:val="3908301F"/>
    <w:rsid w:val="3970ADFC"/>
    <w:rsid w:val="3A161816"/>
    <w:rsid w:val="3B7BD64E"/>
    <w:rsid w:val="3DE30920"/>
    <w:rsid w:val="3E872305"/>
    <w:rsid w:val="410057E7"/>
    <w:rsid w:val="429055F6"/>
    <w:rsid w:val="4299ABC2"/>
    <w:rsid w:val="42B94607"/>
    <w:rsid w:val="43B85802"/>
    <w:rsid w:val="444D434D"/>
    <w:rsid w:val="44F42BC1"/>
    <w:rsid w:val="46310DA5"/>
    <w:rsid w:val="471B3280"/>
    <w:rsid w:val="48B603B1"/>
    <w:rsid w:val="48BB2351"/>
    <w:rsid w:val="49C01224"/>
    <w:rsid w:val="4A0D8B30"/>
    <w:rsid w:val="4A664561"/>
    <w:rsid w:val="4A6FB058"/>
    <w:rsid w:val="4A983CA8"/>
    <w:rsid w:val="4CB4A689"/>
    <w:rsid w:val="50B92B34"/>
    <w:rsid w:val="50E6095F"/>
    <w:rsid w:val="516006C1"/>
    <w:rsid w:val="521F862C"/>
    <w:rsid w:val="533576CA"/>
    <w:rsid w:val="54830E3E"/>
    <w:rsid w:val="55C7CCDC"/>
    <w:rsid w:val="585AF3D6"/>
    <w:rsid w:val="589B566A"/>
    <w:rsid w:val="58CFA5F4"/>
    <w:rsid w:val="59BB07E8"/>
    <w:rsid w:val="5A70E051"/>
    <w:rsid w:val="5BB065FE"/>
    <w:rsid w:val="5EC4A5F2"/>
    <w:rsid w:val="5EF79449"/>
    <w:rsid w:val="62DEB8FD"/>
    <w:rsid w:val="63F9509F"/>
    <w:rsid w:val="64262C8F"/>
    <w:rsid w:val="643BB2E1"/>
    <w:rsid w:val="6697660D"/>
    <w:rsid w:val="69A0A6D6"/>
    <w:rsid w:val="6A3FCBDB"/>
    <w:rsid w:val="6AAC793D"/>
    <w:rsid w:val="6DAC2A46"/>
    <w:rsid w:val="6E0F8516"/>
    <w:rsid w:val="6F496561"/>
    <w:rsid w:val="70019D02"/>
    <w:rsid w:val="70E86E20"/>
    <w:rsid w:val="718452A5"/>
    <w:rsid w:val="73B52E25"/>
    <w:rsid w:val="7453D59A"/>
    <w:rsid w:val="759A5DA6"/>
    <w:rsid w:val="768B66DC"/>
    <w:rsid w:val="7750BA8D"/>
    <w:rsid w:val="775A84FC"/>
    <w:rsid w:val="78C07045"/>
    <w:rsid w:val="7A8B656E"/>
    <w:rsid w:val="7AC489F6"/>
    <w:rsid w:val="7B510046"/>
    <w:rsid w:val="7C3E6623"/>
    <w:rsid w:val="7CD3F202"/>
    <w:rsid w:val="7D51A0DF"/>
    <w:rsid w:val="7E3A7945"/>
    <w:rsid w:val="7FADE00F"/>
    <w:rsid w:val="7FB6F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2588"/>
  <w15:chartTrackingRefBased/>
  <w15:docId w15:val="{582EFC57-0583-4D2D-9CE6-418127D6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0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DB"/>
  </w:style>
  <w:style w:type="paragraph" w:styleId="Footer">
    <w:name w:val="footer"/>
    <w:basedOn w:val="Normal"/>
    <w:link w:val="FooterChar"/>
    <w:uiPriority w:val="99"/>
    <w:unhideWhenUsed/>
    <w:rsid w:val="00270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A2FF8E1010344937FF99A1A076235" ma:contentTypeVersion="15" ma:contentTypeDescription="Create a new document." ma:contentTypeScope="" ma:versionID="f7321d4b0776b11a92301568d6fbac70">
  <xsd:schema xmlns:xsd="http://www.w3.org/2001/XMLSchema" xmlns:xs="http://www.w3.org/2001/XMLSchema" xmlns:p="http://schemas.microsoft.com/office/2006/metadata/properties" xmlns:ns2="147e98bd-dc1d-406c-b5b7-16249d8ba1eb" xmlns:ns3="9891f141-2cae-45ac-9680-cbcecae93695" targetNamespace="http://schemas.microsoft.com/office/2006/metadata/properties" ma:root="true" ma:fieldsID="fae1d2977be7980f2eec4d2a90e36d30" ns2:_="" ns3:_="">
    <xsd:import namespace="147e98bd-dc1d-406c-b5b7-16249d8ba1eb"/>
    <xsd:import namespace="9891f141-2cae-45ac-9680-cbcecae93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e98bd-dc1d-406c-b5b7-16249d8ba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23cb918-6816-4582-9f9d-c159aad537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1f141-2cae-45ac-9680-cbcecae93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a525277-2e2c-4170-8dad-9c7a733900fe}" ma:internalName="TaxCatchAll" ma:showField="CatchAllData" ma:web="9891f141-2cae-45ac-9680-cbcecae93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91f141-2cae-45ac-9680-cbcecae93695"/>
    <lcf76f155ced4ddcb4097134ff3c332f xmlns="147e98bd-dc1d-406c-b5b7-16249d8ba1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7EF3F0-2E73-4EC1-AD48-AC746396B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e98bd-dc1d-406c-b5b7-16249d8ba1eb"/>
    <ds:schemaRef ds:uri="9891f141-2cae-45ac-9680-cbcecae93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24B0-28B8-49B7-BBF0-64F723DC9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0A726-FD52-464E-A778-C89E55713903}">
  <ds:schemaRefs>
    <ds:schemaRef ds:uri="http://schemas.microsoft.com/office/2006/metadata/properties"/>
    <ds:schemaRef ds:uri="http://schemas.microsoft.com/office/infopath/2007/PartnerControls"/>
    <ds:schemaRef ds:uri="9891f141-2cae-45ac-9680-cbcecae93695"/>
    <ds:schemaRef ds:uri="147e98bd-dc1d-406c-b5b7-16249d8ba1eb"/>
  </ds:schemaRefs>
</ds:datastoreItem>
</file>

<file path=docMetadata/LabelInfo.xml><?xml version="1.0" encoding="utf-8"?>
<clbl:labelList xmlns:clbl="http://schemas.microsoft.com/office/2020/mipLabelMetadata">
  <clbl:label id="{907c686d-882d-499f-9369-2e3fce305338}" enabled="1" method="Privileged" siteId="{123913b9-915d-4d67-aaf9-ce327e8fc59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Presta</dc:creator>
  <cp:keywords/>
  <dc:description/>
  <cp:lastModifiedBy>Nathan Frederiksen</cp:lastModifiedBy>
  <cp:revision>19</cp:revision>
  <dcterms:created xsi:type="dcterms:W3CDTF">2025-01-22T00:08:00Z</dcterms:created>
  <dcterms:modified xsi:type="dcterms:W3CDTF">2025-02-07T02:03:00Z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0x010100575A2FF8E1010344937FF99A1A076235</vt:lpwstr>
  </property>
  <property fmtid="{D5CDD505-2E9C-101B-9397-08002B2CF9AE}" pid="3" name="MediaServiceImageTags">
    <vt:lpwstr/>
  </property>
</Properties>
</file>