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0DCF9" w14:textId="5B85EBD8" w:rsidR="00C60CC2" w:rsidRPr="00C60CC2" w:rsidRDefault="00C60CC2" w:rsidP="00C60CC2">
      <w:pPr>
        <w:pStyle w:val="Heading2"/>
        <w:rPr>
          <w:b/>
          <w:bCs/>
        </w:rPr>
      </w:pPr>
      <w:r w:rsidRPr="00C60CC2">
        <w:rPr>
          <w:b/>
          <w:bCs/>
        </w:rPr>
        <w:t>Learning Excel</w:t>
      </w:r>
    </w:p>
    <w:p w14:paraId="52D45C81" w14:textId="436A085C" w:rsidR="005E20B5" w:rsidRDefault="00C60CC2">
      <w:r w:rsidRPr="00C60CC2">
        <w:t xml:space="preserve">When learning Excel, focus on learning these core concepts: </w:t>
      </w:r>
      <w:r w:rsidRPr="00C60CC2">
        <w:br/>
      </w:r>
      <w:r w:rsidRPr="00C60CC2">
        <w:br/>
        <w:t>- Formatting</w:t>
      </w:r>
      <w:r w:rsidRPr="00C60CC2">
        <w:br/>
        <w:t>- Data structure</w:t>
      </w:r>
      <w:r w:rsidRPr="00C60CC2">
        <w:br/>
        <w:t>- Functions</w:t>
      </w:r>
      <w:r w:rsidRPr="00C60CC2">
        <w:br/>
        <w:t>- Data cleaning</w:t>
      </w:r>
      <w:r w:rsidRPr="00C60CC2">
        <w:br/>
        <w:t>- Pivot tables</w:t>
      </w:r>
      <w:r w:rsidRPr="00C60CC2">
        <w:br/>
        <w:t>- Pivot charts</w:t>
      </w:r>
      <w:r w:rsidRPr="00C60CC2">
        <w:br/>
        <w:t>- Data validation</w:t>
      </w:r>
      <w:r w:rsidRPr="00C60CC2">
        <w:br/>
        <w:t>- Conditional formatting</w:t>
      </w:r>
      <w:r w:rsidRPr="00C60CC2">
        <w:br/>
      </w:r>
      <w:r w:rsidRPr="00C60CC2">
        <w:br/>
        <w:t>These will help you get a solid foundation of data analysis within Excel.</w:t>
      </w:r>
      <w:r w:rsidRPr="00C60CC2">
        <w:br/>
      </w:r>
      <w:r w:rsidRPr="00C60CC2">
        <w:br/>
        <w:t>Concepts like Power Query will come once you have these learned and implemented.</w:t>
      </w:r>
    </w:p>
    <w:sectPr w:rsidR="005E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C2"/>
    <w:rsid w:val="0007230D"/>
    <w:rsid w:val="005E20B5"/>
    <w:rsid w:val="00915541"/>
    <w:rsid w:val="00C6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1A2A"/>
  <w15:chartTrackingRefBased/>
  <w15:docId w15:val="{5B423ED8-1623-48F4-8575-E5C6F985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0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Kungulio, Seif H.</dc:creator>
  <cp:keywords/>
  <dc:description/>
  <cp:lastModifiedBy>Kungulio, Seif H.</cp:lastModifiedBy>
  <cp:revision>1</cp:revision>
  <dcterms:created xsi:type="dcterms:W3CDTF">2025-01-13T15:59:00Z</dcterms:created>
  <dcterms:modified xsi:type="dcterms:W3CDTF">2025-01-13T16:01:00Z</dcterms:modified>
</cp:coreProperties>
</file>