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E1CBA" w14:textId="6D82759F" w:rsidR="005E20B5" w:rsidRPr="00EF1C1B" w:rsidRDefault="00EF1C1B" w:rsidP="00EF1C1B">
      <w:pPr>
        <w:jc w:val="center"/>
        <w:rPr>
          <w:b/>
          <w:bCs/>
        </w:rPr>
      </w:pPr>
      <w:r w:rsidRPr="00EF1C1B">
        <w:rPr>
          <w:b/>
          <w:bCs/>
        </w:rPr>
        <w:t>Data Dictionary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2509"/>
        <w:gridCol w:w="2278"/>
        <w:gridCol w:w="5918"/>
        <w:gridCol w:w="2880"/>
      </w:tblGrid>
      <w:tr w:rsidR="00EF1C1B" w:rsidRPr="00531C2D" w14:paraId="17DA12C8" w14:textId="77777777" w:rsidTr="00EF1C1B">
        <w:tc>
          <w:tcPr>
            <w:tcW w:w="2509" w:type="dxa"/>
          </w:tcPr>
          <w:p w14:paraId="3D68F6AB" w14:textId="77777777" w:rsidR="00672180" w:rsidRPr="00531C2D" w:rsidRDefault="00672180" w:rsidP="00C96B1B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  <w:tc>
          <w:tcPr>
            <w:tcW w:w="2278" w:type="dxa"/>
          </w:tcPr>
          <w:p w14:paraId="7ECBE392" w14:textId="77777777" w:rsidR="00672180" w:rsidRPr="00531C2D" w:rsidRDefault="00672180" w:rsidP="00C96B1B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5918" w:type="dxa"/>
          </w:tcPr>
          <w:p w14:paraId="6EE655FE" w14:textId="77777777" w:rsidR="00672180" w:rsidRPr="00531C2D" w:rsidRDefault="00672180" w:rsidP="00C96B1B">
            <w:pPr>
              <w:rPr>
                <w:b/>
                <w:bCs/>
              </w:rPr>
            </w:pPr>
            <w:r>
              <w:rPr>
                <w:b/>
                <w:bCs/>
              </w:rPr>
              <w:t>Descriptions</w:t>
            </w:r>
          </w:p>
        </w:tc>
        <w:tc>
          <w:tcPr>
            <w:tcW w:w="2880" w:type="dxa"/>
          </w:tcPr>
          <w:p w14:paraId="157DD827" w14:textId="77777777" w:rsidR="00672180" w:rsidRPr="00531C2D" w:rsidRDefault="00672180" w:rsidP="00C96B1B">
            <w:pPr>
              <w:rPr>
                <w:b/>
                <w:bCs/>
              </w:rPr>
            </w:pPr>
            <w:r>
              <w:rPr>
                <w:b/>
                <w:bCs/>
              </w:rPr>
              <w:t>Contraints / Rules</w:t>
            </w:r>
          </w:p>
        </w:tc>
      </w:tr>
      <w:tr w:rsidR="00EF1C1B" w14:paraId="0CBB0BAE" w14:textId="77777777" w:rsidTr="00EF1C1B">
        <w:tc>
          <w:tcPr>
            <w:tcW w:w="2509" w:type="dxa"/>
          </w:tcPr>
          <w:p w14:paraId="240F487E" w14:textId="08ED516A" w:rsidR="00672180" w:rsidRDefault="00672180" w:rsidP="00C96B1B">
            <w:r>
              <w:t>Diabetes_binary</w:t>
            </w:r>
          </w:p>
        </w:tc>
        <w:tc>
          <w:tcPr>
            <w:tcW w:w="2278" w:type="dxa"/>
          </w:tcPr>
          <w:p w14:paraId="795CC856" w14:textId="1F8EF7C3" w:rsidR="00672180" w:rsidRDefault="00672180" w:rsidP="00C96B1B">
            <w:r>
              <w:t>Integer (binary)</w:t>
            </w:r>
          </w:p>
        </w:tc>
        <w:tc>
          <w:tcPr>
            <w:tcW w:w="5918" w:type="dxa"/>
          </w:tcPr>
          <w:p w14:paraId="777E7EC7" w14:textId="6E197CA7" w:rsidR="00672180" w:rsidRDefault="00672180" w:rsidP="00C96B1B">
            <w:r w:rsidRPr="00672180">
              <w:t>Target variable</w:t>
            </w:r>
          </w:p>
        </w:tc>
        <w:tc>
          <w:tcPr>
            <w:tcW w:w="2880" w:type="dxa"/>
          </w:tcPr>
          <w:p w14:paraId="343BA4EF" w14:textId="77777777" w:rsidR="00D654C3" w:rsidRDefault="00672180" w:rsidP="00672180">
            <w:r w:rsidRPr="00672180">
              <w:t xml:space="preserve">0 = No Diabetes, </w:t>
            </w:r>
          </w:p>
          <w:p w14:paraId="4AD29C17" w14:textId="7A01DB01" w:rsidR="00672180" w:rsidRDefault="00672180" w:rsidP="00672180">
            <w:r w:rsidRPr="00672180">
              <w:t xml:space="preserve">1 = </w:t>
            </w:r>
            <w:r>
              <w:t>D</w:t>
            </w:r>
            <w:r w:rsidRPr="00672180">
              <w:t>iabetes</w:t>
            </w:r>
          </w:p>
        </w:tc>
      </w:tr>
      <w:tr w:rsidR="00EF1C1B" w14:paraId="4ED6D0DC" w14:textId="77777777" w:rsidTr="00EF1C1B">
        <w:tc>
          <w:tcPr>
            <w:tcW w:w="2509" w:type="dxa"/>
          </w:tcPr>
          <w:p w14:paraId="7EBBC635" w14:textId="55E24E6C" w:rsidR="00672180" w:rsidRDefault="00672180" w:rsidP="00C96B1B">
            <w:r>
              <w:t>HighBP</w:t>
            </w:r>
          </w:p>
        </w:tc>
        <w:tc>
          <w:tcPr>
            <w:tcW w:w="2278" w:type="dxa"/>
          </w:tcPr>
          <w:p w14:paraId="04AFE1B5" w14:textId="73A1792C" w:rsidR="00672180" w:rsidRDefault="00672180" w:rsidP="00C96B1B">
            <w:r>
              <w:t>Integer (binary)</w:t>
            </w:r>
          </w:p>
        </w:tc>
        <w:tc>
          <w:tcPr>
            <w:tcW w:w="5918" w:type="dxa"/>
          </w:tcPr>
          <w:p w14:paraId="6A72995E" w14:textId="36F46308" w:rsidR="00672180" w:rsidRDefault="00672180" w:rsidP="00C96B1B">
            <w:r w:rsidRPr="00672180">
              <w:t>High blood pressure</w:t>
            </w:r>
          </w:p>
        </w:tc>
        <w:tc>
          <w:tcPr>
            <w:tcW w:w="2880" w:type="dxa"/>
          </w:tcPr>
          <w:p w14:paraId="4972A954" w14:textId="3DB20A55" w:rsidR="00672180" w:rsidRDefault="00EF1C1B" w:rsidP="00C96B1B">
            <w:r>
              <w:t>0 = No, 1 = Yes</w:t>
            </w:r>
          </w:p>
        </w:tc>
      </w:tr>
      <w:tr w:rsidR="00EF1C1B" w14:paraId="45D09FDD" w14:textId="77777777" w:rsidTr="00EF1C1B">
        <w:tc>
          <w:tcPr>
            <w:tcW w:w="2509" w:type="dxa"/>
          </w:tcPr>
          <w:p w14:paraId="22175D7E" w14:textId="31DC82AB" w:rsidR="00672180" w:rsidRDefault="00672180" w:rsidP="00C96B1B">
            <w:r>
              <w:t>HighChol</w:t>
            </w:r>
          </w:p>
        </w:tc>
        <w:tc>
          <w:tcPr>
            <w:tcW w:w="2278" w:type="dxa"/>
          </w:tcPr>
          <w:p w14:paraId="756A6EE1" w14:textId="14B27C1B" w:rsidR="00672180" w:rsidRDefault="00672180" w:rsidP="00C96B1B">
            <w:r>
              <w:t>Integer (binary)</w:t>
            </w:r>
          </w:p>
        </w:tc>
        <w:tc>
          <w:tcPr>
            <w:tcW w:w="5918" w:type="dxa"/>
          </w:tcPr>
          <w:p w14:paraId="0F2CB237" w14:textId="1292A03C" w:rsidR="00672180" w:rsidRDefault="00672180" w:rsidP="00C96B1B">
            <w:r w:rsidRPr="00672180">
              <w:t>High cholesterol</w:t>
            </w:r>
          </w:p>
        </w:tc>
        <w:tc>
          <w:tcPr>
            <w:tcW w:w="2880" w:type="dxa"/>
          </w:tcPr>
          <w:p w14:paraId="40BDA0DA" w14:textId="7AEC5160" w:rsidR="00672180" w:rsidRDefault="00EF1C1B" w:rsidP="00C96B1B">
            <w:r>
              <w:t>0 = No, 1 = Yes</w:t>
            </w:r>
          </w:p>
        </w:tc>
      </w:tr>
      <w:tr w:rsidR="00EF1C1B" w14:paraId="2A4551CB" w14:textId="77777777" w:rsidTr="00EF1C1B">
        <w:tc>
          <w:tcPr>
            <w:tcW w:w="2509" w:type="dxa"/>
          </w:tcPr>
          <w:p w14:paraId="6F91C4DD" w14:textId="378DC46C" w:rsidR="00672180" w:rsidRDefault="00672180" w:rsidP="00C96B1B">
            <w:r>
              <w:t>CholCheck</w:t>
            </w:r>
          </w:p>
        </w:tc>
        <w:tc>
          <w:tcPr>
            <w:tcW w:w="2278" w:type="dxa"/>
          </w:tcPr>
          <w:p w14:paraId="463A3B7C" w14:textId="1E4FD9AC" w:rsidR="00672180" w:rsidRDefault="00672180" w:rsidP="00C96B1B">
            <w:r>
              <w:t>Integer (binary)</w:t>
            </w:r>
          </w:p>
        </w:tc>
        <w:tc>
          <w:tcPr>
            <w:tcW w:w="5918" w:type="dxa"/>
          </w:tcPr>
          <w:p w14:paraId="4308DEC9" w14:textId="0C7F89EA" w:rsidR="00672180" w:rsidRDefault="00672180" w:rsidP="00C96B1B">
            <w:r w:rsidRPr="00672180">
              <w:t xml:space="preserve">Cholesterol </w:t>
            </w:r>
            <w:r w:rsidRPr="00672180">
              <w:t>checks</w:t>
            </w:r>
            <w:r w:rsidRPr="00672180">
              <w:t xml:space="preserve"> in the past 5 years</w:t>
            </w:r>
          </w:p>
        </w:tc>
        <w:tc>
          <w:tcPr>
            <w:tcW w:w="2880" w:type="dxa"/>
          </w:tcPr>
          <w:p w14:paraId="46579D96" w14:textId="56FAD4CC" w:rsidR="00672180" w:rsidRDefault="00EF1C1B" w:rsidP="00C96B1B">
            <w:r>
              <w:t>0 = No, 1 = Yes</w:t>
            </w:r>
          </w:p>
        </w:tc>
      </w:tr>
      <w:tr w:rsidR="00EF1C1B" w14:paraId="675F891A" w14:textId="77777777" w:rsidTr="00EF1C1B">
        <w:tc>
          <w:tcPr>
            <w:tcW w:w="2509" w:type="dxa"/>
          </w:tcPr>
          <w:p w14:paraId="405FAB78" w14:textId="280000CC" w:rsidR="00672180" w:rsidRDefault="00672180" w:rsidP="00C96B1B">
            <w:r>
              <w:t>BMI</w:t>
            </w:r>
          </w:p>
        </w:tc>
        <w:tc>
          <w:tcPr>
            <w:tcW w:w="2278" w:type="dxa"/>
          </w:tcPr>
          <w:p w14:paraId="3141E274" w14:textId="2461D7AF" w:rsidR="00672180" w:rsidRDefault="00672180" w:rsidP="00C96B1B">
            <w:r>
              <w:t>Float</w:t>
            </w:r>
          </w:p>
        </w:tc>
        <w:tc>
          <w:tcPr>
            <w:tcW w:w="5918" w:type="dxa"/>
          </w:tcPr>
          <w:p w14:paraId="47993709" w14:textId="1924DFC0" w:rsidR="00672180" w:rsidRDefault="00672180" w:rsidP="00C96B1B">
            <w:r w:rsidRPr="00672180">
              <w:t>Body Mass Index</w:t>
            </w:r>
          </w:p>
        </w:tc>
        <w:tc>
          <w:tcPr>
            <w:tcW w:w="2880" w:type="dxa"/>
          </w:tcPr>
          <w:p w14:paraId="5BE12544" w14:textId="77777777" w:rsidR="00672180" w:rsidRDefault="00672180" w:rsidP="00C96B1B"/>
        </w:tc>
      </w:tr>
      <w:tr w:rsidR="00672180" w14:paraId="7F6F3EE4" w14:textId="77777777" w:rsidTr="00EF1C1B">
        <w:tc>
          <w:tcPr>
            <w:tcW w:w="2509" w:type="dxa"/>
          </w:tcPr>
          <w:p w14:paraId="03DD3268" w14:textId="3F62A86F" w:rsidR="00672180" w:rsidRDefault="00672180" w:rsidP="00C96B1B">
            <w:r>
              <w:t>Smoker</w:t>
            </w:r>
          </w:p>
        </w:tc>
        <w:tc>
          <w:tcPr>
            <w:tcW w:w="2278" w:type="dxa"/>
          </w:tcPr>
          <w:p w14:paraId="57E3688B" w14:textId="21839B6C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4A2E6F24" w14:textId="35532236" w:rsidR="00672180" w:rsidRDefault="00672180" w:rsidP="00C96B1B">
            <w:r w:rsidRPr="00672180">
              <w:t>Ever smoked at least 100 cigarettes</w:t>
            </w:r>
          </w:p>
        </w:tc>
        <w:tc>
          <w:tcPr>
            <w:tcW w:w="2880" w:type="dxa"/>
          </w:tcPr>
          <w:p w14:paraId="726A9F54" w14:textId="6FC278F0" w:rsidR="00672180" w:rsidRDefault="00EF1C1B" w:rsidP="00C96B1B">
            <w:r>
              <w:t>0 = No, 1 = Yes</w:t>
            </w:r>
          </w:p>
        </w:tc>
      </w:tr>
      <w:tr w:rsidR="00672180" w14:paraId="664FBB73" w14:textId="77777777" w:rsidTr="00EF1C1B">
        <w:tc>
          <w:tcPr>
            <w:tcW w:w="2509" w:type="dxa"/>
          </w:tcPr>
          <w:p w14:paraId="1B50BB6B" w14:textId="17A74D62" w:rsidR="00672180" w:rsidRDefault="00672180" w:rsidP="00C96B1B">
            <w:r>
              <w:t>Stroke</w:t>
            </w:r>
          </w:p>
        </w:tc>
        <w:tc>
          <w:tcPr>
            <w:tcW w:w="2278" w:type="dxa"/>
          </w:tcPr>
          <w:p w14:paraId="0332AE59" w14:textId="50EE4125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4A5741D5" w14:textId="451C7CF5" w:rsidR="00672180" w:rsidRDefault="00EF1C1B" w:rsidP="00C96B1B">
            <w:r w:rsidRPr="00EF1C1B">
              <w:t>Ever had a stroke</w:t>
            </w:r>
          </w:p>
        </w:tc>
        <w:tc>
          <w:tcPr>
            <w:tcW w:w="2880" w:type="dxa"/>
          </w:tcPr>
          <w:p w14:paraId="10855663" w14:textId="74DA9C86" w:rsidR="00672180" w:rsidRDefault="00D654C3" w:rsidP="00C96B1B">
            <w:r>
              <w:t>0 = No, 1 = Yes</w:t>
            </w:r>
          </w:p>
        </w:tc>
      </w:tr>
      <w:tr w:rsidR="00672180" w14:paraId="607026EB" w14:textId="77777777" w:rsidTr="00EF1C1B">
        <w:tc>
          <w:tcPr>
            <w:tcW w:w="2509" w:type="dxa"/>
          </w:tcPr>
          <w:p w14:paraId="44BB54FB" w14:textId="1BBFE68B" w:rsidR="00672180" w:rsidRDefault="00672180" w:rsidP="00C96B1B">
            <w:r>
              <w:t>HeartDiseaseorAttack</w:t>
            </w:r>
          </w:p>
        </w:tc>
        <w:tc>
          <w:tcPr>
            <w:tcW w:w="2278" w:type="dxa"/>
          </w:tcPr>
          <w:p w14:paraId="61B7EAD6" w14:textId="5F460A25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67B902C9" w14:textId="2782A497" w:rsidR="00672180" w:rsidRDefault="00EF1C1B" w:rsidP="00C96B1B">
            <w:r w:rsidRPr="00EF1C1B">
              <w:t>Ever had coronary heart disease or a myocardial infarction</w:t>
            </w:r>
          </w:p>
        </w:tc>
        <w:tc>
          <w:tcPr>
            <w:tcW w:w="2880" w:type="dxa"/>
          </w:tcPr>
          <w:p w14:paraId="3FACBA34" w14:textId="35EA3406" w:rsidR="00672180" w:rsidRDefault="00D654C3" w:rsidP="00C96B1B">
            <w:r>
              <w:t>0 = No, 1 = Yes</w:t>
            </w:r>
          </w:p>
        </w:tc>
      </w:tr>
      <w:tr w:rsidR="00672180" w14:paraId="28EDD095" w14:textId="77777777" w:rsidTr="00EF1C1B">
        <w:tc>
          <w:tcPr>
            <w:tcW w:w="2509" w:type="dxa"/>
          </w:tcPr>
          <w:p w14:paraId="0F43AEBE" w14:textId="29E97FBD" w:rsidR="00672180" w:rsidRDefault="00672180" w:rsidP="00C96B1B">
            <w:r>
              <w:t>PhysActivity</w:t>
            </w:r>
          </w:p>
        </w:tc>
        <w:tc>
          <w:tcPr>
            <w:tcW w:w="2278" w:type="dxa"/>
          </w:tcPr>
          <w:p w14:paraId="329359CF" w14:textId="1D002840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59E9292C" w14:textId="2208A998" w:rsidR="00672180" w:rsidRDefault="00EF1C1B" w:rsidP="00C96B1B">
            <w:r w:rsidRPr="00EF1C1B">
              <w:t>Physical activity in past 30 days</w:t>
            </w:r>
          </w:p>
        </w:tc>
        <w:tc>
          <w:tcPr>
            <w:tcW w:w="2880" w:type="dxa"/>
          </w:tcPr>
          <w:p w14:paraId="60DD680E" w14:textId="097A5A63" w:rsidR="00672180" w:rsidRDefault="00D654C3" w:rsidP="00C96B1B">
            <w:r>
              <w:t>0 = No, 1 = Yes</w:t>
            </w:r>
          </w:p>
        </w:tc>
      </w:tr>
      <w:tr w:rsidR="00672180" w14:paraId="4B4027CB" w14:textId="77777777" w:rsidTr="00EF1C1B">
        <w:tc>
          <w:tcPr>
            <w:tcW w:w="2509" w:type="dxa"/>
          </w:tcPr>
          <w:p w14:paraId="4C3F9660" w14:textId="5B3ABF9C" w:rsidR="00672180" w:rsidRDefault="00672180" w:rsidP="00C96B1B">
            <w:r>
              <w:t>Fruits</w:t>
            </w:r>
          </w:p>
        </w:tc>
        <w:tc>
          <w:tcPr>
            <w:tcW w:w="2278" w:type="dxa"/>
          </w:tcPr>
          <w:p w14:paraId="3E78C607" w14:textId="2A14EDED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3A51DCA0" w14:textId="063BAE8C" w:rsidR="00672180" w:rsidRDefault="00EF1C1B" w:rsidP="00C96B1B">
            <w:r w:rsidRPr="00EF1C1B">
              <w:t>Consumes fruits 1+ times per day</w:t>
            </w:r>
          </w:p>
        </w:tc>
        <w:tc>
          <w:tcPr>
            <w:tcW w:w="2880" w:type="dxa"/>
          </w:tcPr>
          <w:p w14:paraId="7189B70B" w14:textId="21926D5D" w:rsidR="00672180" w:rsidRDefault="00D654C3" w:rsidP="00C96B1B">
            <w:r>
              <w:t>0 = No, 1 = Yes</w:t>
            </w:r>
          </w:p>
        </w:tc>
      </w:tr>
      <w:tr w:rsidR="00672180" w14:paraId="5910C580" w14:textId="77777777" w:rsidTr="00EF1C1B">
        <w:tc>
          <w:tcPr>
            <w:tcW w:w="2509" w:type="dxa"/>
          </w:tcPr>
          <w:p w14:paraId="6A1DB001" w14:textId="510D5CE4" w:rsidR="00672180" w:rsidRDefault="00672180" w:rsidP="00C96B1B">
            <w:r>
              <w:t>Veggies</w:t>
            </w:r>
          </w:p>
        </w:tc>
        <w:tc>
          <w:tcPr>
            <w:tcW w:w="2278" w:type="dxa"/>
          </w:tcPr>
          <w:p w14:paraId="0FF61106" w14:textId="7FF86C4B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6DF7D3EA" w14:textId="40DA3FC6" w:rsidR="00672180" w:rsidRDefault="00EF1C1B" w:rsidP="00C96B1B">
            <w:r w:rsidRPr="00EF1C1B">
              <w:t>Consumes vegetables 1+ times per day</w:t>
            </w:r>
          </w:p>
        </w:tc>
        <w:tc>
          <w:tcPr>
            <w:tcW w:w="2880" w:type="dxa"/>
          </w:tcPr>
          <w:p w14:paraId="5789B5D0" w14:textId="05CCEC50" w:rsidR="00672180" w:rsidRDefault="00D654C3" w:rsidP="00C96B1B">
            <w:r>
              <w:t>0 = No, 1 = Yes</w:t>
            </w:r>
          </w:p>
        </w:tc>
      </w:tr>
      <w:tr w:rsidR="00672180" w14:paraId="33DCD79F" w14:textId="77777777" w:rsidTr="00EF1C1B">
        <w:tc>
          <w:tcPr>
            <w:tcW w:w="2509" w:type="dxa"/>
          </w:tcPr>
          <w:p w14:paraId="2E148D60" w14:textId="2F94FECB" w:rsidR="00672180" w:rsidRDefault="00672180" w:rsidP="00C96B1B">
            <w:r>
              <w:t>HvyAlcoholConsump</w:t>
            </w:r>
          </w:p>
        </w:tc>
        <w:tc>
          <w:tcPr>
            <w:tcW w:w="2278" w:type="dxa"/>
          </w:tcPr>
          <w:p w14:paraId="658066BA" w14:textId="785F7938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09F1D905" w14:textId="54CFC660" w:rsidR="00672180" w:rsidRDefault="00EF1C1B" w:rsidP="00C96B1B">
            <w:r w:rsidRPr="00EF1C1B">
              <w:t>Heavy alcohol consumption (men &gt;14 drinks/week, women &gt;7)</w:t>
            </w:r>
          </w:p>
        </w:tc>
        <w:tc>
          <w:tcPr>
            <w:tcW w:w="2880" w:type="dxa"/>
          </w:tcPr>
          <w:p w14:paraId="1E1F5A6D" w14:textId="01B3B26D" w:rsidR="00672180" w:rsidRDefault="00D654C3" w:rsidP="00C96B1B">
            <w:r>
              <w:t>0 = No, 1 = Yes</w:t>
            </w:r>
          </w:p>
        </w:tc>
      </w:tr>
      <w:tr w:rsidR="00672180" w14:paraId="01294617" w14:textId="77777777" w:rsidTr="00EF1C1B">
        <w:tc>
          <w:tcPr>
            <w:tcW w:w="2509" w:type="dxa"/>
          </w:tcPr>
          <w:p w14:paraId="3432ACF3" w14:textId="73117E34" w:rsidR="00672180" w:rsidRDefault="00672180" w:rsidP="00C96B1B">
            <w:r>
              <w:t>AnyHealthcare</w:t>
            </w:r>
          </w:p>
        </w:tc>
        <w:tc>
          <w:tcPr>
            <w:tcW w:w="2278" w:type="dxa"/>
          </w:tcPr>
          <w:p w14:paraId="1721B7F4" w14:textId="01BA62D7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039ABEAC" w14:textId="2C6179A9" w:rsidR="00672180" w:rsidRDefault="00EF1C1B" w:rsidP="00C96B1B">
            <w:r w:rsidRPr="00EF1C1B">
              <w:t>Has any kind of health care coverage</w:t>
            </w:r>
          </w:p>
        </w:tc>
        <w:tc>
          <w:tcPr>
            <w:tcW w:w="2880" w:type="dxa"/>
          </w:tcPr>
          <w:p w14:paraId="62917458" w14:textId="24A1B876" w:rsidR="00672180" w:rsidRDefault="00D654C3" w:rsidP="00C96B1B">
            <w:r>
              <w:t>0 = No, 1 = Yes</w:t>
            </w:r>
          </w:p>
        </w:tc>
      </w:tr>
      <w:tr w:rsidR="00672180" w14:paraId="6FE4BE05" w14:textId="77777777" w:rsidTr="00EF1C1B">
        <w:tc>
          <w:tcPr>
            <w:tcW w:w="2509" w:type="dxa"/>
          </w:tcPr>
          <w:p w14:paraId="2077FD7C" w14:textId="7BA739A9" w:rsidR="00672180" w:rsidRDefault="00672180" w:rsidP="00C96B1B">
            <w:r>
              <w:t>NoDocbcCost</w:t>
            </w:r>
          </w:p>
        </w:tc>
        <w:tc>
          <w:tcPr>
            <w:tcW w:w="2278" w:type="dxa"/>
          </w:tcPr>
          <w:p w14:paraId="36442F93" w14:textId="666E9191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70E1F6B6" w14:textId="21697566" w:rsidR="00672180" w:rsidRDefault="00EF1C1B" w:rsidP="00C96B1B">
            <w:r w:rsidRPr="00EF1C1B">
              <w:t>Couldn’t see doctor due to cost</w:t>
            </w:r>
          </w:p>
        </w:tc>
        <w:tc>
          <w:tcPr>
            <w:tcW w:w="2880" w:type="dxa"/>
          </w:tcPr>
          <w:p w14:paraId="27C29BEE" w14:textId="1EB86FB2" w:rsidR="00672180" w:rsidRDefault="00D654C3" w:rsidP="00C96B1B">
            <w:r>
              <w:t>0 = No, 1 = Yes</w:t>
            </w:r>
          </w:p>
        </w:tc>
      </w:tr>
      <w:tr w:rsidR="00672180" w14:paraId="407341FE" w14:textId="77777777" w:rsidTr="00EF1C1B">
        <w:tc>
          <w:tcPr>
            <w:tcW w:w="2509" w:type="dxa"/>
          </w:tcPr>
          <w:p w14:paraId="5FE24602" w14:textId="6381B6EA" w:rsidR="00672180" w:rsidRDefault="00672180" w:rsidP="00C96B1B">
            <w:r>
              <w:t>GenHlth</w:t>
            </w:r>
          </w:p>
        </w:tc>
        <w:tc>
          <w:tcPr>
            <w:tcW w:w="2278" w:type="dxa"/>
          </w:tcPr>
          <w:p w14:paraId="06A4916C" w14:textId="7E00A06D" w:rsidR="00672180" w:rsidRDefault="00EF1C1B" w:rsidP="00C96B1B">
            <w:r>
              <w:t>Integer</w:t>
            </w:r>
          </w:p>
        </w:tc>
        <w:tc>
          <w:tcPr>
            <w:tcW w:w="5918" w:type="dxa"/>
          </w:tcPr>
          <w:p w14:paraId="726B95C7" w14:textId="551468B8" w:rsidR="00672180" w:rsidRDefault="00EF1C1B" w:rsidP="00C96B1B">
            <w:r w:rsidRPr="00EF1C1B">
              <w:t>General health rating</w:t>
            </w:r>
          </w:p>
        </w:tc>
        <w:tc>
          <w:tcPr>
            <w:tcW w:w="2880" w:type="dxa"/>
          </w:tcPr>
          <w:p w14:paraId="245DE051" w14:textId="07C4F8D9" w:rsidR="00672180" w:rsidRDefault="00EF1C1B" w:rsidP="00C96B1B">
            <w:r>
              <w:t>1 = Excellent to 5 = Poor</w:t>
            </w:r>
          </w:p>
        </w:tc>
      </w:tr>
      <w:tr w:rsidR="00672180" w14:paraId="307EEBB9" w14:textId="77777777" w:rsidTr="00EF1C1B">
        <w:tc>
          <w:tcPr>
            <w:tcW w:w="2509" w:type="dxa"/>
          </w:tcPr>
          <w:p w14:paraId="77781B03" w14:textId="3A407C7D" w:rsidR="00672180" w:rsidRDefault="00672180" w:rsidP="00C96B1B">
            <w:r>
              <w:t>MentHlth</w:t>
            </w:r>
          </w:p>
        </w:tc>
        <w:tc>
          <w:tcPr>
            <w:tcW w:w="2278" w:type="dxa"/>
          </w:tcPr>
          <w:p w14:paraId="55B12BAA" w14:textId="5A67B55F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08E4F00E" w14:textId="3ACEF38A" w:rsidR="00672180" w:rsidRDefault="00EF1C1B" w:rsidP="00C96B1B">
            <w:r w:rsidRPr="00EF1C1B">
              <w:t>Number of days mental health not good</w:t>
            </w:r>
            <w:r>
              <w:t xml:space="preserve"> </w:t>
            </w:r>
            <w:r w:rsidRPr="00EF1C1B">
              <w:t>(past 30 days)</w:t>
            </w:r>
          </w:p>
        </w:tc>
        <w:tc>
          <w:tcPr>
            <w:tcW w:w="2880" w:type="dxa"/>
          </w:tcPr>
          <w:p w14:paraId="51D9EDA6" w14:textId="3FAB03AA" w:rsidR="00672180" w:rsidRDefault="00D654C3" w:rsidP="00C96B1B">
            <w:r>
              <w:t>0 = No, 1 = Yes</w:t>
            </w:r>
          </w:p>
        </w:tc>
      </w:tr>
      <w:tr w:rsidR="00672180" w14:paraId="465E61AD" w14:textId="77777777" w:rsidTr="00EF1C1B">
        <w:tc>
          <w:tcPr>
            <w:tcW w:w="2509" w:type="dxa"/>
          </w:tcPr>
          <w:p w14:paraId="11005393" w14:textId="2A914BC2" w:rsidR="00672180" w:rsidRDefault="00672180" w:rsidP="00C96B1B">
            <w:r>
              <w:t>PhysHlth</w:t>
            </w:r>
          </w:p>
        </w:tc>
        <w:tc>
          <w:tcPr>
            <w:tcW w:w="2278" w:type="dxa"/>
          </w:tcPr>
          <w:p w14:paraId="5492E985" w14:textId="57A5D840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23157939" w14:textId="2B7D7BC7" w:rsidR="00672180" w:rsidRDefault="00EF1C1B" w:rsidP="00C96B1B">
            <w:r w:rsidRPr="00EF1C1B">
              <w:t>Number of days physical health not good (past 30 days)</w:t>
            </w:r>
          </w:p>
        </w:tc>
        <w:tc>
          <w:tcPr>
            <w:tcW w:w="2880" w:type="dxa"/>
          </w:tcPr>
          <w:p w14:paraId="09D83463" w14:textId="10EBC32B" w:rsidR="00672180" w:rsidRDefault="00D654C3" w:rsidP="00C96B1B">
            <w:r>
              <w:t>0 = No, 1 = Yes</w:t>
            </w:r>
          </w:p>
        </w:tc>
      </w:tr>
      <w:tr w:rsidR="00672180" w14:paraId="1F917528" w14:textId="77777777" w:rsidTr="00EF1C1B">
        <w:tc>
          <w:tcPr>
            <w:tcW w:w="2509" w:type="dxa"/>
          </w:tcPr>
          <w:p w14:paraId="083D3A76" w14:textId="20956FF2" w:rsidR="00672180" w:rsidRDefault="00672180" w:rsidP="00C96B1B">
            <w:r>
              <w:t>DiffWalk</w:t>
            </w:r>
          </w:p>
        </w:tc>
        <w:tc>
          <w:tcPr>
            <w:tcW w:w="2278" w:type="dxa"/>
          </w:tcPr>
          <w:p w14:paraId="2FF86FD9" w14:textId="1065E7D2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68E7AD66" w14:textId="6A758175" w:rsidR="00672180" w:rsidRDefault="00EF1C1B" w:rsidP="00C96B1B">
            <w:r w:rsidRPr="00EF1C1B">
              <w:t>Serious difficulty walking or climbing stairs</w:t>
            </w:r>
          </w:p>
        </w:tc>
        <w:tc>
          <w:tcPr>
            <w:tcW w:w="2880" w:type="dxa"/>
          </w:tcPr>
          <w:p w14:paraId="1AF40C88" w14:textId="65D0A8E2" w:rsidR="00672180" w:rsidRDefault="00D654C3" w:rsidP="00C96B1B">
            <w:r>
              <w:t>0 = No, 1 = Yes</w:t>
            </w:r>
          </w:p>
        </w:tc>
      </w:tr>
      <w:tr w:rsidR="00672180" w14:paraId="444F2A20" w14:textId="77777777" w:rsidTr="00EF1C1B">
        <w:tc>
          <w:tcPr>
            <w:tcW w:w="2509" w:type="dxa"/>
          </w:tcPr>
          <w:p w14:paraId="204853E7" w14:textId="5154D04E" w:rsidR="00672180" w:rsidRDefault="00672180" w:rsidP="00C96B1B">
            <w:r>
              <w:t>Sex</w:t>
            </w:r>
          </w:p>
        </w:tc>
        <w:tc>
          <w:tcPr>
            <w:tcW w:w="2278" w:type="dxa"/>
          </w:tcPr>
          <w:p w14:paraId="11C77720" w14:textId="369FD5BB" w:rsidR="00672180" w:rsidRDefault="00EF1C1B" w:rsidP="00C96B1B">
            <w:r>
              <w:t>Integer (</w:t>
            </w:r>
            <w:r>
              <w:t>categorical</w:t>
            </w:r>
            <w:r>
              <w:t>)</w:t>
            </w:r>
          </w:p>
        </w:tc>
        <w:tc>
          <w:tcPr>
            <w:tcW w:w="5918" w:type="dxa"/>
          </w:tcPr>
          <w:p w14:paraId="2C31AE90" w14:textId="502D8C79" w:rsidR="00672180" w:rsidRDefault="00EF1C1B" w:rsidP="00C96B1B">
            <w:r w:rsidRPr="00EF1C1B">
              <w:t>Biological sex</w:t>
            </w:r>
          </w:p>
        </w:tc>
        <w:tc>
          <w:tcPr>
            <w:tcW w:w="2880" w:type="dxa"/>
          </w:tcPr>
          <w:p w14:paraId="09029D09" w14:textId="03B4811C" w:rsidR="00672180" w:rsidRDefault="00EF1C1B" w:rsidP="00C96B1B">
            <w:r>
              <w:t>0 = Female, 1 = Male</w:t>
            </w:r>
          </w:p>
        </w:tc>
      </w:tr>
      <w:tr w:rsidR="00672180" w14:paraId="5CA39C3F" w14:textId="77777777" w:rsidTr="00EF1C1B">
        <w:tc>
          <w:tcPr>
            <w:tcW w:w="2509" w:type="dxa"/>
          </w:tcPr>
          <w:p w14:paraId="62047161" w14:textId="16D9A887" w:rsidR="00672180" w:rsidRDefault="00672180" w:rsidP="00C96B1B">
            <w:r>
              <w:t>Age</w:t>
            </w:r>
          </w:p>
        </w:tc>
        <w:tc>
          <w:tcPr>
            <w:tcW w:w="2278" w:type="dxa"/>
          </w:tcPr>
          <w:p w14:paraId="5F7E81E9" w14:textId="28214B3F" w:rsidR="00672180" w:rsidRDefault="00EF1C1B" w:rsidP="00C96B1B">
            <w:r>
              <w:t>Integer (</w:t>
            </w:r>
            <w:r w:rsidR="00004ED0">
              <w:t>categorical</w:t>
            </w:r>
            <w:r>
              <w:t>)</w:t>
            </w:r>
          </w:p>
        </w:tc>
        <w:tc>
          <w:tcPr>
            <w:tcW w:w="5918" w:type="dxa"/>
          </w:tcPr>
          <w:p w14:paraId="134AA229" w14:textId="406E7046" w:rsidR="00672180" w:rsidRDefault="00EF1C1B" w:rsidP="00C96B1B">
            <w:r w:rsidRPr="00EF1C1B">
              <w:t>Age category</w:t>
            </w:r>
          </w:p>
        </w:tc>
        <w:tc>
          <w:tcPr>
            <w:tcW w:w="2880" w:type="dxa"/>
          </w:tcPr>
          <w:p w14:paraId="313BC28E" w14:textId="6D3B4181" w:rsidR="00672180" w:rsidRDefault="00004ED0" w:rsidP="00C96B1B">
            <w:r>
              <w:t>C</w:t>
            </w:r>
            <w:r w:rsidRPr="00EF1C1B">
              <w:t>oded 1 to 13, increasing in 5-year brackets</w:t>
            </w:r>
          </w:p>
        </w:tc>
      </w:tr>
      <w:tr w:rsidR="00672180" w14:paraId="1D2ABA21" w14:textId="77777777" w:rsidTr="00EF1C1B">
        <w:tc>
          <w:tcPr>
            <w:tcW w:w="2509" w:type="dxa"/>
          </w:tcPr>
          <w:p w14:paraId="3471C4E3" w14:textId="51E82045" w:rsidR="00672180" w:rsidRDefault="00672180" w:rsidP="00C96B1B">
            <w:r>
              <w:t>Education</w:t>
            </w:r>
          </w:p>
        </w:tc>
        <w:tc>
          <w:tcPr>
            <w:tcW w:w="2278" w:type="dxa"/>
          </w:tcPr>
          <w:p w14:paraId="0B9B0798" w14:textId="18B82FA2" w:rsidR="00672180" w:rsidRDefault="00EF1C1B" w:rsidP="00C96B1B">
            <w:r>
              <w:t>Integer (</w:t>
            </w:r>
            <w:r w:rsidR="00004ED0">
              <w:t>categorical</w:t>
            </w:r>
            <w:r>
              <w:t>)</w:t>
            </w:r>
          </w:p>
        </w:tc>
        <w:tc>
          <w:tcPr>
            <w:tcW w:w="5918" w:type="dxa"/>
          </w:tcPr>
          <w:p w14:paraId="557EFE80" w14:textId="0A049179" w:rsidR="00672180" w:rsidRDefault="00EF1C1B" w:rsidP="00C96B1B">
            <w:r w:rsidRPr="00EF1C1B">
              <w:t>Education level</w:t>
            </w:r>
          </w:p>
        </w:tc>
        <w:tc>
          <w:tcPr>
            <w:tcW w:w="2880" w:type="dxa"/>
          </w:tcPr>
          <w:p w14:paraId="03F65BC1" w14:textId="43820F9F" w:rsidR="00672180" w:rsidRDefault="00004ED0" w:rsidP="00C96B1B">
            <w:r w:rsidRPr="00004ED0">
              <w:t>1 = Never attended to 6 = College graduate</w:t>
            </w:r>
          </w:p>
        </w:tc>
      </w:tr>
      <w:tr w:rsidR="00672180" w14:paraId="60F6826B" w14:textId="77777777" w:rsidTr="00EF1C1B">
        <w:tc>
          <w:tcPr>
            <w:tcW w:w="2509" w:type="dxa"/>
          </w:tcPr>
          <w:p w14:paraId="67FA9AD2" w14:textId="5BD6F427" w:rsidR="00672180" w:rsidRDefault="00672180" w:rsidP="00C96B1B">
            <w:r>
              <w:t>Income</w:t>
            </w:r>
          </w:p>
        </w:tc>
        <w:tc>
          <w:tcPr>
            <w:tcW w:w="2278" w:type="dxa"/>
          </w:tcPr>
          <w:p w14:paraId="141253B7" w14:textId="6A018E46" w:rsidR="00672180" w:rsidRDefault="00EF1C1B" w:rsidP="00C96B1B">
            <w:r>
              <w:t>Integer (binary)</w:t>
            </w:r>
          </w:p>
        </w:tc>
        <w:tc>
          <w:tcPr>
            <w:tcW w:w="5918" w:type="dxa"/>
          </w:tcPr>
          <w:p w14:paraId="1E225CC3" w14:textId="66FC39CD" w:rsidR="00672180" w:rsidRDefault="00EF1C1B" w:rsidP="00C96B1B">
            <w:r w:rsidRPr="00EF1C1B">
              <w:t>Income bracket</w:t>
            </w:r>
          </w:p>
        </w:tc>
        <w:tc>
          <w:tcPr>
            <w:tcW w:w="2880" w:type="dxa"/>
          </w:tcPr>
          <w:p w14:paraId="274D710B" w14:textId="7C2125D0" w:rsidR="00672180" w:rsidRDefault="00004ED0" w:rsidP="00C96B1B">
            <w:r w:rsidRPr="00004ED0">
              <w:t>1 = &lt; \$10k to 8 = ≥ \$75k</w:t>
            </w:r>
          </w:p>
        </w:tc>
      </w:tr>
    </w:tbl>
    <w:p w14:paraId="3C9F1156" w14:textId="77777777" w:rsidR="00672180" w:rsidRDefault="00672180"/>
    <w:sectPr w:rsidR="00672180" w:rsidSect="006915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B3"/>
    <w:rsid w:val="00004ED0"/>
    <w:rsid w:val="0007230D"/>
    <w:rsid w:val="00533D08"/>
    <w:rsid w:val="005E20B5"/>
    <w:rsid w:val="00672180"/>
    <w:rsid w:val="006915B3"/>
    <w:rsid w:val="00D654C3"/>
    <w:rsid w:val="00E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6A5F"/>
  <w15:chartTrackingRefBased/>
  <w15:docId w15:val="{80D1D846-0763-40B2-8525-227CBF5D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180"/>
  </w:style>
  <w:style w:type="paragraph" w:styleId="Heading1">
    <w:name w:val="heading 1"/>
    <w:basedOn w:val="Normal"/>
    <w:next w:val="Normal"/>
    <w:link w:val="Heading1Char"/>
    <w:uiPriority w:val="9"/>
    <w:qFormat/>
    <w:rsid w:val="0069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5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Kungulio, Seif H.</dc:creator>
  <cp:keywords/>
  <dc:description/>
  <cp:lastModifiedBy>Kungulio, Seif H.</cp:lastModifiedBy>
  <cp:revision>3</cp:revision>
  <dcterms:created xsi:type="dcterms:W3CDTF">2025-07-15T18:13:00Z</dcterms:created>
  <dcterms:modified xsi:type="dcterms:W3CDTF">2025-07-15T18:47:00Z</dcterms:modified>
</cp:coreProperties>
</file>