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50A1" w14:textId="347B6E69" w:rsidR="009518CC" w:rsidRPr="0025729F" w:rsidRDefault="00EE10C8" w:rsidP="00EE10C8">
      <w:pPr>
        <w:pStyle w:val="Heading1"/>
        <w:rPr>
          <w:b/>
          <w:bCs/>
          <w:color w:val="auto"/>
        </w:rPr>
      </w:pPr>
      <w:r w:rsidRPr="0025729F">
        <w:rPr>
          <w:b/>
          <w:bCs/>
          <w:color w:val="auto"/>
        </w:rPr>
        <w:t>Interview Plan</w:t>
      </w:r>
    </w:p>
    <w:p w14:paraId="16CCD703" w14:textId="69B8D0D1" w:rsidR="00EE10C8" w:rsidRPr="0025729F" w:rsidRDefault="00EE10C8" w:rsidP="00EE10C8">
      <w:pPr>
        <w:pStyle w:val="Heading2"/>
        <w:rPr>
          <w:b/>
          <w:bCs/>
          <w:color w:val="auto"/>
          <w:sz w:val="28"/>
          <w:szCs w:val="28"/>
        </w:rPr>
      </w:pPr>
      <w:r w:rsidRPr="0025729F">
        <w:rPr>
          <w:b/>
          <w:bCs/>
          <w:color w:val="auto"/>
          <w:sz w:val="28"/>
          <w:szCs w:val="28"/>
        </w:rPr>
        <w:t>Professional #1</w:t>
      </w:r>
    </w:p>
    <w:p w14:paraId="2D4466DE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Name and Job Title:</w:t>
      </w:r>
    </w:p>
    <w:p w14:paraId="736E3616" w14:textId="7604A1C1" w:rsidR="00EE10C8" w:rsidRPr="0025729F" w:rsidRDefault="00EE10C8" w:rsidP="00EE10C8">
      <w:proofErr w:type="spellStart"/>
      <w:r w:rsidRPr="0025729F">
        <w:rPr>
          <w:b/>
          <w:bCs/>
        </w:rPr>
        <w:t>Tinju</w:t>
      </w:r>
      <w:proofErr w:type="spellEnd"/>
      <w:r w:rsidRPr="0025729F">
        <w:rPr>
          <w:b/>
          <w:bCs/>
        </w:rPr>
        <w:t xml:space="preserve"> Eapen</w:t>
      </w:r>
      <w:r w:rsidRPr="0025729F">
        <w:t>, Manager of Technical Services – HCA Houston Healthcare Clear Lake and Mainland</w:t>
      </w:r>
    </w:p>
    <w:p w14:paraId="661DD211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Outreach Method:</w:t>
      </w:r>
    </w:p>
    <w:p w14:paraId="19F80736" w14:textId="780D6988" w:rsidR="00EE10C8" w:rsidRPr="0025729F" w:rsidRDefault="00EE10C8" w:rsidP="00EE10C8">
      <w:r w:rsidRPr="0025729F">
        <w:t xml:space="preserve">I will reach out via </w:t>
      </w:r>
      <w:r w:rsidRPr="0025729F">
        <w:t>the internal</w:t>
      </w:r>
      <w:r w:rsidRPr="0025729F">
        <w:t xml:space="preserve"> HCA email system and follow up with a phone call if needed.</w:t>
      </w:r>
    </w:p>
    <w:p w14:paraId="5B39672D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Why You Selected Them:</w:t>
      </w:r>
    </w:p>
    <w:p w14:paraId="35072CCA" w14:textId="686E8218" w:rsidR="00EE10C8" w:rsidRPr="0025729F" w:rsidRDefault="00EE10C8" w:rsidP="00EE10C8">
      <w:proofErr w:type="spellStart"/>
      <w:r w:rsidRPr="0025729F">
        <w:t>Tinju</w:t>
      </w:r>
      <w:proofErr w:type="spellEnd"/>
      <w:r w:rsidRPr="0025729F">
        <w:t xml:space="preserve"> works in a technical leadership role within a large healthcare system, which aligns directly with my background at HCA and my long-term goal of improving clinical outcomes through data-driven solutions.</w:t>
      </w:r>
    </w:p>
    <w:p w14:paraId="6F4E184C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What You Hope to Learn:</w:t>
      </w:r>
    </w:p>
    <w:p w14:paraId="040DDFF9" w14:textId="2ABE566F" w:rsidR="00EE10C8" w:rsidRPr="0025729F" w:rsidRDefault="00EE10C8" w:rsidP="00EE10C8">
      <w:r w:rsidRPr="0025729F">
        <w:t>I hope to understand how technical managers integrate data projects into hospital operations, collaborate across clinical and IT domains, and apply analytics to drive both compliance and innovation.</w:t>
      </w:r>
    </w:p>
    <w:p w14:paraId="2355F3AE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Customized Interview Questions:</w:t>
      </w:r>
    </w:p>
    <w:p w14:paraId="053E8B4C" w14:textId="77777777" w:rsidR="00EE10C8" w:rsidRPr="0025729F" w:rsidRDefault="00EE10C8" w:rsidP="00EE10C8">
      <w:pPr>
        <w:pStyle w:val="ListParagraph"/>
        <w:numPr>
          <w:ilvl w:val="0"/>
          <w:numId w:val="1"/>
        </w:numPr>
      </w:pPr>
      <w:proofErr w:type="spellStart"/>
      <w:r w:rsidRPr="0025729F">
        <w:t>Tinju</w:t>
      </w:r>
      <w:proofErr w:type="spellEnd"/>
      <w:r w:rsidRPr="0025729F">
        <w:t>, I see you manage technical services across multiple HCA campuses. How do you prioritize and integrate data-driven projects (like EHR optimizations or predictive maintenance) within a hospital setting?</w:t>
      </w:r>
    </w:p>
    <w:p w14:paraId="11E8C7FC" w14:textId="77777777" w:rsidR="00EE10C8" w:rsidRPr="0025729F" w:rsidRDefault="00EE10C8" w:rsidP="00EE10C8">
      <w:pPr>
        <w:pStyle w:val="ListParagraph"/>
        <w:numPr>
          <w:ilvl w:val="0"/>
          <w:numId w:val="1"/>
        </w:numPr>
      </w:pPr>
      <w:r w:rsidRPr="0025729F">
        <w:t>How do you work with clinicians, IT, and analytics teams to translate analytics insights into actionable improvements in patient care or operations?</w:t>
      </w:r>
    </w:p>
    <w:p w14:paraId="33A6204E" w14:textId="77777777" w:rsidR="00EE10C8" w:rsidRPr="0025729F" w:rsidRDefault="00EE10C8" w:rsidP="00EE10C8">
      <w:pPr>
        <w:pStyle w:val="ListParagraph"/>
        <w:numPr>
          <w:ilvl w:val="0"/>
          <w:numId w:val="1"/>
        </w:numPr>
      </w:pPr>
      <w:r w:rsidRPr="0025729F">
        <w:t xml:space="preserve">With the rise </w:t>
      </w:r>
      <w:proofErr w:type="gramStart"/>
      <w:r w:rsidRPr="0025729F">
        <w:t>of</w:t>
      </w:r>
      <w:proofErr w:type="gramEnd"/>
      <w:r w:rsidRPr="0025729F">
        <w:t xml:space="preserve"> AI and predictive analytics in healthcare, how has your team begun adopting or piloting these tools? Any early wins or lessons?</w:t>
      </w:r>
    </w:p>
    <w:p w14:paraId="29896045" w14:textId="77777777" w:rsidR="00EE10C8" w:rsidRPr="0025729F" w:rsidRDefault="00EE10C8" w:rsidP="00EE10C8">
      <w:pPr>
        <w:pStyle w:val="ListParagraph"/>
        <w:numPr>
          <w:ilvl w:val="0"/>
          <w:numId w:val="1"/>
        </w:numPr>
      </w:pPr>
      <w:r w:rsidRPr="0025729F">
        <w:t>In a highly regulated setting like HCA, what strategies do you use to ensure data accuracy, governance, and compliance across sites?</w:t>
      </w:r>
    </w:p>
    <w:p w14:paraId="15780A1F" w14:textId="32230B86" w:rsidR="00EE10C8" w:rsidRPr="0025729F" w:rsidRDefault="00EE10C8" w:rsidP="00EE10C8">
      <w:pPr>
        <w:pStyle w:val="ListParagraph"/>
        <w:numPr>
          <w:ilvl w:val="0"/>
          <w:numId w:val="1"/>
        </w:numPr>
      </w:pPr>
      <w:r w:rsidRPr="0025729F">
        <w:t xml:space="preserve">As a manager, how do you mentor or develop technical </w:t>
      </w:r>
      <w:r w:rsidRPr="0025729F">
        <w:t xml:space="preserve">talents, </w:t>
      </w:r>
      <w:r w:rsidRPr="0025729F">
        <w:t>especially those transitioning from tech roles into healthcare analytics?</w:t>
      </w:r>
    </w:p>
    <w:p w14:paraId="7C2311CB" w14:textId="77777777" w:rsidR="00EE10C8" w:rsidRPr="0025729F" w:rsidRDefault="00EE10C8" w:rsidP="00EE10C8">
      <w:pPr>
        <w:pStyle w:val="ListParagraph"/>
        <w:numPr>
          <w:ilvl w:val="0"/>
          <w:numId w:val="1"/>
        </w:numPr>
      </w:pPr>
      <w:r w:rsidRPr="0025729F">
        <w:t>What competencies—technical, interpersonal, or domain-specific—would you advise a data analytics grad to invest in if they wanted to enter healthcare IT?</w:t>
      </w:r>
    </w:p>
    <w:p w14:paraId="0EB9175B" w14:textId="49CA9781" w:rsidR="00EE10C8" w:rsidRPr="0025729F" w:rsidRDefault="00EE10C8" w:rsidP="00EE10C8">
      <w:pPr>
        <w:pStyle w:val="ListParagraph"/>
        <w:numPr>
          <w:ilvl w:val="0"/>
          <w:numId w:val="1"/>
        </w:numPr>
      </w:pPr>
      <w:r w:rsidRPr="0025729F">
        <w:t>How has the scope of technical services and analytics support at HCA shifted over the past few years, and what’s on your radar for the next two to three?</w:t>
      </w:r>
    </w:p>
    <w:p w14:paraId="28525A44" w14:textId="7A5B9440" w:rsidR="00EE10C8" w:rsidRPr="0025729F" w:rsidRDefault="00EE10C8" w:rsidP="00EE10C8">
      <w:pPr>
        <w:pStyle w:val="Heading2"/>
        <w:rPr>
          <w:b/>
          <w:bCs/>
          <w:color w:val="auto"/>
          <w:sz w:val="28"/>
          <w:szCs w:val="28"/>
        </w:rPr>
      </w:pPr>
      <w:r w:rsidRPr="0025729F">
        <w:rPr>
          <w:b/>
          <w:bCs/>
          <w:color w:val="auto"/>
          <w:sz w:val="28"/>
          <w:szCs w:val="28"/>
        </w:rPr>
        <w:lastRenderedPageBreak/>
        <w:t>Professional #2</w:t>
      </w:r>
    </w:p>
    <w:p w14:paraId="4579FD62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Name and Job Title:</w:t>
      </w:r>
    </w:p>
    <w:p w14:paraId="73FA627A" w14:textId="2774C148" w:rsidR="00EE10C8" w:rsidRPr="0025729F" w:rsidRDefault="00EE10C8" w:rsidP="00EE10C8">
      <w:r w:rsidRPr="0025729F">
        <w:rPr>
          <w:b/>
          <w:bCs/>
        </w:rPr>
        <w:t>Alex Freberg</w:t>
      </w:r>
      <w:r w:rsidRPr="0025729F">
        <w:t xml:space="preserve">, Founder of AnalystBuilder.com and YouTuber </w:t>
      </w:r>
      <w:r w:rsidRPr="0025729F">
        <w:t>“</w:t>
      </w:r>
      <w:r w:rsidRPr="0025729F">
        <w:t xml:space="preserve">Alex </w:t>
      </w:r>
      <w:proofErr w:type="gramStart"/>
      <w:r w:rsidRPr="0025729F">
        <w:t>The</w:t>
      </w:r>
      <w:proofErr w:type="gramEnd"/>
      <w:r w:rsidRPr="0025729F">
        <w:t xml:space="preserve"> Analyst</w:t>
      </w:r>
      <w:r w:rsidRPr="0025729F">
        <w:t>”</w:t>
      </w:r>
    </w:p>
    <w:p w14:paraId="22AEB9F6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Outreach Method:</w:t>
      </w:r>
    </w:p>
    <w:p w14:paraId="2420E47E" w14:textId="1FF8D5C3" w:rsidR="00EE10C8" w:rsidRPr="0025729F" w:rsidRDefault="00EE10C8" w:rsidP="00EE10C8">
      <w:r w:rsidRPr="0025729F">
        <w:t xml:space="preserve">I will message Alex via LinkedIn </w:t>
      </w:r>
      <w:r w:rsidRPr="0025729F">
        <w:t>and</w:t>
      </w:r>
      <w:r w:rsidRPr="0025729F">
        <w:t xml:space="preserve"> engage with his public content through YouTube or his website prior to reaching out.</w:t>
      </w:r>
    </w:p>
    <w:p w14:paraId="684788BF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Why You Selected Them:</w:t>
      </w:r>
    </w:p>
    <w:p w14:paraId="1B55FBC1" w14:textId="77777777" w:rsidR="00EE10C8" w:rsidRPr="0025729F" w:rsidRDefault="00EE10C8" w:rsidP="00EE10C8">
      <w:r w:rsidRPr="0025729F">
        <w:t>Alex is widely known for breaking down data analytics concepts in a beginner-friendly way. As someone transitioning from healthcare and IT into analytics, I value his insights on practical learning strategies and portfolio development.</w:t>
      </w:r>
    </w:p>
    <w:p w14:paraId="5D2EA2B5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What You Hope to Learn:</w:t>
      </w:r>
    </w:p>
    <w:p w14:paraId="6124D983" w14:textId="77777777" w:rsidR="00EE10C8" w:rsidRPr="0025729F" w:rsidRDefault="00EE10C8" w:rsidP="00EE10C8">
      <w:r w:rsidRPr="0025729F">
        <w:t>I hope to gain a better understanding of how to effectively showcase my projects and build a compelling analytics portfolio, as well as hear his perspective on the most in-demand tools and trends shaping the field.</w:t>
      </w:r>
    </w:p>
    <w:p w14:paraId="2A189495" w14:textId="77777777" w:rsidR="00EE10C8" w:rsidRPr="0025729F" w:rsidRDefault="00EE10C8" w:rsidP="00EE10C8">
      <w:pPr>
        <w:rPr>
          <w:b/>
          <w:bCs/>
        </w:rPr>
      </w:pPr>
      <w:r w:rsidRPr="0025729F">
        <w:rPr>
          <w:b/>
          <w:bCs/>
        </w:rPr>
        <w:t>Customized Interview Questions:</w:t>
      </w:r>
    </w:p>
    <w:p w14:paraId="1CAD20CA" w14:textId="77777777" w:rsidR="00EE10C8" w:rsidRPr="0025729F" w:rsidRDefault="00EE10C8" w:rsidP="00EE10C8">
      <w:pPr>
        <w:pStyle w:val="ListParagraph"/>
        <w:numPr>
          <w:ilvl w:val="0"/>
          <w:numId w:val="2"/>
        </w:numPr>
      </w:pPr>
      <w:r w:rsidRPr="0025729F">
        <w:t>Alex, your YouTube channel covers trends in analytics. What emerging methods, industries, or tools are you most excited about right now?</w:t>
      </w:r>
    </w:p>
    <w:p w14:paraId="42211B38" w14:textId="77777777" w:rsidR="00EE10C8" w:rsidRPr="0025729F" w:rsidRDefault="00EE10C8" w:rsidP="00EE10C8">
      <w:pPr>
        <w:pStyle w:val="ListParagraph"/>
        <w:numPr>
          <w:ilvl w:val="0"/>
          <w:numId w:val="2"/>
        </w:numPr>
      </w:pPr>
      <w:r w:rsidRPr="0025729F">
        <w:t>In your experience teaching analytics, what strategies help learners move from textbook mastery to solving messy, real-world data problems?</w:t>
      </w:r>
    </w:p>
    <w:p w14:paraId="66592371" w14:textId="77777777" w:rsidR="00EE10C8" w:rsidRPr="0025729F" w:rsidRDefault="00EE10C8" w:rsidP="00EE10C8">
      <w:pPr>
        <w:pStyle w:val="ListParagraph"/>
        <w:numPr>
          <w:ilvl w:val="0"/>
          <w:numId w:val="2"/>
        </w:numPr>
      </w:pPr>
      <w:r w:rsidRPr="0025729F">
        <w:t xml:space="preserve">With </w:t>
      </w:r>
      <w:proofErr w:type="spellStart"/>
      <w:r w:rsidRPr="0025729F">
        <w:t>AnalystBuilder</w:t>
      </w:r>
      <w:proofErr w:type="spellEnd"/>
      <w:r w:rsidRPr="0025729F">
        <w:t>, how do you advise students on building standout portfolios or case studies—especially for remote or personal projects?</w:t>
      </w:r>
    </w:p>
    <w:p w14:paraId="207830C2" w14:textId="77777777" w:rsidR="00EE10C8" w:rsidRPr="0025729F" w:rsidRDefault="00EE10C8" w:rsidP="00EE10C8">
      <w:pPr>
        <w:pStyle w:val="ListParagraph"/>
        <w:numPr>
          <w:ilvl w:val="0"/>
          <w:numId w:val="2"/>
        </w:numPr>
      </w:pPr>
      <w:r w:rsidRPr="0025729F">
        <w:t xml:space="preserve">You’ve worked across many tools—Power BI, Snowflake, Python, SQL. Which combinations do you see as </w:t>
      </w:r>
      <w:r w:rsidRPr="0025729F">
        <w:t>the most</w:t>
      </w:r>
      <w:r w:rsidRPr="0025729F">
        <w:t xml:space="preserve"> valuable for aspiring analysts in 2025?</w:t>
      </w:r>
    </w:p>
    <w:p w14:paraId="1FD3762B" w14:textId="77777777" w:rsidR="00EE10C8" w:rsidRPr="0025729F" w:rsidRDefault="00EE10C8" w:rsidP="00EE10C8">
      <w:pPr>
        <w:pStyle w:val="ListParagraph"/>
        <w:numPr>
          <w:ilvl w:val="0"/>
          <w:numId w:val="2"/>
        </w:numPr>
      </w:pPr>
      <w:r w:rsidRPr="0025729F">
        <w:t>Can you share an example of a student or client whose transformation—through your program—stands out, and what key steps led to their success?</w:t>
      </w:r>
    </w:p>
    <w:p w14:paraId="3B57CF00" w14:textId="77777777" w:rsidR="00EE10C8" w:rsidRPr="0025729F" w:rsidRDefault="00EE10C8" w:rsidP="00EE10C8">
      <w:pPr>
        <w:pStyle w:val="ListParagraph"/>
        <w:numPr>
          <w:ilvl w:val="0"/>
          <w:numId w:val="2"/>
        </w:numPr>
      </w:pPr>
      <w:r w:rsidRPr="0025729F">
        <w:t>What makes a data analytics course or workshop truly effective, in your opinion? Have you adjusted your methodology based on feedback or outcomes?</w:t>
      </w:r>
    </w:p>
    <w:p w14:paraId="63420CFE" w14:textId="72517DE6" w:rsidR="00EE10C8" w:rsidRPr="0025729F" w:rsidRDefault="00EE10C8" w:rsidP="00EE10C8">
      <w:pPr>
        <w:pStyle w:val="ListParagraph"/>
        <w:numPr>
          <w:ilvl w:val="0"/>
          <w:numId w:val="2"/>
        </w:numPr>
      </w:pPr>
      <w:r w:rsidRPr="0025729F">
        <w:t>For someone transitioning from a non-analytics background into data analytics, what are three must-do experiences to gain confidence?</w:t>
      </w:r>
    </w:p>
    <w:p w14:paraId="7B721908" w14:textId="77777777" w:rsidR="00EE10C8" w:rsidRPr="0025729F" w:rsidRDefault="00EE10C8" w:rsidP="00EE10C8"/>
    <w:p w14:paraId="6691BE02" w14:textId="77777777" w:rsidR="00EE10C8" w:rsidRPr="0025729F" w:rsidRDefault="00EE10C8" w:rsidP="00EE10C8"/>
    <w:p w14:paraId="3287A6C0" w14:textId="6C1F4386" w:rsidR="00EE10C8" w:rsidRPr="0025729F" w:rsidRDefault="00EE10C8" w:rsidP="00EE10C8">
      <w:pPr>
        <w:pStyle w:val="Heading2"/>
        <w:rPr>
          <w:b/>
          <w:bCs/>
          <w:color w:val="auto"/>
          <w:sz w:val="28"/>
          <w:szCs w:val="28"/>
        </w:rPr>
      </w:pPr>
      <w:r w:rsidRPr="0025729F">
        <w:rPr>
          <w:b/>
          <w:bCs/>
          <w:color w:val="auto"/>
          <w:sz w:val="28"/>
          <w:szCs w:val="28"/>
        </w:rPr>
        <w:lastRenderedPageBreak/>
        <w:t>Professional #3</w:t>
      </w:r>
    </w:p>
    <w:p w14:paraId="7524F1A6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Name and Job Title:</w:t>
      </w:r>
    </w:p>
    <w:p w14:paraId="25575CBA" w14:textId="77777777" w:rsidR="00471795" w:rsidRPr="0025729F" w:rsidRDefault="00471795" w:rsidP="00471795">
      <w:r w:rsidRPr="0025729F">
        <w:rPr>
          <w:b/>
          <w:bCs/>
        </w:rPr>
        <w:t>Dawn Choo</w:t>
      </w:r>
      <w:r w:rsidRPr="0025729F">
        <w:t>, Co-Founder of Interview Master; Former Data Scientist at Meta &amp; Amazon</w:t>
      </w:r>
    </w:p>
    <w:p w14:paraId="73B6BA4E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Outreach Method:</w:t>
      </w:r>
    </w:p>
    <w:p w14:paraId="44162B9C" w14:textId="77777777" w:rsidR="00471795" w:rsidRPr="0025729F" w:rsidRDefault="00471795" w:rsidP="00471795">
      <w:r w:rsidRPr="0025729F">
        <w:t>I will connect via LinkedIn and refer to her Interview Master site when initiating contact.</w:t>
      </w:r>
    </w:p>
    <w:p w14:paraId="413CFA8E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Why You Selected Them:</w:t>
      </w:r>
    </w:p>
    <w:p w14:paraId="5B64E423" w14:textId="77777777" w:rsidR="00471795" w:rsidRPr="0025729F" w:rsidRDefault="00471795" w:rsidP="00471795">
      <w:r w:rsidRPr="0025729F">
        <w:t>Dawn has deep experience as a data scientist at two of the world’s most data-driven companies. Her current work in interview coaching is especially valuable as I prepare for future technical interviews.</w:t>
      </w:r>
    </w:p>
    <w:p w14:paraId="7F05C4C2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What You Hope to Learn:</w:t>
      </w:r>
    </w:p>
    <w:p w14:paraId="1B5A3B5E" w14:textId="77777777" w:rsidR="00471795" w:rsidRPr="0025729F" w:rsidRDefault="00471795" w:rsidP="00471795">
      <w:r w:rsidRPr="0025729F">
        <w:t>I’d like to learn about the technical expectations in big tech interviews, common candidate pitfalls, and how to best communicate my value through projects and case studies.</w:t>
      </w:r>
    </w:p>
    <w:p w14:paraId="0C2E0C01" w14:textId="77777777" w:rsidR="00471795" w:rsidRPr="0025729F" w:rsidRDefault="00471795" w:rsidP="00471795">
      <w:pPr>
        <w:rPr>
          <w:b/>
          <w:bCs/>
        </w:rPr>
      </w:pPr>
      <w:r w:rsidRPr="0025729F">
        <w:rPr>
          <w:b/>
          <w:bCs/>
        </w:rPr>
        <w:t>Customized Interview Questions:</w:t>
      </w:r>
    </w:p>
    <w:p w14:paraId="22F97ADA" w14:textId="77777777" w:rsidR="00471795" w:rsidRPr="0025729F" w:rsidRDefault="00471795" w:rsidP="00471795">
      <w:pPr>
        <w:pStyle w:val="ListParagraph"/>
        <w:numPr>
          <w:ilvl w:val="0"/>
          <w:numId w:val="3"/>
        </w:numPr>
      </w:pPr>
      <w:r w:rsidRPr="0025729F">
        <w:t>Dawn, having worked at Meta and Amazon on data science initiatives, what problem scales or culture differences shaped how you approached analytics?</w:t>
      </w:r>
    </w:p>
    <w:p w14:paraId="12217090" w14:textId="77777777" w:rsidR="00471795" w:rsidRPr="0025729F" w:rsidRDefault="00471795" w:rsidP="00471795">
      <w:pPr>
        <w:pStyle w:val="ListParagraph"/>
        <w:numPr>
          <w:ilvl w:val="0"/>
          <w:numId w:val="3"/>
        </w:numPr>
      </w:pPr>
      <w:r w:rsidRPr="0025729F">
        <w:t xml:space="preserve">What kind of technical </w:t>
      </w:r>
      <w:r w:rsidRPr="0025729F">
        <w:t>deposits</w:t>
      </w:r>
      <w:r w:rsidRPr="0025729F">
        <w:t>, ML modeling, causality analysis, experimentation—is typically expected in data science interviews at big tech companies?</w:t>
      </w:r>
    </w:p>
    <w:p w14:paraId="43D94E4D" w14:textId="493BAD6F" w:rsidR="00471795" w:rsidRPr="0025729F" w:rsidRDefault="00471795" w:rsidP="00471795">
      <w:pPr>
        <w:pStyle w:val="ListParagraph"/>
        <w:numPr>
          <w:ilvl w:val="0"/>
          <w:numId w:val="3"/>
        </w:numPr>
      </w:pPr>
      <w:r w:rsidRPr="0025729F">
        <w:t xml:space="preserve">You’re also a co-founder of Interview Master—what common mistakes do candidates make in data science case-study </w:t>
      </w:r>
      <w:r w:rsidRPr="0025729F">
        <w:t xml:space="preserve">interviews </w:t>
      </w:r>
      <w:r w:rsidRPr="0025729F">
        <w:t>and how do you recommend overcoming them?</w:t>
      </w:r>
    </w:p>
    <w:p w14:paraId="73A859B1" w14:textId="77777777" w:rsidR="00471795" w:rsidRPr="0025729F" w:rsidRDefault="00471795" w:rsidP="00471795">
      <w:pPr>
        <w:pStyle w:val="ListParagraph"/>
        <w:numPr>
          <w:ilvl w:val="0"/>
          <w:numId w:val="3"/>
        </w:numPr>
      </w:pPr>
      <w:r w:rsidRPr="0025729F">
        <w:t>Meta and Amazon have different business models. Can you explain how a data scientist’s role and impact differed between them, and what that taught you?</w:t>
      </w:r>
    </w:p>
    <w:p w14:paraId="36A55B64" w14:textId="77777777" w:rsidR="00471795" w:rsidRPr="0025729F" w:rsidRDefault="00471795" w:rsidP="00471795">
      <w:pPr>
        <w:pStyle w:val="ListParagraph"/>
        <w:numPr>
          <w:ilvl w:val="0"/>
          <w:numId w:val="3"/>
        </w:numPr>
      </w:pPr>
      <w:r w:rsidRPr="0025729F">
        <w:t>When preparing for competitive tech interviews, how should candidates craft their stories—such as impactful projects or leadership experiences—to stand out?</w:t>
      </w:r>
    </w:p>
    <w:p w14:paraId="628C0CD3" w14:textId="77777777" w:rsidR="00471795" w:rsidRPr="0025729F" w:rsidRDefault="00471795" w:rsidP="00471795">
      <w:pPr>
        <w:pStyle w:val="ListParagraph"/>
        <w:numPr>
          <w:ilvl w:val="0"/>
          <w:numId w:val="3"/>
        </w:numPr>
      </w:pPr>
      <w:r w:rsidRPr="0025729F">
        <w:t>Once hired, what habits, collaboration styles, or communication techniques most set junior data scientists up for success at companies like Amazon or Meta?</w:t>
      </w:r>
    </w:p>
    <w:p w14:paraId="3256F6D9" w14:textId="475D54D3" w:rsidR="00EE10C8" w:rsidRPr="0025729F" w:rsidRDefault="00471795" w:rsidP="00471795">
      <w:pPr>
        <w:pStyle w:val="ListParagraph"/>
        <w:numPr>
          <w:ilvl w:val="0"/>
          <w:numId w:val="3"/>
        </w:numPr>
      </w:pPr>
      <w:r w:rsidRPr="0025729F">
        <w:t>From your vantage point coaching candidates and working in tech, which emerging data science skill sets should grads be focusing on now?</w:t>
      </w:r>
    </w:p>
    <w:sectPr w:rsidR="00EE10C8" w:rsidRPr="0025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35E"/>
    <w:multiLevelType w:val="hybridMultilevel"/>
    <w:tmpl w:val="62AE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74C0"/>
    <w:multiLevelType w:val="hybridMultilevel"/>
    <w:tmpl w:val="8158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31129"/>
    <w:multiLevelType w:val="hybridMultilevel"/>
    <w:tmpl w:val="1C30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78194">
    <w:abstractNumId w:val="0"/>
  </w:num>
  <w:num w:numId="2" w16cid:durableId="1786189739">
    <w:abstractNumId w:val="2"/>
  </w:num>
  <w:num w:numId="3" w16cid:durableId="32219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72"/>
    <w:rsid w:val="0025729F"/>
    <w:rsid w:val="00471795"/>
    <w:rsid w:val="009518CC"/>
    <w:rsid w:val="00C77985"/>
    <w:rsid w:val="00EE10C8"/>
    <w:rsid w:val="00EF340B"/>
    <w:rsid w:val="00F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A12A"/>
  <w15:chartTrackingRefBased/>
  <w15:docId w15:val="{1EC7AA67-667C-4A4F-9FBA-0127A5B3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3</cp:revision>
  <dcterms:created xsi:type="dcterms:W3CDTF">2025-07-20T08:33:00Z</dcterms:created>
  <dcterms:modified xsi:type="dcterms:W3CDTF">2025-07-20T08:47:00Z</dcterms:modified>
</cp:coreProperties>
</file>