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50A1" w14:textId="347B6E69" w:rsidR="009518CC" w:rsidRPr="0025729F" w:rsidRDefault="00EE10C8" w:rsidP="00EE10C8">
      <w:pPr>
        <w:pStyle w:val="Heading1"/>
        <w:rPr>
          <w:b/>
          <w:bCs/>
          <w:color w:val="auto"/>
        </w:rPr>
      </w:pPr>
      <w:r w:rsidRPr="0025729F">
        <w:rPr>
          <w:b/>
          <w:bCs/>
          <w:color w:val="auto"/>
        </w:rPr>
        <w:t>Interview Plan</w:t>
      </w:r>
    </w:p>
    <w:p w14:paraId="16CCD703" w14:textId="69B8D0D1" w:rsidR="00EE10C8" w:rsidRPr="0025729F" w:rsidRDefault="00EE10C8" w:rsidP="00EE10C8">
      <w:pPr>
        <w:pStyle w:val="Heading2"/>
        <w:rPr>
          <w:b/>
          <w:bCs/>
          <w:color w:val="auto"/>
          <w:sz w:val="28"/>
          <w:szCs w:val="28"/>
        </w:rPr>
      </w:pPr>
      <w:r w:rsidRPr="0025729F">
        <w:rPr>
          <w:b/>
          <w:bCs/>
          <w:color w:val="auto"/>
          <w:sz w:val="28"/>
          <w:szCs w:val="28"/>
        </w:rPr>
        <w:t>Professional #1</w:t>
      </w:r>
    </w:p>
    <w:p w14:paraId="2D4466DE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Name and Job Title:</w:t>
      </w:r>
    </w:p>
    <w:p w14:paraId="736E3616" w14:textId="7604A1C1" w:rsidR="00EE10C8" w:rsidRPr="0025729F" w:rsidRDefault="00EE10C8" w:rsidP="00EE10C8">
      <w:proofErr w:type="spellStart"/>
      <w:r w:rsidRPr="0025729F">
        <w:rPr>
          <w:b/>
          <w:bCs/>
        </w:rPr>
        <w:t>Tinju</w:t>
      </w:r>
      <w:proofErr w:type="spellEnd"/>
      <w:r w:rsidRPr="0025729F">
        <w:rPr>
          <w:b/>
          <w:bCs/>
        </w:rPr>
        <w:t xml:space="preserve"> Eapen</w:t>
      </w:r>
      <w:r w:rsidRPr="0025729F">
        <w:t>, Manager of Technical Services – HCA Houston Healthcare Clear Lake and Mainland</w:t>
      </w:r>
    </w:p>
    <w:p w14:paraId="661DD211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Outreach Method:</w:t>
      </w:r>
    </w:p>
    <w:p w14:paraId="19F80736" w14:textId="780D6988" w:rsidR="00EE10C8" w:rsidRPr="0025729F" w:rsidRDefault="00EE10C8" w:rsidP="00EE10C8">
      <w:r w:rsidRPr="0025729F">
        <w:t>I will reach out via the internal HCA email system and follow up with a phone call if needed.</w:t>
      </w:r>
    </w:p>
    <w:p w14:paraId="5B39672D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Why You Selected Them:</w:t>
      </w:r>
    </w:p>
    <w:p w14:paraId="4CD3402B" w14:textId="33A408BC" w:rsidR="00697ABA" w:rsidRDefault="00697ABA" w:rsidP="00EE10C8">
      <w:proofErr w:type="spellStart"/>
      <w:r w:rsidRPr="00697ABA">
        <w:t>Tinju</w:t>
      </w:r>
      <w:proofErr w:type="spellEnd"/>
      <w:r w:rsidRPr="00697ABA">
        <w:t xml:space="preserve"> oversees technical operations across two HCA hospitals, aligning with my healthcare analytics background and interest in integrating IT with clinical workflows.</w:t>
      </w:r>
    </w:p>
    <w:p w14:paraId="6F4E184C" w14:textId="6A8D611B" w:rsidR="00EE10C8" w:rsidRDefault="00EE10C8" w:rsidP="00EE10C8">
      <w:pPr>
        <w:rPr>
          <w:b/>
          <w:bCs/>
        </w:rPr>
      </w:pPr>
      <w:r w:rsidRPr="0025729F">
        <w:rPr>
          <w:b/>
          <w:bCs/>
        </w:rPr>
        <w:t>What You Hope to Learn:</w:t>
      </w:r>
    </w:p>
    <w:p w14:paraId="7A669919" w14:textId="15802FB8" w:rsidR="00697ABA" w:rsidRPr="00697ABA" w:rsidRDefault="00697ABA" w:rsidP="00EE10C8">
      <w:r w:rsidRPr="00697ABA">
        <w:t xml:space="preserve">I hope to understand how technical leaders in healthcare balance infrastructure </w:t>
      </w:r>
      <w:r w:rsidR="009B7830" w:rsidRPr="00697ABA">
        <w:t>need</w:t>
      </w:r>
      <w:r w:rsidRPr="00697ABA">
        <w:t xml:space="preserve"> </w:t>
      </w:r>
      <w:r w:rsidR="009B7830">
        <w:t xml:space="preserve">and </w:t>
      </w:r>
      <w:r w:rsidRPr="00697ABA">
        <w:t>patient care goals, especially when coordinating across multiple facilities.</w:t>
      </w:r>
    </w:p>
    <w:p w14:paraId="2C12E501" w14:textId="1D4A5CE1" w:rsidR="00697ABA" w:rsidRDefault="00EE10C8" w:rsidP="00697ABA">
      <w:pPr>
        <w:rPr>
          <w:b/>
          <w:bCs/>
        </w:rPr>
      </w:pPr>
      <w:r w:rsidRPr="0025729F">
        <w:rPr>
          <w:b/>
          <w:bCs/>
        </w:rPr>
        <w:t>Customized Interview Questions:</w:t>
      </w:r>
    </w:p>
    <w:p w14:paraId="575EB073" w14:textId="77777777" w:rsidR="00697ABA" w:rsidRDefault="00697ABA" w:rsidP="00697ABA">
      <w:pPr>
        <w:pStyle w:val="ListParagraph"/>
        <w:numPr>
          <w:ilvl w:val="0"/>
          <w:numId w:val="1"/>
        </w:numPr>
      </w:pPr>
      <w:r>
        <w:t>How does your team’s technical work contribute to HCA’s broader goals in patient care and operational efficiency?</w:t>
      </w:r>
    </w:p>
    <w:p w14:paraId="66FB274A" w14:textId="77777777" w:rsidR="00697ABA" w:rsidRDefault="00697ABA" w:rsidP="00697ABA">
      <w:pPr>
        <w:pStyle w:val="ListParagraph"/>
        <w:numPr>
          <w:ilvl w:val="0"/>
          <w:numId w:val="1"/>
        </w:numPr>
      </w:pPr>
      <w:r>
        <w:t>In your role, how do you bridge communication between clinical staff, technical teams, and hospital administration when rolling out new systems or data tools?</w:t>
      </w:r>
    </w:p>
    <w:p w14:paraId="2B153106" w14:textId="77777777" w:rsidR="00697ABA" w:rsidRDefault="00697ABA" w:rsidP="00697ABA">
      <w:pPr>
        <w:pStyle w:val="ListParagraph"/>
        <w:numPr>
          <w:ilvl w:val="0"/>
          <w:numId w:val="1"/>
        </w:numPr>
      </w:pPr>
      <w:r>
        <w:t>Can you share an example of a time when analytics or technical infrastructure directly influenced a hospital decision or workflow improvement?</w:t>
      </w:r>
    </w:p>
    <w:p w14:paraId="1BE7C6BE" w14:textId="77777777" w:rsidR="00697ABA" w:rsidRDefault="00697ABA" w:rsidP="00697ABA">
      <w:pPr>
        <w:pStyle w:val="ListParagraph"/>
        <w:numPr>
          <w:ilvl w:val="0"/>
          <w:numId w:val="1"/>
        </w:numPr>
      </w:pPr>
      <w:r>
        <w:t>How do you prioritize technical service projects across multiple facilities like Clear Lake and Mainland? What factors shape urgency and scope?</w:t>
      </w:r>
    </w:p>
    <w:p w14:paraId="0799BED6" w14:textId="77777777" w:rsidR="00697ABA" w:rsidRDefault="00697ABA" w:rsidP="00697ABA">
      <w:pPr>
        <w:pStyle w:val="ListParagraph"/>
        <w:numPr>
          <w:ilvl w:val="0"/>
          <w:numId w:val="1"/>
        </w:numPr>
      </w:pPr>
      <w:r>
        <w:t>What platforms or systems (e.g., EHRs, asset management, reporting tools) are most integral to your daily operations?</w:t>
      </w:r>
    </w:p>
    <w:p w14:paraId="0C8F19CE" w14:textId="77777777" w:rsidR="00697ABA" w:rsidRDefault="00697ABA" w:rsidP="00697ABA">
      <w:pPr>
        <w:pStyle w:val="ListParagraph"/>
        <w:numPr>
          <w:ilvl w:val="0"/>
          <w:numId w:val="1"/>
        </w:numPr>
      </w:pPr>
      <w:r>
        <w:t>What trends or innovations in healthcare IT are you most excited about right now, especially those that intersect with analytics or patient care delivery?</w:t>
      </w:r>
    </w:p>
    <w:p w14:paraId="0EB9175B" w14:textId="3643D9FD" w:rsidR="00EE10C8" w:rsidRDefault="00697ABA" w:rsidP="00697ABA">
      <w:pPr>
        <w:pStyle w:val="ListParagraph"/>
        <w:numPr>
          <w:ilvl w:val="0"/>
          <w:numId w:val="1"/>
        </w:numPr>
      </w:pPr>
      <w:r>
        <w:t xml:space="preserve">What advice would you give to someone with a data background who’s looking to work in </w:t>
      </w:r>
      <w:r w:rsidR="009B7830">
        <w:t xml:space="preserve">healthcare, </w:t>
      </w:r>
      <w:r>
        <w:t>especially within hospital systems like HCA?</w:t>
      </w:r>
    </w:p>
    <w:p w14:paraId="1C0D11B2" w14:textId="77777777" w:rsidR="009B7830" w:rsidRPr="0025729F" w:rsidRDefault="009B7830" w:rsidP="009B7830"/>
    <w:p w14:paraId="28525A44" w14:textId="7A5B9440" w:rsidR="00EE10C8" w:rsidRPr="0025729F" w:rsidRDefault="00EE10C8" w:rsidP="00EE10C8">
      <w:pPr>
        <w:pStyle w:val="Heading2"/>
        <w:rPr>
          <w:b/>
          <w:bCs/>
          <w:color w:val="auto"/>
          <w:sz w:val="28"/>
          <w:szCs w:val="28"/>
        </w:rPr>
      </w:pPr>
      <w:r w:rsidRPr="0025729F">
        <w:rPr>
          <w:b/>
          <w:bCs/>
          <w:color w:val="auto"/>
          <w:sz w:val="28"/>
          <w:szCs w:val="28"/>
        </w:rPr>
        <w:lastRenderedPageBreak/>
        <w:t>Professional #2</w:t>
      </w:r>
    </w:p>
    <w:p w14:paraId="4579FD62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Name and Job Title:</w:t>
      </w:r>
    </w:p>
    <w:p w14:paraId="73FA627A" w14:textId="2774C148" w:rsidR="00EE10C8" w:rsidRPr="0025729F" w:rsidRDefault="00EE10C8" w:rsidP="00EE10C8">
      <w:r w:rsidRPr="0025729F">
        <w:rPr>
          <w:b/>
          <w:bCs/>
        </w:rPr>
        <w:t>Alex Freberg</w:t>
      </w:r>
      <w:r w:rsidRPr="0025729F">
        <w:t xml:space="preserve">, Founder of AnalystBuilder.com and YouTuber “Alex </w:t>
      </w:r>
      <w:proofErr w:type="gramStart"/>
      <w:r w:rsidRPr="0025729F">
        <w:t>The</w:t>
      </w:r>
      <w:proofErr w:type="gramEnd"/>
      <w:r w:rsidRPr="0025729F">
        <w:t xml:space="preserve"> Analyst”</w:t>
      </w:r>
    </w:p>
    <w:p w14:paraId="22AEB9F6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Outreach Method:</w:t>
      </w:r>
    </w:p>
    <w:p w14:paraId="2420E47E" w14:textId="1FF8D5C3" w:rsidR="00EE10C8" w:rsidRPr="0025729F" w:rsidRDefault="00EE10C8" w:rsidP="00EE10C8">
      <w:r w:rsidRPr="0025729F">
        <w:t>I will message Alex via LinkedIn and engage with his public content through YouTube or his website prior to reaching out.</w:t>
      </w:r>
    </w:p>
    <w:p w14:paraId="684788BF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Why You Selected Them:</w:t>
      </w:r>
    </w:p>
    <w:p w14:paraId="1B55FBC1" w14:textId="43D7DA7F" w:rsidR="00EE10C8" w:rsidRPr="0025729F" w:rsidRDefault="009B7830" w:rsidP="00EE10C8">
      <w:r w:rsidRPr="009B7830">
        <w:t>Alex’s work in data education directly supports my goal of building strong applied analytics skills, and I appreciate his transparency around the analytics career journey.</w:t>
      </w:r>
    </w:p>
    <w:p w14:paraId="5D2EA2B5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What You Hope to Learn:</w:t>
      </w:r>
    </w:p>
    <w:p w14:paraId="6124D983" w14:textId="31790450" w:rsidR="00EE10C8" w:rsidRPr="0025729F" w:rsidRDefault="009B7830" w:rsidP="00EE10C8">
      <w:r w:rsidRPr="009B7830">
        <w:t>I want to gain perspective on how to transition from learning analytics to applying it effectively in real-world settings and understand how content creation influences the learning process.</w:t>
      </w:r>
    </w:p>
    <w:p w14:paraId="2A189495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Customized Interview Questions:</w:t>
      </w:r>
    </w:p>
    <w:p w14:paraId="097EDB46" w14:textId="77777777" w:rsidR="009B7830" w:rsidRDefault="009B7830" w:rsidP="009B7830">
      <w:pPr>
        <w:pStyle w:val="ListParagraph"/>
        <w:numPr>
          <w:ilvl w:val="0"/>
          <w:numId w:val="2"/>
        </w:numPr>
      </w:pPr>
      <w:r>
        <w:t>What motivated you to transition from working as an analyst to founding Analyst Builder and running a YouTube channel?</w:t>
      </w:r>
    </w:p>
    <w:p w14:paraId="6CA4B177" w14:textId="77777777" w:rsidR="009B7830" w:rsidRDefault="009B7830" w:rsidP="009B7830">
      <w:pPr>
        <w:pStyle w:val="ListParagraph"/>
        <w:numPr>
          <w:ilvl w:val="0"/>
          <w:numId w:val="2"/>
        </w:numPr>
      </w:pPr>
      <w:r>
        <w:t>What are some misconceptions aspiring analysts have about the field, and how do you address these in your educational content?</w:t>
      </w:r>
    </w:p>
    <w:p w14:paraId="5A64A113" w14:textId="18025581" w:rsidR="009B7830" w:rsidRDefault="009B7830" w:rsidP="009B7830">
      <w:pPr>
        <w:pStyle w:val="ListParagraph"/>
        <w:numPr>
          <w:ilvl w:val="0"/>
          <w:numId w:val="2"/>
        </w:numPr>
      </w:pPr>
      <w:r>
        <w:t xml:space="preserve">How do you see the role of </w:t>
      </w:r>
      <w:r>
        <w:t>modern</w:t>
      </w:r>
      <w:r>
        <w:t xml:space="preserve"> data analyst evolving as organizations adopt automation and advanced analytics?</w:t>
      </w:r>
    </w:p>
    <w:p w14:paraId="34C73DC1" w14:textId="77777777" w:rsidR="009B7830" w:rsidRDefault="009B7830" w:rsidP="009B7830">
      <w:pPr>
        <w:pStyle w:val="ListParagraph"/>
        <w:numPr>
          <w:ilvl w:val="0"/>
          <w:numId w:val="2"/>
        </w:numPr>
      </w:pPr>
      <w:r>
        <w:t>Which tools (e.g., SQL, Tableau, Python) do you believe offer the greatest value for aspiring analysts today?</w:t>
      </w:r>
    </w:p>
    <w:p w14:paraId="4BD49F71" w14:textId="77777777" w:rsidR="009B7830" w:rsidRDefault="009B7830" w:rsidP="009B7830">
      <w:pPr>
        <w:pStyle w:val="ListParagraph"/>
        <w:numPr>
          <w:ilvl w:val="0"/>
          <w:numId w:val="2"/>
        </w:numPr>
      </w:pPr>
      <w:r>
        <w:t>How do you design real-world learning experiences on Analyst Builder, and what skills do you consider essential?</w:t>
      </w:r>
    </w:p>
    <w:p w14:paraId="11311850" w14:textId="77777777" w:rsidR="009B7830" w:rsidRDefault="009B7830" w:rsidP="009B7830">
      <w:pPr>
        <w:pStyle w:val="ListParagraph"/>
        <w:numPr>
          <w:ilvl w:val="0"/>
          <w:numId w:val="2"/>
        </w:numPr>
      </w:pPr>
      <w:r>
        <w:t>What advice do you have for students looking to improve their data storytelling and presentation skills?</w:t>
      </w:r>
    </w:p>
    <w:p w14:paraId="63420CFE" w14:textId="151D55FA" w:rsidR="00EE10C8" w:rsidRPr="0025729F" w:rsidRDefault="009B7830" w:rsidP="009B7830">
      <w:pPr>
        <w:pStyle w:val="ListParagraph"/>
        <w:numPr>
          <w:ilvl w:val="0"/>
          <w:numId w:val="2"/>
        </w:numPr>
      </w:pPr>
      <w:r>
        <w:t>What’s a lesson you learned early in your analytics career that now informs how you mentor others?</w:t>
      </w:r>
    </w:p>
    <w:p w14:paraId="7B721908" w14:textId="77777777" w:rsidR="00EE10C8" w:rsidRPr="0025729F" w:rsidRDefault="00EE10C8" w:rsidP="00EE10C8"/>
    <w:p w14:paraId="6691BE02" w14:textId="77777777" w:rsidR="00EE10C8" w:rsidRPr="0025729F" w:rsidRDefault="00EE10C8" w:rsidP="00EE10C8"/>
    <w:p w14:paraId="3287A6C0" w14:textId="6C1F4386" w:rsidR="00EE10C8" w:rsidRPr="0025729F" w:rsidRDefault="00EE10C8" w:rsidP="00EE10C8">
      <w:pPr>
        <w:pStyle w:val="Heading2"/>
        <w:rPr>
          <w:b/>
          <w:bCs/>
          <w:color w:val="auto"/>
          <w:sz w:val="28"/>
          <w:szCs w:val="28"/>
        </w:rPr>
      </w:pPr>
      <w:r w:rsidRPr="0025729F">
        <w:rPr>
          <w:b/>
          <w:bCs/>
          <w:color w:val="auto"/>
          <w:sz w:val="28"/>
          <w:szCs w:val="28"/>
        </w:rPr>
        <w:lastRenderedPageBreak/>
        <w:t>Professional #3</w:t>
      </w:r>
    </w:p>
    <w:p w14:paraId="7524F1A6" w14:textId="77777777" w:rsidR="00471795" w:rsidRPr="0025729F" w:rsidRDefault="00471795" w:rsidP="00471795">
      <w:pPr>
        <w:rPr>
          <w:b/>
          <w:bCs/>
        </w:rPr>
      </w:pPr>
      <w:r w:rsidRPr="0025729F">
        <w:rPr>
          <w:b/>
          <w:bCs/>
        </w:rPr>
        <w:t>Name and Job Title:</w:t>
      </w:r>
    </w:p>
    <w:p w14:paraId="25575CBA" w14:textId="77777777" w:rsidR="00471795" w:rsidRPr="0025729F" w:rsidRDefault="00471795" w:rsidP="00471795">
      <w:r w:rsidRPr="0025729F">
        <w:rPr>
          <w:b/>
          <w:bCs/>
        </w:rPr>
        <w:t>Dawn Choo</w:t>
      </w:r>
      <w:r w:rsidRPr="0025729F">
        <w:t>, Co-Founder of Interview Master; Former Data Scientist at Meta &amp; Amazon</w:t>
      </w:r>
    </w:p>
    <w:p w14:paraId="73B6BA4E" w14:textId="77777777" w:rsidR="00471795" w:rsidRPr="0025729F" w:rsidRDefault="00471795" w:rsidP="00471795">
      <w:pPr>
        <w:rPr>
          <w:b/>
          <w:bCs/>
        </w:rPr>
      </w:pPr>
      <w:r w:rsidRPr="0025729F">
        <w:rPr>
          <w:b/>
          <w:bCs/>
        </w:rPr>
        <w:t>Outreach Method:</w:t>
      </w:r>
    </w:p>
    <w:p w14:paraId="44162B9C" w14:textId="77777777" w:rsidR="00471795" w:rsidRPr="0025729F" w:rsidRDefault="00471795" w:rsidP="00471795">
      <w:r w:rsidRPr="0025729F">
        <w:t>I will connect via LinkedIn and refer to her Interview Master site when initiating contact.</w:t>
      </w:r>
    </w:p>
    <w:p w14:paraId="413CFA8E" w14:textId="77777777" w:rsidR="00471795" w:rsidRPr="0025729F" w:rsidRDefault="00471795" w:rsidP="00471795">
      <w:pPr>
        <w:rPr>
          <w:b/>
          <w:bCs/>
        </w:rPr>
      </w:pPr>
      <w:r w:rsidRPr="0025729F">
        <w:rPr>
          <w:b/>
          <w:bCs/>
        </w:rPr>
        <w:t>Why You Selected Them:</w:t>
      </w:r>
    </w:p>
    <w:p w14:paraId="5B64E423" w14:textId="3B67B71F" w:rsidR="00471795" w:rsidRPr="0025729F" w:rsidRDefault="003D2208" w:rsidP="00471795">
      <w:r w:rsidRPr="003D2208">
        <w:t>Dawn’s career spans both top-tier tech companies and coaching roles, offering insight into technical excellence, communication, and career readiness—key interests for my development.</w:t>
      </w:r>
    </w:p>
    <w:p w14:paraId="7F05C4C2" w14:textId="77777777" w:rsidR="00471795" w:rsidRPr="0025729F" w:rsidRDefault="00471795" w:rsidP="00471795">
      <w:pPr>
        <w:rPr>
          <w:b/>
          <w:bCs/>
        </w:rPr>
      </w:pPr>
      <w:r w:rsidRPr="0025729F">
        <w:rPr>
          <w:b/>
          <w:bCs/>
        </w:rPr>
        <w:t>What You Hope to Learn:</w:t>
      </w:r>
    </w:p>
    <w:p w14:paraId="1B5A3B5E" w14:textId="1C440F9B" w:rsidR="00471795" w:rsidRPr="0025729F" w:rsidRDefault="003D2208" w:rsidP="00471795">
      <w:r w:rsidRPr="003D2208">
        <w:t>I aim to better understand what top companies value in data science roles and how to prepare for technical interviews and ethical data challenges.</w:t>
      </w:r>
    </w:p>
    <w:p w14:paraId="0C2E0C01" w14:textId="77777777" w:rsidR="00471795" w:rsidRPr="0025729F" w:rsidRDefault="00471795" w:rsidP="00471795">
      <w:pPr>
        <w:rPr>
          <w:b/>
          <w:bCs/>
        </w:rPr>
      </w:pPr>
      <w:r w:rsidRPr="0025729F">
        <w:rPr>
          <w:b/>
          <w:bCs/>
        </w:rPr>
        <w:t>Customized Interview Questions:</w:t>
      </w:r>
    </w:p>
    <w:p w14:paraId="68E80C5C" w14:textId="77777777" w:rsidR="003D2208" w:rsidRDefault="003D2208" w:rsidP="003D2208">
      <w:pPr>
        <w:pStyle w:val="ListParagraph"/>
        <w:numPr>
          <w:ilvl w:val="0"/>
          <w:numId w:val="3"/>
        </w:numPr>
      </w:pPr>
      <w:r>
        <w:t>How did your experience at Meta and Amazon shape your problem-solving approach, and how has that influenced your coaching work with Interview Master?</w:t>
      </w:r>
    </w:p>
    <w:p w14:paraId="73701D70" w14:textId="77777777" w:rsidR="003D2208" w:rsidRDefault="003D2208" w:rsidP="003D2208">
      <w:pPr>
        <w:pStyle w:val="ListParagraph"/>
        <w:numPr>
          <w:ilvl w:val="0"/>
          <w:numId w:val="3"/>
        </w:numPr>
      </w:pPr>
      <w:r>
        <w:t>How were data science projects typically initiated and scoped at these companies?</w:t>
      </w:r>
    </w:p>
    <w:p w14:paraId="2F3E3BDC" w14:textId="77777777" w:rsidR="003D2208" w:rsidRDefault="003D2208" w:rsidP="003D2208">
      <w:pPr>
        <w:pStyle w:val="ListParagraph"/>
        <w:numPr>
          <w:ilvl w:val="0"/>
          <w:numId w:val="3"/>
        </w:numPr>
      </w:pPr>
      <w:r>
        <w:t>What challenges did you face communicating data science work to non-technical stakeholders, and how did you overcome them?</w:t>
      </w:r>
    </w:p>
    <w:p w14:paraId="3B072543" w14:textId="77777777" w:rsidR="003D2208" w:rsidRDefault="003D2208" w:rsidP="003D2208">
      <w:pPr>
        <w:pStyle w:val="ListParagraph"/>
        <w:numPr>
          <w:ilvl w:val="0"/>
          <w:numId w:val="3"/>
        </w:numPr>
      </w:pPr>
      <w:r>
        <w:t>How did large companies balance data-driven insights with experimentation and business instincts?</w:t>
      </w:r>
    </w:p>
    <w:p w14:paraId="594414AC" w14:textId="77777777" w:rsidR="003D2208" w:rsidRDefault="003D2208" w:rsidP="003D2208">
      <w:pPr>
        <w:pStyle w:val="ListParagraph"/>
        <w:numPr>
          <w:ilvl w:val="0"/>
          <w:numId w:val="3"/>
        </w:numPr>
      </w:pPr>
      <w:r>
        <w:t>What current trends are shaping how candidates are evaluated for data science roles, especially regarding technical and soft skills?</w:t>
      </w:r>
    </w:p>
    <w:p w14:paraId="72A4ADB2" w14:textId="77777777" w:rsidR="003D2208" w:rsidRDefault="003D2208" w:rsidP="003D2208">
      <w:pPr>
        <w:pStyle w:val="ListParagraph"/>
        <w:numPr>
          <w:ilvl w:val="0"/>
          <w:numId w:val="3"/>
        </w:numPr>
      </w:pPr>
      <w:r>
        <w:t>What are common mistakes early-career professionals make during interviews, and how can they prepare more effectively?</w:t>
      </w:r>
    </w:p>
    <w:p w14:paraId="3256F6D9" w14:textId="11EBCC3E" w:rsidR="00EE10C8" w:rsidRPr="0025729F" w:rsidRDefault="003D2208" w:rsidP="003D2208">
      <w:pPr>
        <w:pStyle w:val="ListParagraph"/>
        <w:numPr>
          <w:ilvl w:val="0"/>
          <w:numId w:val="3"/>
        </w:numPr>
      </w:pPr>
      <w:r>
        <w:t>How were ethical considerations—such as fairness or algorithmic bias—factored into your day-to-day work at Meta or Amazon?</w:t>
      </w:r>
    </w:p>
    <w:sectPr w:rsidR="00EE10C8" w:rsidRPr="0025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35E"/>
    <w:multiLevelType w:val="hybridMultilevel"/>
    <w:tmpl w:val="78D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74C0"/>
    <w:multiLevelType w:val="hybridMultilevel"/>
    <w:tmpl w:val="8158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31129"/>
    <w:multiLevelType w:val="hybridMultilevel"/>
    <w:tmpl w:val="1C30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78194">
    <w:abstractNumId w:val="0"/>
  </w:num>
  <w:num w:numId="2" w16cid:durableId="1786189739">
    <w:abstractNumId w:val="2"/>
  </w:num>
  <w:num w:numId="3" w16cid:durableId="32219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72"/>
    <w:rsid w:val="00207EA6"/>
    <w:rsid w:val="0025729F"/>
    <w:rsid w:val="003D2208"/>
    <w:rsid w:val="00471795"/>
    <w:rsid w:val="00697ABA"/>
    <w:rsid w:val="009518CC"/>
    <w:rsid w:val="009B7830"/>
    <w:rsid w:val="00C77985"/>
    <w:rsid w:val="00E56286"/>
    <w:rsid w:val="00EE10C8"/>
    <w:rsid w:val="00EF340B"/>
    <w:rsid w:val="00F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A12A"/>
  <w15:chartTrackingRefBased/>
  <w15:docId w15:val="{1EC7AA67-667C-4A4F-9FBA-0127A5B3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Kungulio, Seif H.</dc:creator>
  <cp:keywords/>
  <dc:description/>
  <cp:lastModifiedBy>Kungulio, Seif H.</cp:lastModifiedBy>
  <cp:revision>5</cp:revision>
  <dcterms:created xsi:type="dcterms:W3CDTF">2025-07-20T08:33:00Z</dcterms:created>
  <dcterms:modified xsi:type="dcterms:W3CDTF">2025-07-20T12:58:00Z</dcterms:modified>
</cp:coreProperties>
</file>