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1B2874D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r w:rsidRPr="004E0554">
        <w:rPr>
          <w:b/>
          <w:bCs/>
        </w:rPr>
        <w:t>/</w:t>
      </w:r>
      <w:r w:rsidR="00AF15F4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3A6DFD9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AF15F4">
        <w:rPr>
          <w:b/>
          <w:bCs/>
        </w:rPr>
        <w:t>5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75F9FB7E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AF15F4">
        <w:rPr>
          <w:b/>
          <w:bCs/>
        </w:rPr>
        <w:t>5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9099028" w14:textId="55C79FD2" w:rsidR="009B1F8B" w:rsidRDefault="009B1F8B" w:rsidP="009B1F8B">
      <w:pPr>
        <w:pStyle w:val="NoSpacing"/>
        <w:numPr>
          <w:ilvl w:val="0"/>
          <w:numId w:val="1"/>
        </w:numPr>
      </w:pPr>
      <w:r>
        <w:t>Read the dataset in loan.csv into R. Call the loaded data, loan. Make sure that you have the directory set to the correct location for the data.</w:t>
      </w:r>
    </w:p>
    <w:p w14:paraId="4AE7EF37" w14:textId="77777777" w:rsidR="00E07EA7" w:rsidRDefault="00E07EA7" w:rsidP="00E07EA7">
      <w:pPr>
        <w:pStyle w:val="NoSpacing"/>
        <w:ind w:left="720"/>
      </w:pPr>
      <w:r>
        <w:t xml:space="preserve">&gt; </w:t>
      </w:r>
    </w:p>
    <w:p w14:paraId="3ED0F636" w14:textId="77777777" w:rsidR="00E07EA7" w:rsidRDefault="00E07EA7" w:rsidP="00E07EA7">
      <w:pPr>
        <w:pStyle w:val="NoSpacing"/>
        <w:ind w:left="720"/>
      </w:pPr>
      <w:r>
        <w:t xml:space="preserve">&gt; ## 1. Read the dataset in loan.csv into R. Call the loaded data, loan. </w:t>
      </w:r>
    </w:p>
    <w:p w14:paraId="7182384D" w14:textId="77777777" w:rsidR="00E07EA7" w:rsidRDefault="00E07EA7" w:rsidP="00E07EA7">
      <w:pPr>
        <w:pStyle w:val="NoSpacing"/>
        <w:ind w:left="720"/>
      </w:pPr>
      <w:r>
        <w:t xml:space="preserve">&gt; ###   Make sure that you have the directory set to the correct location </w:t>
      </w:r>
    </w:p>
    <w:p w14:paraId="2BB6D524" w14:textId="77777777" w:rsidR="00E07EA7" w:rsidRDefault="00E07EA7" w:rsidP="00E07EA7">
      <w:pPr>
        <w:pStyle w:val="NoSpacing"/>
        <w:ind w:left="720"/>
      </w:pPr>
      <w:r>
        <w:t>&gt; ###   for the data.</w:t>
      </w:r>
    </w:p>
    <w:p w14:paraId="201B8099" w14:textId="77777777" w:rsidR="00E07EA7" w:rsidRDefault="00E07EA7" w:rsidP="00E07EA7">
      <w:pPr>
        <w:pStyle w:val="NoSpacing"/>
        <w:ind w:left="720"/>
      </w:pPr>
      <w:r>
        <w:t xml:space="preserve">&gt; </w:t>
      </w:r>
    </w:p>
    <w:p w14:paraId="5A21421A" w14:textId="77777777" w:rsidR="00E07EA7" w:rsidRDefault="00E07EA7" w:rsidP="00E07EA7">
      <w:pPr>
        <w:pStyle w:val="NoSpacing"/>
        <w:ind w:left="720"/>
      </w:pPr>
      <w:r>
        <w:t>&gt; # Set the working directory to the correct location for the dataset.</w:t>
      </w:r>
    </w:p>
    <w:p w14:paraId="48F1B517" w14:textId="77777777" w:rsidR="00E07EA7" w:rsidRDefault="00E07EA7" w:rsidP="00E07EA7">
      <w:pPr>
        <w:pStyle w:val="NoSpacing"/>
        <w:ind w:left="720"/>
      </w:pPr>
      <w:r>
        <w:t>&gt; setwd("C:/PROJECTS/Maryville/DSCI 502/Week5")</w:t>
      </w:r>
    </w:p>
    <w:p w14:paraId="7BBCFE6E" w14:textId="77777777" w:rsidR="00E07EA7" w:rsidRDefault="00E07EA7" w:rsidP="00E07EA7">
      <w:pPr>
        <w:pStyle w:val="NoSpacing"/>
        <w:ind w:left="720"/>
      </w:pPr>
      <w:r>
        <w:t xml:space="preserve">&gt; </w:t>
      </w:r>
    </w:p>
    <w:p w14:paraId="1C79C251" w14:textId="77777777" w:rsidR="00E07EA7" w:rsidRDefault="00E07EA7" w:rsidP="00E07EA7">
      <w:pPr>
        <w:pStyle w:val="NoSpacing"/>
        <w:ind w:left="720"/>
      </w:pPr>
      <w:r>
        <w:t>&gt; # Import necessary libraries</w:t>
      </w:r>
    </w:p>
    <w:p w14:paraId="062056C0" w14:textId="77777777" w:rsidR="00E07EA7" w:rsidRDefault="00E07EA7" w:rsidP="00E07EA7">
      <w:pPr>
        <w:pStyle w:val="NoSpacing"/>
        <w:ind w:left="720"/>
      </w:pPr>
      <w:r>
        <w:t>&gt; library(ggplot2)</w:t>
      </w:r>
    </w:p>
    <w:p w14:paraId="21ACB581" w14:textId="77777777" w:rsidR="00E07EA7" w:rsidRDefault="00E07EA7" w:rsidP="00E07EA7">
      <w:pPr>
        <w:pStyle w:val="NoSpacing"/>
        <w:ind w:left="720"/>
      </w:pPr>
      <w:r>
        <w:t xml:space="preserve">&gt; </w:t>
      </w:r>
    </w:p>
    <w:p w14:paraId="79BBE0B7" w14:textId="77777777" w:rsidR="00E07EA7" w:rsidRDefault="00E07EA7" w:rsidP="00E07EA7">
      <w:pPr>
        <w:pStyle w:val="NoSpacing"/>
        <w:ind w:left="720"/>
      </w:pPr>
      <w:r>
        <w:t>&gt; # Load the data from loan.csv</w:t>
      </w:r>
    </w:p>
    <w:p w14:paraId="37A8B7EE" w14:textId="77777777" w:rsidR="00E07EA7" w:rsidRDefault="00E07EA7" w:rsidP="00E07EA7">
      <w:pPr>
        <w:pStyle w:val="NoSpacing"/>
        <w:ind w:left="720"/>
      </w:pPr>
      <w:r>
        <w:t>&gt; loan &lt;- read.csv("loan.csv", stringsAsFactors = TRUE)</w:t>
      </w:r>
    </w:p>
    <w:p w14:paraId="5EA4EB38" w14:textId="77777777" w:rsidR="00E07EA7" w:rsidRDefault="00E07EA7" w:rsidP="00E07EA7">
      <w:pPr>
        <w:pStyle w:val="NoSpacing"/>
        <w:ind w:left="720"/>
      </w:pPr>
      <w:r>
        <w:t xml:space="preserve">&gt; </w:t>
      </w:r>
    </w:p>
    <w:p w14:paraId="77E0A14D" w14:textId="77777777" w:rsidR="00E07EA7" w:rsidRDefault="00E07EA7" w:rsidP="00E07EA7">
      <w:pPr>
        <w:pStyle w:val="NoSpacing"/>
        <w:ind w:left="720"/>
      </w:pPr>
      <w:r>
        <w:t>&gt; # Display the dimensions (rows and columns) of the dataframe</w:t>
      </w:r>
    </w:p>
    <w:p w14:paraId="7F98FEA1" w14:textId="77777777" w:rsidR="00E07EA7" w:rsidRDefault="00E07EA7" w:rsidP="00E07EA7">
      <w:pPr>
        <w:pStyle w:val="NoSpacing"/>
        <w:ind w:left="720"/>
      </w:pPr>
      <w:r>
        <w:t>&gt; dim(loan) # Shows the number of rows and columns in the dataset.</w:t>
      </w:r>
    </w:p>
    <w:p w14:paraId="2B6D69D7" w14:textId="77777777" w:rsidR="00E07EA7" w:rsidRDefault="00E07EA7" w:rsidP="00E07EA7">
      <w:pPr>
        <w:pStyle w:val="NoSpacing"/>
        <w:ind w:left="720"/>
      </w:pPr>
      <w:r>
        <w:t>[1] 10000    11</w:t>
      </w:r>
    </w:p>
    <w:p w14:paraId="435410B3" w14:textId="1F82209E" w:rsidR="00AF15F4" w:rsidRDefault="00E07EA7" w:rsidP="00E07EA7">
      <w:pPr>
        <w:pStyle w:val="NoSpacing"/>
        <w:ind w:left="720"/>
      </w:pPr>
      <w:r>
        <w:t>&gt;</w:t>
      </w:r>
    </w:p>
    <w:p w14:paraId="047B5FF6" w14:textId="54C83D88" w:rsidR="003C3BD8" w:rsidRDefault="003C3BD8" w:rsidP="00E07EA7">
      <w:pPr>
        <w:pStyle w:val="NoSpacing"/>
        <w:ind w:left="720"/>
      </w:pPr>
      <w:r>
        <w:rPr>
          <w:noProof/>
        </w:rPr>
        <w:drawing>
          <wp:inline distT="0" distB="0" distL="0" distR="0" wp14:anchorId="20ED7FD2" wp14:editId="07A8BACC">
            <wp:extent cx="5943600" cy="2434590"/>
            <wp:effectExtent l="76200" t="76200" r="133350" b="137160"/>
            <wp:docPr id="4932672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7282" name="Picture 1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75D5A" w14:textId="77777777" w:rsidR="00AF15F4" w:rsidRDefault="00AF15F4" w:rsidP="00AF15F4">
      <w:pPr>
        <w:pStyle w:val="NoSpacing"/>
        <w:ind w:left="720"/>
      </w:pPr>
    </w:p>
    <w:p w14:paraId="0A43D0DD" w14:textId="77777777" w:rsidR="00AF15F4" w:rsidRDefault="00AF15F4" w:rsidP="00AF15F4">
      <w:pPr>
        <w:pStyle w:val="NoSpacing"/>
        <w:numPr>
          <w:ilvl w:val="0"/>
          <w:numId w:val="1"/>
        </w:numPr>
      </w:pPr>
      <w:r>
        <w:lastRenderedPageBreak/>
        <w:t>Please plot the histogram and density of the loan_amnt using basic graphics.</w:t>
      </w:r>
    </w:p>
    <w:p w14:paraId="2CE82E93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624F96CB" w14:textId="77777777" w:rsidR="00E07EA7" w:rsidRPr="00E07EA7" w:rsidRDefault="00E07EA7" w:rsidP="00E07EA7">
      <w:pPr>
        <w:pStyle w:val="NoSpacing"/>
        <w:ind w:left="720"/>
      </w:pPr>
      <w:r w:rsidRPr="00E07EA7">
        <w:t xml:space="preserve">&gt; ## 2. Please plot the histogram and density of the loan_amnt using basic </w:t>
      </w:r>
    </w:p>
    <w:p w14:paraId="2258CEFA" w14:textId="77777777" w:rsidR="00E07EA7" w:rsidRPr="00E07EA7" w:rsidRDefault="00E07EA7" w:rsidP="00E07EA7">
      <w:pPr>
        <w:pStyle w:val="NoSpacing"/>
        <w:ind w:left="720"/>
      </w:pPr>
      <w:r w:rsidRPr="00E07EA7">
        <w:t>&gt; ###   graphics.</w:t>
      </w:r>
    </w:p>
    <w:p w14:paraId="44090F82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2AA4BB08" w14:textId="77777777" w:rsidR="00E07EA7" w:rsidRPr="00E07EA7" w:rsidRDefault="00E07EA7" w:rsidP="00E07EA7">
      <w:pPr>
        <w:pStyle w:val="NoSpacing"/>
        <w:ind w:left="720"/>
      </w:pPr>
      <w:r w:rsidRPr="00E07EA7">
        <w:t>&gt; # Histogram Plot using Basic Graphics</w:t>
      </w:r>
    </w:p>
    <w:p w14:paraId="0CA7DC5B" w14:textId="77777777" w:rsidR="00E07EA7" w:rsidRPr="00E07EA7" w:rsidRDefault="00E07EA7" w:rsidP="00E07EA7">
      <w:pPr>
        <w:pStyle w:val="NoSpacing"/>
        <w:ind w:left="720"/>
      </w:pPr>
      <w:r w:rsidRPr="00E07EA7">
        <w:t xml:space="preserve">&gt; hist(loan$loan_amnt, </w:t>
      </w:r>
    </w:p>
    <w:p w14:paraId="1EBD3640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main="Histogram of Loan Amount Using Basic Graphics", </w:t>
      </w:r>
    </w:p>
    <w:p w14:paraId="5BD6E8A6" w14:textId="77777777" w:rsidR="00E07EA7" w:rsidRPr="00E07EA7" w:rsidRDefault="00E07EA7" w:rsidP="00E07EA7">
      <w:pPr>
        <w:pStyle w:val="NoSpacing"/>
        <w:ind w:left="720"/>
      </w:pPr>
      <w:r w:rsidRPr="00E07EA7">
        <w:t>+      xlab="Loan Amount", col="green", border="black")</w:t>
      </w:r>
    </w:p>
    <w:p w14:paraId="49BB507D" w14:textId="4A4262CD" w:rsidR="004C4F10" w:rsidRPr="00E07EA7" w:rsidRDefault="00E07EA7" w:rsidP="004C4F10">
      <w:pPr>
        <w:pStyle w:val="NoSpacing"/>
        <w:ind w:left="720"/>
      </w:pPr>
      <w:r w:rsidRPr="00E07EA7">
        <w:t xml:space="preserve">&gt; </w:t>
      </w:r>
    </w:p>
    <w:p w14:paraId="71E22F05" w14:textId="77777777" w:rsidR="00E07EA7" w:rsidRPr="00E07EA7" w:rsidRDefault="00E07EA7" w:rsidP="00E07EA7">
      <w:pPr>
        <w:pStyle w:val="NoSpacing"/>
        <w:ind w:left="720"/>
      </w:pPr>
      <w:r w:rsidRPr="00E07EA7">
        <w:t>&gt; # Density Plot using Basic Graphics</w:t>
      </w:r>
    </w:p>
    <w:p w14:paraId="0D32C709" w14:textId="77777777" w:rsidR="00E07EA7" w:rsidRPr="00E07EA7" w:rsidRDefault="00E07EA7" w:rsidP="00E07EA7">
      <w:pPr>
        <w:pStyle w:val="NoSpacing"/>
        <w:ind w:left="720"/>
      </w:pPr>
      <w:r w:rsidRPr="00E07EA7">
        <w:t xml:space="preserve">&gt; plot(density(loan$loan_amnt), </w:t>
      </w:r>
    </w:p>
    <w:p w14:paraId="700A4D41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main="Density Plot of Loan Amount Using Basic Graphics", </w:t>
      </w:r>
    </w:p>
    <w:p w14:paraId="56429E2A" w14:textId="77777777" w:rsidR="00E07EA7" w:rsidRPr="00E07EA7" w:rsidRDefault="00E07EA7" w:rsidP="00E07EA7">
      <w:pPr>
        <w:pStyle w:val="NoSpacing"/>
        <w:ind w:left="720"/>
      </w:pPr>
      <w:r w:rsidRPr="00E07EA7">
        <w:t>+      xlab="Loan Amount", col="blue", lwd=2)</w:t>
      </w:r>
    </w:p>
    <w:p w14:paraId="69D9864C" w14:textId="54BA8C4B" w:rsidR="00AF15F4" w:rsidRDefault="00E07EA7" w:rsidP="00E07EA7">
      <w:pPr>
        <w:pStyle w:val="NoSpacing"/>
        <w:ind w:left="720"/>
      </w:pPr>
      <w:r w:rsidRPr="00E07EA7">
        <w:t>&gt;</w:t>
      </w:r>
    </w:p>
    <w:p w14:paraId="41A95D06" w14:textId="75B2086D" w:rsidR="003C3BD8" w:rsidRDefault="004C4F10" w:rsidP="00E07EA7">
      <w:pPr>
        <w:pStyle w:val="NoSpacing"/>
        <w:ind w:left="720"/>
      </w:pPr>
      <w:r>
        <w:rPr>
          <w:noProof/>
        </w:rPr>
        <w:drawing>
          <wp:inline distT="0" distB="0" distL="0" distR="0" wp14:anchorId="49FA3329" wp14:editId="35EFB4D9">
            <wp:extent cx="5943600" cy="3541395"/>
            <wp:effectExtent l="76200" t="76200" r="133350" b="135255"/>
            <wp:docPr id="822975686" name="Picture 8" descr="A green graph with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5686" name="Picture 8" descr="A green graph with numbers and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BD94F" w14:textId="1903FEFF" w:rsidR="00AF15F4" w:rsidRDefault="00AF15F4" w:rsidP="00AF15F4">
      <w:pPr>
        <w:pStyle w:val="NoSpacing"/>
        <w:ind w:left="720"/>
      </w:pPr>
    </w:p>
    <w:p w14:paraId="029976D3" w14:textId="6E357C32" w:rsidR="004C4F10" w:rsidRDefault="004C4F10" w:rsidP="00AF15F4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4EA7E02" wp14:editId="3F665C2B">
            <wp:extent cx="5943600" cy="3543935"/>
            <wp:effectExtent l="76200" t="76200" r="133350" b="132715"/>
            <wp:docPr id="1007270046" name="Picture 4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70046" name="Picture 4" descr="A graph showing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00ADA" w14:textId="77777777" w:rsidR="00AF15F4" w:rsidRDefault="00AF15F4" w:rsidP="00AF15F4">
      <w:pPr>
        <w:pStyle w:val="NoSpacing"/>
        <w:ind w:left="720"/>
      </w:pPr>
    </w:p>
    <w:p w14:paraId="537B6A64" w14:textId="77777777" w:rsidR="009661EC" w:rsidRDefault="009661EC" w:rsidP="00AF15F4">
      <w:pPr>
        <w:pStyle w:val="NoSpacing"/>
        <w:ind w:left="720"/>
      </w:pPr>
    </w:p>
    <w:p w14:paraId="66B05C4A" w14:textId="77777777" w:rsidR="00AF15F4" w:rsidRDefault="00AF15F4" w:rsidP="00AF15F4">
      <w:pPr>
        <w:pStyle w:val="NoSpacing"/>
        <w:numPr>
          <w:ilvl w:val="0"/>
          <w:numId w:val="1"/>
        </w:numPr>
      </w:pPr>
      <w:r>
        <w:t>Please plot the histogram and density of the loan_amnt and add the vertical line denoting the mean using ggplot2.</w:t>
      </w:r>
    </w:p>
    <w:p w14:paraId="43FF9D5A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404451E6" w14:textId="77777777" w:rsidR="00E07EA7" w:rsidRPr="00E07EA7" w:rsidRDefault="00E07EA7" w:rsidP="00E07EA7">
      <w:pPr>
        <w:pStyle w:val="NoSpacing"/>
        <w:ind w:left="720"/>
      </w:pPr>
      <w:r w:rsidRPr="00E07EA7">
        <w:t xml:space="preserve">&gt; ## 3. Please plot the histogram and density of the loan_amnt and add the </w:t>
      </w:r>
    </w:p>
    <w:p w14:paraId="1806B3FB" w14:textId="77777777" w:rsidR="00E07EA7" w:rsidRPr="00E07EA7" w:rsidRDefault="00E07EA7" w:rsidP="00E07EA7">
      <w:pPr>
        <w:pStyle w:val="NoSpacing"/>
        <w:ind w:left="720"/>
      </w:pPr>
      <w:r w:rsidRPr="00E07EA7">
        <w:t>&gt; ###   vertical line denoting the mean using ggplot2.</w:t>
      </w:r>
    </w:p>
    <w:p w14:paraId="54336C57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53D01C5F" w14:textId="77777777" w:rsidR="00E07EA7" w:rsidRPr="00E07EA7" w:rsidRDefault="00E07EA7" w:rsidP="00E07EA7">
      <w:pPr>
        <w:pStyle w:val="NoSpacing"/>
        <w:ind w:left="720"/>
      </w:pPr>
      <w:r w:rsidRPr="00E07EA7">
        <w:t>&gt; # Histogram Plot using ggplot2</w:t>
      </w:r>
    </w:p>
    <w:p w14:paraId="71DD4F63" w14:textId="77777777" w:rsidR="00E07EA7" w:rsidRPr="00E07EA7" w:rsidRDefault="00E07EA7" w:rsidP="00E07EA7">
      <w:pPr>
        <w:pStyle w:val="NoSpacing"/>
        <w:ind w:left="720"/>
      </w:pPr>
      <w:r w:rsidRPr="00E07EA7">
        <w:t xml:space="preserve">&gt; ggplot(loan, aes(x=loan_amnt)) + </w:t>
      </w:r>
    </w:p>
    <w:p w14:paraId="523B71DD" w14:textId="77777777" w:rsidR="00E07EA7" w:rsidRPr="00E07EA7" w:rsidRDefault="00E07EA7" w:rsidP="00E07EA7">
      <w:pPr>
        <w:pStyle w:val="NoSpacing"/>
        <w:ind w:left="720"/>
      </w:pPr>
      <w:r w:rsidRPr="00E07EA7">
        <w:t>+   geom_histogram(binwidth=2000, fill="green", color="black") +</w:t>
      </w:r>
    </w:p>
    <w:p w14:paraId="4D8C1083" w14:textId="77777777" w:rsidR="00E07EA7" w:rsidRPr="00E07EA7" w:rsidRDefault="00E07EA7" w:rsidP="00E07EA7">
      <w:pPr>
        <w:pStyle w:val="NoSpacing"/>
        <w:ind w:left="720"/>
      </w:pPr>
      <w:r w:rsidRPr="00E07EA7">
        <w:t xml:space="preserve">+   geom_vline(aes(xintercept=mean(loan_amnt, na.rm=TRUE)), </w:t>
      </w:r>
    </w:p>
    <w:p w14:paraId="11625AA4" w14:textId="77777777" w:rsidR="00E07EA7" w:rsidRPr="00E07EA7" w:rsidRDefault="00E07EA7" w:rsidP="00E07EA7">
      <w:pPr>
        <w:pStyle w:val="NoSpacing"/>
        <w:ind w:left="720"/>
      </w:pPr>
      <w:r w:rsidRPr="00E07EA7">
        <w:t>+              color="red", linetype="dashed", size=1) +</w:t>
      </w:r>
    </w:p>
    <w:p w14:paraId="053C1262" w14:textId="77777777" w:rsidR="00E07EA7" w:rsidRPr="00E07EA7" w:rsidRDefault="00E07EA7" w:rsidP="00E07EA7">
      <w:pPr>
        <w:pStyle w:val="NoSpacing"/>
        <w:ind w:left="720"/>
      </w:pPr>
      <w:r w:rsidRPr="00E07EA7">
        <w:t>+   ggtitle("Histogram of Loan Amount with Mean Using GGPlot2") +</w:t>
      </w:r>
    </w:p>
    <w:p w14:paraId="6C99F40B" w14:textId="77777777" w:rsidR="00E07EA7" w:rsidRPr="00E07EA7" w:rsidRDefault="00E07EA7" w:rsidP="00E07EA7">
      <w:pPr>
        <w:pStyle w:val="NoSpacing"/>
        <w:ind w:left="720"/>
      </w:pPr>
      <w:r w:rsidRPr="00E07EA7">
        <w:t xml:space="preserve">+   xlab("Loan Amount") + </w:t>
      </w:r>
    </w:p>
    <w:p w14:paraId="69343DE8" w14:textId="77777777" w:rsidR="00E07EA7" w:rsidRPr="00E07EA7" w:rsidRDefault="00E07EA7" w:rsidP="00E07EA7">
      <w:pPr>
        <w:pStyle w:val="NoSpacing"/>
        <w:ind w:left="720"/>
      </w:pPr>
      <w:r w:rsidRPr="00E07EA7">
        <w:t>+   ylab("Count") +</w:t>
      </w:r>
    </w:p>
    <w:p w14:paraId="1437ED7D" w14:textId="77777777" w:rsidR="00E07EA7" w:rsidRPr="00E07EA7" w:rsidRDefault="00E07EA7" w:rsidP="00E07EA7">
      <w:pPr>
        <w:pStyle w:val="NoSpacing"/>
        <w:ind w:left="720"/>
      </w:pPr>
      <w:r w:rsidRPr="00E07EA7">
        <w:t>+   theme_test()</w:t>
      </w:r>
    </w:p>
    <w:p w14:paraId="409E7FB8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1B968F3C" w14:textId="77777777" w:rsidR="00E07EA7" w:rsidRPr="00E07EA7" w:rsidRDefault="00E07EA7" w:rsidP="00E07EA7">
      <w:pPr>
        <w:pStyle w:val="NoSpacing"/>
        <w:ind w:left="720"/>
      </w:pPr>
      <w:r w:rsidRPr="00E07EA7">
        <w:t>&gt; # Density Plot using ggplot2</w:t>
      </w:r>
    </w:p>
    <w:p w14:paraId="7A01BF05" w14:textId="77777777" w:rsidR="00E07EA7" w:rsidRPr="00E07EA7" w:rsidRDefault="00E07EA7" w:rsidP="00E07EA7">
      <w:pPr>
        <w:pStyle w:val="NoSpacing"/>
        <w:ind w:left="720"/>
      </w:pPr>
      <w:r w:rsidRPr="00E07EA7">
        <w:t xml:space="preserve">&gt; ggplot(loan, aes(x=loan_amnt)) + </w:t>
      </w:r>
    </w:p>
    <w:p w14:paraId="300A14EF" w14:textId="77777777" w:rsidR="00E07EA7" w:rsidRPr="00E07EA7" w:rsidRDefault="00E07EA7" w:rsidP="00E07EA7">
      <w:pPr>
        <w:pStyle w:val="NoSpacing"/>
        <w:ind w:left="720"/>
      </w:pPr>
      <w:r w:rsidRPr="00E07EA7">
        <w:t>+   geom_density(fill="blue") +</w:t>
      </w:r>
    </w:p>
    <w:p w14:paraId="0DD1E0E1" w14:textId="77777777" w:rsidR="00E07EA7" w:rsidRPr="00E07EA7" w:rsidRDefault="00E07EA7" w:rsidP="00E07EA7">
      <w:pPr>
        <w:pStyle w:val="NoSpacing"/>
        <w:ind w:left="720"/>
      </w:pPr>
      <w:r w:rsidRPr="00E07EA7">
        <w:t xml:space="preserve">+   geom_vline(aes(xintercept=mean(loan_amnt, na.rm=TRUE)), </w:t>
      </w:r>
    </w:p>
    <w:p w14:paraId="47ACD93A" w14:textId="77777777" w:rsidR="00E07EA7" w:rsidRPr="00E07EA7" w:rsidRDefault="00E07EA7" w:rsidP="00E07EA7">
      <w:pPr>
        <w:pStyle w:val="NoSpacing"/>
        <w:ind w:left="720"/>
      </w:pPr>
      <w:r w:rsidRPr="00E07EA7">
        <w:t>+              color="red", linetype="dashed", size=1) +</w:t>
      </w:r>
    </w:p>
    <w:p w14:paraId="4D165678" w14:textId="77777777" w:rsidR="00E07EA7" w:rsidRPr="00E07EA7" w:rsidRDefault="00E07EA7" w:rsidP="00E07EA7">
      <w:pPr>
        <w:pStyle w:val="NoSpacing"/>
        <w:ind w:left="720"/>
      </w:pPr>
      <w:r w:rsidRPr="00E07EA7">
        <w:t>+   ggtitle("Density Plot of Loan Amount with Mean Using GGPlot2") +</w:t>
      </w:r>
    </w:p>
    <w:p w14:paraId="6D000F9C" w14:textId="77777777" w:rsidR="00E07EA7" w:rsidRPr="00E07EA7" w:rsidRDefault="00E07EA7" w:rsidP="00E07EA7">
      <w:pPr>
        <w:pStyle w:val="NoSpacing"/>
        <w:ind w:left="720"/>
      </w:pPr>
      <w:r w:rsidRPr="00E07EA7">
        <w:lastRenderedPageBreak/>
        <w:t>+   xlab("Loan Amount") + ylab("Density") +</w:t>
      </w:r>
    </w:p>
    <w:p w14:paraId="3663C198" w14:textId="77777777" w:rsidR="00E07EA7" w:rsidRPr="00E07EA7" w:rsidRDefault="00E07EA7" w:rsidP="00E07EA7">
      <w:pPr>
        <w:pStyle w:val="NoSpacing"/>
        <w:ind w:left="720"/>
      </w:pPr>
      <w:r w:rsidRPr="00E07EA7">
        <w:t>+   theme_test()</w:t>
      </w:r>
    </w:p>
    <w:p w14:paraId="641ACE08" w14:textId="2C06A9AE" w:rsidR="00AF15F4" w:rsidRDefault="00E07EA7" w:rsidP="00E07EA7">
      <w:pPr>
        <w:pStyle w:val="NoSpacing"/>
        <w:ind w:left="720"/>
      </w:pPr>
      <w:r w:rsidRPr="00E07EA7">
        <w:t>&gt;</w:t>
      </w:r>
    </w:p>
    <w:p w14:paraId="262800DC" w14:textId="73AD6959" w:rsidR="004C4F10" w:rsidRDefault="004C4F10" w:rsidP="00E07EA7">
      <w:pPr>
        <w:pStyle w:val="NoSpacing"/>
        <w:ind w:left="720"/>
      </w:pPr>
      <w:r>
        <w:rPr>
          <w:noProof/>
        </w:rPr>
        <w:drawing>
          <wp:inline distT="0" distB="0" distL="0" distR="0" wp14:anchorId="5EAF77B7" wp14:editId="2539297E">
            <wp:extent cx="5943600" cy="3549015"/>
            <wp:effectExtent l="76200" t="76200" r="133350" b="127635"/>
            <wp:docPr id="1954412847" name="Picture 6" descr="A green graph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12847" name="Picture 6" descr="A green graph with black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208C8" w14:textId="47675C2D" w:rsidR="004C4F10" w:rsidRDefault="004C4F10" w:rsidP="00E07EA7">
      <w:pPr>
        <w:pStyle w:val="NoSpacing"/>
        <w:ind w:left="720"/>
      </w:pPr>
      <w:r>
        <w:rPr>
          <w:noProof/>
        </w:rPr>
        <w:drawing>
          <wp:inline distT="0" distB="0" distL="0" distR="0" wp14:anchorId="63480A7B" wp14:editId="3E5EA0FE">
            <wp:extent cx="5943600" cy="3537585"/>
            <wp:effectExtent l="76200" t="76200" r="133350" b="139065"/>
            <wp:docPr id="24232918" name="Picture 7" descr="A blue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918" name="Picture 7" descr="A blue graph with red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170F5" w14:textId="77777777" w:rsidR="00AF15F4" w:rsidRDefault="00AF15F4" w:rsidP="00AF15F4">
      <w:pPr>
        <w:pStyle w:val="NoSpacing"/>
        <w:numPr>
          <w:ilvl w:val="0"/>
          <w:numId w:val="1"/>
        </w:numPr>
      </w:pPr>
      <w:r>
        <w:lastRenderedPageBreak/>
        <w:t>Please scatter plot of loan_amnt (y-axis) against annual_inc (x-axis) and add the trend line using basic graphics.</w:t>
      </w:r>
    </w:p>
    <w:p w14:paraId="11485EF2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206F1EF7" w14:textId="77777777" w:rsidR="00E07EA7" w:rsidRPr="00E07EA7" w:rsidRDefault="00E07EA7" w:rsidP="00E07EA7">
      <w:pPr>
        <w:pStyle w:val="NoSpacing"/>
        <w:ind w:left="720"/>
      </w:pPr>
      <w:r w:rsidRPr="00E07EA7">
        <w:t xml:space="preserve">&gt; ## 4. Please scatter plot of loan_amnt (y-axis) against annual_inc (x-axis) </w:t>
      </w:r>
    </w:p>
    <w:p w14:paraId="6203B448" w14:textId="77777777" w:rsidR="00E07EA7" w:rsidRPr="00E07EA7" w:rsidRDefault="00E07EA7" w:rsidP="00E07EA7">
      <w:pPr>
        <w:pStyle w:val="NoSpacing"/>
        <w:ind w:left="720"/>
      </w:pPr>
      <w:r w:rsidRPr="00E07EA7">
        <w:t>&gt; ###   and add the trend line using basic graphics.</w:t>
      </w:r>
    </w:p>
    <w:p w14:paraId="43282418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75FD82CF" w14:textId="77777777" w:rsidR="00E07EA7" w:rsidRPr="00E07EA7" w:rsidRDefault="00E07EA7" w:rsidP="00E07EA7">
      <w:pPr>
        <w:pStyle w:val="NoSpacing"/>
        <w:ind w:left="720"/>
      </w:pPr>
      <w:r w:rsidRPr="00E07EA7">
        <w:t>&gt; # Scatter Plot using Basic Graphics</w:t>
      </w:r>
    </w:p>
    <w:p w14:paraId="19903417" w14:textId="77777777" w:rsidR="00E07EA7" w:rsidRPr="00E07EA7" w:rsidRDefault="00E07EA7" w:rsidP="00E07EA7">
      <w:pPr>
        <w:pStyle w:val="NoSpacing"/>
        <w:ind w:left="720"/>
      </w:pPr>
      <w:r w:rsidRPr="00E07EA7">
        <w:t xml:space="preserve">&gt; plot(loan$annual_inc, loan$loan_amnt, </w:t>
      </w:r>
    </w:p>
    <w:p w14:paraId="4C2B179E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main="Loan Amount vs Annual Income Using Basic Graphics", </w:t>
      </w:r>
    </w:p>
    <w:p w14:paraId="2C35EA42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xlab="Annual Income", </w:t>
      </w:r>
    </w:p>
    <w:p w14:paraId="2B68A1FF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ylab="Loan Amount", </w:t>
      </w:r>
    </w:p>
    <w:p w14:paraId="681B7A11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pch=19, col="blue", </w:t>
      </w:r>
    </w:p>
    <w:p w14:paraId="0126D47E" w14:textId="77777777" w:rsidR="00E07EA7" w:rsidRPr="00E07EA7" w:rsidRDefault="00E07EA7" w:rsidP="00E07EA7">
      <w:pPr>
        <w:pStyle w:val="NoSpacing"/>
        <w:ind w:left="720"/>
      </w:pPr>
      <w:r w:rsidRPr="00E07EA7">
        <w:t>+      xlim = c(0, 200000))</w:t>
      </w:r>
    </w:p>
    <w:p w14:paraId="49B291FB" w14:textId="77777777" w:rsidR="00E07EA7" w:rsidRPr="00E07EA7" w:rsidRDefault="00E07EA7" w:rsidP="00E07EA7">
      <w:pPr>
        <w:pStyle w:val="NoSpacing"/>
        <w:ind w:left="720"/>
      </w:pPr>
      <w:r w:rsidRPr="00E07EA7">
        <w:t>&gt; abline(lm(loan_amnt ~ annual_inc, data=loan), col="red", lwd=2)</w:t>
      </w:r>
    </w:p>
    <w:p w14:paraId="49A99C89" w14:textId="62972A77" w:rsidR="00AF15F4" w:rsidRDefault="00E07EA7" w:rsidP="00E07EA7">
      <w:pPr>
        <w:pStyle w:val="NoSpacing"/>
        <w:ind w:left="720"/>
      </w:pPr>
      <w:r w:rsidRPr="00E07EA7">
        <w:t>&gt;</w:t>
      </w:r>
    </w:p>
    <w:p w14:paraId="5994026B" w14:textId="5B8AAE1E" w:rsidR="004C4F10" w:rsidRDefault="004C4F10" w:rsidP="00E07EA7">
      <w:pPr>
        <w:pStyle w:val="NoSpacing"/>
        <w:ind w:left="720"/>
      </w:pPr>
      <w:r>
        <w:rPr>
          <w:noProof/>
        </w:rPr>
        <w:drawing>
          <wp:inline distT="0" distB="0" distL="0" distR="0" wp14:anchorId="72469E65" wp14:editId="65063929">
            <wp:extent cx="5943600" cy="3540760"/>
            <wp:effectExtent l="76200" t="76200" r="133350" b="135890"/>
            <wp:docPr id="1618533948" name="Picture 9" descr="A graph showing a line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33948" name="Picture 9" descr="A graph showing a line of blue dot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90A6D" w14:textId="77777777" w:rsidR="00AF15F4" w:rsidRDefault="00AF15F4" w:rsidP="00AF15F4">
      <w:pPr>
        <w:pStyle w:val="NoSpacing"/>
        <w:ind w:left="720"/>
      </w:pPr>
    </w:p>
    <w:p w14:paraId="4E2A0D2A" w14:textId="77777777" w:rsidR="00AF15F4" w:rsidRDefault="00AF15F4" w:rsidP="00AF15F4">
      <w:pPr>
        <w:pStyle w:val="NoSpacing"/>
        <w:ind w:left="720"/>
      </w:pPr>
    </w:p>
    <w:p w14:paraId="7BE713F5" w14:textId="77777777" w:rsidR="00AF15F4" w:rsidRDefault="00AF15F4" w:rsidP="00AF15F4">
      <w:pPr>
        <w:pStyle w:val="NoSpacing"/>
        <w:numPr>
          <w:ilvl w:val="0"/>
          <w:numId w:val="1"/>
        </w:numPr>
      </w:pPr>
      <w:r>
        <w:t>Please scatter plot of loan_amnt (y-axis) against annual_inc (x-axis) and add the trend line using ggplot2.</w:t>
      </w:r>
    </w:p>
    <w:p w14:paraId="7DB75151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7CB7805E" w14:textId="77777777" w:rsidR="00E07EA7" w:rsidRPr="00E07EA7" w:rsidRDefault="00E07EA7" w:rsidP="00E07EA7">
      <w:pPr>
        <w:pStyle w:val="NoSpacing"/>
        <w:ind w:left="720"/>
      </w:pPr>
      <w:r w:rsidRPr="00E07EA7">
        <w:t xml:space="preserve">&gt; ## 5. Please scatter plot of loan_amnt (y-axis) against annual_inc (x-axis) </w:t>
      </w:r>
    </w:p>
    <w:p w14:paraId="26C47E60" w14:textId="77777777" w:rsidR="00E07EA7" w:rsidRPr="00E07EA7" w:rsidRDefault="00E07EA7" w:rsidP="00E07EA7">
      <w:pPr>
        <w:pStyle w:val="NoSpacing"/>
        <w:ind w:left="720"/>
      </w:pPr>
      <w:r w:rsidRPr="00E07EA7">
        <w:t>&gt; ###   and add the trend line using ggplot2.</w:t>
      </w:r>
    </w:p>
    <w:p w14:paraId="5B30F5D3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00538E67" w14:textId="77777777" w:rsidR="00E07EA7" w:rsidRPr="00E07EA7" w:rsidRDefault="00E07EA7" w:rsidP="00E07EA7">
      <w:pPr>
        <w:pStyle w:val="NoSpacing"/>
        <w:ind w:left="720"/>
      </w:pPr>
      <w:r w:rsidRPr="00E07EA7">
        <w:t>&gt; # Scatter Plot using ggplot2</w:t>
      </w:r>
    </w:p>
    <w:p w14:paraId="208AA45E" w14:textId="77777777" w:rsidR="00E07EA7" w:rsidRPr="00E07EA7" w:rsidRDefault="00E07EA7" w:rsidP="00E07EA7">
      <w:pPr>
        <w:pStyle w:val="NoSpacing"/>
        <w:ind w:left="720"/>
      </w:pPr>
      <w:r w:rsidRPr="00E07EA7">
        <w:lastRenderedPageBreak/>
        <w:t xml:space="preserve">&gt; ggplot(data = loan[which(loan$annual_inc &lt; 200000),], </w:t>
      </w:r>
    </w:p>
    <w:p w14:paraId="01D05E4E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  aes(x=annual_inc, y=loan_amnt)) + </w:t>
      </w:r>
    </w:p>
    <w:p w14:paraId="31BE8205" w14:textId="77777777" w:rsidR="00E07EA7" w:rsidRPr="00E07EA7" w:rsidRDefault="00E07EA7" w:rsidP="00E07EA7">
      <w:pPr>
        <w:pStyle w:val="NoSpacing"/>
        <w:ind w:left="720"/>
      </w:pPr>
      <w:r w:rsidRPr="00E07EA7">
        <w:t>+   geom_point(color="green", size = 2) +</w:t>
      </w:r>
    </w:p>
    <w:p w14:paraId="748ECFAF" w14:textId="77777777" w:rsidR="00E07EA7" w:rsidRPr="00E07EA7" w:rsidRDefault="00E07EA7" w:rsidP="00E07EA7">
      <w:pPr>
        <w:pStyle w:val="NoSpacing"/>
        <w:ind w:left="720"/>
      </w:pPr>
      <w:r w:rsidRPr="00E07EA7">
        <w:t>+   geom_smooth(method="lm", color="red", se=FALSE, lwd = 1) +</w:t>
      </w:r>
    </w:p>
    <w:p w14:paraId="25C26390" w14:textId="77777777" w:rsidR="00E07EA7" w:rsidRPr="00E07EA7" w:rsidRDefault="00E07EA7" w:rsidP="00E07EA7">
      <w:pPr>
        <w:pStyle w:val="NoSpacing"/>
        <w:ind w:left="720"/>
      </w:pPr>
      <w:r w:rsidRPr="00E07EA7">
        <w:t>+   ggtitle("Loan Amount vs Annual Income with Trend Line Using GGPlot2") +</w:t>
      </w:r>
    </w:p>
    <w:p w14:paraId="2D724FE0" w14:textId="77777777" w:rsidR="00E07EA7" w:rsidRPr="00E07EA7" w:rsidRDefault="00E07EA7" w:rsidP="00E07EA7">
      <w:pPr>
        <w:pStyle w:val="NoSpacing"/>
        <w:ind w:left="720"/>
      </w:pPr>
      <w:r w:rsidRPr="00E07EA7">
        <w:t>+   xlab("Annual Income") + ylab("Loan Amount") + theme_test()</w:t>
      </w:r>
    </w:p>
    <w:p w14:paraId="156EFF92" w14:textId="77777777" w:rsidR="00E07EA7" w:rsidRPr="00E07EA7" w:rsidRDefault="00E07EA7" w:rsidP="00E07EA7">
      <w:pPr>
        <w:pStyle w:val="NoSpacing"/>
        <w:ind w:left="720"/>
      </w:pPr>
      <w:r w:rsidRPr="00E07EA7">
        <w:t>`geom_smooth()` using formula = 'y ~ x'</w:t>
      </w:r>
    </w:p>
    <w:p w14:paraId="7C166153" w14:textId="5E4F4A8C" w:rsidR="00AF15F4" w:rsidRDefault="00E07EA7" w:rsidP="00E07EA7">
      <w:pPr>
        <w:pStyle w:val="NoSpacing"/>
        <w:ind w:left="720"/>
      </w:pPr>
      <w:r w:rsidRPr="00E07EA7">
        <w:t>&gt;</w:t>
      </w:r>
    </w:p>
    <w:p w14:paraId="0FAE682F" w14:textId="0AA6DBFC" w:rsidR="004C4F10" w:rsidRDefault="004C4F10" w:rsidP="00E07EA7">
      <w:pPr>
        <w:pStyle w:val="NoSpacing"/>
        <w:ind w:left="720"/>
      </w:pPr>
      <w:r>
        <w:rPr>
          <w:noProof/>
        </w:rPr>
        <w:drawing>
          <wp:inline distT="0" distB="0" distL="0" distR="0" wp14:anchorId="3E52026D" wp14:editId="4222A952">
            <wp:extent cx="5943600" cy="3549015"/>
            <wp:effectExtent l="76200" t="76200" r="133350" b="127635"/>
            <wp:docPr id="1493477802" name="Picture 10" descr="A green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7802" name="Picture 10" descr="A green and red 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06FF3" w14:textId="77777777" w:rsidR="00AF15F4" w:rsidRDefault="00AF15F4" w:rsidP="00AF15F4">
      <w:pPr>
        <w:pStyle w:val="NoSpacing"/>
        <w:ind w:left="720"/>
      </w:pPr>
    </w:p>
    <w:p w14:paraId="1354763E" w14:textId="77777777" w:rsidR="00AF15F4" w:rsidRDefault="00AF15F4" w:rsidP="00AF15F4">
      <w:pPr>
        <w:pStyle w:val="NoSpacing"/>
        <w:ind w:left="720"/>
      </w:pPr>
    </w:p>
    <w:p w14:paraId="6AF59D9B" w14:textId="77777777" w:rsidR="00AF15F4" w:rsidRDefault="00AF15F4" w:rsidP="00AF15F4">
      <w:pPr>
        <w:pStyle w:val="NoSpacing"/>
        <w:numPr>
          <w:ilvl w:val="0"/>
          <w:numId w:val="1"/>
        </w:numPr>
      </w:pPr>
      <w:r>
        <w:t>Please plot the barplot of term and grade on the same barplot using basic graphics</w:t>
      </w:r>
    </w:p>
    <w:p w14:paraId="08ED70ED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1811F25E" w14:textId="77777777" w:rsidR="00E07EA7" w:rsidRPr="00E07EA7" w:rsidRDefault="00E07EA7" w:rsidP="00E07EA7">
      <w:pPr>
        <w:pStyle w:val="NoSpacing"/>
        <w:ind w:left="720"/>
      </w:pPr>
      <w:r w:rsidRPr="00E07EA7">
        <w:t xml:space="preserve">&gt; ## 6. Please plot the barplot of term and grade on the same barplot using </w:t>
      </w:r>
    </w:p>
    <w:p w14:paraId="038BB175" w14:textId="77777777" w:rsidR="00E07EA7" w:rsidRPr="00E07EA7" w:rsidRDefault="00E07EA7" w:rsidP="00E07EA7">
      <w:pPr>
        <w:pStyle w:val="NoSpacing"/>
        <w:ind w:left="720"/>
      </w:pPr>
      <w:r w:rsidRPr="00E07EA7">
        <w:t>&gt; ###   basic graphics</w:t>
      </w:r>
    </w:p>
    <w:p w14:paraId="2123768D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6887B6AB" w14:textId="77777777" w:rsidR="00E07EA7" w:rsidRPr="00E07EA7" w:rsidRDefault="00E07EA7" w:rsidP="00E07EA7">
      <w:pPr>
        <w:pStyle w:val="NoSpacing"/>
        <w:ind w:left="720"/>
      </w:pPr>
      <w:r w:rsidRPr="00E07EA7">
        <w:t>&gt; # Barplot of Term and Grade using Basic Graphics</w:t>
      </w:r>
    </w:p>
    <w:p w14:paraId="3977A7D8" w14:textId="77777777" w:rsidR="00E07EA7" w:rsidRPr="00E07EA7" w:rsidRDefault="00E07EA7" w:rsidP="00E07EA7">
      <w:pPr>
        <w:pStyle w:val="NoSpacing"/>
        <w:ind w:left="720"/>
      </w:pPr>
      <w:r w:rsidRPr="00E07EA7">
        <w:t xml:space="preserve">&gt; barplot(table(loan$term, loan$grade), beside=TRUE, </w:t>
      </w:r>
    </w:p>
    <w:p w14:paraId="3E6EEE9F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   legend=rownames(table(loan$term, loan$grade)), </w:t>
      </w:r>
    </w:p>
    <w:p w14:paraId="40C52BD8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   col=c("blue", "green"), </w:t>
      </w:r>
    </w:p>
    <w:p w14:paraId="672FCE64" w14:textId="77777777" w:rsidR="00E07EA7" w:rsidRPr="00E07EA7" w:rsidRDefault="00E07EA7" w:rsidP="00E07EA7">
      <w:pPr>
        <w:pStyle w:val="NoSpacing"/>
        <w:ind w:left="720"/>
      </w:pPr>
      <w:r w:rsidRPr="00E07EA7">
        <w:t xml:space="preserve">+         main="Loan Term and Grade Distribution Using Basic Graphics", </w:t>
      </w:r>
    </w:p>
    <w:p w14:paraId="300DB2C3" w14:textId="77777777" w:rsidR="00E07EA7" w:rsidRPr="00E07EA7" w:rsidRDefault="00E07EA7" w:rsidP="00E07EA7">
      <w:pPr>
        <w:pStyle w:val="NoSpacing"/>
        <w:ind w:left="720"/>
      </w:pPr>
      <w:r w:rsidRPr="00E07EA7">
        <w:t>+         xlab="Grade", ylab="Count")</w:t>
      </w:r>
    </w:p>
    <w:p w14:paraId="4050DB3C" w14:textId="188FB3EA" w:rsidR="00F2671F" w:rsidRDefault="00E07EA7" w:rsidP="00E07EA7">
      <w:pPr>
        <w:pStyle w:val="NoSpacing"/>
        <w:ind w:left="720"/>
      </w:pPr>
      <w:r w:rsidRPr="00E07EA7">
        <w:t>&gt;</w:t>
      </w:r>
    </w:p>
    <w:p w14:paraId="4C00DCCE" w14:textId="6829CCC5" w:rsidR="004C4F10" w:rsidRDefault="004C4F10" w:rsidP="00E07EA7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6A199E7" wp14:editId="5D58BBDB">
            <wp:extent cx="5943600" cy="3542665"/>
            <wp:effectExtent l="76200" t="76200" r="133350" b="133985"/>
            <wp:docPr id="1515781251" name="Picture 1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1251" name="Picture 11" descr="A graph of different colored squar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A2AB0" w14:textId="77777777" w:rsidR="00F2671F" w:rsidRDefault="00F2671F" w:rsidP="00F2671F">
      <w:pPr>
        <w:pStyle w:val="NoSpacing"/>
        <w:ind w:left="720"/>
      </w:pPr>
    </w:p>
    <w:p w14:paraId="6F9EC819" w14:textId="77777777" w:rsidR="00F2671F" w:rsidRDefault="00F2671F" w:rsidP="00F2671F">
      <w:pPr>
        <w:pStyle w:val="NoSpacing"/>
        <w:ind w:left="720"/>
      </w:pPr>
    </w:p>
    <w:p w14:paraId="6BAC2A08" w14:textId="77777777" w:rsidR="00AF15F4" w:rsidRDefault="00AF15F4" w:rsidP="00AF15F4">
      <w:pPr>
        <w:pStyle w:val="NoSpacing"/>
        <w:numPr>
          <w:ilvl w:val="0"/>
          <w:numId w:val="1"/>
        </w:numPr>
      </w:pPr>
      <w:r>
        <w:t>Please plot the barplot of term and grade on the same barplot using ggplot2</w:t>
      </w:r>
    </w:p>
    <w:p w14:paraId="1993F791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5C8D3643" w14:textId="77777777" w:rsidR="00E07EA7" w:rsidRPr="00E07EA7" w:rsidRDefault="00E07EA7" w:rsidP="00E07EA7">
      <w:pPr>
        <w:pStyle w:val="NoSpacing"/>
        <w:ind w:left="720"/>
      </w:pPr>
      <w:r w:rsidRPr="00E07EA7">
        <w:t xml:space="preserve">&gt; ## 7. Please plot the barplot of term and grade on the same barplot </w:t>
      </w:r>
    </w:p>
    <w:p w14:paraId="30679836" w14:textId="77777777" w:rsidR="00E07EA7" w:rsidRPr="00E07EA7" w:rsidRDefault="00E07EA7" w:rsidP="00E07EA7">
      <w:pPr>
        <w:pStyle w:val="NoSpacing"/>
        <w:ind w:left="720"/>
      </w:pPr>
      <w:r w:rsidRPr="00E07EA7">
        <w:t>&gt; ###   using ggplot2</w:t>
      </w:r>
    </w:p>
    <w:p w14:paraId="11470A5D" w14:textId="77777777" w:rsidR="00E07EA7" w:rsidRPr="00E07EA7" w:rsidRDefault="00E07EA7" w:rsidP="00E07EA7">
      <w:pPr>
        <w:pStyle w:val="NoSpacing"/>
        <w:ind w:left="720"/>
      </w:pPr>
      <w:r w:rsidRPr="00E07EA7">
        <w:t xml:space="preserve">&gt; </w:t>
      </w:r>
    </w:p>
    <w:p w14:paraId="6D6554D8" w14:textId="77777777" w:rsidR="00E07EA7" w:rsidRPr="00E07EA7" w:rsidRDefault="00E07EA7" w:rsidP="00E07EA7">
      <w:pPr>
        <w:pStyle w:val="NoSpacing"/>
        <w:ind w:left="720"/>
      </w:pPr>
      <w:r w:rsidRPr="00E07EA7">
        <w:t>&gt; # Barplot of Term and Grade using ggplot2</w:t>
      </w:r>
    </w:p>
    <w:p w14:paraId="6374D21C" w14:textId="77777777" w:rsidR="00E07EA7" w:rsidRPr="00E07EA7" w:rsidRDefault="00E07EA7" w:rsidP="00E07EA7">
      <w:pPr>
        <w:pStyle w:val="NoSpacing"/>
        <w:ind w:left="720"/>
      </w:pPr>
      <w:r w:rsidRPr="00E07EA7">
        <w:t xml:space="preserve">&gt; ggplot(loan, aes(x=grade, fill=term)) + </w:t>
      </w:r>
    </w:p>
    <w:p w14:paraId="13AD6EE4" w14:textId="77777777" w:rsidR="00E07EA7" w:rsidRPr="00E07EA7" w:rsidRDefault="00E07EA7" w:rsidP="00E07EA7">
      <w:pPr>
        <w:pStyle w:val="NoSpacing"/>
        <w:ind w:left="720"/>
      </w:pPr>
      <w:r w:rsidRPr="00E07EA7">
        <w:t>+   geom_bar(position="dodge") +</w:t>
      </w:r>
    </w:p>
    <w:p w14:paraId="7F83D7D2" w14:textId="77777777" w:rsidR="00E07EA7" w:rsidRPr="00E07EA7" w:rsidRDefault="00E07EA7" w:rsidP="00E07EA7">
      <w:pPr>
        <w:pStyle w:val="NoSpacing"/>
        <w:ind w:left="720"/>
      </w:pPr>
      <w:r w:rsidRPr="00E07EA7">
        <w:t>+   ggtitle("Loan Term and Grade Distribution Using GGPlot2") +</w:t>
      </w:r>
    </w:p>
    <w:p w14:paraId="7FFB9FED" w14:textId="77777777" w:rsidR="00E07EA7" w:rsidRPr="00E07EA7" w:rsidRDefault="00E07EA7" w:rsidP="00E07EA7">
      <w:pPr>
        <w:pStyle w:val="NoSpacing"/>
        <w:ind w:left="720"/>
      </w:pPr>
      <w:r w:rsidRPr="00E07EA7">
        <w:t xml:space="preserve">+   xlab("Grade") + ylab("Count") + </w:t>
      </w:r>
    </w:p>
    <w:p w14:paraId="7333450D" w14:textId="77777777" w:rsidR="00E07EA7" w:rsidRPr="00E07EA7" w:rsidRDefault="00E07EA7" w:rsidP="00E07EA7">
      <w:pPr>
        <w:pStyle w:val="NoSpacing"/>
        <w:ind w:left="720"/>
      </w:pPr>
      <w:r w:rsidRPr="00E07EA7">
        <w:t>+   scale_fill_manual(values=c("blue", "green")) +</w:t>
      </w:r>
    </w:p>
    <w:p w14:paraId="10ECEA9A" w14:textId="77777777" w:rsidR="00E07EA7" w:rsidRPr="00E07EA7" w:rsidRDefault="00E07EA7" w:rsidP="00E07EA7">
      <w:pPr>
        <w:pStyle w:val="NoSpacing"/>
        <w:ind w:left="720"/>
      </w:pPr>
      <w:r w:rsidRPr="00E07EA7">
        <w:t>+   theme_test()</w:t>
      </w:r>
    </w:p>
    <w:p w14:paraId="0EFB2FFF" w14:textId="6BF0D88E" w:rsidR="00AF15F4" w:rsidRDefault="00E07EA7" w:rsidP="00E07EA7">
      <w:pPr>
        <w:pStyle w:val="NoSpacing"/>
        <w:ind w:left="720"/>
      </w:pPr>
      <w:r w:rsidRPr="00E07EA7">
        <w:t>&gt;</w:t>
      </w:r>
    </w:p>
    <w:p w14:paraId="22F37C22" w14:textId="4FE1CAA1" w:rsidR="004C4F10" w:rsidRDefault="004C4F10" w:rsidP="00E07EA7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427714F" wp14:editId="429C9D3B">
            <wp:extent cx="5943600" cy="3540760"/>
            <wp:effectExtent l="76200" t="76200" r="133350" b="135890"/>
            <wp:docPr id="1102447121" name="Picture 12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47121" name="Picture 12" descr="A graph of a bar 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C1C8FF" w14:textId="77777777" w:rsidR="00AF15F4" w:rsidRDefault="00AF15F4" w:rsidP="00AF15F4">
      <w:pPr>
        <w:pStyle w:val="NoSpacing"/>
        <w:ind w:left="720"/>
      </w:pPr>
    </w:p>
    <w:p w14:paraId="190FD215" w14:textId="77777777" w:rsidR="00AF15F4" w:rsidRDefault="00AF15F4" w:rsidP="00AF15F4">
      <w:pPr>
        <w:pStyle w:val="NoSpacing"/>
        <w:ind w:left="720"/>
      </w:pPr>
    </w:p>
    <w:p w14:paraId="46D5764F" w14:textId="77777777" w:rsidR="00AF15F4" w:rsidRDefault="00AF15F4" w:rsidP="00AF15F4">
      <w:pPr>
        <w:pStyle w:val="NoSpacing"/>
        <w:numPr>
          <w:ilvl w:val="0"/>
          <w:numId w:val="1"/>
        </w:numPr>
      </w:pPr>
      <w:r>
        <w:t>Please boxplot loan_amnt (y-axis) against term (x-axis) and save the graph in a file, loanterm.jpg, using basic graphics.</w:t>
      </w:r>
    </w:p>
    <w:p w14:paraId="40EC6D3A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492725C8" w14:textId="77777777" w:rsidR="00311048" w:rsidRPr="00311048" w:rsidRDefault="00311048" w:rsidP="00311048">
      <w:pPr>
        <w:pStyle w:val="NoSpacing"/>
        <w:ind w:left="720"/>
      </w:pPr>
      <w:r w:rsidRPr="00311048">
        <w:t xml:space="preserve">&gt; ## 8. Please boxplot loan_amnt (y-axis) against term (x-axis) </w:t>
      </w:r>
    </w:p>
    <w:p w14:paraId="7DE15014" w14:textId="77777777" w:rsidR="00311048" w:rsidRPr="00311048" w:rsidRDefault="00311048" w:rsidP="00311048">
      <w:pPr>
        <w:pStyle w:val="NoSpacing"/>
        <w:ind w:left="720"/>
      </w:pPr>
      <w:r w:rsidRPr="00311048">
        <w:t>&gt; ###   and save the graph in a file, loanterm.jpg, using basic graphics.</w:t>
      </w:r>
    </w:p>
    <w:p w14:paraId="47CA1B15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2F7DCC5F" w14:textId="77777777" w:rsidR="00311048" w:rsidRPr="00311048" w:rsidRDefault="00311048" w:rsidP="00311048">
      <w:pPr>
        <w:pStyle w:val="NoSpacing"/>
        <w:ind w:left="720"/>
      </w:pPr>
      <w:r w:rsidRPr="00311048">
        <w:t>&gt; # Open a graphics device to save plots as a JPEG image</w:t>
      </w:r>
    </w:p>
    <w:p w14:paraId="081626E4" w14:textId="77777777" w:rsidR="00311048" w:rsidRPr="00311048" w:rsidRDefault="00311048" w:rsidP="00311048">
      <w:pPr>
        <w:pStyle w:val="NoSpacing"/>
        <w:ind w:left="720"/>
      </w:pPr>
      <w:r w:rsidRPr="00311048">
        <w:t>&gt; jpeg("loanterm.jpg", width=800, height=600)</w:t>
      </w:r>
    </w:p>
    <w:p w14:paraId="54DEAC27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7D7F3E43" w14:textId="77777777" w:rsidR="00311048" w:rsidRPr="00311048" w:rsidRDefault="00311048" w:rsidP="00311048">
      <w:pPr>
        <w:pStyle w:val="NoSpacing"/>
        <w:ind w:left="720"/>
      </w:pPr>
      <w:r w:rsidRPr="00311048">
        <w:t>&gt; # Manually set fill colors for each level of 'term'</w:t>
      </w:r>
    </w:p>
    <w:p w14:paraId="15849856" w14:textId="77777777" w:rsidR="00311048" w:rsidRPr="00311048" w:rsidRDefault="00311048" w:rsidP="00311048">
      <w:pPr>
        <w:pStyle w:val="NoSpacing"/>
        <w:ind w:left="720"/>
      </w:pPr>
      <w:r w:rsidRPr="00311048">
        <w:t>&gt; box_colors &lt;- c("blue", "green")</w:t>
      </w:r>
    </w:p>
    <w:p w14:paraId="1AD4E8CC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74F38D82" w14:textId="77777777" w:rsidR="00311048" w:rsidRPr="00311048" w:rsidRDefault="00311048" w:rsidP="00311048">
      <w:pPr>
        <w:pStyle w:val="NoSpacing"/>
        <w:ind w:left="720"/>
      </w:pPr>
      <w:r w:rsidRPr="00311048">
        <w:t>&gt; # Boxplot of Loan Amount by Term using Basic Graphics</w:t>
      </w:r>
    </w:p>
    <w:p w14:paraId="3E88A54B" w14:textId="77777777" w:rsidR="00311048" w:rsidRPr="00311048" w:rsidRDefault="00311048" w:rsidP="00311048">
      <w:pPr>
        <w:pStyle w:val="NoSpacing"/>
        <w:ind w:left="720"/>
      </w:pPr>
      <w:r w:rsidRPr="00311048">
        <w:t>&gt; boxplot(loan$loan_amnt ~ loan$term,</w:t>
      </w:r>
    </w:p>
    <w:p w14:paraId="1B3A0BD6" w14:textId="77777777" w:rsidR="00311048" w:rsidRPr="00311048" w:rsidRDefault="00311048" w:rsidP="00311048">
      <w:pPr>
        <w:pStyle w:val="NoSpacing"/>
        <w:ind w:left="720"/>
      </w:pPr>
      <w:r w:rsidRPr="00311048">
        <w:t xml:space="preserve">+         main="Loan Amount by Term Using Basic Graphics", </w:t>
      </w:r>
    </w:p>
    <w:p w14:paraId="1CE4BF33" w14:textId="77777777" w:rsidR="00311048" w:rsidRPr="00311048" w:rsidRDefault="00311048" w:rsidP="00311048">
      <w:pPr>
        <w:pStyle w:val="NoSpacing"/>
        <w:ind w:left="720"/>
      </w:pPr>
      <w:r w:rsidRPr="00311048">
        <w:t xml:space="preserve">+         xlab="Term", </w:t>
      </w:r>
    </w:p>
    <w:p w14:paraId="0E87D2AF" w14:textId="77777777" w:rsidR="00311048" w:rsidRPr="00311048" w:rsidRDefault="00311048" w:rsidP="00311048">
      <w:pPr>
        <w:pStyle w:val="NoSpacing"/>
        <w:ind w:left="720"/>
      </w:pPr>
      <w:r w:rsidRPr="00311048">
        <w:t xml:space="preserve">+         ylab="Loan Amount", </w:t>
      </w:r>
    </w:p>
    <w:p w14:paraId="0BAA3E2C" w14:textId="77777777" w:rsidR="00311048" w:rsidRPr="00311048" w:rsidRDefault="00311048" w:rsidP="00311048">
      <w:pPr>
        <w:pStyle w:val="NoSpacing"/>
        <w:ind w:left="720"/>
      </w:pPr>
      <w:r w:rsidRPr="00311048">
        <w:t>+         col=box_colors[as.factor(loan$term)],  # Apply colors based on 'term'</w:t>
      </w:r>
    </w:p>
    <w:p w14:paraId="1D1FD31C" w14:textId="77777777" w:rsidR="00311048" w:rsidRPr="00311048" w:rsidRDefault="00311048" w:rsidP="00311048">
      <w:pPr>
        <w:pStyle w:val="NoSpacing"/>
        <w:ind w:left="720"/>
      </w:pPr>
      <w:r w:rsidRPr="00311048">
        <w:t>+         border="black")  # Set border color</w:t>
      </w:r>
    </w:p>
    <w:p w14:paraId="68F2AAB1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408B3A1E" w14:textId="77777777" w:rsidR="00311048" w:rsidRPr="00311048" w:rsidRDefault="00311048" w:rsidP="00311048">
      <w:pPr>
        <w:pStyle w:val="NoSpacing"/>
        <w:ind w:left="720"/>
      </w:pPr>
      <w:r w:rsidRPr="00311048">
        <w:t>&gt; # Add the legend</w:t>
      </w:r>
    </w:p>
    <w:p w14:paraId="3841675E" w14:textId="77777777" w:rsidR="00311048" w:rsidRPr="00311048" w:rsidRDefault="00311048" w:rsidP="00311048">
      <w:pPr>
        <w:pStyle w:val="NoSpacing"/>
        <w:ind w:left="720"/>
      </w:pPr>
      <w:r w:rsidRPr="00311048">
        <w:t xml:space="preserve">&gt; legend("topleft", legend=levels(as.factor(loan$term)), </w:t>
      </w:r>
    </w:p>
    <w:p w14:paraId="40274C27" w14:textId="77777777" w:rsidR="00311048" w:rsidRPr="00311048" w:rsidRDefault="00311048" w:rsidP="00311048">
      <w:pPr>
        <w:pStyle w:val="NoSpacing"/>
        <w:ind w:left="720"/>
      </w:pPr>
      <w:r w:rsidRPr="00311048">
        <w:lastRenderedPageBreak/>
        <w:t>+        fill=box_colors, title="Loan Term", border="black")</w:t>
      </w:r>
    </w:p>
    <w:p w14:paraId="3EA14730" w14:textId="77777777" w:rsidR="00311048" w:rsidRPr="00311048" w:rsidRDefault="00311048" w:rsidP="00311048">
      <w:pPr>
        <w:pStyle w:val="NoSpacing"/>
        <w:ind w:left="720"/>
      </w:pPr>
      <w:r w:rsidRPr="00311048">
        <w:t>&gt; dev.off() # Close the active graphical device</w:t>
      </w:r>
    </w:p>
    <w:p w14:paraId="4C34E02B" w14:textId="77777777" w:rsidR="00311048" w:rsidRPr="00311048" w:rsidRDefault="00311048" w:rsidP="00311048">
      <w:pPr>
        <w:pStyle w:val="NoSpacing"/>
        <w:ind w:left="720"/>
      </w:pPr>
      <w:r w:rsidRPr="00311048">
        <w:t xml:space="preserve">RStudioGD </w:t>
      </w:r>
    </w:p>
    <w:p w14:paraId="2388A265" w14:textId="77777777" w:rsidR="00311048" w:rsidRPr="00311048" w:rsidRDefault="00311048" w:rsidP="00311048">
      <w:pPr>
        <w:pStyle w:val="NoSpacing"/>
        <w:ind w:left="720"/>
      </w:pPr>
      <w:r w:rsidRPr="00311048">
        <w:t xml:space="preserve">        2 </w:t>
      </w:r>
    </w:p>
    <w:p w14:paraId="74F5D247" w14:textId="4BCACF30" w:rsidR="00AF15F4" w:rsidRDefault="00311048" w:rsidP="00311048">
      <w:pPr>
        <w:pStyle w:val="NoSpacing"/>
        <w:ind w:left="720"/>
      </w:pPr>
      <w:r w:rsidRPr="00311048">
        <w:t>&gt;</w:t>
      </w:r>
    </w:p>
    <w:p w14:paraId="02B61189" w14:textId="20E6797E" w:rsidR="004C4F10" w:rsidRDefault="004C4F10" w:rsidP="00311048">
      <w:pPr>
        <w:pStyle w:val="NoSpacing"/>
        <w:ind w:left="720"/>
      </w:pPr>
      <w:r>
        <w:rPr>
          <w:noProof/>
        </w:rPr>
        <w:drawing>
          <wp:inline distT="0" distB="0" distL="0" distR="0" wp14:anchorId="44CF99E9" wp14:editId="5DDEC1D4">
            <wp:extent cx="5943600" cy="4457700"/>
            <wp:effectExtent l="76200" t="76200" r="133350" b="133350"/>
            <wp:docPr id="1860458110" name="Picture 13" descr="A green and blue rectangular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8110" name="Picture 13" descr="A green and blue rectangular boxe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E04C9" w14:textId="77777777" w:rsidR="00AF15F4" w:rsidRDefault="00AF15F4" w:rsidP="00AF15F4">
      <w:pPr>
        <w:pStyle w:val="NoSpacing"/>
        <w:ind w:left="720"/>
      </w:pPr>
    </w:p>
    <w:p w14:paraId="00B8D478" w14:textId="77777777" w:rsidR="00AF15F4" w:rsidRDefault="00AF15F4" w:rsidP="00AF15F4">
      <w:pPr>
        <w:pStyle w:val="NoSpacing"/>
        <w:ind w:left="720"/>
      </w:pPr>
    </w:p>
    <w:p w14:paraId="25381EC7" w14:textId="4938E4EC" w:rsidR="00AF15F4" w:rsidRDefault="00AF15F4" w:rsidP="00AF15F4">
      <w:pPr>
        <w:pStyle w:val="NoSpacing"/>
        <w:numPr>
          <w:ilvl w:val="0"/>
          <w:numId w:val="1"/>
        </w:numPr>
      </w:pPr>
      <w:r>
        <w:t>Please boxplot loan_amnt (y-axis) against term (x-axis) and save the graph in a file, loanterm.jpg, using ggplot2</w:t>
      </w:r>
      <w:r w:rsidR="00F2671F">
        <w:t xml:space="preserve">. </w:t>
      </w:r>
      <w:r>
        <w:t>Are there any differences in loan amount with respect to term?</w:t>
      </w:r>
    </w:p>
    <w:p w14:paraId="1B292891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1506043E" w14:textId="77777777" w:rsidR="00311048" w:rsidRPr="00311048" w:rsidRDefault="00311048" w:rsidP="00311048">
      <w:pPr>
        <w:pStyle w:val="NoSpacing"/>
        <w:ind w:left="720"/>
      </w:pPr>
      <w:r w:rsidRPr="00311048">
        <w:t xml:space="preserve">&gt; ## 9. Please boxplot loan_amnt (y-axis) against term (x-axis) and </w:t>
      </w:r>
    </w:p>
    <w:p w14:paraId="22DD8688" w14:textId="77777777" w:rsidR="00311048" w:rsidRPr="00311048" w:rsidRDefault="00311048" w:rsidP="00311048">
      <w:pPr>
        <w:pStyle w:val="NoSpacing"/>
        <w:ind w:left="720"/>
      </w:pPr>
      <w:r w:rsidRPr="00311048">
        <w:t xml:space="preserve">&gt; ###   save the graph in a file, loanterm.jpg, using ggplot2. </w:t>
      </w:r>
    </w:p>
    <w:p w14:paraId="277ED83D" w14:textId="77777777" w:rsidR="00311048" w:rsidRPr="00311048" w:rsidRDefault="00311048" w:rsidP="00311048">
      <w:pPr>
        <w:pStyle w:val="NoSpacing"/>
        <w:ind w:left="720"/>
      </w:pPr>
      <w:r w:rsidRPr="00311048">
        <w:t>&gt; ###   Are there any differences in loan amount with respect to term?</w:t>
      </w:r>
    </w:p>
    <w:p w14:paraId="483A64EA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033E4D2A" w14:textId="77777777" w:rsidR="00311048" w:rsidRPr="00311048" w:rsidRDefault="00311048" w:rsidP="00311048">
      <w:pPr>
        <w:pStyle w:val="NoSpacing"/>
        <w:ind w:left="720"/>
      </w:pPr>
      <w:r w:rsidRPr="00311048">
        <w:t>&gt; # Boxplot of Loan Amount by Term using ggplot2</w:t>
      </w:r>
    </w:p>
    <w:p w14:paraId="0822E3CE" w14:textId="77777777" w:rsidR="00311048" w:rsidRPr="00311048" w:rsidRDefault="00311048" w:rsidP="00311048">
      <w:pPr>
        <w:pStyle w:val="NoSpacing"/>
        <w:ind w:left="720"/>
      </w:pPr>
      <w:r w:rsidRPr="00311048">
        <w:t xml:space="preserve">&gt; ggplot(loan, aes(x=term, y=loan_amnt, fill = term)) + </w:t>
      </w:r>
    </w:p>
    <w:p w14:paraId="3D8A1B5F" w14:textId="77777777" w:rsidR="00311048" w:rsidRPr="00311048" w:rsidRDefault="00311048" w:rsidP="00311048">
      <w:pPr>
        <w:pStyle w:val="NoSpacing"/>
        <w:ind w:left="720"/>
      </w:pPr>
      <w:r w:rsidRPr="00311048">
        <w:t xml:space="preserve">+   geom_boxplot() + </w:t>
      </w:r>
    </w:p>
    <w:p w14:paraId="7648EB8F" w14:textId="77777777" w:rsidR="00311048" w:rsidRPr="00311048" w:rsidRDefault="00311048" w:rsidP="00311048">
      <w:pPr>
        <w:pStyle w:val="NoSpacing"/>
        <w:ind w:left="720"/>
      </w:pPr>
      <w:r w:rsidRPr="00311048">
        <w:t>+   scale_fill_manual(values=c("blue", "green")) +</w:t>
      </w:r>
    </w:p>
    <w:p w14:paraId="6681B89F" w14:textId="77777777" w:rsidR="00311048" w:rsidRPr="00311048" w:rsidRDefault="00311048" w:rsidP="00311048">
      <w:pPr>
        <w:pStyle w:val="NoSpacing"/>
        <w:ind w:left="720"/>
      </w:pPr>
      <w:r w:rsidRPr="00311048">
        <w:lastRenderedPageBreak/>
        <w:t>+   ggtitle("Loan Amount by Term Using GGPlot2") +</w:t>
      </w:r>
    </w:p>
    <w:p w14:paraId="1994865A" w14:textId="77777777" w:rsidR="00311048" w:rsidRPr="00311048" w:rsidRDefault="00311048" w:rsidP="00311048">
      <w:pPr>
        <w:pStyle w:val="NoSpacing"/>
        <w:ind w:left="720"/>
      </w:pPr>
      <w:r w:rsidRPr="00311048">
        <w:t>+   xlab("Term") + ylab("Loan Amount")  + theme_test()</w:t>
      </w:r>
    </w:p>
    <w:p w14:paraId="71F2F552" w14:textId="77777777" w:rsidR="00311048" w:rsidRPr="00311048" w:rsidRDefault="00311048" w:rsidP="00311048">
      <w:pPr>
        <w:pStyle w:val="NoSpacing"/>
        <w:ind w:left="720"/>
      </w:pPr>
      <w:r w:rsidRPr="00311048">
        <w:t xml:space="preserve">&gt; </w:t>
      </w:r>
    </w:p>
    <w:p w14:paraId="10BA47B3" w14:textId="77777777" w:rsidR="00311048" w:rsidRPr="00311048" w:rsidRDefault="00311048" w:rsidP="00311048">
      <w:pPr>
        <w:pStyle w:val="NoSpacing"/>
        <w:ind w:left="720"/>
      </w:pPr>
      <w:r w:rsidRPr="00311048">
        <w:t>&gt; # Save the plot generated by ggplot2 to a file</w:t>
      </w:r>
    </w:p>
    <w:p w14:paraId="555D49B6" w14:textId="77777777" w:rsidR="00311048" w:rsidRPr="00311048" w:rsidRDefault="00311048" w:rsidP="00311048">
      <w:pPr>
        <w:pStyle w:val="NoSpacing"/>
        <w:ind w:left="720"/>
      </w:pPr>
      <w:r w:rsidRPr="00311048">
        <w:t>&gt; ggsave("loanterm.jpg")</w:t>
      </w:r>
    </w:p>
    <w:p w14:paraId="76E1A0FB" w14:textId="77777777" w:rsidR="00311048" w:rsidRPr="00311048" w:rsidRDefault="00311048" w:rsidP="00311048">
      <w:pPr>
        <w:pStyle w:val="NoSpacing"/>
        <w:ind w:left="720"/>
      </w:pPr>
      <w:r w:rsidRPr="00311048">
        <w:t>Saving 11.8 x 7.04 in image</w:t>
      </w:r>
    </w:p>
    <w:p w14:paraId="2C3D460A" w14:textId="48E9C388" w:rsidR="00AF15F4" w:rsidRDefault="00311048" w:rsidP="00311048">
      <w:pPr>
        <w:pStyle w:val="NoSpacing"/>
        <w:ind w:left="720"/>
      </w:pPr>
      <w:r w:rsidRPr="00311048">
        <w:t>&gt;</w:t>
      </w:r>
    </w:p>
    <w:p w14:paraId="1F064D41" w14:textId="3FB9E425" w:rsidR="004C4F10" w:rsidRDefault="004C4F10" w:rsidP="00311048">
      <w:pPr>
        <w:pStyle w:val="NoSpacing"/>
        <w:ind w:left="720"/>
      </w:pPr>
      <w:r>
        <w:rPr>
          <w:noProof/>
        </w:rPr>
        <w:drawing>
          <wp:inline distT="0" distB="0" distL="0" distR="0" wp14:anchorId="59723349" wp14:editId="3EF1428E">
            <wp:extent cx="5943600" cy="3557905"/>
            <wp:effectExtent l="76200" t="76200" r="133350" b="137795"/>
            <wp:docPr id="460912466" name="Picture 14" descr="A blue and green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12466" name="Picture 14" descr="A blue and green rectangular shapes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A3C85" w14:textId="31CBA797" w:rsidR="00240C75" w:rsidRDefault="00240C75" w:rsidP="00240C75">
      <w:pPr>
        <w:pStyle w:val="NoSpacing"/>
        <w:ind w:left="720"/>
      </w:pPr>
      <w:r>
        <w:t>Yes, there are noticeable differences in loan amounts with respect to the term:</w:t>
      </w:r>
    </w:p>
    <w:p w14:paraId="55978B66" w14:textId="77777777" w:rsidR="00240C75" w:rsidRDefault="00240C75" w:rsidP="00240C75">
      <w:pPr>
        <w:pStyle w:val="NoSpacing"/>
        <w:numPr>
          <w:ilvl w:val="0"/>
          <w:numId w:val="5"/>
        </w:numPr>
      </w:pPr>
      <w:r>
        <w:t>36-month term loans (blue boxplot) tend to have lower loan amounts. The median loan amount is lower compared to the 60-month term loans. There are also several outliers on the higher end, but the overall range is lower.</w:t>
      </w:r>
    </w:p>
    <w:p w14:paraId="40DA4DAE" w14:textId="73D88C9E" w:rsidR="00240C75" w:rsidRDefault="00240C75" w:rsidP="00240C75">
      <w:pPr>
        <w:pStyle w:val="NoSpacing"/>
        <w:numPr>
          <w:ilvl w:val="0"/>
          <w:numId w:val="5"/>
        </w:numPr>
      </w:pPr>
      <w:r>
        <w:t>60-month term loans (green boxplot) generally have higher loan amounts. The median loan amount is significantly higher than the 36-month term loans. The interquartile range (middle 50% of the data) is also higher, indicating that longer-term loans are often associated with larger loan amounts.</w:t>
      </w:r>
    </w:p>
    <w:p w14:paraId="40FF5987" w14:textId="497DA870" w:rsidR="00AF15F4" w:rsidRDefault="00240C75" w:rsidP="00240C75">
      <w:pPr>
        <w:pStyle w:val="NoSpacing"/>
        <w:ind w:left="720"/>
      </w:pPr>
      <w:r>
        <w:t>This suggests that borrowers opting for a longer repayment term (60 months) tend to borrow larger amounts compared to those choosing a shorter term (36 months).</w:t>
      </w:r>
    </w:p>
    <w:p w14:paraId="55457EC9" w14:textId="77777777" w:rsidR="00AF15F4" w:rsidRDefault="00AF15F4" w:rsidP="00AF15F4">
      <w:pPr>
        <w:pStyle w:val="NoSpacing"/>
        <w:ind w:left="720"/>
      </w:pPr>
    </w:p>
    <w:p w14:paraId="225D1F7D" w14:textId="77777777" w:rsidR="00AF15F4" w:rsidRDefault="00AF15F4" w:rsidP="00AF15F4">
      <w:pPr>
        <w:pStyle w:val="NoSpacing"/>
        <w:ind w:left="720"/>
      </w:pPr>
    </w:p>
    <w:p w14:paraId="1D1328E9" w14:textId="77777777" w:rsidR="00AA7DCB" w:rsidRDefault="00AA7DCB" w:rsidP="009B1F8B">
      <w:pPr>
        <w:pStyle w:val="NoSpacing"/>
        <w:ind w:left="720"/>
      </w:pPr>
    </w:p>
    <w:sectPr w:rsidR="00A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74C73" w14:textId="77777777" w:rsidR="00A31103" w:rsidRDefault="00A31103" w:rsidP="002C7D80">
      <w:pPr>
        <w:spacing w:after="0" w:line="240" w:lineRule="auto"/>
      </w:pPr>
      <w:r>
        <w:separator/>
      </w:r>
    </w:p>
  </w:endnote>
  <w:endnote w:type="continuationSeparator" w:id="0">
    <w:p w14:paraId="1B0F1691" w14:textId="77777777" w:rsidR="00A31103" w:rsidRDefault="00A31103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493E" w14:textId="77777777" w:rsidR="00A31103" w:rsidRDefault="00A31103" w:rsidP="002C7D80">
      <w:pPr>
        <w:spacing w:after="0" w:line="240" w:lineRule="auto"/>
      </w:pPr>
      <w:r>
        <w:separator/>
      </w:r>
    </w:p>
  </w:footnote>
  <w:footnote w:type="continuationSeparator" w:id="0">
    <w:p w14:paraId="094E6D0A" w14:textId="77777777" w:rsidR="00A31103" w:rsidRDefault="00A31103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3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4"/>
  </w:num>
  <w:num w:numId="5" w16cid:durableId="1050419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75E63"/>
    <w:rsid w:val="000F568C"/>
    <w:rsid w:val="00117545"/>
    <w:rsid w:val="00124185"/>
    <w:rsid w:val="001D2918"/>
    <w:rsid w:val="00207EDE"/>
    <w:rsid w:val="00240C75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4304AA"/>
    <w:rsid w:val="00450169"/>
    <w:rsid w:val="00492F2D"/>
    <w:rsid w:val="004C4F10"/>
    <w:rsid w:val="004E0554"/>
    <w:rsid w:val="005542DF"/>
    <w:rsid w:val="00576478"/>
    <w:rsid w:val="00596BEA"/>
    <w:rsid w:val="005A3036"/>
    <w:rsid w:val="005A38A0"/>
    <w:rsid w:val="005E20B5"/>
    <w:rsid w:val="006B4C2D"/>
    <w:rsid w:val="006C581E"/>
    <w:rsid w:val="00736E4E"/>
    <w:rsid w:val="00737DED"/>
    <w:rsid w:val="00760271"/>
    <w:rsid w:val="007B0CA5"/>
    <w:rsid w:val="007F31D8"/>
    <w:rsid w:val="008117C1"/>
    <w:rsid w:val="00852B3C"/>
    <w:rsid w:val="00864DDB"/>
    <w:rsid w:val="00871EB6"/>
    <w:rsid w:val="008F01C9"/>
    <w:rsid w:val="00906C6D"/>
    <w:rsid w:val="00907BD7"/>
    <w:rsid w:val="00913777"/>
    <w:rsid w:val="009654EF"/>
    <w:rsid w:val="009661EC"/>
    <w:rsid w:val="0097694C"/>
    <w:rsid w:val="0098263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A2A9F"/>
    <w:rsid w:val="00BA6AD4"/>
    <w:rsid w:val="00C02D03"/>
    <w:rsid w:val="00C311B4"/>
    <w:rsid w:val="00CD601A"/>
    <w:rsid w:val="00CD7119"/>
    <w:rsid w:val="00D3084F"/>
    <w:rsid w:val="00D74683"/>
    <w:rsid w:val="00D8330C"/>
    <w:rsid w:val="00D848DB"/>
    <w:rsid w:val="00D87479"/>
    <w:rsid w:val="00DB2D1A"/>
    <w:rsid w:val="00E07EA7"/>
    <w:rsid w:val="00E24A10"/>
    <w:rsid w:val="00EB0CE8"/>
    <w:rsid w:val="00EF630D"/>
    <w:rsid w:val="00F2671F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11</cp:revision>
  <dcterms:created xsi:type="dcterms:W3CDTF">2025-02-09T04:54:00Z</dcterms:created>
  <dcterms:modified xsi:type="dcterms:W3CDTF">2025-02-14T06:08:00Z</dcterms:modified>
</cp:coreProperties>
</file>