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1B92EE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B87025">
        <w:rPr>
          <w:b/>
          <w:bCs/>
        </w:rPr>
        <w:t>3</w:t>
      </w:r>
      <w:r w:rsidRPr="004E0554">
        <w:rPr>
          <w:b/>
          <w:bCs/>
        </w:rPr>
        <w:t>/</w:t>
      </w:r>
      <w:r w:rsidR="00B87025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1288C6C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144563">
        <w:rPr>
          <w:b/>
          <w:bCs/>
        </w:rPr>
        <w:t>4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>Dr. Nengbing Tao</w:t>
      </w:r>
    </w:p>
    <w:p w14:paraId="066C8366" w14:textId="6FDF75C8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144563">
        <w:rPr>
          <w:b/>
          <w:bCs/>
        </w:rPr>
        <w:t>4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4E0EE178" w14:textId="77777777" w:rsidR="000522FD" w:rsidRDefault="000522FD" w:rsidP="000522FD">
      <w:pPr>
        <w:pStyle w:val="NoSpacing"/>
        <w:numPr>
          <w:ilvl w:val="0"/>
          <w:numId w:val="1"/>
        </w:numPr>
      </w:pPr>
      <w:r>
        <w:t>Load the dataset in kc_house_data.csv into R. Call the loaded data kc_house_data. Make sure that you have the directory set to the correct location for the data.</w:t>
      </w:r>
    </w:p>
    <w:sectPr w:rsidR="0005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B0B77" w14:textId="77777777" w:rsidR="007A624C" w:rsidRDefault="007A624C" w:rsidP="002C7D80">
      <w:pPr>
        <w:spacing w:after="0" w:line="240" w:lineRule="auto"/>
      </w:pPr>
      <w:r>
        <w:separator/>
      </w:r>
    </w:p>
  </w:endnote>
  <w:endnote w:type="continuationSeparator" w:id="0">
    <w:p w14:paraId="6479EBDF" w14:textId="77777777" w:rsidR="007A624C" w:rsidRDefault="007A624C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A5824" w14:textId="77777777" w:rsidR="007A624C" w:rsidRDefault="007A624C" w:rsidP="002C7D80">
      <w:pPr>
        <w:spacing w:after="0" w:line="240" w:lineRule="auto"/>
      </w:pPr>
      <w:r>
        <w:separator/>
      </w:r>
    </w:p>
  </w:footnote>
  <w:footnote w:type="continuationSeparator" w:id="0">
    <w:p w14:paraId="62C663AE" w14:textId="77777777" w:rsidR="007A624C" w:rsidRDefault="007A624C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5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7"/>
  </w:num>
  <w:num w:numId="5" w16cid:durableId="1050419543">
    <w:abstractNumId w:val="3"/>
  </w:num>
  <w:num w:numId="6" w16cid:durableId="1071001859">
    <w:abstractNumId w:val="8"/>
  </w:num>
  <w:num w:numId="7" w16cid:durableId="1783376271">
    <w:abstractNumId w:val="0"/>
  </w:num>
  <w:num w:numId="8" w16cid:durableId="1395547294">
    <w:abstractNumId w:val="6"/>
  </w:num>
  <w:num w:numId="9" w16cid:durableId="25448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44563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3E7938"/>
    <w:rsid w:val="004304AA"/>
    <w:rsid w:val="00450169"/>
    <w:rsid w:val="00492F2D"/>
    <w:rsid w:val="004C4F10"/>
    <w:rsid w:val="004E0554"/>
    <w:rsid w:val="00530F38"/>
    <w:rsid w:val="00541916"/>
    <w:rsid w:val="005542DF"/>
    <w:rsid w:val="00576478"/>
    <w:rsid w:val="00586839"/>
    <w:rsid w:val="00596BEA"/>
    <w:rsid w:val="005A3036"/>
    <w:rsid w:val="005A38A0"/>
    <w:rsid w:val="005E20B5"/>
    <w:rsid w:val="005F4E19"/>
    <w:rsid w:val="00691012"/>
    <w:rsid w:val="006B4C2D"/>
    <w:rsid w:val="006C581E"/>
    <w:rsid w:val="006D03C4"/>
    <w:rsid w:val="006F28F2"/>
    <w:rsid w:val="00736E4E"/>
    <w:rsid w:val="00737DED"/>
    <w:rsid w:val="00760271"/>
    <w:rsid w:val="007A624C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87025"/>
    <w:rsid w:val="00BA2A9F"/>
    <w:rsid w:val="00BA6AD4"/>
    <w:rsid w:val="00BC4687"/>
    <w:rsid w:val="00C02D03"/>
    <w:rsid w:val="00C311B4"/>
    <w:rsid w:val="00CD601A"/>
    <w:rsid w:val="00CD7119"/>
    <w:rsid w:val="00CE0DFB"/>
    <w:rsid w:val="00D04933"/>
    <w:rsid w:val="00D3084F"/>
    <w:rsid w:val="00D74683"/>
    <w:rsid w:val="00D8330C"/>
    <w:rsid w:val="00D848DB"/>
    <w:rsid w:val="00D87479"/>
    <w:rsid w:val="00DB2D1A"/>
    <w:rsid w:val="00DB69B3"/>
    <w:rsid w:val="00DD47E3"/>
    <w:rsid w:val="00DE314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3</cp:revision>
  <dcterms:created xsi:type="dcterms:W3CDTF">2025-03-14T03:11:00Z</dcterms:created>
  <dcterms:modified xsi:type="dcterms:W3CDTF">2025-03-14T03:11:00Z</dcterms:modified>
</cp:coreProperties>
</file>